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47504" w14:textId="77777777" w:rsidR="00786864" w:rsidRDefault="00786864" w:rsidP="00786864">
      <w:r>
        <w:t>COM COMPULSÃO ALIMENTAR - ATIVA AS MITOCÔNDRIAS</w:t>
      </w:r>
    </w:p>
    <w:p w14:paraId="4C2A0A8C" w14:textId="77777777" w:rsidR="00786864" w:rsidRDefault="00786864" w:rsidP="00786864">
      <w:r w:rsidRPr="00F21532">
        <w:drawing>
          <wp:anchor distT="0" distB="0" distL="114300" distR="114300" simplePos="0" relativeHeight="251659264" behindDoc="1" locked="0" layoutInCell="1" allowOverlap="1" wp14:anchorId="4C205E7E" wp14:editId="10D5F16D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00040" cy="3926840"/>
            <wp:effectExtent l="0" t="0" r="0" b="0"/>
            <wp:wrapNone/>
            <wp:docPr id="515907037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07037" name="Imagem 1" descr="Tabela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E36C83" w14:textId="77777777" w:rsidR="00786864" w:rsidRDefault="00786864" w:rsidP="00786864"/>
    <w:p w14:paraId="46C6944A" w14:textId="77777777" w:rsidR="00786864" w:rsidRDefault="00786864" w:rsidP="00786864"/>
    <w:p w14:paraId="4B33A549" w14:textId="77777777" w:rsidR="00786864" w:rsidRDefault="00786864" w:rsidP="00786864"/>
    <w:p w14:paraId="1758C986" w14:textId="77777777" w:rsidR="00786864" w:rsidRDefault="00786864" w:rsidP="00786864"/>
    <w:p w14:paraId="4437D1A7" w14:textId="77777777" w:rsidR="00786864" w:rsidRDefault="00786864" w:rsidP="00786864"/>
    <w:p w14:paraId="2C72C172" w14:textId="77777777" w:rsidR="00786864" w:rsidRDefault="00786864" w:rsidP="00786864"/>
    <w:p w14:paraId="4973FAB8" w14:textId="77777777" w:rsidR="00786864" w:rsidRDefault="00786864" w:rsidP="00786864"/>
    <w:p w14:paraId="0166498D" w14:textId="77777777" w:rsidR="00786864" w:rsidRDefault="00786864" w:rsidP="00786864"/>
    <w:p w14:paraId="049DCE26" w14:textId="77777777" w:rsidR="000A0CF0" w:rsidRDefault="000A0CF0"/>
    <w:sectPr w:rsidR="000A0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864"/>
    <w:rsid w:val="00092781"/>
    <w:rsid w:val="000A0CF0"/>
    <w:rsid w:val="00394CCE"/>
    <w:rsid w:val="00403A12"/>
    <w:rsid w:val="00725498"/>
    <w:rsid w:val="00786864"/>
    <w:rsid w:val="00C1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4D302"/>
  <w15:chartTrackingRefBased/>
  <w15:docId w15:val="{8E6216D0-483C-40BD-B74C-DB0372557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864"/>
  </w:style>
  <w:style w:type="paragraph" w:styleId="Ttulo1">
    <w:name w:val="heading 1"/>
    <w:basedOn w:val="Normal"/>
    <w:next w:val="Normal"/>
    <w:link w:val="Ttulo1Char"/>
    <w:uiPriority w:val="9"/>
    <w:qFormat/>
    <w:rsid w:val="00786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6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6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6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6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6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6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6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6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6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6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6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68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68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68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68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68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68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6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6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6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6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6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68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68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68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6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68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68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50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2025-03-04T18:26:00Z</dcterms:created>
  <dcterms:modified xsi:type="dcterms:W3CDTF">2025-03-04T18:27:00Z</dcterms:modified>
</cp:coreProperties>
</file>