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Pr="002759C4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  <w:bookmarkStart w:id="0" w:name="_Hlk171958949"/>
      <w:r w:rsidRPr="002759C4">
        <w:rPr>
          <w:rFonts w:ascii="DIN" w:hAnsi="DIN" w:cs="Arial"/>
          <w:b/>
          <w:caps/>
          <w:u w:val="single"/>
        </w:rPr>
        <w:t>Recomendações Terapêuticas</w:t>
      </w:r>
    </w:p>
    <w:p w14:paraId="59E4DB3A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Constipação / Obstipação </w:t>
      </w:r>
    </w:p>
    <w:p w14:paraId="3BBB1424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Protocolo para Limpeza do Intestino </w:t>
      </w:r>
    </w:p>
    <w:p w14:paraId="0A87BB64" w14:textId="77777777" w:rsid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1º) </w:t>
      </w:r>
    </w:p>
    <w:p w14:paraId="13007B47" w14:textId="735E7A53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Sachê para limpeza: </w:t>
      </w:r>
    </w:p>
    <w:p w14:paraId="1486103D" w14:textId="07832570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proofErr w:type="spellStart"/>
      <w:r w:rsidRPr="002759C4">
        <w:rPr>
          <w:rFonts w:ascii="DIN" w:hAnsi="DIN"/>
          <w:color w:val="auto"/>
          <w:sz w:val="22"/>
          <w:szCs w:val="22"/>
        </w:rPr>
        <w:t>Psyllium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>............</w:t>
      </w:r>
      <w:r>
        <w:rPr>
          <w:rFonts w:ascii="DIN" w:hAnsi="DIN"/>
          <w:color w:val="auto"/>
          <w:sz w:val="22"/>
          <w:szCs w:val="22"/>
        </w:rPr>
        <w:t>...............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..................4 gramas </w:t>
      </w:r>
    </w:p>
    <w:p w14:paraId="7629A589" w14:textId="70404CBD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Carqueja...........</w:t>
      </w:r>
      <w:r>
        <w:rPr>
          <w:rFonts w:ascii="DIN" w:hAnsi="DIN"/>
          <w:color w:val="auto"/>
          <w:sz w:val="22"/>
          <w:szCs w:val="22"/>
        </w:rPr>
        <w:t>..............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...................200 mg </w:t>
      </w:r>
    </w:p>
    <w:p w14:paraId="36C06D82" w14:textId="22908AA1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Funcho...........................</w:t>
      </w:r>
      <w:r>
        <w:rPr>
          <w:rFonts w:ascii="DIN" w:hAnsi="DIN"/>
          <w:color w:val="auto"/>
          <w:sz w:val="22"/>
          <w:szCs w:val="22"/>
        </w:rPr>
        <w:t>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......200 mg </w:t>
      </w:r>
    </w:p>
    <w:p w14:paraId="0F35EE12" w14:textId="03E3376C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Gengibre......................</w:t>
      </w:r>
      <w:r>
        <w:rPr>
          <w:rFonts w:ascii="DIN" w:hAnsi="DIN"/>
          <w:color w:val="auto"/>
          <w:sz w:val="22"/>
          <w:szCs w:val="22"/>
        </w:rPr>
        <w:t>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..........30 mg </w:t>
      </w:r>
    </w:p>
    <w:p w14:paraId="22FAD3DA" w14:textId="77777777" w:rsidR="002759C4" w:rsidRP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Manipular 10 sachês. </w:t>
      </w:r>
    </w:p>
    <w:p w14:paraId="0B9E053A" w14:textId="77777777" w:rsidR="002759C4" w:rsidRP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Diluir 1 sachê (1 dose) em um copo de água e tomar antes de dormir. Durante 10 dias. </w:t>
      </w:r>
    </w:p>
    <w:p w14:paraId="483B29EF" w14:textId="77777777" w:rsidR="002759C4" w:rsidRP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Associação: </w:t>
      </w:r>
    </w:p>
    <w:p w14:paraId="20C48194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proofErr w:type="spellStart"/>
      <w:r w:rsidRPr="002759C4">
        <w:rPr>
          <w:rFonts w:ascii="DIN" w:hAnsi="DIN"/>
          <w:color w:val="auto"/>
          <w:sz w:val="22"/>
          <w:szCs w:val="22"/>
        </w:rPr>
        <w:t>Cáscara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Sagrada.............3 xícaras de chá/dia, durante os 10 dias. </w:t>
      </w:r>
    </w:p>
    <w:p w14:paraId="150DD6F7" w14:textId="77777777" w:rsid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45268F91" w14:textId="77777777" w:rsid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2º) </w:t>
      </w:r>
    </w:p>
    <w:p w14:paraId="345A17E8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L-glutamina.....................5 gramas/sachê. </w:t>
      </w:r>
    </w:p>
    <w:p w14:paraId="7F53F3CC" w14:textId="77777777" w:rsidR="002759C4" w:rsidRPr="00E032F8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Manipular 20 sachês. </w:t>
      </w:r>
    </w:p>
    <w:p w14:paraId="52BCD51D" w14:textId="77777777" w:rsidR="002759C4" w:rsidRPr="00E032F8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Tomar 1 dose pela manhã. Durante 20 dias. </w:t>
      </w:r>
    </w:p>
    <w:p w14:paraId="3148AB0E" w14:textId="77777777" w:rsidR="002759C4" w:rsidRPr="00E032F8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Começar com a glutamina após 10 dias da limpeza do intestino. </w:t>
      </w:r>
    </w:p>
    <w:p w14:paraId="0E3F9D3C" w14:textId="77777777" w:rsid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7766FB14" w14:textId="77777777" w:rsid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3º) </w:t>
      </w:r>
    </w:p>
    <w:p w14:paraId="4BD6F2AE" w14:textId="397FD04D" w:rsidR="002759C4" w:rsidRPr="00E032F8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Pool de lactobacilos </w:t>
      </w:r>
    </w:p>
    <w:p w14:paraId="1028D8B4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proofErr w:type="spellStart"/>
      <w:r w:rsidRPr="002759C4">
        <w:rPr>
          <w:rFonts w:ascii="DIN" w:hAnsi="DIN"/>
          <w:color w:val="auto"/>
          <w:sz w:val="22"/>
          <w:szCs w:val="22"/>
        </w:rPr>
        <w:t>Lactospore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....................600 milhões UFC </w:t>
      </w:r>
    </w:p>
    <w:p w14:paraId="0A0E1C8E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bulgaricus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.................600 milhões UFC </w:t>
      </w:r>
    </w:p>
    <w:p w14:paraId="5A6A18AD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bifidum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......................600 milhões UFC </w:t>
      </w:r>
    </w:p>
    <w:p w14:paraId="33417B51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rhamnosus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................600 milhões UFC </w:t>
      </w:r>
    </w:p>
    <w:p w14:paraId="72249D6D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casei.........................600 milhões UFC </w:t>
      </w:r>
    </w:p>
    <w:p w14:paraId="01B857FC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faescium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...................600 milhões UFC </w:t>
      </w:r>
    </w:p>
    <w:p w14:paraId="18141BEA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lactis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.........................600 milhões UFC </w:t>
      </w:r>
    </w:p>
    <w:p w14:paraId="567FB0C8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reuteri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.......................600 milhões UFC </w:t>
      </w:r>
    </w:p>
    <w:p w14:paraId="7BADD227" w14:textId="77777777" w:rsidR="002759C4" w:rsidRP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FOS qsp 1 cápsula. </w:t>
      </w:r>
    </w:p>
    <w:p w14:paraId="566418C7" w14:textId="77777777" w:rsidR="002759C4" w:rsidRP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Manipular 30 cápsulas. </w:t>
      </w:r>
    </w:p>
    <w:p w14:paraId="591778D0" w14:textId="77777777" w:rsid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Tomar uma dose antes de dormir. </w:t>
      </w:r>
    </w:p>
    <w:p w14:paraId="5888AAA8" w14:textId="77777777" w:rsidR="002759C4" w:rsidRPr="002759C4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48EAED0B" w14:textId="77777777" w:rsidR="00E032F8" w:rsidRDefault="002759C4" w:rsidP="00E032F8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Manutenção da Flora Intestinal </w:t>
      </w:r>
    </w:p>
    <w:p w14:paraId="0829384E" w14:textId="327B8D5D" w:rsidR="002759C4" w:rsidRPr="002759C4" w:rsidRDefault="002759C4" w:rsidP="00E032F8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Uso contínuo </w:t>
      </w:r>
    </w:p>
    <w:p w14:paraId="3061CE2C" w14:textId="77777777" w:rsidR="002759C4" w:rsidRPr="002759C4" w:rsidRDefault="002759C4" w:rsidP="002759C4">
      <w:pPr>
        <w:pStyle w:val="Default"/>
        <w:numPr>
          <w:ilvl w:val="0"/>
          <w:numId w:val="4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a) Pool de lactobacilos - uma dose antes de dormir. </w:t>
      </w:r>
    </w:p>
    <w:p w14:paraId="332F2C8D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</w:p>
    <w:p w14:paraId="33CCEA66" w14:textId="77777777" w:rsidR="002759C4" w:rsidRPr="002759C4" w:rsidRDefault="002759C4" w:rsidP="002759C4">
      <w:pPr>
        <w:pStyle w:val="Default"/>
        <w:numPr>
          <w:ilvl w:val="0"/>
          <w:numId w:val="5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b) Fibra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prebiótica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(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bifidogênica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): </w:t>
      </w:r>
    </w:p>
    <w:p w14:paraId="57492857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</w:p>
    <w:p w14:paraId="2C9D70EA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proofErr w:type="spellStart"/>
      <w:r w:rsidRPr="002759C4">
        <w:rPr>
          <w:rFonts w:ascii="DIN" w:hAnsi="DIN"/>
          <w:color w:val="auto"/>
          <w:sz w:val="22"/>
          <w:szCs w:val="22"/>
        </w:rPr>
        <w:t>Fibregum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B®..........................6 g / sachê. </w:t>
      </w:r>
    </w:p>
    <w:p w14:paraId="2F019CA5" w14:textId="77777777" w:rsidR="002759C4" w:rsidRPr="00E032F8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Manipular 30 sachês. </w:t>
      </w:r>
    </w:p>
    <w:p w14:paraId="6BE34566" w14:textId="77777777" w:rsidR="002759C4" w:rsidRPr="00E032F8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Tomar 1 dose ao dia. </w:t>
      </w:r>
    </w:p>
    <w:p w14:paraId="08EA43A2" w14:textId="77777777" w:rsidR="002759C4" w:rsidRPr="00E032F8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OU </w:t>
      </w:r>
    </w:p>
    <w:p w14:paraId="1E314EC8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FOS.....................................500 mg - 2 g / sachê </w:t>
      </w:r>
    </w:p>
    <w:p w14:paraId="64A81995" w14:textId="77777777" w:rsidR="002759C4" w:rsidRPr="00E032F8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Manipular 30 sachês. </w:t>
      </w:r>
    </w:p>
    <w:p w14:paraId="1FEA5B8C" w14:textId="77777777" w:rsidR="002759C4" w:rsidRPr="00E032F8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Tomar 1 dose ao dia. </w:t>
      </w:r>
    </w:p>
    <w:p w14:paraId="25FC6D97" w14:textId="77777777" w:rsidR="00E032F8" w:rsidRDefault="00E032F8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74BB0F3E" w14:textId="77777777" w:rsidR="00376B13" w:rsidRDefault="00376B13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3224066C" w14:textId="77777777" w:rsidR="00376B13" w:rsidRDefault="00376B13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30DFF129" w14:textId="77777777" w:rsidR="00376B13" w:rsidRDefault="00376B13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7CC6CB58" w14:textId="58D607F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lastRenderedPageBreak/>
        <w:t xml:space="preserve">Mucilagens e Fibras </w:t>
      </w:r>
    </w:p>
    <w:p w14:paraId="7173E5BA" w14:textId="77777777" w:rsidR="002759C4" w:rsidRPr="002759C4" w:rsidRDefault="002759C4" w:rsidP="002759C4">
      <w:pPr>
        <w:pStyle w:val="Default"/>
        <w:numPr>
          <w:ilvl w:val="0"/>
          <w:numId w:val="6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a) Chia Integral....................2 g </w:t>
      </w:r>
    </w:p>
    <w:p w14:paraId="089D9425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Ingerir 1 dose 2 vezes ao dia, 30 minutos antes das refeições principais, com 2 copos de água. </w:t>
      </w:r>
    </w:p>
    <w:p w14:paraId="4197D220" w14:textId="77777777" w:rsidR="00376B13" w:rsidRDefault="00376B13" w:rsidP="002759C4">
      <w:pPr>
        <w:pStyle w:val="Default"/>
        <w:numPr>
          <w:ilvl w:val="0"/>
          <w:numId w:val="7"/>
        </w:numPr>
        <w:rPr>
          <w:rFonts w:ascii="DIN" w:hAnsi="DIN"/>
          <w:color w:val="auto"/>
          <w:sz w:val="22"/>
          <w:szCs w:val="22"/>
        </w:rPr>
      </w:pPr>
    </w:p>
    <w:p w14:paraId="204917AD" w14:textId="1F9566DC" w:rsidR="002759C4" w:rsidRPr="002759C4" w:rsidRDefault="002759C4" w:rsidP="002759C4">
      <w:pPr>
        <w:pStyle w:val="Default"/>
        <w:numPr>
          <w:ilvl w:val="0"/>
          <w:numId w:val="7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b)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Fenulife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............................2 g </w:t>
      </w:r>
    </w:p>
    <w:p w14:paraId="2CD4EA1A" w14:textId="77777777" w:rsidR="002759C4" w:rsidRPr="002759C4" w:rsidRDefault="002759C4" w:rsidP="002759C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Ingerir 1 dose 2 vezes ao dia, 2 horas antes das refeições principais, com 2 copos de água. </w:t>
      </w:r>
    </w:p>
    <w:p w14:paraId="41DB92A4" w14:textId="77777777" w:rsidR="00376B13" w:rsidRDefault="00376B13" w:rsidP="002759C4">
      <w:pPr>
        <w:pStyle w:val="Default"/>
        <w:numPr>
          <w:ilvl w:val="0"/>
          <w:numId w:val="8"/>
        </w:numPr>
        <w:rPr>
          <w:rFonts w:ascii="DIN" w:hAnsi="DIN"/>
          <w:color w:val="auto"/>
          <w:sz w:val="22"/>
          <w:szCs w:val="22"/>
        </w:rPr>
      </w:pPr>
    </w:p>
    <w:p w14:paraId="7F25AA5A" w14:textId="1A336CA4" w:rsidR="002759C4" w:rsidRPr="002759C4" w:rsidRDefault="002759C4" w:rsidP="002759C4">
      <w:pPr>
        <w:pStyle w:val="Default"/>
        <w:numPr>
          <w:ilvl w:val="0"/>
          <w:numId w:val="8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c)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Psyllium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............................5 g (fibra mista, 1,5 g solúvel e 3,5 g insolúvel) </w:t>
      </w:r>
    </w:p>
    <w:p w14:paraId="5C78A1A5" w14:textId="2E66299A" w:rsidR="002759C4" w:rsidRPr="002759C4" w:rsidRDefault="00376B13" w:rsidP="002759C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proofErr w:type="spellStart"/>
      <w:r w:rsidR="002759C4" w:rsidRPr="002759C4">
        <w:rPr>
          <w:rFonts w:ascii="DIN" w:hAnsi="DIN"/>
          <w:color w:val="auto"/>
          <w:sz w:val="22"/>
          <w:szCs w:val="22"/>
        </w:rPr>
        <w:t>Glucomanann</w:t>
      </w:r>
      <w:proofErr w:type="spellEnd"/>
      <w:r w:rsidR="002759C4" w:rsidRPr="002759C4">
        <w:rPr>
          <w:rFonts w:ascii="DIN" w:hAnsi="DIN"/>
          <w:color w:val="auto"/>
          <w:sz w:val="22"/>
          <w:szCs w:val="22"/>
        </w:rPr>
        <w:t xml:space="preserve">..................2,5 g (fibra solúvel) </w:t>
      </w:r>
    </w:p>
    <w:p w14:paraId="1ADE2BFB" w14:textId="46D66F42" w:rsidR="002759C4" w:rsidRPr="002759C4" w:rsidRDefault="00376B13" w:rsidP="002759C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proofErr w:type="spellStart"/>
      <w:r w:rsidR="002759C4" w:rsidRPr="002759C4">
        <w:rPr>
          <w:rFonts w:ascii="DIN" w:hAnsi="DIN"/>
          <w:color w:val="auto"/>
          <w:sz w:val="22"/>
          <w:szCs w:val="22"/>
        </w:rPr>
        <w:t>Vegesoy</w:t>
      </w:r>
      <w:proofErr w:type="spellEnd"/>
      <w:r w:rsidR="002759C4" w:rsidRPr="002759C4">
        <w:rPr>
          <w:rFonts w:ascii="DIN" w:hAnsi="DIN"/>
          <w:color w:val="auto"/>
          <w:sz w:val="22"/>
          <w:szCs w:val="22"/>
        </w:rPr>
        <w:t xml:space="preserve"> </w:t>
      </w:r>
      <w:proofErr w:type="spellStart"/>
      <w:r w:rsidR="002759C4" w:rsidRPr="002759C4">
        <w:rPr>
          <w:rFonts w:ascii="DIN" w:hAnsi="DIN"/>
          <w:color w:val="auto"/>
          <w:sz w:val="22"/>
          <w:szCs w:val="22"/>
        </w:rPr>
        <w:t>fiber</w:t>
      </w:r>
      <w:proofErr w:type="spellEnd"/>
      <w:r w:rsidR="002759C4" w:rsidRPr="002759C4">
        <w:rPr>
          <w:rFonts w:ascii="DIN" w:hAnsi="DIN"/>
          <w:color w:val="auto"/>
          <w:sz w:val="22"/>
          <w:szCs w:val="22"/>
        </w:rPr>
        <w:t xml:space="preserve">.....................5 g (fibra insolúvel da soja) </w:t>
      </w:r>
    </w:p>
    <w:p w14:paraId="584A0B62" w14:textId="544256E4" w:rsidR="002759C4" w:rsidRPr="002759C4" w:rsidRDefault="00376B13" w:rsidP="002759C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r w:rsidR="002759C4" w:rsidRPr="002759C4">
        <w:rPr>
          <w:rFonts w:ascii="DIN" w:hAnsi="DIN"/>
          <w:color w:val="auto"/>
          <w:sz w:val="22"/>
          <w:szCs w:val="22"/>
        </w:rPr>
        <w:t xml:space="preserve">Shake base................qsp 10 g. </w:t>
      </w:r>
    </w:p>
    <w:p w14:paraId="2BA38838" w14:textId="77777777" w:rsidR="002759C4" w:rsidRPr="00922E31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Tomar 1 dose 2 vezes ao dia, dissolvida em água, leite desnatado, leite de soja </w:t>
      </w:r>
    </w:p>
    <w:p w14:paraId="3BAD891C" w14:textId="77777777" w:rsidR="002759C4" w:rsidRPr="00922E31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Obs.: (proporção fibra solúvel/insolúvel 30/70%) </w:t>
      </w:r>
    </w:p>
    <w:p w14:paraId="326B3B1F" w14:textId="77777777" w:rsidR="00922E31" w:rsidRDefault="00922E31" w:rsidP="002759C4">
      <w:pPr>
        <w:pStyle w:val="Default"/>
        <w:numPr>
          <w:ilvl w:val="0"/>
          <w:numId w:val="9"/>
        </w:numPr>
        <w:rPr>
          <w:rFonts w:ascii="DIN" w:hAnsi="DIN"/>
          <w:color w:val="auto"/>
          <w:sz w:val="22"/>
          <w:szCs w:val="22"/>
        </w:rPr>
      </w:pPr>
    </w:p>
    <w:p w14:paraId="0B71DCEE" w14:textId="404F0478" w:rsidR="002759C4" w:rsidRPr="002759C4" w:rsidRDefault="002759C4" w:rsidP="002759C4">
      <w:pPr>
        <w:pStyle w:val="Default"/>
        <w:numPr>
          <w:ilvl w:val="0"/>
          <w:numId w:val="9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d) Agar Agar...................................500mg </w:t>
      </w:r>
    </w:p>
    <w:p w14:paraId="5779A3D8" w14:textId="07FCB6C9" w:rsidR="002759C4" w:rsidRPr="002759C4" w:rsidRDefault="00376B13" w:rsidP="002759C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proofErr w:type="spellStart"/>
      <w:r w:rsidR="002759C4" w:rsidRPr="002759C4">
        <w:rPr>
          <w:rFonts w:ascii="DIN" w:hAnsi="DIN"/>
          <w:color w:val="auto"/>
          <w:sz w:val="22"/>
          <w:szCs w:val="22"/>
        </w:rPr>
        <w:t>Glucomannan</w:t>
      </w:r>
      <w:proofErr w:type="spellEnd"/>
      <w:r w:rsidR="002759C4" w:rsidRPr="002759C4">
        <w:rPr>
          <w:rFonts w:ascii="DIN" w:hAnsi="DIN"/>
          <w:color w:val="auto"/>
          <w:sz w:val="22"/>
          <w:szCs w:val="22"/>
        </w:rPr>
        <w:t xml:space="preserve">.............................500mg </w:t>
      </w:r>
    </w:p>
    <w:p w14:paraId="708F78E5" w14:textId="306CB016" w:rsidR="002759C4" w:rsidRPr="002759C4" w:rsidRDefault="00376B13" w:rsidP="002759C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r w:rsidR="002759C4" w:rsidRPr="002759C4">
        <w:rPr>
          <w:rFonts w:ascii="DIN" w:hAnsi="DIN"/>
          <w:color w:val="auto"/>
          <w:sz w:val="22"/>
          <w:szCs w:val="22"/>
        </w:rPr>
        <w:t>Goma guar...........................</w:t>
      </w:r>
      <w:r w:rsidR="0096039B">
        <w:rPr>
          <w:rFonts w:ascii="DIN" w:hAnsi="DIN"/>
          <w:color w:val="auto"/>
          <w:sz w:val="22"/>
          <w:szCs w:val="22"/>
        </w:rPr>
        <w:t>.</w:t>
      </w:r>
      <w:r w:rsidR="002759C4" w:rsidRPr="002759C4">
        <w:rPr>
          <w:rFonts w:ascii="DIN" w:hAnsi="DIN"/>
          <w:color w:val="auto"/>
          <w:sz w:val="22"/>
          <w:szCs w:val="22"/>
        </w:rPr>
        <w:t xml:space="preserve">......500mg </w:t>
      </w:r>
    </w:p>
    <w:p w14:paraId="4B1DEAD1" w14:textId="3769CC40" w:rsidR="002759C4" w:rsidRPr="002759C4" w:rsidRDefault="00376B13" w:rsidP="002759C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proofErr w:type="spellStart"/>
      <w:r w:rsidR="002759C4" w:rsidRPr="002759C4">
        <w:rPr>
          <w:rFonts w:ascii="DIN" w:hAnsi="DIN"/>
          <w:color w:val="auto"/>
          <w:sz w:val="22"/>
          <w:szCs w:val="22"/>
        </w:rPr>
        <w:t>Psyllium</w:t>
      </w:r>
      <w:proofErr w:type="spellEnd"/>
      <w:r w:rsidR="002759C4" w:rsidRPr="002759C4">
        <w:rPr>
          <w:rFonts w:ascii="DIN" w:hAnsi="DIN"/>
          <w:color w:val="auto"/>
          <w:sz w:val="22"/>
          <w:szCs w:val="22"/>
        </w:rPr>
        <w:t xml:space="preserve">......................................1g </w:t>
      </w:r>
    </w:p>
    <w:p w14:paraId="55C6370E" w14:textId="77777777" w:rsidR="002759C4" w:rsidRPr="00376B13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376B13">
        <w:rPr>
          <w:rFonts w:ascii="DIN" w:hAnsi="DIN"/>
          <w:b/>
          <w:bCs/>
          <w:color w:val="auto"/>
          <w:sz w:val="22"/>
          <w:szCs w:val="22"/>
        </w:rPr>
        <w:t xml:space="preserve">Ingerir 1 dose antes de dormir, com 2 copos de água. </w:t>
      </w:r>
    </w:p>
    <w:p w14:paraId="4F9026E9" w14:textId="77777777" w:rsidR="00922E31" w:rsidRDefault="00922E31" w:rsidP="002759C4">
      <w:pPr>
        <w:pStyle w:val="Default"/>
        <w:numPr>
          <w:ilvl w:val="0"/>
          <w:numId w:val="10"/>
        </w:numPr>
        <w:rPr>
          <w:rFonts w:ascii="DIN" w:hAnsi="DIN"/>
          <w:color w:val="auto"/>
          <w:sz w:val="22"/>
          <w:szCs w:val="22"/>
        </w:rPr>
      </w:pPr>
    </w:p>
    <w:p w14:paraId="303AF9D7" w14:textId="56C7F1B2" w:rsidR="002759C4" w:rsidRPr="002759C4" w:rsidRDefault="002759C4" w:rsidP="002759C4">
      <w:pPr>
        <w:pStyle w:val="Default"/>
        <w:numPr>
          <w:ilvl w:val="0"/>
          <w:numId w:val="10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e) Fibra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prebiótica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(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bifidogênica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): </w:t>
      </w:r>
    </w:p>
    <w:p w14:paraId="58501992" w14:textId="7FC16266" w:rsidR="002759C4" w:rsidRPr="002759C4" w:rsidRDefault="00376B13" w:rsidP="002759C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 </w:t>
      </w:r>
      <w:proofErr w:type="spellStart"/>
      <w:r w:rsidR="002759C4" w:rsidRPr="002759C4">
        <w:rPr>
          <w:rFonts w:ascii="DIN" w:hAnsi="DIN"/>
          <w:color w:val="auto"/>
          <w:sz w:val="22"/>
          <w:szCs w:val="22"/>
        </w:rPr>
        <w:t>Fibregum</w:t>
      </w:r>
      <w:proofErr w:type="spellEnd"/>
      <w:r w:rsidR="002759C4" w:rsidRPr="002759C4">
        <w:rPr>
          <w:rFonts w:ascii="DIN" w:hAnsi="DIN"/>
          <w:color w:val="auto"/>
          <w:sz w:val="22"/>
          <w:szCs w:val="22"/>
        </w:rPr>
        <w:t xml:space="preserve"> B®...............................6 g / sachê. </w:t>
      </w:r>
    </w:p>
    <w:p w14:paraId="13F1D979" w14:textId="77777777" w:rsidR="002759C4" w:rsidRPr="00922E31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Manipular 30 sachês. </w:t>
      </w:r>
    </w:p>
    <w:p w14:paraId="4030ABDB" w14:textId="77777777" w:rsidR="002759C4" w:rsidRPr="00922E31" w:rsidRDefault="002759C4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Tomar 1 dose ao dia. </w:t>
      </w:r>
    </w:p>
    <w:p w14:paraId="4FD63BD7" w14:textId="77777777" w:rsidR="00922E31" w:rsidRDefault="00922E31" w:rsidP="002759C4">
      <w:pPr>
        <w:pStyle w:val="Default"/>
        <w:numPr>
          <w:ilvl w:val="0"/>
          <w:numId w:val="11"/>
        </w:numPr>
        <w:rPr>
          <w:rFonts w:ascii="DIN" w:hAnsi="DIN"/>
          <w:color w:val="auto"/>
          <w:sz w:val="22"/>
          <w:szCs w:val="22"/>
        </w:rPr>
      </w:pPr>
    </w:p>
    <w:p w14:paraId="263DD38A" w14:textId="129E5016" w:rsidR="002759C4" w:rsidRPr="002759C4" w:rsidRDefault="002759C4" w:rsidP="002759C4">
      <w:pPr>
        <w:pStyle w:val="Default"/>
        <w:numPr>
          <w:ilvl w:val="0"/>
          <w:numId w:val="11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a)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Fucus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vesiculosus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>..........</w:t>
      </w:r>
      <w:r w:rsidR="0096039B">
        <w:rPr>
          <w:rFonts w:ascii="DIN" w:hAnsi="DIN"/>
          <w:color w:val="auto"/>
          <w:sz w:val="22"/>
          <w:szCs w:val="22"/>
        </w:rPr>
        <w:t>....</w:t>
      </w:r>
      <w:r w:rsidRPr="002759C4">
        <w:rPr>
          <w:rFonts w:ascii="DIN" w:hAnsi="DIN"/>
          <w:color w:val="auto"/>
          <w:sz w:val="22"/>
          <w:szCs w:val="22"/>
        </w:rPr>
        <w:t xml:space="preserve">...100 mg </w:t>
      </w:r>
    </w:p>
    <w:p w14:paraId="086E3BA0" w14:textId="6B3170A1" w:rsidR="002759C4" w:rsidRPr="002759C4" w:rsidRDefault="00376B13" w:rsidP="002759C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proofErr w:type="spellStart"/>
      <w:r w:rsidR="002759C4" w:rsidRPr="002759C4">
        <w:rPr>
          <w:rFonts w:ascii="DIN" w:hAnsi="DIN"/>
          <w:color w:val="auto"/>
          <w:sz w:val="22"/>
          <w:szCs w:val="22"/>
        </w:rPr>
        <w:t>Psylium</w:t>
      </w:r>
      <w:proofErr w:type="spellEnd"/>
      <w:r w:rsidR="002759C4" w:rsidRPr="002759C4">
        <w:rPr>
          <w:rFonts w:ascii="DIN" w:hAnsi="DIN"/>
          <w:color w:val="auto"/>
          <w:sz w:val="22"/>
          <w:szCs w:val="22"/>
        </w:rPr>
        <w:t>.........................</w:t>
      </w:r>
      <w:r w:rsidR="0096039B">
        <w:rPr>
          <w:rFonts w:ascii="DIN" w:hAnsi="DIN"/>
          <w:color w:val="auto"/>
          <w:sz w:val="22"/>
          <w:szCs w:val="22"/>
        </w:rPr>
        <w:t>....</w:t>
      </w:r>
      <w:r w:rsidR="002759C4" w:rsidRPr="002759C4">
        <w:rPr>
          <w:rFonts w:ascii="DIN" w:hAnsi="DIN"/>
          <w:color w:val="auto"/>
          <w:sz w:val="22"/>
          <w:szCs w:val="22"/>
        </w:rPr>
        <w:t xml:space="preserve">.....200 mg </w:t>
      </w:r>
    </w:p>
    <w:p w14:paraId="07F21855" w14:textId="62BAB989" w:rsidR="002759C4" w:rsidRPr="00922E31" w:rsidRDefault="00376B13" w:rsidP="002759C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>
        <w:rPr>
          <w:rFonts w:ascii="DIN" w:hAnsi="DIN"/>
          <w:b/>
          <w:bCs/>
          <w:color w:val="auto"/>
          <w:sz w:val="22"/>
          <w:szCs w:val="22"/>
        </w:rPr>
        <w:t xml:space="preserve">    </w:t>
      </w:r>
      <w:r w:rsidR="002759C4" w:rsidRPr="00922E31">
        <w:rPr>
          <w:rFonts w:ascii="DIN" w:hAnsi="DIN"/>
          <w:b/>
          <w:bCs/>
          <w:color w:val="auto"/>
          <w:sz w:val="22"/>
          <w:szCs w:val="22"/>
        </w:rPr>
        <w:t>Tamarindo.................</w:t>
      </w:r>
      <w:r w:rsidR="0096039B">
        <w:rPr>
          <w:rFonts w:ascii="DIN" w:hAnsi="DIN"/>
          <w:b/>
          <w:bCs/>
          <w:color w:val="auto"/>
          <w:sz w:val="22"/>
          <w:szCs w:val="22"/>
        </w:rPr>
        <w:t>.</w:t>
      </w:r>
      <w:r w:rsidR="002759C4" w:rsidRPr="00922E31">
        <w:rPr>
          <w:rFonts w:ascii="DIN" w:hAnsi="DIN"/>
          <w:b/>
          <w:bCs/>
          <w:color w:val="auto"/>
          <w:sz w:val="22"/>
          <w:szCs w:val="22"/>
        </w:rPr>
        <w:t xml:space="preserve">.........20 mg </w:t>
      </w:r>
    </w:p>
    <w:p w14:paraId="3B9D085D" w14:textId="085376E6" w:rsidR="00213F1C" w:rsidRDefault="00376B13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  <w:b/>
          <w:bCs/>
        </w:rPr>
      </w:pPr>
      <w:r>
        <w:rPr>
          <w:rFonts w:ascii="DIN" w:hAnsi="DIN"/>
          <w:b/>
          <w:bCs/>
        </w:rPr>
        <w:t xml:space="preserve">    </w:t>
      </w:r>
      <w:r w:rsidR="002759C4" w:rsidRPr="00922E31">
        <w:rPr>
          <w:rFonts w:ascii="DIN" w:hAnsi="DIN"/>
          <w:b/>
          <w:bCs/>
        </w:rPr>
        <w:t>Tomar 1 cápsula 2 vezes ao dia, com 2 copos de água.</w:t>
      </w:r>
      <w:bookmarkEnd w:id="0"/>
    </w:p>
    <w:p w14:paraId="16867AE0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  <w:b/>
          <w:bCs/>
        </w:rPr>
      </w:pPr>
    </w:p>
    <w:p w14:paraId="575FD37F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683459ED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07CCADF3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143221FF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5B4A672F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597298C8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154D164F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234C82E3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1B70BB73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6921F0E5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2B670E85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6CC38F08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7FB0AB86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20E73BE4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05E3E4D3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08D9CBA4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333C962C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16E95004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593E9D95" w14:textId="77777777" w:rsidR="0096039B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</w:p>
    <w:p w14:paraId="22710EF6" w14:textId="3A1FCD4C" w:rsidR="0096039B" w:rsidRPr="00922E31" w:rsidRDefault="0096039B" w:rsidP="002759C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b/>
          <w:bCs/>
        </w:rPr>
      </w:pPr>
      <w:r>
        <w:rPr>
          <w:rFonts w:ascii="DIN" w:hAnsi="DIN" w:cs="Roboto-Regular"/>
          <w:b/>
          <w:bCs/>
        </w:rPr>
        <w:t>Vsl3</w:t>
      </w:r>
    </w:p>
    <w:sectPr w:rsidR="0096039B" w:rsidRPr="00922E31" w:rsidSect="002759C4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58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D25C08" w14:textId="77777777" w:rsidR="00090CA8" w:rsidRDefault="00090CA8" w:rsidP="000C00BA">
      <w:pPr>
        <w:spacing w:after="0" w:line="240" w:lineRule="auto"/>
      </w:pPr>
      <w:r>
        <w:separator/>
      </w:r>
    </w:p>
  </w:endnote>
  <w:endnote w:type="continuationSeparator" w:id="0">
    <w:p w14:paraId="0E499949" w14:textId="77777777" w:rsidR="00090CA8" w:rsidRDefault="00090CA8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FB65F8" w14:textId="6A51C05E" w:rsidR="000C00BA" w:rsidRPr="002759C4" w:rsidRDefault="002759C4" w:rsidP="002759C4">
    <w:pPr>
      <w:pStyle w:val="Cabealho"/>
      <w:jc w:val="center"/>
      <w:rPr>
        <w:rFonts w:ascii="Arial Narrow" w:hAnsi="Arial Narrow"/>
        <w:b/>
        <w:bCs/>
        <w:i/>
        <w:iCs/>
      </w:rPr>
    </w:pPr>
    <w:r w:rsidRPr="002759C4">
      <w:rPr>
        <w:rFonts w:ascii="Arial Narrow" w:hAnsi="Arial Narrow"/>
        <w:b/>
        <w:bCs/>
        <w:i/>
        <w:iCs/>
      </w:rPr>
      <w:t xml:space="preserve">Licenciado para </w:t>
    </w:r>
    <w:r w:rsidR="00AA65DF" w:rsidRPr="002759C4">
      <w:rPr>
        <w:rFonts w:ascii="Arial Narrow" w:hAnsi="Arial Narrow"/>
        <w:b/>
        <w:bCs/>
        <w:i/>
        <w:iCs/>
      </w:rPr>
      <w:t xml:space="preserve">Wander Pires Silva Coelho </w:t>
    </w:r>
    <w:r w:rsidRPr="002759C4">
      <w:rPr>
        <w:rFonts w:ascii="Arial Narrow" w:hAnsi="Arial Narrow"/>
        <w:b/>
        <w:bCs/>
        <w:i/>
        <w:iCs/>
      </w:rPr>
      <w:t xml:space="preserve">03623655635 </w:t>
    </w:r>
    <w:r w:rsidR="00AA65DF" w:rsidRPr="002759C4">
      <w:rPr>
        <w:rFonts w:ascii="Arial Narrow" w:hAnsi="Arial Narrow"/>
        <w:b/>
        <w:bCs/>
        <w:i/>
        <w:iCs/>
      </w:rPr>
      <w:t xml:space="preserve">– Naturopatia e Iridologia – Naturopata Integrativo – CRTH-BR 17821 - </w:t>
    </w:r>
    <w:r w:rsidR="000C00BA" w:rsidRPr="002759C4">
      <w:rPr>
        <w:rFonts w:ascii="Arial Narrow" w:hAnsi="Arial Narrow"/>
        <w:b/>
        <w:bCs/>
        <w:i/>
        <w:iCs/>
      </w:rPr>
      <w:t>(</w:t>
    </w:r>
    <w:r w:rsidR="00AA65DF" w:rsidRPr="002759C4">
      <w:rPr>
        <w:rFonts w:ascii="Arial Narrow" w:hAnsi="Arial Narrow"/>
        <w:b/>
        <w:bCs/>
        <w:i/>
        <w:iCs/>
      </w:rPr>
      <w:t>89</w:t>
    </w:r>
    <w:r w:rsidR="000C00BA" w:rsidRPr="002759C4">
      <w:rPr>
        <w:rFonts w:ascii="Arial Narrow" w:hAnsi="Arial Narrow"/>
        <w:b/>
        <w:bCs/>
        <w:i/>
        <w:iCs/>
      </w:rPr>
      <w:t>)</w:t>
    </w:r>
    <w:r w:rsidR="00AA65DF" w:rsidRPr="002759C4">
      <w:rPr>
        <w:rFonts w:ascii="Arial Narrow" w:hAnsi="Arial Narrow"/>
        <w:b/>
        <w:bCs/>
        <w:i/>
        <w:iCs/>
      </w:rPr>
      <w:t xml:space="preserve"> 9 8139 8723</w:t>
    </w:r>
    <w:r w:rsidRPr="002759C4">
      <w:rPr>
        <w:rFonts w:ascii="Arial Narrow" w:hAnsi="Arial Narrow"/>
        <w:b/>
        <w:bCs/>
        <w:i/>
        <w:iCs/>
      </w:rPr>
      <w:t xml:space="preserve"> - </w:t>
    </w:r>
    <w:r w:rsidRPr="002759C4">
      <w:rPr>
        <w:rFonts w:ascii="DIN" w:hAnsi="DIN"/>
        <w:b/>
        <w:bCs/>
      </w:rPr>
      <w:t>Protegido por Eduzz.com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70091F" w14:textId="77777777" w:rsidR="00090CA8" w:rsidRDefault="00090CA8" w:rsidP="000C00BA">
      <w:pPr>
        <w:spacing w:after="0" w:line="240" w:lineRule="auto"/>
      </w:pPr>
      <w:r>
        <w:separator/>
      </w:r>
    </w:p>
  </w:footnote>
  <w:footnote w:type="continuationSeparator" w:id="0">
    <w:p w14:paraId="68C557EB" w14:textId="77777777" w:rsidR="00090CA8" w:rsidRDefault="00090CA8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3097047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76BB849A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proofErr w:type="spellStart"/>
    <w:r w:rsidR="00376B13">
      <w:rPr>
        <w:rFonts w:ascii="Arial Narrow" w:hAnsi="Arial Narrow" w:cs="Arial"/>
        <w:sz w:val="24"/>
        <w:szCs w:val="24"/>
      </w:rPr>
      <w:t>Enemias</w:t>
    </w:r>
    <w:proofErr w:type="spellEnd"/>
    <w:r w:rsidR="00376B13">
      <w:rPr>
        <w:rFonts w:ascii="Arial Narrow" w:hAnsi="Arial Narrow" w:cs="Arial"/>
        <w:sz w:val="24"/>
        <w:szCs w:val="24"/>
      </w:rPr>
      <w:t xml:space="preserve"> Paulino Duarte</w:t>
    </w:r>
    <w:r w:rsidRPr="00ED2E34">
      <w:rPr>
        <w:rFonts w:ascii="Arial Narrow" w:hAnsi="Arial Narrow" w:cs="Arial"/>
        <w:sz w:val="24"/>
        <w:szCs w:val="24"/>
      </w:rPr>
      <w:t xml:space="preserve">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732893D0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  <w:r w:rsidR="00376B13">
      <w:rPr>
        <w:rFonts w:ascii="Arial Narrow" w:hAnsi="Arial Narrow" w:cs="Arial"/>
        <w:sz w:val="24"/>
        <w:szCs w:val="24"/>
      </w:rPr>
      <w:t xml:space="preserve"> 15/ 07/ 2024</w:t>
    </w:r>
    <w:r w:rsidRPr="00ED2E34">
      <w:rPr>
        <w:rFonts w:ascii="Arial Narrow" w:hAnsi="Arial Narrow" w:cs="Arial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7B045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911E80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9D90A9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E3E6AC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63B353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CA666D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0C034E7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DE78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531C23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2DEE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2F50EF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841388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B589F6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3A640F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516DA8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F55CA6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8"/>
  </w:num>
  <w:num w:numId="2" w16cid:durableId="863136246">
    <w:abstractNumId w:val="11"/>
  </w:num>
  <w:num w:numId="3" w16cid:durableId="1056012162">
    <w:abstractNumId w:val="6"/>
  </w:num>
  <w:num w:numId="4" w16cid:durableId="867988607">
    <w:abstractNumId w:val="2"/>
  </w:num>
  <w:num w:numId="5" w16cid:durableId="2101444459">
    <w:abstractNumId w:val="13"/>
  </w:num>
  <w:num w:numId="6" w16cid:durableId="2128623831">
    <w:abstractNumId w:val="10"/>
  </w:num>
  <w:num w:numId="7" w16cid:durableId="1231236626">
    <w:abstractNumId w:val="4"/>
  </w:num>
  <w:num w:numId="8" w16cid:durableId="776560549">
    <w:abstractNumId w:val="3"/>
  </w:num>
  <w:num w:numId="9" w16cid:durableId="217476606">
    <w:abstractNumId w:val="9"/>
  </w:num>
  <w:num w:numId="10" w16cid:durableId="1767729307">
    <w:abstractNumId w:val="15"/>
  </w:num>
  <w:num w:numId="11" w16cid:durableId="1085498143">
    <w:abstractNumId w:val="18"/>
  </w:num>
  <w:num w:numId="12" w16cid:durableId="1828470904">
    <w:abstractNumId w:val="14"/>
  </w:num>
  <w:num w:numId="13" w16cid:durableId="2093964300">
    <w:abstractNumId w:val="1"/>
  </w:num>
  <w:num w:numId="14" w16cid:durableId="209610711">
    <w:abstractNumId w:val="5"/>
  </w:num>
  <w:num w:numId="15" w16cid:durableId="1987276176">
    <w:abstractNumId w:val="12"/>
  </w:num>
  <w:num w:numId="16" w16cid:durableId="1852258035">
    <w:abstractNumId w:val="16"/>
  </w:num>
  <w:num w:numId="17" w16cid:durableId="1506242721">
    <w:abstractNumId w:val="17"/>
  </w:num>
  <w:num w:numId="18" w16cid:durableId="224144570">
    <w:abstractNumId w:val="0"/>
  </w:num>
  <w:num w:numId="19" w16cid:durableId="4921881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15F7A"/>
    <w:rsid w:val="00034D2E"/>
    <w:rsid w:val="00040BD7"/>
    <w:rsid w:val="00043048"/>
    <w:rsid w:val="000514E4"/>
    <w:rsid w:val="00085587"/>
    <w:rsid w:val="00085F81"/>
    <w:rsid w:val="000878F9"/>
    <w:rsid w:val="00090CA8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759C4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76B13"/>
    <w:rsid w:val="00395E47"/>
    <w:rsid w:val="003A5119"/>
    <w:rsid w:val="003B0EFA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4E3588"/>
    <w:rsid w:val="0052550B"/>
    <w:rsid w:val="00550126"/>
    <w:rsid w:val="0055139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604B6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1B69"/>
    <w:rsid w:val="00723731"/>
    <w:rsid w:val="007301A0"/>
    <w:rsid w:val="00731A72"/>
    <w:rsid w:val="0074367E"/>
    <w:rsid w:val="00751C87"/>
    <w:rsid w:val="007722F7"/>
    <w:rsid w:val="007A75CA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22E31"/>
    <w:rsid w:val="00933BF0"/>
    <w:rsid w:val="00934F9C"/>
    <w:rsid w:val="00940051"/>
    <w:rsid w:val="0096039B"/>
    <w:rsid w:val="00965E6D"/>
    <w:rsid w:val="009670D8"/>
    <w:rsid w:val="0097205E"/>
    <w:rsid w:val="00984C00"/>
    <w:rsid w:val="00993000"/>
    <w:rsid w:val="009A2B46"/>
    <w:rsid w:val="009A513D"/>
    <w:rsid w:val="009A5800"/>
    <w:rsid w:val="009B1E90"/>
    <w:rsid w:val="009B5F55"/>
    <w:rsid w:val="009B6039"/>
    <w:rsid w:val="009C1CB0"/>
    <w:rsid w:val="009C47DB"/>
    <w:rsid w:val="00A03BED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C77B9"/>
    <w:rsid w:val="00AD0D58"/>
    <w:rsid w:val="00B0126E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DF1B77"/>
    <w:rsid w:val="00E032F8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9440B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452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9</cp:revision>
  <cp:lastPrinted>2024-07-10T20:18:00Z</cp:lastPrinted>
  <dcterms:created xsi:type="dcterms:W3CDTF">2024-07-15T20:50:00Z</dcterms:created>
  <dcterms:modified xsi:type="dcterms:W3CDTF">2024-07-21T22:57:00Z</dcterms:modified>
</cp:coreProperties>
</file>