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4CC74" w14:textId="77777777" w:rsidR="00D0474B" w:rsidRPr="00D0474B" w:rsidRDefault="00D0474B" w:rsidP="00D0474B">
      <w:pPr>
        <w:spacing w:after="0" w:line="240" w:lineRule="auto"/>
        <w:rPr>
          <w:b/>
          <w:bCs/>
          <w:caps/>
        </w:rPr>
      </w:pPr>
    </w:p>
    <w:p w14:paraId="23BF2CC2" w14:textId="590C149B" w:rsidR="00D0474B" w:rsidRPr="00D0474B" w:rsidRDefault="00D0474B" w:rsidP="00D0474B">
      <w:pPr>
        <w:spacing w:after="0" w:line="240" w:lineRule="auto"/>
        <w:rPr>
          <w:b/>
          <w:bCs/>
        </w:rPr>
      </w:pPr>
      <w:r w:rsidRPr="00D0474B">
        <w:rPr>
          <w:b/>
          <w:bCs/>
        </w:rPr>
        <w:t>Vitaminas:</w:t>
      </w:r>
    </w:p>
    <w:p w14:paraId="256AE259" w14:textId="5FA3A35E" w:rsidR="008A30A0" w:rsidRDefault="008A30A0" w:rsidP="00D0474B">
      <w:pPr>
        <w:spacing w:after="0" w:line="240" w:lineRule="auto"/>
      </w:pPr>
      <w:r>
        <w:t>Vitamina A</w:t>
      </w:r>
      <w:r w:rsidR="00D0474B">
        <w:t>...................</w:t>
      </w:r>
      <w:r>
        <w:t xml:space="preserve">10000 </w:t>
      </w:r>
      <w:r w:rsidR="00D0474B">
        <w:t xml:space="preserve">UI – </w:t>
      </w:r>
      <w:r>
        <w:t>1x ao dia durante 90 dias</w:t>
      </w:r>
      <w:r w:rsidR="00D0474B">
        <w:t>.</w:t>
      </w:r>
    </w:p>
    <w:p w14:paraId="36E8CEC5" w14:textId="5F87324F" w:rsidR="008A30A0" w:rsidRDefault="008A30A0" w:rsidP="00D0474B">
      <w:pPr>
        <w:spacing w:after="0" w:line="240" w:lineRule="auto"/>
      </w:pPr>
      <w:r>
        <w:t>Vitamina C</w:t>
      </w:r>
      <w:r w:rsidR="00D0474B">
        <w:t>...................</w:t>
      </w:r>
      <w:r>
        <w:t xml:space="preserve">1g </w:t>
      </w:r>
      <w:r w:rsidR="00D0474B">
        <w:t xml:space="preserve">– </w:t>
      </w:r>
      <w:r>
        <w:t>1x ao dia durante 90 dias</w:t>
      </w:r>
      <w:r w:rsidR="00D0474B">
        <w:t>.</w:t>
      </w:r>
    </w:p>
    <w:p w14:paraId="416876D5" w14:textId="77777777" w:rsidR="00D0474B" w:rsidRDefault="00D0474B" w:rsidP="00D0474B">
      <w:pPr>
        <w:spacing w:after="0" w:line="240" w:lineRule="auto"/>
        <w:rPr>
          <w:b/>
          <w:bCs/>
        </w:rPr>
      </w:pPr>
    </w:p>
    <w:p w14:paraId="3EC94926" w14:textId="60A1FCB4" w:rsidR="00D0474B" w:rsidRPr="00D0474B" w:rsidRDefault="00D0474B" w:rsidP="00D0474B">
      <w:pPr>
        <w:spacing w:after="0" w:line="240" w:lineRule="auto"/>
        <w:rPr>
          <w:b/>
          <w:bCs/>
        </w:rPr>
      </w:pPr>
      <w:r w:rsidRPr="00D0474B">
        <w:rPr>
          <w:b/>
          <w:bCs/>
        </w:rPr>
        <w:t>Probióticos:</w:t>
      </w:r>
    </w:p>
    <w:p w14:paraId="77133A49" w14:textId="230EAD9C" w:rsidR="00D0474B" w:rsidRDefault="00D0474B" w:rsidP="00D0474B">
      <w:pPr>
        <w:spacing w:after="0" w:line="240" w:lineRule="auto"/>
      </w:pPr>
      <w:r>
        <w:t>L. Reuteri......................................</w:t>
      </w:r>
      <w:r w:rsidR="00173FFA">
        <w:t>.</w:t>
      </w:r>
      <w:r>
        <w:t>...1 Bilhão.</w:t>
      </w:r>
    </w:p>
    <w:p w14:paraId="36B87C18" w14:textId="2CAB5455" w:rsidR="00D0474B" w:rsidRDefault="00D0474B" w:rsidP="00D0474B">
      <w:pPr>
        <w:spacing w:after="0" w:line="240" w:lineRule="auto"/>
      </w:pPr>
      <w:r>
        <w:t xml:space="preserve">L. </w:t>
      </w:r>
      <w:proofErr w:type="spellStart"/>
      <w:r>
        <w:t>Paracasei</w:t>
      </w:r>
      <w:proofErr w:type="spellEnd"/>
      <w:r>
        <w:t>......................................1 Bilhão.</w:t>
      </w:r>
    </w:p>
    <w:p w14:paraId="333FE752" w14:textId="48C1AD7F" w:rsidR="00D0474B" w:rsidRDefault="00D0474B" w:rsidP="00D0474B">
      <w:pPr>
        <w:spacing w:after="0" w:line="240" w:lineRule="auto"/>
      </w:pPr>
      <w:r>
        <w:t xml:space="preserve">L. </w:t>
      </w:r>
      <w:proofErr w:type="spellStart"/>
      <w:r>
        <w:t>Rhamnnnosus</w:t>
      </w:r>
      <w:proofErr w:type="spellEnd"/>
      <w:r>
        <w:t>............................</w:t>
      </w:r>
      <w:r w:rsidR="00173FFA">
        <w:t>.</w:t>
      </w:r>
      <w:r>
        <w:t>..1 Bilhão.</w:t>
      </w:r>
    </w:p>
    <w:p w14:paraId="47220B91" w14:textId="62444B7D" w:rsidR="00173FFA" w:rsidRDefault="00173FFA" w:rsidP="00D0474B">
      <w:pPr>
        <w:spacing w:after="0" w:line="240" w:lineRule="auto"/>
      </w:pPr>
      <w:r>
        <w:t xml:space="preserve">L. </w:t>
      </w:r>
      <w:proofErr w:type="spellStart"/>
      <w:r>
        <w:t>Bulgáricus</w:t>
      </w:r>
      <w:proofErr w:type="spellEnd"/>
      <w:r>
        <w:t>.....................................1 Bilhão.</w:t>
      </w:r>
    </w:p>
    <w:p w14:paraId="0ADAFA89" w14:textId="052705F4" w:rsidR="00173FFA" w:rsidRDefault="00173FFA" w:rsidP="00D0474B">
      <w:pPr>
        <w:spacing w:after="0" w:line="240" w:lineRule="auto"/>
      </w:pPr>
      <w:r>
        <w:t xml:space="preserve">L. </w:t>
      </w:r>
      <w:proofErr w:type="gramStart"/>
      <w:r>
        <w:t>Casei</w:t>
      </w:r>
      <w:proofErr w:type="gramEnd"/>
      <w:r>
        <w:t>.............................................1Bilhão.</w:t>
      </w:r>
    </w:p>
    <w:p w14:paraId="3771D7DB" w14:textId="451C11AB" w:rsidR="00173FFA" w:rsidRDefault="00173FFA" w:rsidP="00D0474B">
      <w:pPr>
        <w:spacing w:after="0" w:line="240" w:lineRule="auto"/>
      </w:pPr>
      <w:r>
        <w:t>L. Lactis............................................1Bilhão.</w:t>
      </w:r>
    </w:p>
    <w:p w14:paraId="1DCAC64B" w14:textId="60DEB785" w:rsidR="00173FFA" w:rsidRDefault="00173FFA" w:rsidP="00D0474B">
      <w:pPr>
        <w:spacing w:after="0" w:line="240" w:lineRule="auto"/>
      </w:pPr>
      <w:r>
        <w:t xml:space="preserve">L. </w:t>
      </w:r>
      <w:proofErr w:type="spellStart"/>
      <w:r>
        <w:t>Salivarius</w:t>
      </w:r>
      <w:proofErr w:type="spellEnd"/>
      <w:r>
        <w:t>.......................................1Bilhão.</w:t>
      </w:r>
    </w:p>
    <w:p w14:paraId="4E8AF58C" w14:textId="5B334075" w:rsidR="00173FFA" w:rsidRDefault="00173FFA" w:rsidP="00D0474B">
      <w:pPr>
        <w:spacing w:after="0" w:line="240" w:lineRule="auto"/>
      </w:pPr>
      <w:proofErr w:type="spellStart"/>
      <w:r>
        <w:t>Bifidobacterium</w:t>
      </w:r>
      <w:proofErr w:type="spellEnd"/>
      <w:r>
        <w:t xml:space="preserve"> Breve........................1Bilhão.</w:t>
      </w:r>
    </w:p>
    <w:p w14:paraId="4C2F1669" w14:textId="583CABDC" w:rsidR="00173FFA" w:rsidRDefault="00D0474B" w:rsidP="00D0474B">
      <w:pPr>
        <w:spacing w:after="0" w:line="240" w:lineRule="auto"/>
      </w:pPr>
      <w:proofErr w:type="spellStart"/>
      <w:r>
        <w:t>Bifidobacterium</w:t>
      </w:r>
      <w:proofErr w:type="spellEnd"/>
      <w:r>
        <w:t xml:space="preserve"> Lactis.............</w:t>
      </w:r>
      <w:r w:rsidR="00173FFA">
        <w:t>.</w:t>
      </w:r>
      <w:r>
        <w:t>....</w:t>
      </w:r>
      <w:r w:rsidR="00173FFA">
        <w:t>.</w:t>
      </w:r>
      <w:r>
        <w:t>....1 Bilhão.</w:t>
      </w:r>
    </w:p>
    <w:p w14:paraId="0F9FCFC7" w14:textId="319852D8" w:rsidR="00D0474B" w:rsidRDefault="00D0474B" w:rsidP="00D0474B">
      <w:pPr>
        <w:spacing w:after="0" w:line="240" w:lineRule="auto"/>
        <w:rPr>
          <w:b/>
          <w:bCs/>
        </w:rPr>
      </w:pPr>
      <w:r w:rsidRPr="00D0474B">
        <w:rPr>
          <w:b/>
          <w:bCs/>
        </w:rPr>
        <w:t>2x ao dia durante 60 dias.</w:t>
      </w:r>
    </w:p>
    <w:p w14:paraId="44D2D88B" w14:textId="77777777" w:rsidR="00D0474B" w:rsidRPr="00D0474B" w:rsidRDefault="00D0474B" w:rsidP="00D0474B">
      <w:pPr>
        <w:spacing w:after="0" w:line="240" w:lineRule="auto"/>
        <w:rPr>
          <w:b/>
          <w:bCs/>
        </w:rPr>
      </w:pPr>
    </w:p>
    <w:p w14:paraId="31A1C35D" w14:textId="36AB4DE4" w:rsidR="00D0474B" w:rsidRPr="00D0474B" w:rsidRDefault="00D0474B" w:rsidP="00D0474B">
      <w:pPr>
        <w:spacing w:after="0" w:line="240" w:lineRule="auto"/>
        <w:rPr>
          <w:b/>
          <w:bCs/>
        </w:rPr>
      </w:pPr>
      <w:proofErr w:type="spellStart"/>
      <w:r w:rsidRPr="00D0474B">
        <w:rPr>
          <w:b/>
          <w:bCs/>
        </w:rPr>
        <w:t>Prebióticos</w:t>
      </w:r>
      <w:proofErr w:type="spellEnd"/>
      <w:r w:rsidRPr="00D0474B">
        <w:rPr>
          <w:b/>
          <w:bCs/>
        </w:rPr>
        <w:t>:</w:t>
      </w:r>
    </w:p>
    <w:p w14:paraId="4E730C0D" w14:textId="7A6B543B" w:rsidR="00D0474B" w:rsidRDefault="00D0474B" w:rsidP="00D0474B">
      <w:pPr>
        <w:spacing w:after="0" w:line="240" w:lineRule="auto"/>
      </w:pPr>
      <w:proofErr w:type="spellStart"/>
      <w:r>
        <w:t>Psyllium</w:t>
      </w:r>
      <w:proofErr w:type="spellEnd"/>
      <w:r>
        <w:t>...........................1 colher de sopa sobre as 3 principais refeições do dia.</w:t>
      </w:r>
    </w:p>
    <w:p w14:paraId="10286913" w14:textId="6DBAD41F" w:rsidR="00D0474B" w:rsidRDefault="00D0474B" w:rsidP="00D0474B">
      <w:pPr>
        <w:spacing w:after="0" w:line="240" w:lineRule="auto"/>
      </w:pPr>
      <w:r>
        <w:t xml:space="preserve">Indicação da </w:t>
      </w:r>
      <w:proofErr w:type="spellStart"/>
      <w:r>
        <w:t>Growthh</w:t>
      </w:r>
      <w:proofErr w:type="spellEnd"/>
    </w:p>
    <w:p w14:paraId="30E870B3" w14:textId="77777777" w:rsidR="00D0474B" w:rsidRDefault="00D0474B" w:rsidP="00D0474B">
      <w:pPr>
        <w:spacing w:after="0" w:line="240" w:lineRule="auto"/>
      </w:pPr>
    </w:p>
    <w:p w14:paraId="6A5004D9" w14:textId="7C55F16C" w:rsidR="00D0474B" w:rsidRDefault="00D0474B" w:rsidP="00D0474B">
      <w:pPr>
        <w:spacing w:after="0" w:line="240" w:lineRule="auto"/>
      </w:pPr>
      <w:r>
        <w:t>15 ml de Vinagre de maçã orgânico.</w:t>
      </w:r>
    </w:p>
    <w:p w14:paraId="1C3C2F61" w14:textId="7E9D8721" w:rsidR="00D0474B" w:rsidRDefault="00D0474B" w:rsidP="00D0474B">
      <w:pPr>
        <w:spacing w:after="0" w:line="240" w:lineRule="auto"/>
      </w:pPr>
      <w:r>
        <w:t>200 ml de água.</w:t>
      </w:r>
    </w:p>
    <w:p w14:paraId="00477333" w14:textId="371D6AF8" w:rsidR="00D0474B" w:rsidRDefault="00D0474B" w:rsidP="00D0474B">
      <w:pPr>
        <w:spacing w:after="0" w:line="240" w:lineRule="auto"/>
      </w:pPr>
      <w:r>
        <w:t>1x ao dia durante 90 dias.</w:t>
      </w:r>
    </w:p>
    <w:p w14:paraId="17EB68B3" w14:textId="77777777" w:rsidR="008A30A0" w:rsidRDefault="008A30A0" w:rsidP="00D0474B">
      <w:pPr>
        <w:spacing w:after="0" w:line="240" w:lineRule="auto"/>
      </w:pPr>
    </w:p>
    <w:sectPr w:rsidR="008A30A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832FCE" w14:textId="77777777" w:rsidR="00AE4890" w:rsidRDefault="00AE4890" w:rsidP="00173FFA">
      <w:pPr>
        <w:spacing w:after="0" w:line="240" w:lineRule="auto"/>
      </w:pPr>
      <w:r>
        <w:separator/>
      </w:r>
    </w:p>
  </w:endnote>
  <w:endnote w:type="continuationSeparator" w:id="0">
    <w:p w14:paraId="2E586BFD" w14:textId="77777777" w:rsidR="00AE4890" w:rsidRDefault="00AE4890" w:rsidP="0017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0AA74" w14:textId="77777777" w:rsidR="00AE4890" w:rsidRDefault="00AE4890" w:rsidP="00173FFA">
      <w:pPr>
        <w:spacing w:after="0" w:line="240" w:lineRule="auto"/>
      </w:pPr>
      <w:r>
        <w:separator/>
      </w:r>
    </w:p>
  </w:footnote>
  <w:footnote w:type="continuationSeparator" w:id="0">
    <w:p w14:paraId="0B21B4FA" w14:textId="77777777" w:rsidR="00AE4890" w:rsidRDefault="00AE4890" w:rsidP="00173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44DB7" w14:textId="77777777" w:rsidR="00173FFA" w:rsidRPr="00ED2E34" w:rsidRDefault="00173FFA" w:rsidP="00173FFA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75ADE1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7216;mso-position-horizontal-relative:text;mso-position-vertical-relative:text">
          <v:imagedata r:id="rId1" o:title=""/>
        </v:shape>
        <o:OLEObject Type="Embed" ProgID="CorelDraw.Graphic.23" ShapeID="_x0000_s1025" DrawAspect="Content" ObjectID="_1787822756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62063966" w14:textId="77777777" w:rsidR="00173FFA" w:rsidRPr="00ED2E34" w:rsidRDefault="00173FFA" w:rsidP="00173FFA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23D4E8AE" w14:textId="77777777" w:rsidR="00173FFA" w:rsidRPr="00ED2E34" w:rsidRDefault="00173FFA" w:rsidP="00173FFA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39EF20E5" w14:textId="77777777" w:rsidR="00173FFA" w:rsidRDefault="00173FFA" w:rsidP="00173FFA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25CDC82F" w14:textId="77777777" w:rsidR="00173FFA" w:rsidRDefault="00173FFA" w:rsidP="00173FFA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6285887E" w14:textId="5F2D1862" w:rsidR="00173FFA" w:rsidRDefault="00173FFA" w:rsidP="00173FFA">
    <w:pPr>
      <w:spacing w:after="0" w:line="240" w:lineRule="auto"/>
      <w:rPr>
        <w:rFonts w:ascii="Arial Narrow" w:hAnsi="Arial Narrow" w:cs="Arial"/>
      </w:rPr>
    </w:pPr>
    <w:r w:rsidRPr="00ED2E34">
      <w:rPr>
        <w:rFonts w:ascii="Arial Narrow" w:hAnsi="Arial Narrow" w:cs="Arial"/>
        <w:b/>
        <w:bCs/>
      </w:rPr>
      <w:t>Interagente</w:t>
    </w:r>
    <w:r w:rsidRPr="00ED2E34">
      <w:rPr>
        <w:rFonts w:ascii="Arial Narrow" w:hAnsi="Arial Narrow" w:cs="Arial"/>
      </w:rPr>
      <w:t>:</w:t>
    </w:r>
    <w:r>
      <w:rPr>
        <w:rFonts w:ascii="Arial Narrow" w:hAnsi="Arial Narrow" w:cs="Arial"/>
      </w:rPr>
      <w:t xml:space="preserve"> </w:t>
    </w:r>
    <w:proofErr w:type="spellStart"/>
    <w:r>
      <w:rPr>
        <w:rFonts w:ascii="Arial Narrow" w:hAnsi="Arial Narrow" w:cs="Arial"/>
      </w:rPr>
      <w:t>Sannder</w:t>
    </w:r>
    <w:proofErr w:type="spellEnd"/>
    <w:r>
      <w:rPr>
        <w:rFonts w:ascii="Arial Narrow" w:hAnsi="Arial Narrow" w:cs="Arial"/>
      </w:rPr>
      <w:t xml:space="preserve"> Gabriel Jacobina Pires Coelho</w:t>
    </w:r>
    <w:r w:rsidRPr="00ED2E34">
      <w:rPr>
        <w:rFonts w:ascii="Arial Narrow" w:hAnsi="Arial Narrow" w:cs="Arial"/>
      </w:rPr>
      <w:t xml:space="preserve">    </w:t>
    </w:r>
    <w:r>
      <w:rPr>
        <w:rFonts w:ascii="Arial Narrow" w:hAnsi="Arial Narrow" w:cs="Arial"/>
      </w:rPr>
      <w:t xml:space="preserve">             </w:t>
    </w:r>
    <w:r w:rsidRPr="00ED2E34">
      <w:rPr>
        <w:rFonts w:ascii="Arial Narrow" w:hAnsi="Arial Narrow" w:cs="Arial"/>
        <w:b/>
        <w:bCs/>
      </w:rPr>
      <w:t>Data d</w:t>
    </w:r>
    <w:r>
      <w:rPr>
        <w:rFonts w:ascii="Arial Narrow" w:hAnsi="Arial Narrow" w:cs="Arial"/>
        <w:b/>
        <w:bCs/>
      </w:rPr>
      <w:t>a Consulta</w:t>
    </w:r>
    <w:r w:rsidRPr="00ED2E34">
      <w:rPr>
        <w:rFonts w:ascii="Arial Narrow" w:hAnsi="Arial Narrow" w:cs="Arial"/>
      </w:rPr>
      <w:t>:</w:t>
    </w:r>
    <w:r>
      <w:rPr>
        <w:rFonts w:ascii="Arial Narrow" w:hAnsi="Arial Narrow" w:cs="Arial"/>
      </w:rPr>
      <w:t xml:space="preserve"> 14/ 09/ 2024</w:t>
    </w:r>
    <w:r w:rsidRPr="00ED2E34">
      <w:rPr>
        <w:rFonts w:ascii="Arial Narrow" w:hAnsi="Arial Narrow" w:cs="Arial"/>
      </w:rPr>
      <w:t xml:space="preserve"> </w:t>
    </w:r>
  </w:p>
  <w:p w14:paraId="029C28A9" w14:textId="77777777" w:rsidR="00173FFA" w:rsidRDefault="00173F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A0"/>
    <w:rsid w:val="00082B25"/>
    <w:rsid w:val="00173FFA"/>
    <w:rsid w:val="00462166"/>
    <w:rsid w:val="00466AD7"/>
    <w:rsid w:val="004B3256"/>
    <w:rsid w:val="005711AF"/>
    <w:rsid w:val="00667BA0"/>
    <w:rsid w:val="00681056"/>
    <w:rsid w:val="006F7469"/>
    <w:rsid w:val="00762376"/>
    <w:rsid w:val="00804F58"/>
    <w:rsid w:val="008A30A0"/>
    <w:rsid w:val="00AD0D58"/>
    <w:rsid w:val="00AE4890"/>
    <w:rsid w:val="00C77D6E"/>
    <w:rsid w:val="00D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AC414"/>
  <w15:chartTrackingRefBased/>
  <w15:docId w15:val="{E0C38D94-A5C8-4948-9587-B1A84474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3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3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3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3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3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3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3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3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3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30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30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30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30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30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30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3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3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3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30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30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30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3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30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30A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73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3FFA"/>
  </w:style>
  <w:style w:type="paragraph" w:styleId="Rodap">
    <w:name w:val="footer"/>
    <w:basedOn w:val="Normal"/>
    <w:link w:val="RodapChar"/>
    <w:uiPriority w:val="99"/>
    <w:unhideWhenUsed/>
    <w:rsid w:val="00173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3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143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cp:lastPrinted>2024-09-14T15:38:00Z</cp:lastPrinted>
  <dcterms:created xsi:type="dcterms:W3CDTF">2024-09-02T22:30:00Z</dcterms:created>
  <dcterms:modified xsi:type="dcterms:W3CDTF">2024-09-14T15:39:00Z</dcterms:modified>
</cp:coreProperties>
</file>