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8C921" w14:textId="77777777" w:rsidR="0021229E" w:rsidRDefault="0021229E" w:rsidP="0021229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81495">
        <w:rPr>
          <w:rFonts w:ascii="Times New Roman" w:hAnsi="Times New Roman" w:cs="Times New Roman"/>
          <w:b/>
          <w:bCs/>
        </w:rPr>
        <w:t>Climatério dia e noite</w:t>
      </w:r>
    </w:p>
    <w:p w14:paraId="43C3CEB7" w14:textId="77777777" w:rsidR="0021229E" w:rsidRPr="00F81495" w:rsidRDefault="0021229E" w:rsidP="0021229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938E07D" w14:textId="77777777" w:rsidR="0021229E" w:rsidRPr="00F81495" w:rsidRDefault="0021229E" w:rsidP="0021229E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81495">
        <w:rPr>
          <w:rFonts w:ascii="Times New Roman" w:hAnsi="Times New Roman" w:cs="Times New Roman"/>
        </w:rPr>
        <w:t>AngelicaSinensis</w:t>
      </w:r>
      <w:proofErr w:type="spellEnd"/>
      <w:r w:rsidRPr="00F81495">
        <w:rPr>
          <w:rFonts w:ascii="Times New Roman" w:hAnsi="Times New Roman" w:cs="Times New Roman"/>
        </w:rPr>
        <w:t>..............................150 mg</w:t>
      </w:r>
    </w:p>
    <w:p w14:paraId="5608EBA8" w14:textId="77777777" w:rsidR="0021229E" w:rsidRPr="00F81495" w:rsidRDefault="0021229E" w:rsidP="0021229E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81495">
        <w:rPr>
          <w:rFonts w:ascii="Times New Roman" w:hAnsi="Times New Roman" w:cs="Times New Roman"/>
        </w:rPr>
        <w:t>Trifoliumpratense</w:t>
      </w:r>
      <w:proofErr w:type="spellEnd"/>
      <w:r w:rsidRPr="00F81495">
        <w:rPr>
          <w:rFonts w:ascii="Times New Roman" w:hAnsi="Times New Roman" w:cs="Times New Roman"/>
        </w:rPr>
        <w:t>.............................150 mg</w:t>
      </w:r>
    </w:p>
    <w:p w14:paraId="2F457A7A" w14:textId="77777777" w:rsidR="0021229E" w:rsidRPr="00F81495" w:rsidRDefault="0021229E" w:rsidP="0021229E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81495">
        <w:rPr>
          <w:rFonts w:ascii="Times New Roman" w:hAnsi="Times New Roman" w:cs="Times New Roman"/>
        </w:rPr>
        <w:t>Ashwagandha</w:t>
      </w:r>
      <w:proofErr w:type="spellEnd"/>
      <w:r w:rsidRPr="00F81495">
        <w:rPr>
          <w:rFonts w:ascii="Times New Roman" w:hAnsi="Times New Roman" w:cs="Times New Roman"/>
        </w:rPr>
        <w:t>...................................200 mg</w:t>
      </w:r>
    </w:p>
    <w:p w14:paraId="17786A1F" w14:textId="77777777" w:rsidR="0021229E" w:rsidRPr="00F81495" w:rsidRDefault="0021229E" w:rsidP="0021229E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81495">
        <w:rPr>
          <w:rFonts w:ascii="Times New Roman" w:hAnsi="Times New Roman" w:cs="Times New Roman"/>
        </w:rPr>
        <w:t>Panaxginseng</w:t>
      </w:r>
      <w:proofErr w:type="spellEnd"/>
      <w:r w:rsidRPr="00F81495">
        <w:rPr>
          <w:rFonts w:ascii="Times New Roman" w:hAnsi="Times New Roman" w:cs="Times New Roman"/>
        </w:rPr>
        <w:t>...................................100 mg</w:t>
      </w:r>
    </w:p>
    <w:p w14:paraId="018BEBE6" w14:textId="77777777" w:rsidR="0021229E" w:rsidRPr="00F81495" w:rsidRDefault="0021229E" w:rsidP="0021229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81495">
        <w:rPr>
          <w:rFonts w:ascii="Times New Roman" w:hAnsi="Times New Roman" w:cs="Times New Roman"/>
          <w:b/>
          <w:bCs/>
        </w:rPr>
        <w:t>Mande 30 cápsulas.</w:t>
      </w:r>
    </w:p>
    <w:p w14:paraId="6FE598B7" w14:textId="77777777" w:rsidR="0021229E" w:rsidRPr="00F81495" w:rsidRDefault="0021229E" w:rsidP="0021229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81495">
        <w:rPr>
          <w:rFonts w:ascii="Times New Roman" w:hAnsi="Times New Roman" w:cs="Times New Roman"/>
          <w:b/>
          <w:bCs/>
        </w:rPr>
        <w:t>Sugestão de posologia: tomar uma dose pela manhã.</w:t>
      </w:r>
    </w:p>
    <w:p w14:paraId="5FD36789" w14:textId="77777777" w:rsidR="000A0CF0" w:rsidRDefault="000A0CF0"/>
    <w:p w14:paraId="1C6219B0" w14:textId="77777777" w:rsidR="001A6674" w:rsidRDefault="001A6674"/>
    <w:p w14:paraId="4B8DD821" w14:textId="77777777" w:rsidR="001A6674" w:rsidRPr="00F81495" w:rsidRDefault="001A6674" w:rsidP="001A667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81495">
        <w:rPr>
          <w:rFonts w:ascii="Times New Roman" w:hAnsi="Times New Roman" w:cs="Times New Roman"/>
          <w:b/>
          <w:bCs/>
        </w:rPr>
        <w:t>B)</w:t>
      </w:r>
    </w:p>
    <w:p w14:paraId="1BA94D0C" w14:textId="77777777" w:rsidR="001A6674" w:rsidRPr="00F81495" w:rsidRDefault="001A6674" w:rsidP="001A6674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81495">
        <w:rPr>
          <w:rFonts w:ascii="Times New Roman" w:hAnsi="Times New Roman" w:cs="Times New Roman"/>
        </w:rPr>
        <w:t>AngelicaSinensis</w:t>
      </w:r>
      <w:proofErr w:type="spellEnd"/>
      <w:r w:rsidRPr="00F81495">
        <w:rPr>
          <w:rFonts w:ascii="Times New Roman" w:hAnsi="Times New Roman" w:cs="Times New Roman"/>
        </w:rPr>
        <w:t>............................150 mg</w:t>
      </w:r>
    </w:p>
    <w:p w14:paraId="48FD7DC8" w14:textId="77777777" w:rsidR="001A6674" w:rsidRPr="00F81495" w:rsidRDefault="001A6674" w:rsidP="001A6674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81495">
        <w:rPr>
          <w:rFonts w:ascii="Times New Roman" w:hAnsi="Times New Roman" w:cs="Times New Roman"/>
        </w:rPr>
        <w:t>Magnoliaofficinalis</w:t>
      </w:r>
      <w:proofErr w:type="spellEnd"/>
      <w:r w:rsidRPr="00F81495">
        <w:rPr>
          <w:rFonts w:ascii="Times New Roman" w:hAnsi="Times New Roman" w:cs="Times New Roman"/>
        </w:rPr>
        <w:t>........................150 mg</w:t>
      </w:r>
    </w:p>
    <w:p w14:paraId="3FCF32E1" w14:textId="77777777" w:rsidR="001A6674" w:rsidRPr="00F81495" w:rsidRDefault="001A6674" w:rsidP="001A6674">
      <w:pPr>
        <w:spacing w:after="0" w:line="240" w:lineRule="auto"/>
        <w:rPr>
          <w:rFonts w:ascii="Times New Roman" w:hAnsi="Times New Roman" w:cs="Times New Roman"/>
        </w:rPr>
      </w:pPr>
      <w:r w:rsidRPr="00F81495">
        <w:rPr>
          <w:rFonts w:ascii="Times New Roman" w:hAnsi="Times New Roman" w:cs="Times New Roman"/>
        </w:rPr>
        <w:t xml:space="preserve">Valeriana </w:t>
      </w:r>
      <w:proofErr w:type="spellStart"/>
      <w:r w:rsidRPr="00F81495">
        <w:rPr>
          <w:rFonts w:ascii="Times New Roman" w:hAnsi="Times New Roman" w:cs="Times New Roman"/>
        </w:rPr>
        <w:t>officinalis</w:t>
      </w:r>
      <w:proofErr w:type="spellEnd"/>
      <w:r w:rsidRPr="00F81495">
        <w:rPr>
          <w:rFonts w:ascii="Times New Roman" w:hAnsi="Times New Roman" w:cs="Times New Roman"/>
        </w:rPr>
        <w:t>.......................100 mg</w:t>
      </w:r>
    </w:p>
    <w:p w14:paraId="0ADFB7AF" w14:textId="77777777" w:rsidR="001A6674" w:rsidRPr="00F81495" w:rsidRDefault="001A6674" w:rsidP="001A6674">
      <w:pPr>
        <w:spacing w:after="0" w:line="240" w:lineRule="auto"/>
        <w:rPr>
          <w:rFonts w:ascii="Times New Roman" w:hAnsi="Times New Roman" w:cs="Times New Roman"/>
        </w:rPr>
      </w:pPr>
      <w:r w:rsidRPr="00F81495">
        <w:rPr>
          <w:rFonts w:ascii="Times New Roman" w:hAnsi="Times New Roman" w:cs="Times New Roman"/>
        </w:rPr>
        <w:t>L-</w:t>
      </w:r>
      <w:proofErr w:type="spellStart"/>
      <w:r w:rsidRPr="00F81495">
        <w:rPr>
          <w:rFonts w:ascii="Times New Roman" w:hAnsi="Times New Roman" w:cs="Times New Roman"/>
        </w:rPr>
        <w:t>Theanina</w:t>
      </w:r>
      <w:proofErr w:type="spellEnd"/>
      <w:r w:rsidRPr="00F81495">
        <w:rPr>
          <w:rFonts w:ascii="Times New Roman" w:hAnsi="Times New Roman" w:cs="Times New Roman"/>
        </w:rPr>
        <w:t>......................................50 mg</w:t>
      </w:r>
    </w:p>
    <w:p w14:paraId="4396752A" w14:textId="77777777" w:rsidR="001A6674" w:rsidRPr="00F81495" w:rsidRDefault="001A6674" w:rsidP="001A667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81495">
        <w:rPr>
          <w:rFonts w:ascii="Times New Roman" w:hAnsi="Times New Roman" w:cs="Times New Roman"/>
          <w:b/>
          <w:bCs/>
        </w:rPr>
        <w:t>Mande 60 cápsulas.</w:t>
      </w:r>
    </w:p>
    <w:p w14:paraId="7E1995C2" w14:textId="77777777" w:rsidR="001A6674" w:rsidRPr="00F81495" w:rsidRDefault="001A6674" w:rsidP="001A667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81495">
        <w:rPr>
          <w:rFonts w:ascii="Times New Roman" w:hAnsi="Times New Roman" w:cs="Times New Roman"/>
          <w:b/>
          <w:bCs/>
        </w:rPr>
        <w:t xml:space="preserve">Sugestão de posologia: tomar uma dose antes de </w:t>
      </w:r>
      <w:proofErr w:type="gramStart"/>
      <w:r w:rsidRPr="00F81495">
        <w:rPr>
          <w:rFonts w:ascii="Times New Roman" w:hAnsi="Times New Roman" w:cs="Times New Roman"/>
          <w:b/>
          <w:bCs/>
        </w:rPr>
        <w:t>deitar</w:t>
      </w:r>
      <w:proofErr w:type="gramEnd"/>
      <w:r w:rsidRPr="00F81495">
        <w:rPr>
          <w:rFonts w:ascii="Times New Roman" w:hAnsi="Times New Roman" w:cs="Times New Roman"/>
          <w:b/>
          <w:bCs/>
        </w:rPr>
        <w:t xml:space="preserve"> (30 a 45 minutos antes).</w:t>
      </w:r>
    </w:p>
    <w:p w14:paraId="22059766" w14:textId="77777777" w:rsidR="001A6674" w:rsidRDefault="001A6674"/>
    <w:sectPr w:rsidR="001A66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29E"/>
    <w:rsid w:val="00092781"/>
    <w:rsid w:val="000A0CF0"/>
    <w:rsid w:val="001A6674"/>
    <w:rsid w:val="001F671D"/>
    <w:rsid w:val="0021229E"/>
    <w:rsid w:val="00403A12"/>
    <w:rsid w:val="00725498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AD853"/>
  <w15:chartTrackingRefBased/>
  <w15:docId w15:val="{454EF5B9-5C6D-4EF8-8EBE-646382855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29E"/>
    <w:pPr>
      <w:spacing w:after="200" w:line="27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122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22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229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229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229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229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229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229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229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2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2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2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22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22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2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22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2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2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2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212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229E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212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229E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2122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229E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2122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2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22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2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520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2</cp:revision>
  <dcterms:created xsi:type="dcterms:W3CDTF">2025-03-06T14:12:00Z</dcterms:created>
  <dcterms:modified xsi:type="dcterms:W3CDTF">2025-03-06T14:13:00Z</dcterms:modified>
</cp:coreProperties>
</file>