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4673" w14:textId="7F77E6C9" w:rsidR="00F113B7" w:rsidRPr="00F113B7" w:rsidRDefault="00F113B7" w:rsidP="00F113B7">
      <w:pPr>
        <w:rPr>
          <w:b/>
          <w:bCs/>
        </w:rPr>
      </w:pPr>
      <w:r w:rsidRPr="00F113B7">
        <w:rPr>
          <w:b/>
          <w:bCs/>
        </w:rPr>
        <w:t>Crises de Ansiedade (e Carências Nutricionais)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595"/>
        <w:gridCol w:w="3131"/>
        <w:gridCol w:w="3266"/>
      </w:tblGrid>
      <w:tr w:rsidR="00F113B7" w:rsidRPr="00F113B7" w14:paraId="131ACF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EAE07" w14:textId="77777777" w:rsidR="00F113B7" w:rsidRPr="00F113B7" w:rsidRDefault="00F113B7" w:rsidP="00F113B7">
            <w:r w:rsidRPr="00F113B7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70CF2" w14:textId="77777777" w:rsidR="00F113B7" w:rsidRPr="00F113B7" w:rsidRDefault="00F113B7" w:rsidP="00F113B7">
            <w:r w:rsidRPr="00F113B7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887EA" w14:textId="77777777" w:rsidR="00F113B7" w:rsidRPr="00F113B7" w:rsidRDefault="00F113B7" w:rsidP="00F113B7">
            <w:r w:rsidRPr="00F113B7">
              <w:rPr>
                <w:b/>
                <w:bCs/>
              </w:rPr>
              <w:t>Dosagem/Posologia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2FA58" w14:textId="77777777" w:rsidR="00F113B7" w:rsidRPr="00F113B7" w:rsidRDefault="00F113B7" w:rsidP="00F113B7">
            <w:r w:rsidRPr="00F113B7">
              <w:rPr>
                <w:b/>
                <w:bCs/>
              </w:rPr>
              <w:t>Objetivo/Observações</w:t>
            </w:r>
          </w:p>
        </w:tc>
      </w:tr>
      <w:tr w:rsidR="00F113B7" w:rsidRPr="00F113B7" w14:paraId="340763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09AB2" w14:textId="77777777" w:rsidR="00F113B7" w:rsidRPr="00F113B7" w:rsidRDefault="00F113B7" w:rsidP="00F113B7">
            <w:r w:rsidRPr="00F113B7">
              <w:t>Suplemento Essencial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B5D01" w14:textId="77777777" w:rsidR="00F113B7" w:rsidRPr="00F113B7" w:rsidRDefault="00F113B7" w:rsidP="00F113B7">
            <w:r w:rsidRPr="00F113B7">
              <w:rPr>
                <w:b/>
                <w:bCs/>
              </w:rPr>
              <w:t>Vitamina B12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BCDFF" w14:textId="77777777" w:rsidR="00F113B7" w:rsidRPr="00F113B7" w:rsidRDefault="00F113B7" w:rsidP="00F113B7">
            <w:r w:rsidRPr="00F113B7">
              <w:t>1 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A994A" w14:textId="77777777" w:rsidR="00F113B7" w:rsidRPr="00F113B7" w:rsidRDefault="00F113B7" w:rsidP="00F113B7">
            <w:r w:rsidRPr="00F113B7">
              <w:t>Tratar carência nutricional.</w:t>
            </w:r>
          </w:p>
        </w:tc>
      </w:tr>
      <w:tr w:rsidR="00F113B7" w:rsidRPr="00F113B7" w14:paraId="16B67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E9656" w14:textId="77777777" w:rsidR="00F113B7" w:rsidRPr="00F113B7" w:rsidRDefault="00F113B7" w:rsidP="00F113B7">
            <w:r w:rsidRPr="00F113B7">
              <w:t>Suplemento Essencial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A298C" w14:textId="77777777" w:rsidR="00F113B7" w:rsidRPr="00F113B7" w:rsidRDefault="00F113B7" w:rsidP="00F113B7">
            <w:r w:rsidRPr="00F113B7">
              <w:rPr>
                <w:b/>
                <w:bCs/>
              </w:rPr>
              <w:t>Vitamina B9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8C490" w14:textId="77777777" w:rsidR="00F113B7" w:rsidRPr="00F113B7" w:rsidRDefault="00F113B7" w:rsidP="00F113B7">
            <w:r w:rsidRPr="00F113B7">
              <w:t>1 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9A6F2" w14:textId="77777777" w:rsidR="00F113B7" w:rsidRPr="00F113B7" w:rsidRDefault="00F113B7" w:rsidP="00F113B7">
            <w:r w:rsidRPr="00F113B7">
              <w:t>Tratar carência nutricional.</w:t>
            </w:r>
          </w:p>
        </w:tc>
      </w:tr>
      <w:tr w:rsidR="00F113B7" w:rsidRPr="00F113B7" w14:paraId="45D697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F217F" w14:textId="77777777" w:rsidR="00F113B7" w:rsidRPr="00F113B7" w:rsidRDefault="00F113B7" w:rsidP="00F113B7">
            <w:r w:rsidRPr="00F113B7">
              <w:t>Suplemento Essencial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4EB56" w14:textId="77777777" w:rsidR="00F113B7" w:rsidRPr="00F113B7" w:rsidRDefault="00F113B7" w:rsidP="00F113B7">
            <w:r w:rsidRPr="00F113B7">
              <w:rPr>
                <w:b/>
                <w:bCs/>
              </w:rPr>
              <w:t>Vitamina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53927" w14:textId="77777777" w:rsidR="00F113B7" w:rsidRPr="00F113B7" w:rsidRDefault="00F113B7" w:rsidP="00F113B7">
            <w:r w:rsidRPr="00F113B7">
              <w:t>5 a 10.000 UI por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E711F" w14:textId="77777777" w:rsidR="00F113B7" w:rsidRPr="00F113B7" w:rsidRDefault="00F113B7" w:rsidP="00F113B7">
            <w:r w:rsidRPr="00F113B7">
              <w:t>Tratar carência nutricional.</w:t>
            </w:r>
          </w:p>
        </w:tc>
      </w:tr>
      <w:tr w:rsidR="00F113B7" w:rsidRPr="00F113B7" w14:paraId="1D48E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FBEC2" w14:textId="77777777" w:rsidR="00F113B7" w:rsidRPr="00F113B7" w:rsidRDefault="00F113B7" w:rsidP="00F113B7">
            <w:r w:rsidRPr="00F113B7">
              <w:t>Suplemento Essencial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5F9E3" w14:textId="77777777" w:rsidR="00F113B7" w:rsidRPr="00F113B7" w:rsidRDefault="00F113B7" w:rsidP="00F113B7">
            <w:r w:rsidRPr="00F113B7">
              <w:rPr>
                <w:b/>
                <w:bCs/>
              </w:rPr>
              <w:t>Ômega-3</w:t>
            </w:r>
            <w:r w:rsidRPr="00F113B7">
              <w:t xml:space="preserve"> (de preferência DHA)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03208" w14:textId="77777777" w:rsidR="00F113B7" w:rsidRPr="00F113B7" w:rsidRDefault="00F113B7" w:rsidP="00F113B7">
            <w:r w:rsidRPr="00F113B7">
              <w:t>3 cápsulas por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C626E" w14:textId="77777777" w:rsidR="00F113B7" w:rsidRPr="00F113B7" w:rsidRDefault="00F113B7" w:rsidP="00F113B7">
            <w:r w:rsidRPr="00F113B7">
              <w:t>Tratar carência nutricional e reduzir fragilidade.</w:t>
            </w:r>
          </w:p>
        </w:tc>
      </w:tr>
      <w:tr w:rsidR="00F113B7" w:rsidRPr="00F113B7" w14:paraId="5468B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871D7" w14:textId="77777777" w:rsidR="00F113B7" w:rsidRPr="00F113B7" w:rsidRDefault="00F113B7" w:rsidP="00F113B7">
            <w:r w:rsidRPr="00F113B7">
              <w:t>Suplemento Essencial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3FF54" w14:textId="77777777" w:rsidR="00F113B7" w:rsidRPr="00F113B7" w:rsidRDefault="00F113B7" w:rsidP="00F113B7">
            <w:r w:rsidRPr="00F113B7">
              <w:rPr>
                <w:b/>
                <w:bCs/>
              </w:rPr>
              <w:t>Magnésio Treonato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6F22A" w14:textId="77777777" w:rsidR="00F113B7" w:rsidRPr="00F113B7" w:rsidRDefault="00F113B7" w:rsidP="00F113B7">
            <w:r w:rsidRPr="00F113B7">
              <w:t>2 cápsulas 2 vezes ao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4F505" w14:textId="77777777" w:rsidR="00F113B7" w:rsidRPr="00F113B7" w:rsidRDefault="00F113B7" w:rsidP="00F113B7">
            <w:r w:rsidRPr="00F113B7">
              <w:t>Fundamental para melhora.</w:t>
            </w:r>
          </w:p>
        </w:tc>
      </w:tr>
      <w:tr w:rsidR="00F113B7" w:rsidRPr="00F113B7" w14:paraId="07CD9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1EA8D" w14:textId="77777777" w:rsidR="00F113B7" w:rsidRPr="00F113B7" w:rsidRDefault="00F113B7" w:rsidP="00F113B7">
            <w:r w:rsidRPr="00F113B7">
              <w:t>Suplemento (Alternativa)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00887" w14:textId="77777777" w:rsidR="00F113B7" w:rsidRPr="00F113B7" w:rsidRDefault="00F113B7" w:rsidP="00F113B7">
            <w:r w:rsidRPr="00F113B7">
              <w:rPr>
                <w:b/>
                <w:bCs/>
              </w:rPr>
              <w:t>Levedo de Cerveja</w:t>
            </w:r>
            <w:r w:rsidRPr="00F113B7">
              <w:t xml:space="preserve"> ou </w:t>
            </w:r>
            <w:r w:rsidRPr="00F113B7">
              <w:rPr>
                <w:b/>
                <w:bCs/>
              </w:rPr>
              <w:t>Geleia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3ECB2" w14:textId="77777777" w:rsidR="00F113B7" w:rsidRPr="00F113B7" w:rsidRDefault="00F113B7" w:rsidP="00F113B7">
            <w:r w:rsidRPr="00F113B7">
              <w:t>Início do tratamento, para repor complexo 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C57B6" w14:textId="77777777" w:rsidR="00F113B7" w:rsidRPr="00F113B7" w:rsidRDefault="00F113B7" w:rsidP="00F113B7"/>
        </w:tc>
      </w:tr>
      <w:tr w:rsidR="00F113B7" w:rsidRPr="00F113B7" w14:paraId="4C8A2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41037" w14:textId="77777777" w:rsidR="00F113B7" w:rsidRPr="00F113B7" w:rsidRDefault="00F113B7" w:rsidP="00F113B7">
            <w:r w:rsidRPr="00F113B7">
              <w:t>Fitoterápico (Agudo)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EF981" w14:textId="77777777" w:rsidR="00F113B7" w:rsidRPr="00F113B7" w:rsidRDefault="00F113B7" w:rsidP="00F113B7">
            <w:proofErr w:type="spellStart"/>
            <w:r w:rsidRPr="00F113B7">
              <w:rPr>
                <w:b/>
                <w:bCs/>
              </w:rPr>
              <w:t>Hipérico</w:t>
            </w:r>
            <w:proofErr w:type="spellEnd"/>
            <w:r w:rsidRPr="00F113B7">
              <w:t xml:space="preserve"> (Extrato de </w:t>
            </w:r>
            <w:proofErr w:type="spellStart"/>
            <w:r w:rsidRPr="00F113B7">
              <w:t>hipérico</w:t>
            </w:r>
            <w:proofErr w:type="spellEnd"/>
            <w:r w:rsidRPr="00F113B7">
              <w:t xml:space="preserve"> perfurado)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69683" w14:textId="77777777" w:rsidR="00F113B7" w:rsidRPr="00F113B7" w:rsidRDefault="00F113B7" w:rsidP="00F113B7">
            <w:r w:rsidRPr="00F113B7">
              <w:t>300 mg, 3 vezes ao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18D3" w14:textId="77777777" w:rsidR="00F113B7" w:rsidRPr="00F113B7" w:rsidRDefault="00F113B7" w:rsidP="00F113B7">
            <w:r w:rsidRPr="00F113B7">
              <w:t>Para quadro agudo, se não estiver tomando medicação.</w:t>
            </w:r>
          </w:p>
        </w:tc>
      </w:tr>
      <w:tr w:rsidR="00F113B7" w:rsidRPr="00F113B7" w14:paraId="620C3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DAA2B" w14:textId="77777777" w:rsidR="00F113B7" w:rsidRPr="00F113B7" w:rsidRDefault="00F113B7" w:rsidP="00F113B7">
            <w:r w:rsidRPr="00F113B7">
              <w:t>Probiótico (Intenso)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6237D" w14:textId="77777777" w:rsidR="00F113B7" w:rsidRPr="00F113B7" w:rsidRDefault="00F113B7" w:rsidP="00F113B7">
            <w:proofErr w:type="spellStart"/>
            <w:r w:rsidRPr="00F113B7">
              <w:rPr>
                <w:b/>
                <w:bCs/>
              </w:rPr>
              <w:t>Neuropsicobiótico</w:t>
            </w:r>
            <w:proofErr w:type="spellEnd"/>
            <w:r w:rsidRPr="00F113B7">
              <w:t xml:space="preserve"> (Pool de lactobacilos)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C5397" w14:textId="77777777" w:rsidR="00F113B7" w:rsidRPr="00F113B7" w:rsidRDefault="00F113B7" w:rsidP="00F113B7">
            <w:r w:rsidRPr="00F113B7">
              <w:t>Dosagem 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FB83F" w14:textId="77777777" w:rsidR="00F113B7" w:rsidRPr="00F113B7" w:rsidRDefault="00F113B7" w:rsidP="00F113B7">
            <w:r w:rsidRPr="00F113B7">
              <w:t>Para casos profundos de ansiedade, pânico e depressão.</w:t>
            </w:r>
          </w:p>
        </w:tc>
      </w:tr>
      <w:tr w:rsidR="00F113B7" w:rsidRPr="00F113B7" w14:paraId="256E1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36CCD" w14:textId="77777777" w:rsidR="00F113B7" w:rsidRPr="00F113B7" w:rsidRDefault="00F113B7" w:rsidP="00F113B7">
            <w:r w:rsidRPr="00F113B7">
              <w:t>Chá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1A0FA" w14:textId="77777777" w:rsidR="00F113B7" w:rsidRPr="00F113B7" w:rsidRDefault="00F113B7" w:rsidP="00F113B7">
            <w:r w:rsidRPr="00F113B7">
              <w:rPr>
                <w:b/>
                <w:bCs/>
              </w:rPr>
              <w:t>Melissa</w:t>
            </w:r>
            <w:r w:rsidRPr="00F113B7">
              <w:t xml:space="preserve"> e </w:t>
            </w:r>
            <w:r w:rsidRPr="00F113B7">
              <w:rPr>
                <w:b/>
                <w:bCs/>
              </w:rPr>
              <w:t>Lavanda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92FB" w14:textId="77777777" w:rsidR="00F113B7" w:rsidRPr="00F113B7" w:rsidRDefault="00F113B7" w:rsidP="00F113B7">
            <w:r w:rsidRPr="00F113B7">
              <w:t>Não especificada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859E9" w14:textId="77777777" w:rsidR="00F113B7" w:rsidRPr="00F113B7" w:rsidRDefault="00F113B7" w:rsidP="00F113B7">
            <w:r w:rsidRPr="00F113B7">
              <w:t xml:space="preserve">Para tomar (e para usar o </w:t>
            </w:r>
            <w:r w:rsidRPr="00F113B7">
              <w:rPr>
                <w:b/>
                <w:bCs/>
              </w:rPr>
              <w:t>óleo essencial</w:t>
            </w:r>
            <w:r w:rsidRPr="00F113B7">
              <w:t xml:space="preserve"> de lavanda).</w:t>
            </w:r>
          </w:p>
        </w:tc>
      </w:tr>
      <w:tr w:rsidR="00F113B7" w:rsidRPr="00F113B7" w14:paraId="6F4D9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5DAA" w14:textId="77777777" w:rsidR="00F113B7" w:rsidRPr="00F113B7" w:rsidRDefault="00F113B7" w:rsidP="00F113B7">
            <w:r w:rsidRPr="00F113B7">
              <w:t>Homeopático (</w:t>
            </w:r>
            <w:proofErr w:type="spellStart"/>
            <w:r w:rsidRPr="00F113B7">
              <w:t>Weleda</w:t>
            </w:r>
            <w:proofErr w:type="spellEnd"/>
            <w:r w:rsidRPr="00F113B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AE6DF" w14:textId="77777777" w:rsidR="00F113B7" w:rsidRPr="00F113B7" w:rsidRDefault="00F113B7" w:rsidP="00F113B7">
            <w:proofErr w:type="spellStart"/>
            <w:r w:rsidRPr="00F113B7">
              <w:rPr>
                <w:b/>
                <w:bCs/>
              </w:rPr>
              <w:t>Anciodoron</w:t>
            </w:r>
            <w:proofErr w:type="spellEnd"/>
            <w:r w:rsidRPr="00F113B7">
              <w:t xml:space="preserve"> (em gotas)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7E7FB" w14:textId="77777777" w:rsidR="00F113B7" w:rsidRPr="00F113B7" w:rsidRDefault="00F113B7" w:rsidP="00F113B7">
            <w:r w:rsidRPr="00F113B7">
              <w:t>10 gotas 3 vezes ao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B6279" w14:textId="77777777" w:rsidR="00F113B7" w:rsidRPr="00F113B7" w:rsidRDefault="00F113B7" w:rsidP="00F113B7">
            <w:r w:rsidRPr="00F113B7">
              <w:t>Opcional.</w:t>
            </w:r>
          </w:p>
        </w:tc>
      </w:tr>
      <w:tr w:rsidR="00F113B7" w:rsidRPr="00F113B7" w14:paraId="30FB4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36CEF" w14:textId="77777777" w:rsidR="00F113B7" w:rsidRPr="00F113B7" w:rsidRDefault="00F113B7" w:rsidP="00F113B7">
            <w:r w:rsidRPr="00F113B7">
              <w:t>Homeopático (</w:t>
            </w:r>
            <w:proofErr w:type="spellStart"/>
            <w:r w:rsidRPr="00F113B7">
              <w:t>Boiron</w:t>
            </w:r>
            <w:proofErr w:type="spellEnd"/>
            <w:r w:rsidRPr="00F113B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6B703" w14:textId="77777777" w:rsidR="00F113B7" w:rsidRPr="00F113B7" w:rsidRDefault="00F113B7" w:rsidP="00F113B7">
            <w:proofErr w:type="spellStart"/>
            <w:r w:rsidRPr="00F113B7">
              <w:rPr>
                <w:b/>
                <w:bCs/>
              </w:rPr>
              <w:t>Sedatif</w:t>
            </w:r>
            <w:proofErr w:type="spellEnd"/>
            <w:r w:rsidRPr="00F113B7">
              <w:rPr>
                <w:b/>
                <w:bCs/>
              </w:rPr>
              <w:t xml:space="preserve"> PC</w:t>
            </w:r>
            <w:r w:rsidRPr="00F113B7">
              <w:t xml:space="preserve"> (comprimidos)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7ABAE" w14:textId="77777777" w:rsidR="00F113B7" w:rsidRPr="00F113B7" w:rsidRDefault="00F113B7" w:rsidP="00F113B7">
            <w:r w:rsidRPr="00F113B7">
              <w:t>1 comprimido 4 vezes ao dia ou 2 comprimidos 3 vezes ao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217E4" w14:textId="77777777" w:rsidR="00F113B7" w:rsidRPr="00F113B7" w:rsidRDefault="00F113B7" w:rsidP="00F113B7">
            <w:r w:rsidRPr="00F113B7">
              <w:t>Para acelerar a melhora.</w:t>
            </w:r>
          </w:p>
        </w:tc>
      </w:tr>
    </w:tbl>
    <w:p w14:paraId="5D0577E4" w14:textId="77777777" w:rsidR="00F113B7" w:rsidRDefault="00F113B7" w:rsidP="00F113B7"/>
    <w:p w14:paraId="40FAFA28" w14:textId="77777777" w:rsidR="00B456FF" w:rsidRPr="00B456FF" w:rsidRDefault="00B456FF" w:rsidP="00B456FF">
      <w:pPr>
        <w:rPr>
          <w:b/>
          <w:bCs/>
        </w:rPr>
      </w:pPr>
      <w:r w:rsidRPr="00B456FF">
        <w:rPr>
          <w:b/>
          <w:bCs/>
        </w:rPr>
        <w:t>Dicas de Saúde e Tratamentos Adicionais</w:t>
      </w:r>
    </w:p>
    <w:p w14:paraId="775BAD5E" w14:textId="77777777" w:rsidR="00B456FF" w:rsidRPr="00B456FF" w:rsidRDefault="00B456FF" w:rsidP="00B456FF">
      <w:pPr>
        <w:numPr>
          <w:ilvl w:val="0"/>
          <w:numId w:val="1"/>
        </w:numPr>
      </w:pPr>
      <w:r w:rsidRPr="00B456FF">
        <w:rPr>
          <w:b/>
          <w:bCs/>
        </w:rPr>
        <w:t>Hidroterapia:</w:t>
      </w:r>
      <w:r w:rsidRPr="00B456FF">
        <w:t xml:space="preserve"> Fazer </w:t>
      </w:r>
      <w:r w:rsidRPr="00B456FF">
        <w:rPr>
          <w:b/>
          <w:bCs/>
        </w:rPr>
        <w:t>escalda-pés</w:t>
      </w:r>
      <w:r w:rsidRPr="00B456FF">
        <w:t xml:space="preserve"> ou </w:t>
      </w:r>
      <w:r w:rsidRPr="00B456FF">
        <w:rPr>
          <w:b/>
          <w:bCs/>
        </w:rPr>
        <w:t>banho de imersão</w:t>
      </w:r>
      <w:r w:rsidRPr="00B456FF">
        <w:t>.</w:t>
      </w:r>
    </w:p>
    <w:p w14:paraId="1316D966" w14:textId="77777777" w:rsidR="00B456FF" w:rsidRPr="00B456FF" w:rsidRDefault="00B456FF" w:rsidP="00B456FF">
      <w:pPr>
        <w:numPr>
          <w:ilvl w:val="0"/>
          <w:numId w:val="1"/>
        </w:numPr>
      </w:pPr>
      <w:r w:rsidRPr="00B456FF">
        <w:rPr>
          <w:b/>
          <w:bCs/>
        </w:rPr>
        <w:t>Crise Aguda:</w:t>
      </w:r>
      <w:r w:rsidRPr="00B456FF">
        <w:t xml:space="preserve"> Fazer </w:t>
      </w:r>
      <w:r w:rsidRPr="00B456FF">
        <w:rPr>
          <w:b/>
          <w:bCs/>
        </w:rPr>
        <w:t>exercício de respiração profunda</w:t>
      </w:r>
      <w:r w:rsidRPr="00B456FF">
        <w:t xml:space="preserve"> para equalizar os batimentos cardíacos. Tomar o chazinho.</w:t>
      </w:r>
    </w:p>
    <w:p w14:paraId="6E9EE768" w14:textId="77777777" w:rsidR="00B456FF" w:rsidRPr="00B456FF" w:rsidRDefault="00B456FF" w:rsidP="00B456FF">
      <w:pPr>
        <w:numPr>
          <w:ilvl w:val="0"/>
          <w:numId w:val="1"/>
        </w:numPr>
      </w:pPr>
      <w:r w:rsidRPr="00B456FF">
        <w:rPr>
          <w:b/>
          <w:bCs/>
        </w:rPr>
        <w:t>Acompanhamento:</w:t>
      </w:r>
      <w:r w:rsidRPr="00B456FF">
        <w:t xml:space="preserve"> </w:t>
      </w:r>
      <w:r w:rsidRPr="00B456FF">
        <w:rPr>
          <w:b/>
          <w:bCs/>
        </w:rPr>
        <w:t>Psicoterapia</w:t>
      </w:r>
      <w:r w:rsidRPr="00B456FF">
        <w:t xml:space="preserve">, </w:t>
      </w:r>
      <w:r w:rsidRPr="00B456FF">
        <w:rPr>
          <w:b/>
          <w:bCs/>
        </w:rPr>
        <w:t>meditação</w:t>
      </w:r>
      <w:r w:rsidRPr="00B456FF">
        <w:t xml:space="preserve"> (</w:t>
      </w:r>
      <w:proofErr w:type="spellStart"/>
      <w:r w:rsidRPr="00B456FF">
        <w:rPr>
          <w:i/>
          <w:iCs/>
        </w:rPr>
        <w:t>mindfulness</w:t>
      </w:r>
      <w:proofErr w:type="spellEnd"/>
      <w:r w:rsidRPr="00B456FF">
        <w:t xml:space="preserve"> - atenção plena), </w:t>
      </w:r>
      <w:r w:rsidRPr="00B456FF">
        <w:rPr>
          <w:b/>
          <w:bCs/>
        </w:rPr>
        <w:t>oração</w:t>
      </w:r>
      <w:r w:rsidRPr="00B456FF">
        <w:t>.</w:t>
      </w:r>
    </w:p>
    <w:p w14:paraId="61207A50" w14:textId="77777777" w:rsidR="00B456FF" w:rsidRPr="00B456FF" w:rsidRDefault="00B456FF" w:rsidP="00B456FF">
      <w:pPr>
        <w:numPr>
          <w:ilvl w:val="0"/>
          <w:numId w:val="1"/>
        </w:numPr>
      </w:pPr>
      <w:r w:rsidRPr="00B456FF">
        <w:rPr>
          <w:b/>
          <w:bCs/>
        </w:rPr>
        <w:t>Dieta:</w:t>
      </w:r>
      <w:r w:rsidRPr="00B456FF">
        <w:t xml:space="preserve"> Cuidar da alimentação e do </w:t>
      </w:r>
      <w:r w:rsidRPr="00B456FF">
        <w:rPr>
          <w:b/>
          <w:bCs/>
        </w:rPr>
        <w:t>intestino</w:t>
      </w:r>
      <w:r w:rsidRPr="00B456FF">
        <w:t xml:space="preserve"> (considerado o segundo cérebro).</w:t>
      </w:r>
    </w:p>
    <w:p w14:paraId="116F460B" w14:textId="77777777" w:rsidR="00B456FF" w:rsidRPr="00F113B7" w:rsidRDefault="00B456FF" w:rsidP="00F113B7"/>
    <w:sectPr w:rsidR="00B456FF" w:rsidRPr="00F113B7" w:rsidSect="00F113B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53EB0"/>
    <w:multiLevelType w:val="multilevel"/>
    <w:tmpl w:val="2BA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48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B7"/>
    <w:rsid w:val="000A24E8"/>
    <w:rsid w:val="00B456FF"/>
    <w:rsid w:val="00E42F7E"/>
    <w:rsid w:val="00F1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16BE1"/>
  <w15:chartTrackingRefBased/>
  <w15:docId w15:val="{EB8468DC-CCA8-447C-9D89-9EF03221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1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1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13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13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1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13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1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1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13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13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13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13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13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1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yt-core-attributed-string">
    <w:name w:val="yt-core-attributed-string"/>
    <w:basedOn w:val="Fontepargpadro"/>
    <w:rsid w:val="00F113B7"/>
  </w:style>
  <w:style w:type="character" w:styleId="Hyperlink">
    <w:name w:val="Hyperlink"/>
    <w:basedOn w:val="Fontepargpadro"/>
    <w:uiPriority w:val="99"/>
    <w:unhideWhenUsed/>
    <w:rsid w:val="00F113B7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113B7"/>
    <w:rPr>
      <w:color w:val="800080"/>
      <w:u w:val="single"/>
    </w:rPr>
  </w:style>
  <w:style w:type="character" w:customStyle="1" w:styleId="yticonwrapperhost">
    <w:name w:val="yticonwrapperhost"/>
    <w:basedOn w:val="Fontepargpadro"/>
    <w:rsid w:val="00F113B7"/>
  </w:style>
  <w:style w:type="character" w:customStyle="1" w:styleId="yt-icon-shape">
    <w:name w:val="yt-icon-shape"/>
    <w:basedOn w:val="Fontepargpadro"/>
    <w:rsid w:val="00F113B7"/>
  </w:style>
  <w:style w:type="character" w:styleId="MenoPendente">
    <w:name w:val="Unresolved Mention"/>
    <w:basedOn w:val="Fontepargpadro"/>
    <w:uiPriority w:val="99"/>
    <w:semiHidden/>
    <w:unhideWhenUsed/>
    <w:rsid w:val="00F11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248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2025-11-07T22:23:00Z</dcterms:created>
  <dcterms:modified xsi:type="dcterms:W3CDTF">2025-11-07T22:39:00Z</dcterms:modified>
</cp:coreProperties>
</file>