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132A05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132A05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132A05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Pr="00132A05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132A05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Pr="00132A05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903E78C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Mucuna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132A05">
        <w:rPr>
          <w:rFonts w:ascii="DIN-Regular" w:hAnsi="DIN-Regular" w:cs="DIN-Regular"/>
          <w:sz w:val="20"/>
          <w:szCs w:val="20"/>
        </w:rPr>
        <w:t>pruriens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>.........................................100 mg</w:t>
      </w:r>
    </w:p>
    <w:p w14:paraId="35D6BEF3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Rhodiola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 xml:space="preserve"> rósea............................................150 mg</w:t>
      </w:r>
    </w:p>
    <w:p w14:paraId="0A6848FF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Astragalus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132A05">
        <w:rPr>
          <w:rFonts w:ascii="DIN-Regular" w:hAnsi="DIN-Regular" w:cs="DIN-Regular"/>
          <w:sz w:val="20"/>
          <w:szCs w:val="20"/>
        </w:rPr>
        <w:t>membranaceus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>.........................100 mg</w:t>
      </w:r>
    </w:p>
    <w:p w14:paraId="5DC51482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Crocus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132A05">
        <w:rPr>
          <w:rFonts w:ascii="DIN-Regular" w:hAnsi="DIN-Regular" w:cs="DIN-Regular"/>
          <w:sz w:val="20"/>
          <w:szCs w:val="20"/>
        </w:rPr>
        <w:t>sativus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>.............................................100 mg</w:t>
      </w:r>
    </w:p>
    <w:p w14:paraId="6CB0B011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Ginkgo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 xml:space="preserve"> biloba...............................................40 mg</w:t>
      </w:r>
    </w:p>
    <w:p w14:paraId="515F6B25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32A05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549E44BB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32A05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56BF8F0D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DDFCCC1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32A05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5DBEB239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132A05">
        <w:rPr>
          <w:rFonts w:ascii="DIN-Regular" w:hAnsi="DIN-Regular" w:cs="DIN-Regular"/>
          <w:sz w:val="20"/>
          <w:szCs w:val="20"/>
        </w:rPr>
        <w:t>Fenilalanina............................................150 mg</w:t>
      </w:r>
    </w:p>
    <w:p w14:paraId="77C811B1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132A05">
        <w:rPr>
          <w:rFonts w:ascii="DIN-Regular" w:hAnsi="DIN-Regular" w:cs="DIN-Regular"/>
          <w:sz w:val="20"/>
          <w:szCs w:val="20"/>
        </w:rPr>
        <w:t>Tirosina...................................................100 mg</w:t>
      </w:r>
    </w:p>
    <w:p w14:paraId="515B9D19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132A05">
        <w:rPr>
          <w:rFonts w:ascii="DIN-Regular" w:hAnsi="DIN-Regular" w:cs="DIN-Regular"/>
          <w:sz w:val="20"/>
          <w:szCs w:val="20"/>
        </w:rPr>
        <w:t>Metilfolato</w:t>
      </w:r>
      <w:proofErr w:type="spellEnd"/>
      <w:r w:rsidRPr="00132A05">
        <w:rPr>
          <w:rFonts w:ascii="DIN-Regular" w:hAnsi="DIN-Regular" w:cs="DIN-Regular"/>
          <w:sz w:val="20"/>
          <w:szCs w:val="20"/>
        </w:rPr>
        <w:t>...............................................1 mg</w:t>
      </w:r>
    </w:p>
    <w:p w14:paraId="42A6B434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132A05">
        <w:rPr>
          <w:rFonts w:ascii="DIN-Regular" w:hAnsi="DIN-Regular" w:cs="DIN-Regular"/>
          <w:sz w:val="20"/>
          <w:szCs w:val="20"/>
        </w:rPr>
        <w:t>Tiamina...................................................50 mg</w:t>
      </w:r>
    </w:p>
    <w:p w14:paraId="105C0CDB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132A05">
        <w:rPr>
          <w:rFonts w:ascii="DIN-Regular" w:hAnsi="DIN-Regular" w:cs="DIN-Regular"/>
          <w:sz w:val="20"/>
          <w:szCs w:val="20"/>
        </w:rPr>
        <w:t>Cromo quelato........................................100 mcg</w:t>
      </w:r>
    </w:p>
    <w:p w14:paraId="3665D87E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32A05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C2F36AE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132A05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3A51BA68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132A05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3B9D085D" w14:textId="77777777" w:rsidR="00213F1C" w:rsidRPr="00132A05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BB82493" w14:textId="77777777" w:rsidR="00132A05" w:rsidRPr="00132A05" w:rsidRDefault="00132A0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9CACD20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bookmarkStart w:id="0" w:name="_Hlk171609781"/>
      <w:r w:rsidRPr="00132A05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132A05">
        <w:rPr>
          <w:rFonts w:ascii="DIN-Regular" w:hAnsi="DIN-Regular" w:cs="Frutiger-Light"/>
          <w:sz w:val="20"/>
          <w:szCs w:val="20"/>
        </w:rPr>
        <w:t>helveticus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242C370B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132A05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132A05">
        <w:rPr>
          <w:rFonts w:ascii="DIN-Regular" w:hAnsi="DIN-Regular" w:cs="Frutiger-Light"/>
          <w:sz w:val="20"/>
          <w:szCs w:val="20"/>
        </w:rPr>
        <w:t>plantarum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4F48627C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132A05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 xml:space="preserve"> </w:t>
      </w:r>
      <w:proofErr w:type="spellStart"/>
      <w:r w:rsidRPr="00132A05">
        <w:rPr>
          <w:rFonts w:ascii="DIN-Regular" w:hAnsi="DIN-Regular" w:cs="Frutiger-Light"/>
          <w:sz w:val="20"/>
          <w:szCs w:val="20"/>
        </w:rPr>
        <w:t>longum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26F6FF72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132A05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 xml:space="preserve"> infantis ..........................1 bilhão UFC</w:t>
      </w:r>
    </w:p>
    <w:p w14:paraId="6CB28E6E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132A05">
        <w:rPr>
          <w:rFonts w:ascii="DIN-Regular" w:hAnsi="DIN-Regular" w:cs="Frutiger-Light"/>
          <w:sz w:val="20"/>
          <w:szCs w:val="20"/>
        </w:rPr>
        <w:t>Raftiline</w:t>
      </w:r>
      <w:proofErr w:type="spellEnd"/>
      <w:r w:rsidRPr="00132A05">
        <w:rPr>
          <w:rFonts w:ascii="DIN-Regular" w:hAnsi="DIN-Regular" w:cs="Frutiger-Light"/>
          <w:sz w:val="20"/>
          <w:szCs w:val="20"/>
        </w:rPr>
        <w:t>® (Inulina) qsp ...........................1 dose</w:t>
      </w:r>
    </w:p>
    <w:p w14:paraId="190EFFE2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132A05">
        <w:rPr>
          <w:rFonts w:ascii="DIN-Regular" w:hAnsi="DIN-Regular" w:cs="Frutiger-Light"/>
          <w:b/>
          <w:bCs/>
          <w:sz w:val="20"/>
          <w:szCs w:val="20"/>
        </w:rPr>
        <w:t>Modo de uso: Mande 60 doses.</w:t>
      </w:r>
    </w:p>
    <w:p w14:paraId="6F7B468F" w14:textId="77777777" w:rsidR="00132A05" w:rsidRPr="00132A05" w:rsidRDefault="00132A05" w:rsidP="00132A0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132A05">
        <w:rPr>
          <w:rFonts w:ascii="DIN-Regular" w:hAnsi="DIN-Regular" w:cs="Frutiger-Light"/>
          <w:b/>
          <w:bCs/>
          <w:sz w:val="20"/>
          <w:szCs w:val="20"/>
        </w:rPr>
        <w:t>Tomar 1 dose pela manhã e à noite</w:t>
      </w:r>
    </w:p>
    <w:bookmarkEnd w:id="0"/>
    <w:p w14:paraId="3098FF06" w14:textId="77777777" w:rsidR="00132A05" w:rsidRDefault="00132A0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E4E665C" w14:textId="21452E3A" w:rsidR="00B65F56" w:rsidRPr="00132A05" w:rsidRDefault="00B65F56" w:rsidP="00B65F56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0"/>
          <w:szCs w:val="20"/>
        </w:rPr>
      </w:pPr>
      <w:r>
        <w:rPr>
          <w:noProof/>
        </w:rPr>
        <w:drawing>
          <wp:inline distT="0" distB="0" distL="0" distR="0" wp14:anchorId="760B239C" wp14:editId="24620EE3">
            <wp:extent cx="1623060" cy="1043940"/>
            <wp:effectExtent l="0" t="0" r="0" b="3810"/>
            <wp:docPr id="183758634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42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F56" w:rsidRPr="00132A05" w:rsidSect="005B6B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0A3BC" w14:textId="77777777" w:rsidR="005624BB" w:rsidRDefault="005624BB" w:rsidP="000C00BA">
      <w:pPr>
        <w:spacing w:after="0" w:line="240" w:lineRule="auto"/>
      </w:pPr>
      <w:r>
        <w:separator/>
      </w:r>
    </w:p>
  </w:endnote>
  <w:endnote w:type="continuationSeparator" w:id="0">
    <w:p w14:paraId="4A1729D0" w14:textId="77777777" w:rsidR="005624BB" w:rsidRDefault="005624B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B3049" w14:textId="77777777" w:rsidR="00844DF5" w:rsidRDefault="00844D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80500" w14:textId="77777777" w:rsidR="00844DF5" w:rsidRDefault="00844D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E5F09" w14:textId="77777777" w:rsidR="005624BB" w:rsidRDefault="005624BB" w:rsidP="000C00BA">
      <w:pPr>
        <w:spacing w:after="0" w:line="240" w:lineRule="auto"/>
      </w:pPr>
      <w:r>
        <w:separator/>
      </w:r>
    </w:p>
  </w:footnote>
  <w:footnote w:type="continuationSeparator" w:id="0">
    <w:p w14:paraId="7ECB25FB" w14:textId="77777777" w:rsidR="005624BB" w:rsidRDefault="005624B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21ADE" w14:textId="77777777" w:rsidR="00844DF5" w:rsidRDefault="00844D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493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90C8F1A" w:rsidR="00ED2E34" w:rsidRDefault="00934F9C" w:rsidP="00844DF5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="00B65F56">
      <w:rPr>
        <w:rFonts w:ascii="Arial Narrow" w:hAnsi="Arial Narrow" w:cs="Arial"/>
        <w:sz w:val="24"/>
        <w:szCs w:val="24"/>
      </w:rPr>
      <w:t xml:space="preserve">                                                               </w:t>
    </w:r>
    <w:r w:rsidRPr="00ED2E34">
      <w:rPr>
        <w:rFonts w:ascii="Arial Narrow" w:hAnsi="Arial Narrow" w:cs="Arial"/>
        <w:sz w:val="24"/>
        <w:szCs w:val="24"/>
      </w:rPr>
      <w:t xml:space="preserve">    </w:t>
    </w:r>
    <w:r>
      <w:rPr>
        <w:rFonts w:ascii="Arial Narrow" w:hAnsi="Arial Narrow" w:cs="Arial"/>
        <w:sz w:val="24"/>
        <w:szCs w:val="24"/>
      </w:rPr>
      <w:t xml:space="preserve">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7D257" w14:textId="77777777" w:rsidR="00844DF5" w:rsidRDefault="00844D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47FD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A05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6131F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4BB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44DF5"/>
    <w:rsid w:val="00854A6F"/>
    <w:rsid w:val="00856F8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1A05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AF6BE6"/>
    <w:rsid w:val="00B11784"/>
    <w:rsid w:val="00B43C0B"/>
    <w:rsid w:val="00B65F56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9358F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A5DCD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5</cp:revision>
  <cp:lastPrinted>2024-08-02T20:29:00Z</cp:lastPrinted>
  <dcterms:created xsi:type="dcterms:W3CDTF">2024-07-11T20:11:00Z</dcterms:created>
  <dcterms:modified xsi:type="dcterms:W3CDTF">2024-08-02T20:29:00Z</dcterms:modified>
</cp:coreProperties>
</file>