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54FFEC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8EDCDD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Silimarina......................................................300 mg</w:t>
      </w:r>
    </w:p>
    <w:p w14:paraId="55FF929E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8A890A3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Posologia: tomar uma cápsula antes do almoço e jantar por 15 dias.</w:t>
      </w:r>
    </w:p>
    <w:p w14:paraId="05C1A3DF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0B84FA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Após os 15 dias iniciar tratamento abaixo:</w:t>
      </w:r>
    </w:p>
    <w:p w14:paraId="69D4382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D7BB18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Caryophyllus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Aromaticus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.................................................=</w:t>
      </w:r>
    </w:p>
    <w:p w14:paraId="5D571F39" w14:textId="173D6EB8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proofErr w:type="gramStart"/>
      <w:r w:rsidRPr="000C7B3D">
        <w:rPr>
          <w:rFonts w:ascii="DIN-Regular" w:hAnsi="DIN-Regular" w:cs="DIN-Regular"/>
          <w:sz w:val="20"/>
          <w:szCs w:val="20"/>
        </w:rPr>
        <w:t>Artemisia</w:t>
      </w:r>
      <w:r w:rsidR="0033001C">
        <w:rPr>
          <w:rFonts w:ascii="DIN-Regular" w:hAnsi="DIN-Regular" w:cs="DIN-Regular"/>
          <w:sz w:val="20"/>
          <w:szCs w:val="20"/>
        </w:rPr>
        <w:t>(</w:t>
      </w:r>
      <w:proofErr w:type="gramEnd"/>
      <w:r w:rsidR="0033001C" w:rsidRPr="000C7B3D">
        <w:rPr>
          <w:rFonts w:ascii="DIN-Regular" w:hAnsi="DIN-Regular" w:cs="DIN-Regular"/>
          <w:sz w:val="20"/>
          <w:szCs w:val="20"/>
        </w:rPr>
        <w:t>Absinthum</w:t>
      </w:r>
      <w:r w:rsidR="0033001C">
        <w:rPr>
          <w:rFonts w:ascii="DIN-Regular" w:hAnsi="DIN-Regular" w:cs="DIN-Regular"/>
          <w:sz w:val="20"/>
          <w:szCs w:val="20"/>
        </w:rPr>
        <w:t>)</w:t>
      </w:r>
      <w:r w:rsidRPr="000C7B3D">
        <w:rPr>
          <w:rFonts w:ascii="DIN-Regular" w:hAnsi="DIN-Regular" w:cs="DIN-Regular"/>
          <w:sz w:val="20"/>
          <w:szCs w:val="20"/>
        </w:rPr>
        <w:t>......................................................=</w:t>
      </w:r>
    </w:p>
    <w:p w14:paraId="7255C5F7" w14:textId="4B51CE25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r w:rsidR="0033001C">
        <w:rPr>
          <w:rFonts w:ascii="DIN-Regular" w:hAnsi="DIN-Regular" w:cs="DIN-Regular"/>
          <w:sz w:val="20"/>
          <w:szCs w:val="20"/>
        </w:rPr>
        <w:t xml:space="preserve">Nogueira Negra </w:t>
      </w:r>
      <w:r w:rsidRPr="000C7B3D">
        <w:rPr>
          <w:rFonts w:ascii="DIN-Regular" w:hAnsi="DIN-Regular" w:cs="DIN-Regular"/>
          <w:sz w:val="20"/>
          <w:szCs w:val="20"/>
        </w:rPr>
        <w:t>...............................................................=</w:t>
      </w:r>
    </w:p>
    <w:p w14:paraId="5F98830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Berberis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vulgaris..............................................................=</w:t>
      </w:r>
    </w:p>
    <w:p w14:paraId="78E7656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frasco com 50 ml.</w:t>
      </w:r>
    </w:p>
    <w:p w14:paraId="602A13A8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Posologia: tomar 20 gotas antes do café da manhã, almoço e jantar diluídas em água por 15 dias.</w:t>
      </w:r>
    </w:p>
    <w:p w14:paraId="4940FBF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D0EBD5E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1983B76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Ornitina.........................................................550 mg</w:t>
      </w:r>
    </w:p>
    <w:p w14:paraId="6D1FFF1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15 cápsulas.</w:t>
      </w:r>
    </w:p>
    <w:p w14:paraId="7F89642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1 cápsula antes de dormir, com estômago vazio por 15 dias.</w:t>
      </w:r>
    </w:p>
    <w:p w14:paraId="54D312F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08A7002" w14:textId="2522A5D5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orégano</w:t>
      </w:r>
      <w:r w:rsidR="006A6CED">
        <w:rPr>
          <w:rFonts w:ascii="DIN-Regular" w:hAnsi="DIN-Regular" w:cs="DIN-Regular"/>
          <w:sz w:val="20"/>
          <w:szCs w:val="20"/>
        </w:rPr>
        <w:t>..........................300 mg</w:t>
      </w:r>
    </w:p>
    <w:p w14:paraId="19F7C902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45 cápsulas </w:t>
      </w:r>
    </w:p>
    <w:p w14:paraId="51E701C1" w14:textId="16A36B49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1 cápsula 3x ao dia com um copo de água por 15 dias</w:t>
      </w:r>
    </w:p>
    <w:p w14:paraId="263B338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833FFB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Após realizar o tratamento acima, iniciar com as cápsulas de óleo de alho.</w:t>
      </w:r>
    </w:p>
    <w:p w14:paraId="0DE68C4B" w14:textId="3D409720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alho................................250</w:t>
      </w:r>
      <w:r w:rsidR="006A6CE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mg</w:t>
      </w:r>
    </w:p>
    <w:p w14:paraId="60A0C72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60 cápsulas </w:t>
      </w:r>
    </w:p>
    <w:p w14:paraId="1305F07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2 cápsulas 3x ao dia uma vez por semana (toda segunda-feira)</w:t>
      </w:r>
    </w:p>
    <w:p w14:paraId="65E6433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4DAD9435" w14:textId="77777777" w:rsidR="00E76BCC" w:rsidRPr="00E342F8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E342F8">
        <w:rPr>
          <w:rFonts w:ascii="DIN-Regular" w:hAnsi="DIN-Regular" w:cs="DIN-Regular"/>
          <w:b/>
          <w:bCs/>
          <w:sz w:val="20"/>
          <w:szCs w:val="20"/>
        </w:rPr>
        <w:t>Observação: repetir o protocolo a cada 3 meses.</w:t>
      </w:r>
    </w:p>
    <w:p w14:paraId="58DEFD3B" w14:textId="1B69F665" w:rsidR="00E76BCC" w:rsidRPr="000C7B3D" w:rsidRDefault="00E76BCC" w:rsidP="000C7B3D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AD0D43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100FB7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CBEC0DA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209A9C6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6AD932D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B385E9C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1D7222B" w14:textId="4A33ECC1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BC05CAD" w14:textId="0019E8FE" w:rsidR="005635ED" w:rsidRDefault="005635E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0AAA209A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21045E75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3E7535CC" w14:textId="77777777" w:rsidR="00E27A7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097F3243" w14:textId="588AC9F8" w:rsidR="00E27A7D" w:rsidRPr="000C7B3D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</w:p>
    <w:p w14:paraId="0DE2A11A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D63F29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C37B5C3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C961F14" w14:textId="77777777" w:rsidR="005635E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BB6FA" w14:textId="77777777" w:rsidR="00AF04C6" w:rsidRDefault="00AF04C6" w:rsidP="000C00BA">
      <w:pPr>
        <w:spacing w:after="0" w:line="240" w:lineRule="auto"/>
      </w:pPr>
      <w:r>
        <w:separator/>
      </w:r>
    </w:p>
  </w:endnote>
  <w:endnote w:type="continuationSeparator" w:id="0">
    <w:p w14:paraId="5066A2E2" w14:textId="77777777" w:rsidR="00AF04C6" w:rsidRDefault="00AF04C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AD594" w14:textId="77777777" w:rsidR="00AF04C6" w:rsidRDefault="00AF04C6" w:rsidP="000C00BA">
      <w:pPr>
        <w:spacing w:after="0" w:line="240" w:lineRule="auto"/>
      </w:pPr>
      <w:r>
        <w:separator/>
      </w:r>
    </w:p>
  </w:footnote>
  <w:footnote w:type="continuationSeparator" w:id="0">
    <w:p w14:paraId="76F5DA3E" w14:textId="77777777" w:rsidR="00AF04C6" w:rsidRDefault="00AF04C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7648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5EFDD54B" w:rsidR="00ED2E34" w:rsidRDefault="000411DA" w:rsidP="000411DA">
    <w:pPr>
      <w:spacing w:after="0" w:line="240" w:lineRule="auto"/>
    </w:pPr>
    <w:r w:rsidRPr="000411DA">
      <w:rPr>
        <w:rFonts w:ascii="Arial Narrow" w:hAnsi="Arial Narrow" w:cs="Arial"/>
        <w:b/>
        <w:bCs/>
        <w:sz w:val="24"/>
        <w:szCs w:val="24"/>
      </w:rPr>
      <w:t xml:space="preserve">Interagente: </w:t>
    </w:r>
    <w:r w:rsidRPr="000411DA">
      <w:rPr>
        <w:rFonts w:ascii="Arial Narrow" w:hAnsi="Arial Narrow" w:cs="Arial"/>
        <w:b/>
        <w:bCs/>
        <w:i/>
        <w:iCs/>
        <w:sz w:val="24"/>
        <w:szCs w:val="24"/>
        <w:u w:val="single"/>
      </w:rPr>
      <w:t>Francisca Pires Lima Coelho</w:t>
    </w:r>
    <w:r w:rsidRPr="000411DA">
      <w:rPr>
        <w:rFonts w:ascii="Arial Narrow" w:hAnsi="Arial Narrow" w:cs="Arial"/>
        <w:b/>
        <w:bCs/>
        <w:sz w:val="24"/>
        <w:szCs w:val="24"/>
      </w:rPr>
      <w:t xml:space="preserve">                                                                  Data da Consulta: </w:t>
    </w:r>
    <w:r w:rsidRPr="000411DA">
      <w:rPr>
        <w:rFonts w:ascii="Arial Narrow" w:hAnsi="Arial Narrow" w:cs="Arial"/>
        <w:b/>
        <w:bCs/>
        <w:sz w:val="24"/>
        <w:szCs w:val="24"/>
        <w:u w:val="single"/>
      </w:rPr>
      <w:t>02/08/2024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11DA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3469"/>
    <w:rsid w:val="00155F31"/>
    <w:rsid w:val="00173F41"/>
    <w:rsid w:val="0017432A"/>
    <w:rsid w:val="00176F4E"/>
    <w:rsid w:val="001967F4"/>
    <w:rsid w:val="00197833"/>
    <w:rsid w:val="001A71EF"/>
    <w:rsid w:val="001D1D82"/>
    <w:rsid w:val="001F2E7D"/>
    <w:rsid w:val="001F41F3"/>
    <w:rsid w:val="001F50FA"/>
    <w:rsid w:val="0020229D"/>
    <w:rsid w:val="00204C04"/>
    <w:rsid w:val="0021352C"/>
    <w:rsid w:val="00213F1C"/>
    <w:rsid w:val="0023257F"/>
    <w:rsid w:val="00233CB2"/>
    <w:rsid w:val="002361B2"/>
    <w:rsid w:val="00236B53"/>
    <w:rsid w:val="00237472"/>
    <w:rsid w:val="0024620D"/>
    <w:rsid w:val="002863DF"/>
    <w:rsid w:val="00291C3D"/>
    <w:rsid w:val="002A6F20"/>
    <w:rsid w:val="002D0A02"/>
    <w:rsid w:val="002E68CE"/>
    <w:rsid w:val="002F052F"/>
    <w:rsid w:val="002F63EB"/>
    <w:rsid w:val="003152CC"/>
    <w:rsid w:val="00327F6E"/>
    <w:rsid w:val="0033001C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02097"/>
    <w:rsid w:val="00420340"/>
    <w:rsid w:val="00420EFD"/>
    <w:rsid w:val="004455E3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C0C55"/>
    <w:rsid w:val="004D450A"/>
    <w:rsid w:val="0052550B"/>
    <w:rsid w:val="00550126"/>
    <w:rsid w:val="00562CBB"/>
    <w:rsid w:val="005635ED"/>
    <w:rsid w:val="00575ACA"/>
    <w:rsid w:val="0058375D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A6CED"/>
    <w:rsid w:val="006B36AB"/>
    <w:rsid w:val="006B5925"/>
    <w:rsid w:val="006C3421"/>
    <w:rsid w:val="006D05E0"/>
    <w:rsid w:val="006D39C3"/>
    <w:rsid w:val="006D70A5"/>
    <w:rsid w:val="006E341B"/>
    <w:rsid w:val="006F1100"/>
    <w:rsid w:val="006F2529"/>
    <w:rsid w:val="007027B9"/>
    <w:rsid w:val="00710B72"/>
    <w:rsid w:val="007206A8"/>
    <w:rsid w:val="00723731"/>
    <w:rsid w:val="007301A0"/>
    <w:rsid w:val="0074367E"/>
    <w:rsid w:val="00751C87"/>
    <w:rsid w:val="007722F7"/>
    <w:rsid w:val="007B04C4"/>
    <w:rsid w:val="007B4424"/>
    <w:rsid w:val="007E7B19"/>
    <w:rsid w:val="007F608C"/>
    <w:rsid w:val="008014A5"/>
    <w:rsid w:val="0081648E"/>
    <w:rsid w:val="008224B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F10C9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AF04C6"/>
    <w:rsid w:val="00AF0B23"/>
    <w:rsid w:val="00B11784"/>
    <w:rsid w:val="00B43C0B"/>
    <w:rsid w:val="00B83876"/>
    <w:rsid w:val="00B9340F"/>
    <w:rsid w:val="00B96DD5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BA7"/>
    <w:rsid w:val="00C85700"/>
    <w:rsid w:val="00C91C68"/>
    <w:rsid w:val="00C92D6D"/>
    <w:rsid w:val="00CA0F79"/>
    <w:rsid w:val="00CA3D86"/>
    <w:rsid w:val="00CB2BEA"/>
    <w:rsid w:val="00CD394C"/>
    <w:rsid w:val="00CE3961"/>
    <w:rsid w:val="00CF50AA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C4741"/>
    <w:rsid w:val="00DD4D67"/>
    <w:rsid w:val="00DF1B77"/>
    <w:rsid w:val="00E15F44"/>
    <w:rsid w:val="00E20863"/>
    <w:rsid w:val="00E24D90"/>
    <w:rsid w:val="00E27A7D"/>
    <w:rsid w:val="00E342F8"/>
    <w:rsid w:val="00E34FFA"/>
    <w:rsid w:val="00E6526B"/>
    <w:rsid w:val="00E677AA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C5A14"/>
    <w:rsid w:val="00FD6C9A"/>
    <w:rsid w:val="00FE30EF"/>
    <w:rsid w:val="00FE3E66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2024-08-08T01:55:00Z</cp:lastPrinted>
  <dcterms:created xsi:type="dcterms:W3CDTF">2024-08-02T20:13:00Z</dcterms:created>
  <dcterms:modified xsi:type="dcterms:W3CDTF">2024-08-08T01:55:00Z</dcterms:modified>
</cp:coreProperties>
</file>