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066F9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319B5A9D" w14:textId="2F46ED93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>DETOXIFICANTE HEPÁTICO</w:t>
      </w:r>
    </w:p>
    <w:p w14:paraId="2FF01220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Cardo Mariano.................................400mg </w:t>
      </w:r>
    </w:p>
    <w:p w14:paraId="27F42E58" w14:textId="6800D38D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Bio Arct..........................</w:t>
      </w:r>
      <w:r w:rsidRPr="002B1F28">
        <w:rPr>
          <w:rFonts w:ascii="DIN" w:hAnsi="DIN"/>
        </w:rPr>
        <w:t>.</w:t>
      </w:r>
      <w:r w:rsidRPr="002B1F28">
        <w:rPr>
          <w:rFonts w:ascii="DIN" w:hAnsi="DIN"/>
        </w:rPr>
        <w:t xml:space="preserve">.................100 mg </w:t>
      </w:r>
    </w:p>
    <w:p w14:paraId="5DA29BD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Alcachofra........................................200mg </w:t>
      </w:r>
    </w:p>
    <w:p w14:paraId="424177F3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Turmeric...........................................100mg </w:t>
      </w:r>
    </w:p>
    <w:p w14:paraId="64A36DE2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Tomar 1 dose antes do almoço e jantar. Durante 30 dias. </w:t>
      </w:r>
    </w:p>
    <w:p w14:paraId="4152FDCF" w14:textId="1C043882" w:rsidR="00E75A70" w:rsidRPr="002B1F28" w:rsidRDefault="002B1F28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6CBB5150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92B5E93" w14:textId="19B0D96F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DETOXIFICANTE HEPÁTICO - TINTURA </w:t>
      </w:r>
    </w:p>
    <w:p w14:paraId="3FD818A0" w14:textId="08B40E04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Tintura Mãe</w:t>
      </w:r>
      <w:r w:rsidRPr="002B1F28">
        <w:rPr>
          <w:rFonts w:ascii="DIN" w:hAnsi="DIN"/>
          <w:b/>
          <w:bCs/>
        </w:rPr>
        <w:t xml:space="preserve"> </w:t>
      </w:r>
      <w:r w:rsidRPr="002B1F28">
        <w:rPr>
          <w:rFonts w:ascii="DIN" w:hAnsi="DIN"/>
        </w:rPr>
        <w:t>Cardo Mariano..</w:t>
      </w:r>
      <w:r w:rsidRPr="002B1F28">
        <w:rPr>
          <w:rFonts w:ascii="DIN" w:hAnsi="DIN"/>
        </w:rPr>
        <w:t>......</w:t>
      </w:r>
      <w:r w:rsidRPr="002B1F28">
        <w:rPr>
          <w:rFonts w:ascii="DIN" w:hAnsi="DIN"/>
        </w:rPr>
        <w:t xml:space="preserve">........50% </w:t>
      </w:r>
    </w:p>
    <w:p w14:paraId="60358931" w14:textId="23DC12F8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Tintura Mãe Dente de Leão...</w:t>
      </w:r>
      <w:r w:rsidRPr="002B1F28">
        <w:rPr>
          <w:rFonts w:ascii="DIN" w:hAnsi="DIN"/>
        </w:rPr>
        <w:t>.....</w:t>
      </w:r>
      <w:r w:rsidRPr="002B1F28">
        <w:rPr>
          <w:rFonts w:ascii="DIN" w:hAnsi="DIN"/>
        </w:rPr>
        <w:t xml:space="preserve">........25% </w:t>
      </w:r>
    </w:p>
    <w:p w14:paraId="00DCF931" w14:textId="3611AD35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Tintura Mãe Salsaparrilha........</w:t>
      </w:r>
      <w:r w:rsidRPr="002B1F28">
        <w:rPr>
          <w:rFonts w:ascii="DIN" w:hAnsi="DIN"/>
        </w:rPr>
        <w:t>.....</w:t>
      </w:r>
      <w:r w:rsidRPr="002B1F28">
        <w:rPr>
          <w:rFonts w:ascii="DIN" w:hAnsi="DIN"/>
        </w:rPr>
        <w:t xml:space="preserve">......25% </w:t>
      </w:r>
    </w:p>
    <w:p w14:paraId="38507EDB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Tomar 30 gotas 3 x ao dia antes das refeições. </w:t>
      </w:r>
    </w:p>
    <w:p w14:paraId="30AB243A" w14:textId="24317816" w:rsidR="00E75A70" w:rsidRPr="002B1F28" w:rsidRDefault="002B1F28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031F57ED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47CDF29" w14:textId="22B1CE04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HEPATOPROTETOR </w:t>
      </w:r>
    </w:p>
    <w:p w14:paraId="258A0D5A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a) </w:t>
      </w:r>
    </w:p>
    <w:p w14:paraId="3C2EFDED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Betaína...............................................50mg </w:t>
      </w:r>
    </w:p>
    <w:p w14:paraId="71D04AD5" w14:textId="186BC026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Bromelina........................................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.150mg </w:t>
      </w:r>
    </w:p>
    <w:p w14:paraId="5ED3B022" w14:textId="25436B26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Alcachofra................................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........400mg </w:t>
      </w:r>
    </w:p>
    <w:p w14:paraId="7A18F1C6" w14:textId="2F4B102B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Cardo Mariano...........................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......200mg </w:t>
      </w:r>
    </w:p>
    <w:p w14:paraId="2A002893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Tomar 1 dose 2 x ao dia. </w:t>
      </w:r>
    </w:p>
    <w:p w14:paraId="63215BC1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11C9D87A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b) </w:t>
      </w:r>
    </w:p>
    <w:p w14:paraId="0782803D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Chá verde ........................................300mg </w:t>
      </w:r>
    </w:p>
    <w:p w14:paraId="347E5550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Carqueja ..........................................200mg </w:t>
      </w:r>
    </w:p>
    <w:p w14:paraId="6D9BBDE5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Zedoária...........................................250mg </w:t>
      </w:r>
    </w:p>
    <w:p w14:paraId="0AD0E03F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Salsaparrilha....................................250mg </w:t>
      </w:r>
    </w:p>
    <w:p w14:paraId="0A3793A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Tomar 1 dose 2 x ao dia. Esteatose </w:t>
      </w:r>
    </w:p>
    <w:p w14:paraId="113E3923" w14:textId="3A108DFC" w:rsidR="00E75A70" w:rsidRPr="002B1F28" w:rsidRDefault="002B1F28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11281B14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4AA38497" w14:textId="622DD158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HEPÁTICA </w:t>
      </w:r>
    </w:p>
    <w:p w14:paraId="7E2262C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a) </w:t>
      </w:r>
    </w:p>
    <w:p w14:paraId="083468E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Cardo Mariano.................................200mg </w:t>
      </w:r>
    </w:p>
    <w:p w14:paraId="5DA91C1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Alcachofra........................................200mg </w:t>
      </w:r>
    </w:p>
    <w:p w14:paraId="3BA784B5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Detox In............................................250mg </w:t>
      </w:r>
    </w:p>
    <w:p w14:paraId="249AF23E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Tomar 1 dose 2 x ao dia. </w:t>
      </w:r>
    </w:p>
    <w:p w14:paraId="674BE9DF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657F670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b) </w:t>
      </w:r>
    </w:p>
    <w:p w14:paraId="57960C24" w14:textId="0145C1D5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Cardo Mariano...........................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>....</w:t>
      </w:r>
      <w:r w:rsidRPr="002B1F28">
        <w:rPr>
          <w:rFonts w:ascii="DIN" w:hAnsi="DIN"/>
        </w:rPr>
        <w:t>.</w:t>
      </w:r>
      <w:r w:rsidRPr="002B1F28">
        <w:rPr>
          <w:rFonts w:ascii="DIN" w:hAnsi="DIN"/>
        </w:rPr>
        <w:t xml:space="preserve">...200 mg </w:t>
      </w:r>
    </w:p>
    <w:p w14:paraId="325C98AC" w14:textId="09A97F4C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Colina..........................................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......100 mg </w:t>
      </w:r>
    </w:p>
    <w:p w14:paraId="2559BEED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Metionina.............................................80 mg </w:t>
      </w:r>
    </w:p>
    <w:p w14:paraId="7EFE45AA" w14:textId="153013BB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Alcachofra..................................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.......200 mg </w:t>
      </w:r>
    </w:p>
    <w:p w14:paraId="7BC3741B" w14:textId="52CA6651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Ácido lipóico...............................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.......100 mg </w:t>
      </w:r>
    </w:p>
    <w:p w14:paraId="144A18A3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Tomar 1 dose após o almoço e jantar. </w:t>
      </w:r>
    </w:p>
    <w:p w14:paraId="04F54838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lastRenderedPageBreak/>
        <w:t xml:space="preserve">c) </w:t>
      </w:r>
    </w:p>
    <w:p w14:paraId="50E02E6F" w14:textId="2F8C916A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Tintura Mãe Cardo Mariano..........</w:t>
      </w:r>
      <w:r w:rsidRPr="002B1F28">
        <w:rPr>
          <w:rFonts w:ascii="DIN" w:hAnsi="DIN"/>
        </w:rPr>
        <w:t>..</w:t>
      </w:r>
      <w:r w:rsidRPr="002B1F28">
        <w:rPr>
          <w:rFonts w:ascii="DIN" w:hAnsi="DIN"/>
        </w:rPr>
        <w:t xml:space="preserve">.......50 % </w:t>
      </w:r>
    </w:p>
    <w:p w14:paraId="43624AF7" w14:textId="3EB34ED3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Tintura Mãe Alcachofra..................</w:t>
      </w:r>
      <w:r w:rsidRPr="002B1F28">
        <w:rPr>
          <w:rFonts w:ascii="DIN" w:hAnsi="DIN"/>
        </w:rPr>
        <w:t>.</w:t>
      </w:r>
      <w:r w:rsidRPr="002B1F28">
        <w:rPr>
          <w:rFonts w:ascii="DIN" w:hAnsi="DIN"/>
        </w:rPr>
        <w:t xml:space="preserve">.......25 % </w:t>
      </w:r>
    </w:p>
    <w:p w14:paraId="2CE2BC20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Tintura Mãe Dente de Leão..................25 % </w:t>
      </w:r>
    </w:p>
    <w:p w14:paraId="1157DBAA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Tomar 30 gotas 3 x ao dia. </w:t>
      </w:r>
    </w:p>
    <w:p w14:paraId="1D889C8D" w14:textId="0B01F5C5" w:rsidR="00E75A70" w:rsidRPr="002B1F28" w:rsidRDefault="002B1F28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7292B989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01E4A021" w14:textId="7A8C213C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AUXILIAR NA DETOXIFICAÇÃO </w:t>
      </w:r>
    </w:p>
    <w:p w14:paraId="3ADFC012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a) </w:t>
      </w:r>
    </w:p>
    <w:p w14:paraId="34D84138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L-Metionina..........................................400mg </w:t>
      </w:r>
    </w:p>
    <w:p w14:paraId="674AC12E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L-Glutamina................................................2g </w:t>
      </w:r>
    </w:p>
    <w:p w14:paraId="39E1F89F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Tomar 1 dose em jejum. </w:t>
      </w:r>
    </w:p>
    <w:p w14:paraId="2D0BCFB8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>3</w:t>
      </w:r>
    </w:p>
    <w:p w14:paraId="392C8529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b) </w:t>
      </w:r>
    </w:p>
    <w:p w14:paraId="7BFD3C06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Clorela.............................................600 mg </w:t>
      </w:r>
    </w:p>
    <w:p w14:paraId="3CF4B2FB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Tomar 1 dose 2 x ao dia, antes das refeições. </w:t>
      </w:r>
    </w:p>
    <w:p w14:paraId="12832A51" w14:textId="46EB5F1B" w:rsidR="00E75A70" w:rsidRDefault="002B1F28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47DAB50D" w14:textId="77777777" w:rsidR="00FE504C" w:rsidRDefault="00FE504C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</w:p>
    <w:p w14:paraId="4CFB24D1" w14:textId="3603B8F1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 xml:space="preserve">DETOXI VITAMINAS E MINERAIS: </w:t>
      </w:r>
    </w:p>
    <w:p w14:paraId="59C03307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  <w:sectPr w:rsidR="00E75A70" w:rsidRPr="002B1F28" w:rsidSect="00E75A70">
          <w:headerReference w:type="default" r:id="rId8"/>
          <w:type w:val="continuous"/>
          <w:pgSz w:w="11906" w:h="16838"/>
          <w:pgMar w:top="709" w:right="707" w:bottom="1134" w:left="1134" w:header="709" w:footer="709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08"/>
          <w:docGrid w:linePitch="360"/>
        </w:sectPr>
      </w:pPr>
    </w:p>
    <w:p w14:paraId="3D7269DC" w14:textId="77777777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COq10...............................................50 mg </w:t>
      </w:r>
    </w:p>
    <w:p w14:paraId="69540059" w14:textId="77777777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Tiamina..............................................2,5mg </w:t>
      </w:r>
    </w:p>
    <w:p w14:paraId="569E57F5" w14:textId="05692E9C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>Riboflavina..................................</w:t>
      </w:r>
      <w:r w:rsidRPr="002B1F28">
        <w:rPr>
          <w:rFonts w:ascii="DIN" w:hAnsi="DIN"/>
        </w:rPr>
        <w:t>.</w:t>
      </w:r>
      <w:r w:rsidRPr="002B1F28">
        <w:rPr>
          <w:rFonts w:ascii="DIN" w:hAnsi="DIN"/>
        </w:rPr>
        <w:t xml:space="preserve">......2,5 mg </w:t>
      </w:r>
    </w:p>
    <w:p w14:paraId="13A134FD" w14:textId="77777777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Niacina..............................................15 mg </w:t>
      </w:r>
    </w:p>
    <w:p w14:paraId="2A7A7F5D" w14:textId="2F2DBD69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>Vit C...........................................</w:t>
      </w:r>
      <w:r w:rsidRPr="002B1F28">
        <w:rPr>
          <w:rFonts w:ascii="DIN" w:hAnsi="DIN"/>
        </w:rPr>
        <w:t>.</w:t>
      </w:r>
      <w:r w:rsidRPr="002B1F28">
        <w:rPr>
          <w:rFonts w:ascii="DIN" w:hAnsi="DIN"/>
        </w:rPr>
        <w:t xml:space="preserve">......150 mg </w:t>
      </w:r>
    </w:p>
    <w:p w14:paraId="3874E821" w14:textId="3CA49BDF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Vit E...................................................15 mg </w:t>
      </w:r>
    </w:p>
    <w:p w14:paraId="77FA0F8E" w14:textId="11FC9CFF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Pantotenato de cálcio.........................5 mg </w:t>
      </w:r>
    </w:p>
    <w:p w14:paraId="4F33A50F" w14:textId="77777777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Zinco quelado....................................10 mg </w:t>
      </w:r>
    </w:p>
    <w:p w14:paraId="0B500EA3" w14:textId="231F9417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 xml:space="preserve">Cobre quelado....................................1 mg </w:t>
      </w:r>
    </w:p>
    <w:p w14:paraId="661252D6" w14:textId="6FEC5CB0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</w:rPr>
      </w:pPr>
      <w:r w:rsidRPr="002B1F28">
        <w:rPr>
          <w:rFonts w:ascii="DIN" w:hAnsi="DIN"/>
        </w:rPr>
        <w:t>Ácido lipoíco.........................</w:t>
      </w:r>
      <w:r w:rsidRPr="002B1F28">
        <w:rPr>
          <w:rFonts w:ascii="DIN" w:hAnsi="DIN"/>
        </w:rPr>
        <w:t>...</w:t>
      </w:r>
      <w:r w:rsidRPr="002B1F28">
        <w:rPr>
          <w:rFonts w:ascii="DIN" w:hAnsi="DIN"/>
        </w:rPr>
        <w:t>...........200 mg</w:t>
      </w:r>
    </w:p>
    <w:p w14:paraId="6A6F40A2" w14:textId="7533FA32" w:rsidR="00E75A70" w:rsidRPr="002B1F28" w:rsidRDefault="00E75A70" w:rsidP="002B1F28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>Tomar 1 dose 2 vezes ao dia (manhã e tarde).</w:t>
      </w:r>
    </w:p>
    <w:p w14:paraId="6C01BD11" w14:textId="1CA82DB0" w:rsidR="00E75A70" w:rsidRPr="002B1F28" w:rsidRDefault="002B1F28" w:rsidP="00E75A7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DIN" w:hAnsi="DIN"/>
        </w:rPr>
      </w:pPr>
      <w:r>
        <w:rPr>
          <w:rFonts w:ascii="DIN" w:hAnsi="DIN"/>
        </w:rPr>
        <w:t>---------------------------------------------------------------------------------------------</w:t>
      </w:r>
    </w:p>
    <w:p w14:paraId="490F6ACE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6F814683" w14:textId="766AFD08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>DETOXIFICANTE</w:t>
      </w:r>
    </w:p>
    <w:p w14:paraId="4D7AFC16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  <w:r w:rsidRPr="002B1F28">
        <w:rPr>
          <w:rFonts w:ascii="DIN" w:hAnsi="DIN"/>
        </w:rPr>
        <w:t xml:space="preserve">Detox IN...........................................500 mg. </w:t>
      </w:r>
    </w:p>
    <w:p w14:paraId="0225B26F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  <w:b/>
          <w:bCs/>
        </w:rPr>
      </w:pPr>
      <w:r w:rsidRPr="002B1F28">
        <w:rPr>
          <w:rFonts w:ascii="DIN" w:hAnsi="DIN"/>
          <w:b/>
          <w:bCs/>
        </w:rPr>
        <w:t>Tomar 1 dose após o café da manhã.</w:t>
      </w:r>
    </w:p>
    <w:p w14:paraId="7B3B0903" w14:textId="77777777" w:rsidR="00E75A70" w:rsidRPr="002B1F28" w:rsidRDefault="00E75A70" w:rsidP="00E75A70">
      <w:pPr>
        <w:pStyle w:val="NormalWeb"/>
        <w:shd w:val="clear" w:color="auto" w:fill="FFFFFF"/>
        <w:spacing w:before="0" w:beforeAutospacing="0" w:after="0" w:afterAutospacing="0"/>
        <w:rPr>
          <w:rFonts w:ascii="DIN" w:hAnsi="DIN"/>
        </w:rPr>
      </w:pPr>
    </w:p>
    <w:p w14:paraId="44330415" w14:textId="77777777" w:rsidR="00AB2E8D" w:rsidRPr="002B1F28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Regular"/>
          <w:sz w:val="24"/>
          <w:szCs w:val="24"/>
        </w:rPr>
      </w:pPr>
    </w:p>
    <w:sectPr w:rsidR="00AB2E8D" w:rsidRPr="002B1F28" w:rsidSect="00996C0F">
      <w:headerReference w:type="default" r:id="rId9"/>
      <w:footerReference w:type="default" r:id="rId10"/>
      <w:type w:val="continuous"/>
      <w:pgSz w:w="11906" w:h="16838"/>
      <w:pgMar w:top="851" w:right="849" w:bottom="709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16D4F" w14:textId="77777777" w:rsidR="00EF783F" w:rsidRDefault="00EF783F" w:rsidP="000C00BA">
      <w:pPr>
        <w:spacing w:after="0" w:line="240" w:lineRule="auto"/>
      </w:pPr>
      <w:r>
        <w:separator/>
      </w:r>
    </w:p>
  </w:endnote>
  <w:endnote w:type="continuationSeparator" w:id="0">
    <w:p w14:paraId="22D57AEC" w14:textId="77777777" w:rsidR="00EF783F" w:rsidRDefault="00EF783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F2E32" w14:textId="77777777" w:rsidR="00EF783F" w:rsidRDefault="00EF783F" w:rsidP="000C00BA">
      <w:pPr>
        <w:spacing w:after="0" w:line="240" w:lineRule="auto"/>
      </w:pPr>
      <w:r>
        <w:separator/>
      </w:r>
    </w:p>
  </w:footnote>
  <w:footnote w:type="continuationSeparator" w:id="0">
    <w:p w14:paraId="6BEFA023" w14:textId="77777777" w:rsidR="00EF783F" w:rsidRDefault="00EF783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A8CC3" w14:textId="77777777" w:rsidR="002B1F28" w:rsidRPr="00ED2E34" w:rsidRDefault="002B1F28" w:rsidP="002B1F2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0892C3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left:0;text-align:left;margin-left:112.75pt;margin-top:-2.85pt;width:44.15pt;height:38pt;z-index:-251656704;mso-position-horizontal-relative:text;mso-position-vertical-relative:text">
          <v:imagedata r:id="rId1" o:title=""/>
        </v:shape>
        <o:OLEObject Type="Embed" ProgID="CorelDraw.Graphic.23" ShapeID="_x0000_s1026" DrawAspect="Content" ObjectID="_1782929702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7856E426" w14:textId="77777777" w:rsidR="002B1F28" w:rsidRPr="00ED2E34" w:rsidRDefault="002B1F28" w:rsidP="002B1F2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387B7D17" w14:textId="77777777" w:rsidR="002B1F28" w:rsidRPr="00ED2E34" w:rsidRDefault="002B1F28" w:rsidP="002B1F2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747ABBC9" w14:textId="77777777" w:rsidR="002B1F28" w:rsidRDefault="002B1F28" w:rsidP="002B1F2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23830575" w14:textId="77777777" w:rsidR="002B1F28" w:rsidRDefault="002B1F28" w:rsidP="002B1F28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4C992729" w14:textId="178801D5" w:rsidR="002B1F28" w:rsidRDefault="002B1F28" w:rsidP="002B1F28">
    <w:pPr>
      <w:spacing w:after="0" w:line="240" w:lineRule="auto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1EF11224" w14:textId="77777777" w:rsidR="002B1F28" w:rsidRDefault="002B1F2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92970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76AE5588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7BFBFC95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762"/>
    <w:rsid w:val="000070F5"/>
    <w:rsid w:val="00034D2E"/>
    <w:rsid w:val="00040BD7"/>
    <w:rsid w:val="00043048"/>
    <w:rsid w:val="000514E4"/>
    <w:rsid w:val="00085587"/>
    <w:rsid w:val="00085F81"/>
    <w:rsid w:val="000878F9"/>
    <w:rsid w:val="0009118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E62AA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863DF"/>
    <w:rsid w:val="00291C3D"/>
    <w:rsid w:val="002A6F20"/>
    <w:rsid w:val="002B1F28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32FFA"/>
    <w:rsid w:val="00550126"/>
    <w:rsid w:val="00562CBB"/>
    <w:rsid w:val="005635ED"/>
    <w:rsid w:val="00575ACA"/>
    <w:rsid w:val="00596130"/>
    <w:rsid w:val="005B0866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4792"/>
    <w:rsid w:val="006B5925"/>
    <w:rsid w:val="006C3421"/>
    <w:rsid w:val="006D39C3"/>
    <w:rsid w:val="006D70A5"/>
    <w:rsid w:val="006F1100"/>
    <w:rsid w:val="006F2529"/>
    <w:rsid w:val="007027B9"/>
    <w:rsid w:val="00710B72"/>
    <w:rsid w:val="00713B72"/>
    <w:rsid w:val="00723731"/>
    <w:rsid w:val="007301A0"/>
    <w:rsid w:val="0074367E"/>
    <w:rsid w:val="00751C87"/>
    <w:rsid w:val="007722F7"/>
    <w:rsid w:val="007B04C4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0742A"/>
    <w:rsid w:val="009134BE"/>
    <w:rsid w:val="0092256F"/>
    <w:rsid w:val="00930CD7"/>
    <w:rsid w:val="00933BF0"/>
    <w:rsid w:val="00934F9C"/>
    <w:rsid w:val="00965E6D"/>
    <w:rsid w:val="009670D8"/>
    <w:rsid w:val="0097205E"/>
    <w:rsid w:val="00984C00"/>
    <w:rsid w:val="00996C0F"/>
    <w:rsid w:val="009A2B46"/>
    <w:rsid w:val="009A513D"/>
    <w:rsid w:val="009A5800"/>
    <w:rsid w:val="009B1E90"/>
    <w:rsid w:val="009B5F55"/>
    <w:rsid w:val="009B6039"/>
    <w:rsid w:val="009C2BD7"/>
    <w:rsid w:val="009C47DB"/>
    <w:rsid w:val="00A05B46"/>
    <w:rsid w:val="00A22280"/>
    <w:rsid w:val="00A23E29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2E8D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46865"/>
    <w:rsid w:val="00D652DB"/>
    <w:rsid w:val="00D81D78"/>
    <w:rsid w:val="00DC2DC4"/>
    <w:rsid w:val="00DC3AB0"/>
    <w:rsid w:val="00DD4D67"/>
    <w:rsid w:val="00E15F44"/>
    <w:rsid w:val="00E20863"/>
    <w:rsid w:val="00E24D90"/>
    <w:rsid w:val="00E25F6E"/>
    <w:rsid w:val="00E342F8"/>
    <w:rsid w:val="00E34FFA"/>
    <w:rsid w:val="00E6526B"/>
    <w:rsid w:val="00E71241"/>
    <w:rsid w:val="00E715D5"/>
    <w:rsid w:val="00E75A70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83F"/>
    <w:rsid w:val="00EF7C4E"/>
    <w:rsid w:val="00F07BD3"/>
    <w:rsid w:val="00F245C9"/>
    <w:rsid w:val="00F33822"/>
    <w:rsid w:val="00F37D2F"/>
    <w:rsid w:val="00F40F62"/>
    <w:rsid w:val="00F42D95"/>
    <w:rsid w:val="00F4633C"/>
    <w:rsid w:val="00F77BAA"/>
    <w:rsid w:val="00F82C18"/>
    <w:rsid w:val="00FA005C"/>
    <w:rsid w:val="00FB1AD2"/>
    <w:rsid w:val="00FD6C9A"/>
    <w:rsid w:val="00FE30EF"/>
    <w:rsid w:val="00FE4C8F"/>
    <w:rsid w:val="00FE50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5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5</cp:revision>
  <cp:lastPrinted>2024-07-10T20:16:00Z</cp:lastPrinted>
  <dcterms:created xsi:type="dcterms:W3CDTF">2024-07-16T19:10:00Z</dcterms:created>
  <dcterms:modified xsi:type="dcterms:W3CDTF">2024-07-20T00:28:00Z</dcterms:modified>
</cp:coreProperties>
</file>