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AAC5C4" w14:textId="77777777" w:rsidR="00ED2E34" w:rsidRPr="00AB2E8D" w:rsidRDefault="00ED2E34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  <w:r w:rsidRPr="00AB2E8D">
        <w:rPr>
          <w:rFonts w:ascii="DIN-Regular" w:hAnsi="DIN-Regular" w:cs="Arial"/>
          <w:b/>
          <w:caps/>
          <w:sz w:val="20"/>
          <w:szCs w:val="20"/>
          <w:u w:val="single"/>
        </w:rPr>
        <w:t>Recomendações Terapêuticas</w:t>
      </w:r>
    </w:p>
    <w:p w14:paraId="173F0CA2" w14:textId="77777777" w:rsidR="009B6039" w:rsidRPr="00996C0F" w:rsidRDefault="009B6039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10"/>
          <w:szCs w:val="10"/>
          <w:u w:val="single"/>
        </w:rPr>
      </w:pPr>
    </w:p>
    <w:p w14:paraId="39DE6765" w14:textId="18605BF3" w:rsidR="005B0866" w:rsidRPr="00AB2E8D" w:rsidRDefault="005B0866" w:rsidP="005B086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AB2E8D">
        <w:rPr>
          <w:rFonts w:ascii="DIN-Regular" w:hAnsi="DIN-Regular" w:cs="DIN-Regular"/>
          <w:b/>
          <w:bCs/>
          <w:sz w:val="20"/>
          <w:szCs w:val="20"/>
        </w:rPr>
        <w:t>Manhã</w:t>
      </w:r>
      <w:r w:rsidR="001E62AA">
        <w:rPr>
          <w:rFonts w:ascii="DIN-Regular" w:hAnsi="DIN-Regular" w:cs="DIN-Regular"/>
          <w:b/>
          <w:bCs/>
          <w:sz w:val="20"/>
          <w:szCs w:val="20"/>
        </w:rPr>
        <w:t xml:space="preserve">          </w:t>
      </w:r>
      <w:proofErr w:type="spellStart"/>
      <w:r w:rsidRPr="00AB2E8D">
        <w:rPr>
          <w:rFonts w:ascii="DIN-Regular" w:hAnsi="DIN-Regular" w:cs="DIN-Regular"/>
          <w:sz w:val="20"/>
          <w:szCs w:val="20"/>
        </w:rPr>
        <w:t>Seleniometionina</w:t>
      </w:r>
      <w:proofErr w:type="spellEnd"/>
      <w:r w:rsidRPr="00AB2E8D">
        <w:rPr>
          <w:rFonts w:ascii="DIN-Regular" w:hAnsi="DIN-Regular" w:cs="DIN-Regular"/>
          <w:sz w:val="20"/>
          <w:szCs w:val="20"/>
        </w:rPr>
        <w:t>.........................................100 mcg</w:t>
      </w:r>
    </w:p>
    <w:p w14:paraId="24314FA2" w14:textId="77777777" w:rsidR="005B0866" w:rsidRPr="00AB2E8D" w:rsidRDefault="005B0866" w:rsidP="001E62AA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DIN-Regular" w:hAnsi="DIN-Regular" w:cs="DIN-Regular"/>
          <w:sz w:val="20"/>
          <w:szCs w:val="20"/>
        </w:rPr>
      </w:pPr>
      <w:r w:rsidRPr="00AB2E8D">
        <w:rPr>
          <w:rFonts w:ascii="DIN-Regular" w:hAnsi="DIN-Regular" w:cs="DIN-Regular"/>
          <w:sz w:val="20"/>
          <w:szCs w:val="20"/>
        </w:rPr>
        <w:t>Silimarina.....................................................250 mg</w:t>
      </w:r>
    </w:p>
    <w:p w14:paraId="12C8B2CD" w14:textId="77777777" w:rsidR="005B0866" w:rsidRPr="00AB2E8D" w:rsidRDefault="005B0866" w:rsidP="001E62AA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AB2E8D">
        <w:rPr>
          <w:rFonts w:ascii="DIN-Regular" w:hAnsi="DIN-Regular" w:cs="DIN-Regular"/>
          <w:sz w:val="20"/>
          <w:szCs w:val="20"/>
        </w:rPr>
        <w:t>Fosfatidilcolina</w:t>
      </w:r>
      <w:proofErr w:type="spellEnd"/>
      <w:r w:rsidRPr="00AB2E8D">
        <w:rPr>
          <w:rFonts w:ascii="DIN-Regular" w:hAnsi="DIN-Regular" w:cs="DIN-Regular"/>
          <w:sz w:val="20"/>
          <w:szCs w:val="20"/>
        </w:rPr>
        <w:t>.............................................150 mg</w:t>
      </w:r>
    </w:p>
    <w:p w14:paraId="388017BF" w14:textId="77777777" w:rsidR="005B0866" w:rsidRPr="00AB2E8D" w:rsidRDefault="005B0866" w:rsidP="001E62AA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DIN-Regular" w:hAnsi="DIN-Regular" w:cs="DIN-Regular"/>
          <w:sz w:val="20"/>
          <w:szCs w:val="20"/>
        </w:rPr>
      </w:pPr>
      <w:r w:rsidRPr="00AB2E8D">
        <w:rPr>
          <w:rFonts w:ascii="DIN-Regular" w:hAnsi="DIN-Regular" w:cs="DIN-Regular"/>
          <w:sz w:val="20"/>
          <w:szCs w:val="20"/>
        </w:rPr>
        <w:t>L-Metionina..................................................100 mg</w:t>
      </w:r>
    </w:p>
    <w:p w14:paraId="251BD9D9" w14:textId="77777777" w:rsidR="005B0866" w:rsidRPr="00AB2E8D" w:rsidRDefault="005B0866" w:rsidP="001E62AA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DIN-Regular" w:hAnsi="DIN-Regular" w:cs="DIN-Regular"/>
          <w:sz w:val="20"/>
          <w:szCs w:val="20"/>
        </w:rPr>
      </w:pPr>
      <w:r w:rsidRPr="00AB2E8D">
        <w:rPr>
          <w:rFonts w:ascii="DIN-Regular" w:hAnsi="DIN-Regular" w:cs="DIN-Regular"/>
          <w:sz w:val="20"/>
          <w:szCs w:val="20"/>
        </w:rPr>
        <w:t>Taurina.........................................................100 mg</w:t>
      </w:r>
    </w:p>
    <w:p w14:paraId="38811D0B" w14:textId="77777777" w:rsidR="005B0866" w:rsidRPr="00AB2E8D" w:rsidRDefault="005B0866" w:rsidP="001E62AA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DIN-Regular" w:hAnsi="DIN-Regular" w:cs="DIN-Regular"/>
          <w:sz w:val="20"/>
          <w:szCs w:val="20"/>
        </w:rPr>
      </w:pPr>
      <w:r w:rsidRPr="00AB2E8D">
        <w:rPr>
          <w:rFonts w:ascii="DIN-Regular" w:hAnsi="DIN-Regular" w:cs="DIN-Regular"/>
          <w:sz w:val="20"/>
          <w:szCs w:val="20"/>
        </w:rPr>
        <w:t>N-acetil-cisteína............................................100 mg</w:t>
      </w:r>
    </w:p>
    <w:p w14:paraId="4C440636" w14:textId="77777777" w:rsidR="005B0866" w:rsidRPr="00AB2E8D" w:rsidRDefault="005B0866" w:rsidP="001E62AA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DIN-Regular" w:hAnsi="DIN-Regular" w:cs="DIN-Regular"/>
          <w:sz w:val="20"/>
          <w:szCs w:val="20"/>
        </w:rPr>
      </w:pPr>
      <w:r w:rsidRPr="00AB2E8D">
        <w:rPr>
          <w:rFonts w:ascii="DIN-Regular" w:hAnsi="DIN-Regular" w:cs="DIN-Regular"/>
          <w:sz w:val="20"/>
          <w:szCs w:val="20"/>
        </w:rPr>
        <w:t>Ácido alfa-</w:t>
      </w:r>
      <w:proofErr w:type="spellStart"/>
      <w:r w:rsidRPr="00AB2E8D">
        <w:rPr>
          <w:rFonts w:ascii="DIN-Regular" w:hAnsi="DIN-Regular" w:cs="DIN-Regular"/>
          <w:sz w:val="20"/>
          <w:szCs w:val="20"/>
        </w:rPr>
        <w:t>lipóico</w:t>
      </w:r>
      <w:proofErr w:type="spellEnd"/>
      <w:r w:rsidRPr="00AB2E8D">
        <w:rPr>
          <w:rFonts w:ascii="DIN-Regular" w:hAnsi="DIN-Regular" w:cs="DIN-Regular"/>
          <w:sz w:val="20"/>
          <w:szCs w:val="20"/>
        </w:rPr>
        <w:t>...........................................50 mg</w:t>
      </w:r>
    </w:p>
    <w:p w14:paraId="68AF2FF0" w14:textId="77777777" w:rsidR="005B0866" w:rsidRPr="00AB2E8D" w:rsidRDefault="005B0866" w:rsidP="001E62AA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AB2E8D">
        <w:rPr>
          <w:rFonts w:ascii="DIN-Regular" w:hAnsi="DIN-Regular" w:cs="DIN-Regular"/>
          <w:b/>
          <w:bCs/>
          <w:sz w:val="20"/>
          <w:szCs w:val="20"/>
        </w:rPr>
        <w:t>Mande 30 cápsulas.</w:t>
      </w:r>
    </w:p>
    <w:p w14:paraId="23CF00BA" w14:textId="77777777" w:rsidR="005B0866" w:rsidRPr="00AB2E8D" w:rsidRDefault="005B0866" w:rsidP="001E62AA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AB2E8D">
        <w:rPr>
          <w:rFonts w:ascii="DIN-Regular" w:hAnsi="DIN-Regular" w:cs="DIN-Regular"/>
          <w:b/>
          <w:bCs/>
          <w:sz w:val="20"/>
          <w:szCs w:val="20"/>
        </w:rPr>
        <w:t>Posologia sugerida: tomar uma dose pela manhã.</w:t>
      </w:r>
    </w:p>
    <w:p w14:paraId="575BA0AF" w14:textId="77777777" w:rsidR="005B0866" w:rsidRPr="00996C0F" w:rsidRDefault="005B0866" w:rsidP="005B086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8"/>
          <w:szCs w:val="8"/>
        </w:rPr>
      </w:pPr>
    </w:p>
    <w:p w14:paraId="30FD7FD0" w14:textId="44C6FC35" w:rsidR="005B0866" w:rsidRPr="00AB2E8D" w:rsidRDefault="005B0866" w:rsidP="005B086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AB2E8D">
        <w:rPr>
          <w:rFonts w:ascii="DIN-Regular" w:hAnsi="DIN-Regular" w:cs="DIN-Regular"/>
          <w:b/>
          <w:bCs/>
          <w:sz w:val="20"/>
          <w:szCs w:val="20"/>
        </w:rPr>
        <w:t>Noite</w:t>
      </w:r>
      <w:r w:rsidR="001E62AA">
        <w:rPr>
          <w:rFonts w:ascii="DIN-Regular" w:hAnsi="DIN-Regular" w:cs="DIN-Regular"/>
          <w:b/>
          <w:bCs/>
          <w:sz w:val="20"/>
          <w:szCs w:val="20"/>
        </w:rPr>
        <w:t xml:space="preserve">    </w:t>
      </w:r>
      <w:proofErr w:type="spellStart"/>
      <w:r w:rsidRPr="00AB2E8D">
        <w:rPr>
          <w:rFonts w:ascii="DIN-Regular" w:hAnsi="DIN-Regular" w:cs="DIN-Regular"/>
          <w:sz w:val="20"/>
          <w:szCs w:val="20"/>
        </w:rPr>
        <w:t>Ashwagandha</w:t>
      </w:r>
      <w:proofErr w:type="spellEnd"/>
      <w:r w:rsidRPr="00AB2E8D">
        <w:rPr>
          <w:rFonts w:ascii="DIN-Regular" w:hAnsi="DIN-Regular" w:cs="DIN-Regular"/>
          <w:sz w:val="20"/>
          <w:szCs w:val="20"/>
        </w:rPr>
        <w:t xml:space="preserve"> extrato seco..................................................100 mg</w:t>
      </w:r>
    </w:p>
    <w:p w14:paraId="081D2C87" w14:textId="77777777" w:rsidR="005B0866" w:rsidRPr="00AB2E8D" w:rsidRDefault="005B0866" w:rsidP="001E62AA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DIN-Regular" w:hAnsi="DIN-Regular" w:cs="DIN-Regular"/>
          <w:sz w:val="20"/>
          <w:szCs w:val="20"/>
        </w:rPr>
      </w:pPr>
      <w:r w:rsidRPr="00AB2E8D">
        <w:rPr>
          <w:rFonts w:ascii="DIN-Regular" w:hAnsi="DIN-Regular" w:cs="DIN-Regular"/>
          <w:sz w:val="20"/>
          <w:szCs w:val="20"/>
        </w:rPr>
        <w:t>Chlorella................................................................................250 mg</w:t>
      </w:r>
    </w:p>
    <w:p w14:paraId="6241E1FA" w14:textId="77777777" w:rsidR="005B0866" w:rsidRPr="00AB2E8D" w:rsidRDefault="005B0866" w:rsidP="001E62AA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DIN-Regular" w:hAnsi="DIN-Regular" w:cs="DIN-Regular"/>
          <w:sz w:val="20"/>
          <w:szCs w:val="20"/>
        </w:rPr>
      </w:pPr>
      <w:r w:rsidRPr="00AB2E8D">
        <w:rPr>
          <w:rFonts w:ascii="DIN-Regular" w:hAnsi="DIN-Regular" w:cs="DIN-Regular"/>
          <w:sz w:val="20"/>
          <w:szCs w:val="20"/>
        </w:rPr>
        <w:t>Silimarina..............................................................................100 mg</w:t>
      </w:r>
    </w:p>
    <w:p w14:paraId="148710BC" w14:textId="77777777" w:rsidR="005B0866" w:rsidRPr="00AB2E8D" w:rsidRDefault="005B0866" w:rsidP="001E62AA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DIN-Regular" w:hAnsi="DIN-Regular" w:cs="DIN-Regular"/>
          <w:sz w:val="20"/>
          <w:szCs w:val="20"/>
        </w:rPr>
      </w:pPr>
      <w:r w:rsidRPr="00AB2E8D">
        <w:rPr>
          <w:rFonts w:ascii="DIN-Regular" w:hAnsi="DIN-Regular" w:cs="DIN-Regular"/>
          <w:sz w:val="20"/>
          <w:szCs w:val="20"/>
        </w:rPr>
        <w:t>Fenogrego.............................................................................200 mg</w:t>
      </w:r>
    </w:p>
    <w:p w14:paraId="1C99B8C4" w14:textId="77777777" w:rsidR="005B0866" w:rsidRPr="00AB2E8D" w:rsidRDefault="005B0866" w:rsidP="001E62AA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AB2E8D">
        <w:rPr>
          <w:rFonts w:ascii="DIN-Regular" w:hAnsi="DIN-Regular" w:cs="DIN-Regular"/>
          <w:sz w:val="20"/>
          <w:szCs w:val="20"/>
        </w:rPr>
        <w:t>Curcuma</w:t>
      </w:r>
      <w:proofErr w:type="spellEnd"/>
      <w:r w:rsidRPr="00AB2E8D">
        <w:rPr>
          <w:rFonts w:ascii="DIN-Regular" w:hAnsi="DIN-Regular" w:cs="DIN-Regular"/>
          <w:sz w:val="20"/>
          <w:szCs w:val="20"/>
        </w:rPr>
        <w:t xml:space="preserve"> longa......................................................................50 mg</w:t>
      </w:r>
    </w:p>
    <w:p w14:paraId="50520115" w14:textId="77777777" w:rsidR="005B0866" w:rsidRPr="00AB2E8D" w:rsidRDefault="005B0866" w:rsidP="001E62AA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DIN-Regular" w:hAnsi="DIN-Regular" w:cs="DIN-Regular"/>
          <w:sz w:val="20"/>
          <w:szCs w:val="20"/>
        </w:rPr>
      </w:pPr>
      <w:r w:rsidRPr="00AB2E8D">
        <w:rPr>
          <w:rFonts w:ascii="DIN-Regular" w:hAnsi="DIN-Regular" w:cs="DIN-Regular"/>
          <w:sz w:val="20"/>
          <w:szCs w:val="20"/>
        </w:rPr>
        <w:t>Green tea..............................................................................100 mg</w:t>
      </w:r>
    </w:p>
    <w:p w14:paraId="75006036" w14:textId="77777777" w:rsidR="005B0866" w:rsidRPr="00AB2E8D" w:rsidRDefault="005B0866" w:rsidP="001E62AA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AB2E8D">
        <w:rPr>
          <w:rFonts w:ascii="DIN-Regular" w:hAnsi="DIN-Regular" w:cs="DIN-Regular"/>
          <w:b/>
          <w:bCs/>
          <w:sz w:val="20"/>
          <w:szCs w:val="20"/>
        </w:rPr>
        <w:t>Mande 30 cápsulas.</w:t>
      </w:r>
    </w:p>
    <w:p w14:paraId="2A77F2CD" w14:textId="77777777" w:rsidR="005B0866" w:rsidRDefault="005B0866" w:rsidP="001E62AA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AB2E8D">
        <w:rPr>
          <w:rFonts w:ascii="DIN-Regular" w:hAnsi="DIN-Regular" w:cs="DIN-Regular"/>
          <w:b/>
          <w:bCs/>
          <w:sz w:val="20"/>
          <w:szCs w:val="20"/>
        </w:rPr>
        <w:t>Posologia sugerida: tomar uma dose a noite.</w:t>
      </w:r>
    </w:p>
    <w:p w14:paraId="56AA6DA0" w14:textId="77777777" w:rsidR="005B0866" w:rsidRPr="00AB2E8D" w:rsidRDefault="005B0866" w:rsidP="005B086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AB2E8D">
        <w:rPr>
          <w:rFonts w:ascii="DIN-Regular" w:hAnsi="DIN-Regular" w:cs="Roboto-Regular"/>
          <w:sz w:val="20"/>
          <w:szCs w:val="20"/>
        </w:rPr>
        <w:t>--------------------------------------------------------------------------------------------------------------</w:t>
      </w:r>
    </w:p>
    <w:p w14:paraId="44330415" w14:textId="77777777" w:rsidR="00AB2E8D" w:rsidRPr="00996C0F" w:rsidRDefault="00AB2E8D" w:rsidP="005B086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8"/>
          <w:szCs w:val="8"/>
        </w:rPr>
      </w:pPr>
    </w:p>
    <w:p w14:paraId="213E251E" w14:textId="49B1C72E" w:rsidR="005B0866" w:rsidRPr="00AB2E8D" w:rsidRDefault="005B0866" w:rsidP="001E62AA">
      <w:pPr>
        <w:autoSpaceDE w:val="0"/>
        <w:autoSpaceDN w:val="0"/>
        <w:adjustRightInd w:val="0"/>
        <w:spacing w:after="0" w:line="240" w:lineRule="auto"/>
        <w:ind w:left="993"/>
        <w:jc w:val="both"/>
        <w:rPr>
          <w:rFonts w:ascii="DIN-Regular" w:hAnsi="DIN-Regular" w:cs="DIN-Regular"/>
          <w:sz w:val="20"/>
          <w:szCs w:val="20"/>
        </w:rPr>
      </w:pPr>
      <w:r w:rsidRPr="00AB2E8D">
        <w:rPr>
          <w:rFonts w:ascii="DIN-Regular" w:hAnsi="DIN-Regular" w:cs="DIN-Regular"/>
          <w:sz w:val="20"/>
          <w:szCs w:val="20"/>
        </w:rPr>
        <w:t>Ácido málico.....................................................................150 mg</w:t>
      </w:r>
    </w:p>
    <w:p w14:paraId="6822C16B" w14:textId="77777777" w:rsidR="005B0866" w:rsidRPr="00AB2E8D" w:rsidRDefault="005B0866" w:rsidP="001E62AA">
      <w:pPr>
        <w:autoSpaceDE w:val="0"/>
        <w:autoSpaceDN w:val="0"/>
        <w:adjustRightInd w:val="0"/>
        <w:spacing w:after="0" w:line="240" w:lineRule="auto"/>
        <w:ind w:left="993"/>
        <w:jc w:val="both"/>
        <w:rPr>
          <w:rFonts w:ascii="DIN-Regular" w:hAnsi="DIN-Regular" w:cs="DIN-Regular"/>
          <w:sz w:val="20"/>
          <w:szCs w:val="20"/>
        </w:rPr>
      </w:pPr>
      <w:r w:rsidRPr="00AB2E8D">
        <w:rPr>
          <w:rFonts w:ascii="DIN-Regular" w:hAnsi="DIN-Regular" w:cs="DIN-Regular"/>
          <w:sz w:val="20"/>
          <w:szCs w:val="20"/>
        </w:rPr>
        <w:t>Alcachofra extrato seco....................................................450 mg</w:t>
      </w:r>
    </w:p>
    <w:p w14:paraId="186317B1" w14:textId="77777777" w:rsidR="005B0866" w:rsidRPr="00AB2E8D" w:rsidRDefault="005B0866" w:rsidP="001E62AA">
      <w:pPr>
        <w:autoSpaceDE w:val="0"/>
        <w:autoSpaceDN w:val="0"/>
        <w:adjustRightInd w:val="0"/>
        <w:spacing w:after="0" w:line="240" w:lineRule="auto"/>
        <w:ind w:left="993"/>
        <w:jc w:val="both"/>
        <w:rPr>
          <w:rFonts w:ascii="DIN-Regular" w:hAnsi="DIN-Regular" w:cs="DIN-Regular"/>
          <w:sz w:val="20"/>
          <w:szCs w:val="20"/>
        </w:rPr>
      </w:pPr>
      <w:r w:rsidRPr="00AB2E8D">
        <w:rPr>
          <w:rFonts w:ascii="DIN-Regular" w:hAnsi="DIN-Regular" w:cs="DIN-Regular"/>
          <w:sz w:val="20"/>
          <w:szCs w:val="20"/>
        </w:rPr>
        <w:t>Altilix.................................................................................150 mg</w:t>
      </w:r>
    </w:p>
    <w:p w14:paraId="2C909168" w14:textId="77777777" w:rsidR="005B0866" w:rsidRPr="00AB2E8D" w:rsidRDefault="005B0866" w:rsidP="001E62AA">
      <w:pPr>
        <w:autoSpaceDE w:val="0"/>
        <w:autoSpaceDN w:val="0"/>
        <w:adjustRightInd w:val="0"/>
        <w:spacing w:after="0" w:line="240" w:lineRule="auto"/>
        <w:ind w:left="993"/>
        <w:jc w:val="both"/>
        <w:rPr>
          <w:rFonts w:ascii="DIN-Regular" w:hAnsi="DIN-Regular" w:cs="DIN-Regular"/>
          <w:sz w:val="20"/>
          <w:szCs w:val="20"/>
        </w:rPr>
      </w:pPr>
      <w:r w:rsidRPr="00AB2E8D">
        <w:rPr>
          <w:rFonts w:ascii="DIN-Regular" w:hAnsi="DIN-Regular" w:cs="DIN-Regular"/>
          <w:sz w:val="20"/>
          <w:szCs w:val="20"/>
        </w:rPr>
        <w:t>Glucorafanina....................................................................60 mg</w:t>
      </w:r>
    </w:p>
    <w:p w14:paraId="1248AB0B" w14:textId="77777777" w:rsidR="005B0866" w:rsidRPr="00AB2E8D" w:rsidRDefault="005B0866" w:rsidP="001E62AA">
      <w:pPr>
        <w:autoSpaceDE w:val="0"/>
        <w:autoSpaceDN w:val="0"/>
        <w:adjustRightInd w:val="0"/>
        <w:spacing w:after="0" w:line="240" w:lineRule="auto"/>
        <w:ind w:left="993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AB2E8D">
        <w:rPr>
          <w:rFonts w:ascii="DIN-Regular" w:hAnsi="DIN-Regular" w:cs="DIN-Regular"/>
          <w:b/>
          <w:bCs/>
          <w:sz w:val="20"/>
          <w:szCs w:val="20"/>
        </w:rPr>
        <w:t>Mande 90 cápsulas.</w:t>
      </w:r>
    </w:p>
    <w:p w14:paraId="08D6825E" w14:textId="77777777" w:rsidR="005B0866" w:rsidRPr="00AB2E8D" w:rsidRDefault="005B0866" w:rsidP="001E62AA">
      <w:pPr>
        <w:autoSpaceDE w:val="0"/>
        <w:autoSpaceDN w:val="0"/>
        <w:adjustRightInd w:val="0"/>
        <w:spacing w:after="0" w:line="240" w:lineRule="auto"/>
        <w:ind w:left="993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AB2E8D">
        <w:rPr>
          <w:rFonts w:ascii="DIN-Regular" w:hAnsi="DIN-Regular" w:cs="DIN-Regular"/>
          <w:b/>
          <w:bCs/>
          <w:sz w:val="20"/>
          <w:szCs w:val="20"/>
        </w:rPr>
        <w:t>Posologia sugerida: tomar uma cápsula três vezes ao dia, meia hora antes das refeições por 30 dias.</w:t>
      </w:r>
    </w:p>
    <w:p w14:paraId="2853FA8F" w14:textId="77777777" w:rsidR="005B0866" w:rsidRPr="00996C0F" w:rsidRDefault="005B0866" w:rsidP="005B086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8"/>
          <w:szCs w:val="8"/>
        </w:rPr>
      </w:pPr>
    </w:p>
    <w:p w14:paraId="769263AE" w14:textId="77777777" w:rsidR="001E62AA" w:rsidRDefault="005B0866" w:rsidP="005B086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996C0F">
        <w:rPr>
          <w:rFonts w:ascii="DIN-Regular" w:hAnsi="DIN-Regular" w:cs="DIN-Regular"/>
          <w:b/>
          <w:bCs/>
          <w:sz w:val="20"/>
          <w:szCs w:val="20"/>
        </w:rPr>
        <w:t>Pós Procedimento:</w:t>
      </w:r>
      <w:r w:rsidR="001E62AA">
        <w:rPr>
          <w:rFonts w:ascii="DIN-Regular" w:hAnsi="DIN-Regular" w:cs="DIN-Regular"/>
          <w:b/>
          <w:bCs/>
          <w:sz w:val="20"/>
          <w:szCs w:val="20"/>
        </w:rPr>
        <w:t xml:space="preserve">  </w:t>
      </w:r>
    </w:p>
    <w:p w14:paraId="30746531" w14:textId="77777777" w:rsidR="005B0866" w:rsidRPr="00AB2E8D" w:rsidRDefault="005B0866" w:rsidP="001E62AA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DIN-Regular" w:hAnsi="DIN-Regular" w:cs="DIN-Regular"/>
          <w:sz w:val="20"/>
          <w:szCs w:val="20"/>
        </w:rPr>
      </w:pPr>
      <w:r w:rsidRPr="00AB2E8D">
        <w:rPr>
          <w:rFonts w:ascii="DIN-Regular" w:hAnsi="DIN-Regular" w:cs="DIN-Regular"/>
          <w:sz w:val="20"/>
          <w:szCs w:val="20"/>
        </w:rPr>
        <w:t>Pool de Lactobacillus 5 Bilhões</w:t>
      </w:r>
    </w:p>
    <w:p w14:paraId="7C5AD8AC" w14:textId="77777777" w:rsidR="005B0866" w:rsidRPr="00AB2E8D" w:rsidRDefault="005B0866" w:rsidP="001E62AA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AB2E8D">
        <w:rPr>
          <w:rFonts w:ascii="DIN-Regular" w:hAnsi="DIN-Regular" w:cs="DIN-Regular"/>
          <w:b/>
          <w:bCs/>
          <w:sz w:val="20"/>
          <w:szCs w:val="20"/>
        </w:rPr>
        <w:t>Mande 30 cápsulas.</w:t>
      </w:r>
    </w:p>
    <w:p w14:paraId="44373073" w14:textId="77777777" w:rsidR="005B0866" w:rsidRPr="00AB2E8D" w:rsidRDefault="005B0866" w:rsidP="001E62AA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AB2E8D">
        <w:rPr>
          <w:rFonts w:ascii="DIN-Regular" w:hAnsi="DIN-Regular" w:cs="DIN-Regular"/>
          <w:b/>
          <w:bCs/>
          <w:sz w:val="20"/>
          <w:szCs w:val="20"/>
        </w:rPr>
        <w:t xml:space="preserve">Posologia sugerida: a partir de segunda-feira após o </w:t>
      </w:r>
      <w:proofErr w:type="spellStart"/>
      <w:r w:rsidRPr="00AB2E8D">
        <w:rPr>
          <w:rFonts w:ascii="DIN-Regular" w:hAnsi="DIN-Regular" w:cs="DIN-Regular"/>
          <w:b/>
          <w:bCs/>
          <w:sz w:val="20"/>
          <w:szCs w:val="20"/>
        </w:rPr>
        <w:t>Detox</w:t>
      </w:r>
      <w:proofErr w:type="spellEnd"/>
      <w:r w:rsidRPr="00AB2E8D">
        <w:rPr>
          <w:rFonts w:ascii="DIN-Regular" w:hAnsi="DIN-Regular" w:cs="DIN-Regular"/>
          <w:b/>
          <w:bCs/>
          <w:sz w:val="20"/>
          <w:szCs w:val="20"/>
        </w:rPr>
        <w:t>, tomar 1cápsula por dia em jejum.</w:t>
      </w:r>
    </w:p>
    <w:p w14:paraId="144A9042" w14:textId="77777777" w:rsidR="005B0866" w:rsidRPr="00996C0F" w:rsidRDefault="005B0866" w:rsidP="005B086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8"/>
          <w:szCs w:val="8"/>
        </w:rPr>
      </w:pPr>
    </w:p>
    <w:p w14:paraId="245CDE96" w14:textId="77777777" w:rsidR="006B4792" w:rsidRDefault="006B4792" w:rsidP="001E62AA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DIN-Regular" w:hAnsi="DIN-Regular" w:cs="DIN-Regular"/>
          <w:sz w:val="20"/>
          <w:szCs w:val="20"/>
        </w:rPr>
      </w:pPr>
    </w:p>
    <w:p w14:paraId="0B8CFDB6" w14:textId="02D79ADE" w:rsidR="005B0866" w:rsidRPr="00AB2E8D" w:rsidRDefault="005B0866" w:rsidP="001E62AA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DIN-Regular" w:hAnsi="DIN-Regular" w:cs="DIN-Regular"/>
          <w:sz w:val="20"/>
          <w:szCs w:val="20"/>
        </w:rPr>
      </w:pPr>
      <w:r w:rsidRPr="00AB2E8D">
        <w:rPr>
          <w:rFonts w:ascii="DIN-Regular" w:hAnsi="DIN-Regular" w:cs="DIN-Regular"/>
          <w:sz w:val="20"/>
          <w:szCs w:val="20"/>
        </w:rPr>
        <w:t>Vitamina C 500 mg</w:t>
      </w:r>
    </w:p>
    <w:p w14:paraId="3AEDD867" w14:textId="77777777" w:rsidR="005B0866" w:rsidRPr="00AB2E8D" w:rsidRDefault="005B0866" w:rsidP="001E62AA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AB2E8D">
        <w:rPr>
          <w:rFonts w:ascii="DIN-Regular" w:hAnsi="DIN-Regular" w:cs="DIN-Regular"/>
          <w:sz w:val="20"/>
          <w:szCs w:val="20"/>
        </w:rPr>
        <w:t>Tocotrimax</w:t>
      </w:r>
      <w:proofErr w:type="spellEnd"/>
      <w:r w:rsidRPr="00AB2E8D">
        <w:rPr>
          <w:rFonts w:ascii="DIN-Regular" w:hAnsi="DIN-Regular" w:cs="DIN-Regular"/>
          <w:sz w:val="20"/>
          <w:szCs w:val="20"/>
        </w:rPr>
        <w:t xml:space="preserve"> 200 mg</w:t>
      </w:r>
    </w:p>
    <w:p w14:paraId="5193C47A" w14:textId="77777777" w:rsidR="005B0866" w:rsidRPr="00AB2E8D" w:rsidRDefault="005B0866" w:rsidP="001E62AA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AB2E8D">
        <w:rPr>
          <w:rFonts w:ascii="DIN-Regular" w:hAnsi="DIN-Regular" w:cs="DIN-Regular"/>
          <w:b/>
          <w:bCs/>
          <w:sz w:val="20"/>
          <w:szCs w:val="20"/>
        </w:rPr>
        <w:t>Mande 30 cápsulas.</w:t>
      </w:r>
    </w:p>
    <w:p w14:paraId="2CE56D17" w14:textId="77777777" w:rsidR="005B0866" w:rsidRDefault="005B0866" w:rsidP="001E62AA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AB2E8D">
        <w:rPr>
          <w:rFonts w:ascii="DIN-Regular" w:hAnsi="DIN-Regular" w:cs="DIN-Regular"/>
          <w:b/>
          <w:bCs/>
          <w:sz w:val="20"/>
          <w:szCs w:val="20"/>
        </w:rPr>
        <w:t xml:space="preserve">Posologia sugerida: a partir de segunda-feira após o </w:t>
      </w:r>
      <w:proofErr w:type="spellStart"/>
      <w:r w:rsidRPr="00AB2E8D">
        <w:rPr>
          <w:rFonts w:ascii="DIN-Regular" w:hAnsi="DIN-Regular" w:cs="DIN-Regular"/>
          <w:b/>
          <w:bCs/>
          <w:sz w:val="20"/>
          <w:szCs w:val="20"/>
        </w:rPr>
        <w:t>Detox</w:t>
      </w:r>
      <w:proofErr w:type="spellEnd"/>
      <w:r w:rsidRPr="00AB2E8D">
        <w:rPr>
          <w:rFonts w:ascii="DIN-Regular" w:hAnsi="DIN-Regular" w:cs="DIN-Regular"/>
          <w:b/>
          <w:bCs/>
          <w:sz w:val="20"/>
          <w:szCs w:val="20"/>
        </w:rPr>
        <w:t>, tomar 1 cápsula por dia em jejum.</w:t>
      </w:r>
    </w:p>
    <w:p w14:paraId="742E25A1" w14:textId="77777777" w:rsidR="00AB2E8D" w:rsidRPr="00996C0F" w:rsidRDefault="00AB2E8D" w:rsidP="005B086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8"/>
          <w:szCs w:val="8"/>
        </w:rPr>
      </w:pPr>
    </w:p>
    <w:p w14:paraId="7896CCFD" w14:textId="77777777" w:rsidR="005B0866" w:rsidRPr="00AB2E8D" w:rsidRDefault="005B0866" w:rsidP="005B086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AB2E8D">
        <w:rPr>
          <w:rFonts w:ascii="DIN-Regular" w:hAnsi="DIN-Regular" w:cs="Roboto-Regular"/>
          <w:sz w:val="20"/>
          <w:szCs w:val="20"/>
        </w:rPr>
        <w:t>--------------------------------------------------------------------------------------------------------------</w:t>
      </w:r>
    </w:p>
    <w:p w14:paraId="23196BF4" w14:textId="77777777" w:rsidR="00AB2E8D" w:rsidRPr="00996C0F" w:rsidRDefault="00AB2E8D" w:rsidP="005B086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8"/>
          <w:szCs w:val="8"/>
        </w:rPr>
      </w:pPr>
    </w:p>
    <w:p w14:paraId="42FAD086" w14:textId="1516B48E" w:rsidR="005B0866" w:rsidRPr="00AB2E8D" w:rsidRDefault="005B0866" w:rsidP="005B086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AB2E8D">
        <w:rPr>
          <w:rFonts w:ascii="DIN-Regular" w:hAnsi="DIN-Regular" w:cs="Roboto-Regular"/>
          <w:sz w:val="20"/>
          <w:szCs w:val="20"/>
        </w:rPr>
        <w:t>NADH...........................................................5 mg</w:t>
      </w:r>
    </w:p>
    <w:p w14:paraId="4A533839" w14:textId="77777777" w:rsidR="005B0866" w:rsidRPr="00AB2E8D" w:rsidRDefault="005B0866" w:rsidP="005B086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AB2E8D">
        <w:rPr>
          <w:rFonts w:ascii="DIN-Regular" w:hAnsi="DIN-Regular" w:cs="Roboto-Regular"/>
          <w:sz w:val="20"/>
          <w:szCs w:val="20"/>
        </w:rPr>
        <w:t>Selênio Glicina.............................................200 mcg</w:t>
      </w:r>
    </w:p>
    <w:p w14:paraId="75A0C1B7" w14:textId="77777777" w:rsidR="005B0866" w:rsidRPr="00AB2E8D" w:rsidRDefault="005B0866" w:rsidP="005B086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AB2E8D">
        <w:rPr>
          <w:rFonts w:ascii="DIN-Regular" w:hAnsi="DIN-Regular" w:cs="Roboto-Regular"/>
          <w:sz w:val="20"/>
          <w:szCs w:val="20"/>
        </w:rPr>
        <w:t>Vitamina B12................................................200 mcg</w:t>
      </w:r>
    </w:p>
    <w:p w14:paraId="33346F9C" w14:textId="77777777" w:rsidR="005B0866" w:rsidRPr="00AB2E8D" w:rsidRDefault="005B0866" w:rsidP="005B086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AB2E8D">
        <w:rPr>
          <w:rFonts w:ascii="DIN-Regular" w:hAnsi="DIN-Regular" w:cs="Roboto-Regular"/>
          <w:sz w:val="20"/>
          <w:szCs w:val="20"/>
        </w:rPr>
        <w:t>Zinco quedado (Albion)................................15 mg</w:t>
      </w:r>
    </w:p>
    <w:p w14:paraId="7DAA7D53" w14:textId="77777777" w:rsidR="005B0866" w:rsidRPr="00AB2E8D" w:rsidRDefault="005B0866" w:rsidP="005B086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AB2E8D">
        <w:rPr>
          <w:rFonts w:ascii="DIN-Regular" w:hAnsi="DIN-Regular" w:cs="Roboto-Regular"/>
          <w:sz w:val="20"/>
          <w:szCs w:val="20"/>
        </w:rPr>
        <w:t>Vitamina E.....................................................200 UI</w:t>
      </w:r>
    </w:p>
    <w:p w14:paraId="1096C833" w14:textId="77777777" w:rsidR="005B0866" w:rsidRPr="00AB2E8D" w:rsidRDefault="005B0866" w:rsidP="005B086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AB2E8D">
        <w:rPr>
          <w:rFonts w:ascii="DIN-Regular" w:hAnsi="DIN-Regular" w:cs="Roboto-Regular"/>
          <w:sz w:val="20"/>
          <w:szCs w:val="20"/>
        </w:rPr>
        <w:t>L Glutationa...................................................15 mg</w:t>
      </w:r>
    </w:p>
    <w:p w14:paraId="038B0780" w14:textId="77777777" w:rsidR="005B0866" w:rsidRPr="00AB2E8D" w:rsidRDefault="005B0866" w:rsidP="005B086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AB2E8D">
        <w:rPr>
          <w:rFonts w:ascii="DIN-Regular" w:hAnsi="DIN-Regular" w:cs="Roboto-Regular"/>
          <w:sz w:val="20"/>
          <w:szCs w:val="20"/>
        </w:rPr>
        <w:t>N Acetil Cisteína............................................500 mg</w:t>
      </w:r>
    </w:p>
    <w:p w14:paraId="07AB6B1B" w14:textId="77777777" w:rsidR="005B0866" w:rsidRPr="00AB2E8D" w:rsidRDefault="005B0866" w:rsidP="005B086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AB2E8D">
        <w:rPr>
          <w:rFonts w:ascii="DIN-Regular" w:hAnsi="DIN-Regular" w:cs="Roboto-Regular"/>
          <w:sz w:val="20"/>
          <w:szCs w:val="20"/>
        </w:rPr>
        <w:t>Vitamina B6...................................................50 mg</w:t>
      </w:r>
    </w:p>
    <w:p w14:paraId="5638A7B9" w14:textId="77777777" w:rsidR="005B0866" w:rsidRPr="00AB2E8D" w:rsidRDefault="005B0866" w:rsidP="005B086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AB2E8D">
        <w:rPr>
          <w:rFonts w:ascii="DIN-Regular" w:hAnsi="DIN-Regular" w:cs="Roboto-Regular"/>
          <w:sz w:val="20"/>
          <w:szCs w:val="20"/>
        </w:rPr>
        <w:t>Quercetina.....................................................100 mg</w:t>
      </w:r>
    </w:p>
    <w:p w14:paraId="568757E5" w14:textId="77777777" w:rsidR="005B0866" w:rsidRPr="00AB2E8D" w:rsidRDefault="005B0866" w:rsidP="005B086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AB2E8D">
        <w:rPr>
          <w:rFonts w:ascii="DIN-Regular" w:hAnsi="DIN-Regular" w:cs="Roboto-Regular"/>
          <w:b/>
          <w:bCs/>
          <w:sz w:val="20"/>
          <w:szCs w:val="20"/>
        </w:rPr>
        <w:t>Mande 60 cápsulas.</w:t>
      </w:r>
    </w:p>
    <w:p w14:paraId="2143D76A" w14:textId="77777777" w:rsidR="005B0866" w:rsidRPr="00AB2E8D" w:rsidRDefault="005B0866" w:rsidP="005B086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AB2E8D">
        <w:rPr>
          <w:rFonts w:ascii="DIN-Regular" w:hAnsi="DIN-Regular" w:cs="Roboto-Regular"/>
          <w:b/>
          <w:bCs/>
          <w:sz w:val="20"/>
          <w:szCs w:val="20"/>
        </w:rPr>
        <w:t>Posologia sugerida: tomar uma cápsula após o desjejum e uma cápsula após o jantar.</w:t>
      </w:r>
    </w:p>
    <w:p w14:paraId="42ABD493" w14:textId="77777777" w:rsidR="005B0866" w:rsidRPr="00996C0F" w:rsidRDefault="005B0866" w:rsidP="005B086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8"/>
          <w:szCs w:val="8"/>
        </w:rPr>
      </w:pPr>
    </w:p>
    <w:p w14:paraId="083710C8" w14:textId="77777777" w:rsidR="00930CD7" w:rsidRPr="006B4792" w:rsidRDefault="00930CD7" w:rsidP="005B086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14"/>
          <w:szCs w:val="14"/>
        </w:rPr>
      </w:pPr>
    </w:p>
    <w:p w14:paraId="5506E7CA" w14:textId="56BF694A" w:rsidR="005B0866" w:rsidRDefault="005B0866" w:rsidP="005B086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AB2E8D">
        <w:rPr>
          <w:rFonts w:ascii="DIN-Regular" w:hAnsi="DIN-Regular" w:cs="Roboto-Regular"/>
          <w:b/>
          <w:bCs/>
          <w:sz w:val="20"/>
          <w:szCs w:val="20"/>
        </w:rPr>
        <w:t>Associar com:</w:t>
      </w:r>
    </w:p>
    <w:p w14:paraId="57FDE358" w14:textId="77777777" w:rsidR="00930CD7" w:rsidRPr="006B4792" w:rsidRDefault="00930CD7" w:rsidP="005B086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14"/>
          <w:szCs w:val="14"/>
        </w:rPr>
      </w:pPr>
    </w:p>
    <w:p w14:paraId="04F708CD" w14:textId="77777777" w:rsidR="005B0866" w:rsidRPr="00AB2E8D" w:rsidRDefault="005B0866" w:rsidP="005B086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AB2E8D">
        <w:rPr>
          <w:rFonts w:ascii="DIN-Regular" w:hAnsi="DIN-Regular" w:cs="Roboto-Regular"/>
          <w:sz w:val="20"/>
          <w:szCs w:val="20"/>
        </w:rPr>
        <w:t>Cobre quelato..............................2 mg</w:t>
      </w:r>
    </w:p>
    <w:p w14:paraId="141960D7" w14:textId="77777777" w:rsidR="005B0866" w:rsidRPr="00AB2E8D" w:rsidRDefault="005B0866" w:rsidP="005B086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AB2E8D">
        <w:rPr>
          <w:rFonts w:ascii="DIN-Regular" w:hAnsi="DIN-Regular" w:cs="Roboto-Regular"/>
          <w:b/>
          <w:bCs/>
          <w:sz w:val="20"/>
          <w:szCs w:val="20"/>
        </w:rPr>
        <w:t>Mande 60 cápsulas.</w:t>
      </w:r>
    </w:p>
    <w:p w14:paraId="3B9D085D" w14:textId="204CE20F" w:rsidR="00213F1C" w:rsidRDefault="005B0866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AB2E8D">
        <w:rPr>
          <w:rFonts w:ascii="DIN-Regular" w:hAnsi="DIN-Regular" w:cs="Roboto-Regular"/>
          <w:b/>
          <w:bCs/>
          <w:sz w:val="20"/>
          <w:szCs w:val="20"/>
        </w:rPr>
        <w:t>Posologia sugerida: tomar uma cápsula antes do desjejum e antes do jantar.</w:t>
      </w:r>
    </w:p>
    <w:p w14:paraId="451820DE" w14:textId="77777777" w:rsidR="00AB2E8D" w:rsidRPr="00AB2E8D" w:rsidRDefault="00AB2E8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sectPr w:rsidR="00AB2E8D" w:rsidRPr="00AB2E8D" w:rsidSect="00996C0F">
      <w:headerReference w:type="default" r:id="rId8"/>
      <w:footerReference w:type="default" r:id="rId9"/>
      <w:type w:val="continuous"/>
      <w:pgSz w:w="11906" w:h="16838"/>
      <w:pgMar w:top="851" w:right="849" w:bottom="709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39915F" w14:textId="77777777" w:rsidR="009C2BD7" w:rsidRDefault="009C2BD7" w:rsidP="000C00BA">
      <w:pPr>
        <w:spacing w:after="0" w:line="240" w:lineRule="auto"/>
      </w:pPr>
      <w:r>
        <w:separator/>
      </w:r>
    </w:p>
  </w:endnote>
  <w:endnote w:type="continuationSeparator" w:id="0">
    <w:p w14:paraId="26EB0011" w14:textId="77777777" w:rsidR="009C2BD7" w:rsidRDefault="009C2BD7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-Regula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boto-Regular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70A5C3" w14:textId="77777777" w:rsidR="009C2BD7" w:rsidRDefault="009C2BD7" w:rsidP="000C00BA">
      <w:pPr>
        <w:spacing w:after="0" w:line="240" w:lineRule="auto"/>
      </w:pPr>
      <w:r>
        <w:separator/>
      </w:r>
    </w:p>
  </w:footnote>
  <w:footnote w:type="continuationSeparator" w:id="0">
    <w:p w14:paraId="0502828E" w14:textId="77777777" w:rsidR="009C2BD7" w:rsidRDefault="009C2BD7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2137005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569C05B1" w14:textId="76AE5588" w:rsidR="00934F9C" w:rsidRDefault="00934F9C" w:rsidP="00934F9C">
    <w:pPr>
      <w:spacing w:after="0" w:line="240" w:lineRule="auto"/>
      <w:rPr>
        <w:rFonts w:ascii="Arial Narrow" w:hAnsi="Arial Narrow" w:cs="Arial"/>
        <w:bCs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   </w:t>
    </w:r>
    <w:r>
      <w:rPr>
        <w:rFonts w:ascii="Arial Narrow" w:hAnsi="Arial Narrow" w:cs="Arial"/>
        <w:sz w:val="24"/>
        <w:szCs w:val="24"/>
      </w:rPr>
      <w:t xml:space="preserve">                  </w:t>
    </w:r>
  </w:p>
  <w:p w14:paraId="172891EE" w14:textId="7BFBFC95" w:rsidR="00ED2E34" w:rsidRDefault="00934F9C" w:rsidP="00934F9C">
    <w:pPr>
      <w:pStyle w:val="Cabealho"/>
      <w:jc w:val="right"/>
    </w:pP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>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899025">
    <w:abstractNumId w:val="1"/>
  </w:num>
  <w:num w:numId="2" w16cid:durableId="863136246">
    <w:abstractNumId w:val="2"/>
  </w:num>
  <w:num w:numId="3" w16cid:durableId="105601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34D2E"/>
    <w:rsid w:val="00040BD7"/>
    <w:rsid w:val="00043048"/>
    <w:rsid w:val="000514E4"/>
    <w:rsid w:val="00085587"/>
    <w:rsid w:val="00085F81"/>
    <w:rsid w:val="000878F9"/>
    <w:rsid w:val="00091189"/>
    <w:rsid w:val="000932CF"/>
    <w:rsid w:val="000A26D1"/>
    <w:rsid w:val="000B2393"/>
    <w:rsid w:val="000C00BA"/>
    <w:rsid w:val="000C7B3D"/>
    <w:rsid w:val="000D1DD0"/>
    <w:rsid w:val="000D5EF9"/>
    <w:rsid w:val="000E027C"/>
    <w:rsid w:val="000E62FB"/>
    <w:rsid w:val="000F7994"/>
    <w:rsid w:val="00104959"/>
    <w:rsid w:val="001079BC"/>
    <w:rsid w:val="001355B0"/>
    <w:rsid w:val="0014537D"/>
    <w:rsid w:val="00155F31"/>
    <w:rsid w:val="00173F41"/>
    <w:rsid w:val="0017432A"/>
    <w:rsid w:val="001967F4"/>
    <w:rsid w:val="00197833"/>
    <w:rsid w:val="001A71EF"/>
    <w:rsid w:val="001D1D82"/>
    <w:rsid w:val="001E62AA"/>
    <w:rsid w:val="001F2E7D"/>
    <w:rsid w:val="001F41F3"/>
    <w:rsid w:val="001F50FA"/>
    <w:rsid w:val="00204C04"/>
    <w:rsid w:val="0021352C"/>
    <w:rsid w:val="00213F1C"/>
    <w:rsid w:val="0023257F"/>
    <w:rsid w:val="002361B2"/>
    <w:rsid w:val="00236B53"/>
    <w:rsid w:val="00237472"/>
    <w:rsid w:val="002863DF"/>
    <w:rsid w:val="00291C3D"/>
    <w:rsid w:val="002A6F20"/>
    <w:rsid w:val="002D0A02"/>
    <w:rsid w:val="002E68CE"/>
    <w:rsid w:val="002F052F"/>
    <w:rsid w:val="002F63EB"/>
    <w:rsid w:val="00327F6E"/>
    <w:rsid w:val="003333B9"/>
    <w:rsid w:val="00334F30"/>
    <w:rsid w:val="003454FF"/>
    <w:rsid w:val="003517A7"/>
    <w:rsid w:val="0035740E"/>
    <w:rsid w:val="00361DA8"/>
    <w:rsid w:val="00364C3A"/>
    <w:rsid w:val="00374A9D"/>
    <w:rsid w:val="00395E47"/>
    <w:rsid w:val="003A5119"/>
    <w:rsid w:val="003B4DD7"/>
    <w:rsid w:val="003B5AF3"/>
    <w:rsid w:val="003C2E73"/>
    <w:rsid w:val="003F4885"/>
    <w:rsid w:val="00420340"/>
    <w:rsid w:val="00420EFD"/>
    <w:rsid w:val="0044754D"/>
    <w:rsid w:val="00450D36"/>
    <w:rsid w:val="00464F56"/>
    <w:rsid w:val="00475D9F"/>
    <w:rsid w:val="0048471D"/>
    <w:rsid w:val="004925AC"/>
    <w:rsid w:val="004950CA"/>
    <w:rsid w:val="004B10C8"/>
    <w:rsid w:val="004B1451"/>
    <w:rsid w:val="004B2674"/>
    <w:rsid w:val="004B7A1D"/>
    <w:rsid w:val="004D450A"/>
    <w:rsid w:val="0052550B"/>
    <w:rsid w:val="00532FFA"/>
    <w:rsid w:val="00550126"/>
    <w:rsid w:val="00562CBB"/>
    <w:rsid w:val="005635ED"/>
    <w:rsid w:val="00575ACA"/>
    <w:rsid w:val="00596130"/>
    <w:rsid w:val="005B0866"/>
    <w:rsid w:val="005B6B55"/>
    <w:rsid w:val="005C224C"/>
    <w:rsid w:val="005C50BF"/>
    <w:rsid w:val="005D7407"/>
    <w:rsid w:val="005F03BA"/>
    <w:rsid w:val="005F43E1"/>
    <w:rsid w:val="005F5A4C"/>
    <w:rsid w:val="00612104"/>
    <w:rsid w:val="00616BAB"/>
    <w:rsid w:val="006204CF"/>
    <w:rsid w:val="0063729D"/>
    <w:rsid w:val="00637848"/>
    <w:rsid w:val="006B36AB"/>
    <w:rsid w:val="006B4792"/>
    <w:rsid w:val="006B5925"/>
    <w:rsid w:val="006C3421"/>
    <w:rsid w:val="006D39C3"/>
    <w:rsid w:val="006D70A5"/>
    <w:rsid w:val="006F1100"/>
    <w:rsid w:val="006F2529"/>
    <w:rsid w:val="007027B9"/>
    <w:rsid w:val="00710B72"/>
    <w:rsid w:val="00723731"/>
    <w:rsid w:val="007301A0"/>
    <w:rsid w:val="0074367E"/>
    <w:rsid w:val="00751C87"/>
    <w:rsid w:val="007722F7"/>
    <w:rsid w:val="007E7B19"/>
    <w:rsid w:val="007F608C"/>
    <w:rsid w:val="008014A5"/>
    <w:rsid w:val="0081648E"/>
    <w:rsid w:val="0084386D"/>
    <w:rsid w:val="00854A6F"/>
    <w:rsid w:val="00870DAF"/>
    <w:rsid w:val="008756F8"/>
    <w:rsid w:val="00885E3D"/>
    <w:rsid w:val="00886D9D"/>
    <w:rsid w:val="00886E38"/>
    <w:rsid w:val="00895231"/>
    <w:rsid w:val="008A07C8"/>
    <w:rsid w:val="008A2F94"/>
    <w:rsid w:val="008A72CA"/>
    <w:rsid w:val="008B05F3"/>
    <w:rsid w:val="008D0D70"/>
    <w:rsid w:val="008D6E0B"/>
    <w:rsid w:val="008E5488"/>
    <w:rsid w:val="008F4F2A"/>
    <w:rsid w:val="009134BE"/>
    <w:rsid w:val="0092256F"/>
    <w:rsid w:val="00930CD7"/>
    <w:rsid w:val="00933BF0"/>
    <w:rsid w:val="00934F9C"/>
    <w:rsid w:val="00965E6D"/>
    <w:rsid w:val="009670D8"/>
    <w:rsid w:val="0097205E"/>
    <w:rsid w:val="00984C00"/>
    <w:rsid w:val="00996C0F"/>
    <w:rsid w:val="009A2B46"/>
    <w:rsid w:val="009A513D"/>
    <w:rsid w:val="009A5800"/>
    <w:rsid w:val="009B1E90"/>
    <w:rsid w:val="009B5F55"/>
    <w:rsid w:val="009B6039"/>
    <w:rsid w:val="009C2BD7"/>
    <w:rsid w:val="009C47DB"/>
    <w:rsid w:val="00A22280"/>
    <w:rsid w:val="00A23E29"/>
    <w:rsid w:val="00A41BCC"/>
    <w:rsid w:val="00A430E1"/>
    <w:rsid w:val="00A44223"/>
    <w:rsid w:val="00A548A6"/>
    <w:rsid w:val="00A63AF4"/>
    <w:rsid w:val="00A67FA1"/>
    <w:rsid w:val="00A82514"/>
    <w:rsid w:val="00A8408B"/>
    <w:rsid w:val="00AA65DF"/>
    <w:rsid w:val="00AB2E8D"/>
    <w:rsid w:val="00AC3DDC"/>
    <w:rsid w:val="00AD0D58"/>
    <w:rsid w:val="00B11784"/>
    <w:rsid w:val="00B43C0B"/>
    <w:rsid w:val="00B83876"/>
    <w:rsid w:val="00B9340F"/>
    <w:rsid w:val="00BB1A07"/>
    <w:rsid w:val="00BB59EB"/>
    <w:rsid w:val="00BB5C40"/>
    <w:rsid w:val="00BC6782"/>
    <w:rsid w:val="00BD7FE2"/>
    <w:rsid w:val="00BF0845"/>
    <w:rsid w:val="00BF1032"/>
    <w:rsid w:val="00C045A1"/>
    <w:rsid w:val="00C17112"/>
    <w:rsid w:val="00C22414"/>
    <w:rsid w:val="00C272E9"/>
    <w:rsid w:val="00C33D02"/>
    <w:rsid w:val="00C41AC6"/>
    <w:rsid w:val="00C52630"/>
    <w:rsid w:val="00C85700"/>
    <w:rsid w:val="00C91C68"/>
    <w:rsid w:val="00C92D6D"/>
    <w:rsid w:val="00CB2BEA"/>
    <w:rsid w:val="00CD394C"/>
    <w:rsid w:val="00CE3961"/>
    <w:rsid w:val="00CF770E"/>
    <w:rsid w:val="00D34046"/>
    <w:rsid w:val="00D41099"/>
    <w:rsid w:val="00D431CB"/>
    <w:rsid w:val="00D46865"/>
    <w:rsid w:val="00D652DB"/>
    <w:rsid w:val="00D81D78"/>
    <w:rsid w:val="00DC2DC4"/>
    <w:rsid w:val="00DC3AB0"/>
    <w:rsid w:val="00DD4D67"/>
    <w:rsid w:val="00E15F44"/>
    <w:rsid w:val="00E20863"/>
    <w:rsid w:val="00E24D90"/>
    <w:rsid w:val="00E25F6E"/>
    <w:rsid w:val="00E342F8"/>
    <w:rsid w:val="00E34FFA"/>
    <w:rsid w:val="00E6526B"/>
    <w:rsid w:val="00E71241"/>
    <w:rsid w:val="00E715D5"/>
    <w:rsid w:val="00E76BCC"/>
    <w:rsid w:val="00E802D0"/>
    <w:rsid w:val="00EA0312"/>
    <w:rsid w:val="00EA1E16"/>
    <w:rsid w:val="00EA1F00"/>
    <w:rsid w:val="00EB0133"/>
    <w:rsid w:val="00EC54C0"/>
    <w:rsid w:val="00ED225B"/>
    <w:rsid w:val="00ED2E34"/>
    <w:rsid w:val="00ED43AD"/>
    <w:rsid w:val="00EF69A2"/>
    <w:rsid w:val="00EF7C4E"/>
    <w:rsid w:val="00F07BD3"/>
    <w:rsid w:val="00F245C9"/>
    <w:rsid w:val="00F33822"/>
    <w:rsid w:val="00F37D2F"/>
    <w:rsid w:val="00F40F62"/>
    <w:rsid w:val="00F4633C"/>
    <w:rsid w:val="00F77BAA"/>
    <w:rsid w:val="00F82C18"/>
    <w:rsid w:val="00FA005C"/>
    <w:rsid w:val="00FB1AD2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482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Nutrição</dc:creator>
  <cp:lastModifiedBy>Wander Pires</cp:lastModifiedBy>
  <cp:revision>8</cp:revision>
  <cp:lastPrinted>2024-07-10T20:16:00Z</cp:lastPrinted>
  <dcterms:created xsi:type="dcterms:W3CDTF">2024-07-09T16:38:00Z</dcterms:created>
  <dcterms:modified xsi:type="dcterms:W3CDTF">2024-07-10T20:17:00Z</dcterms:modified>
</cp:coreProperties>
</file>