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D8247" w14:textId="7A355807" w:rsidR="000A0CF0" w:rsidRPr="000227BE" w:rsidRDefault="00A652FA" w:rsidP="000227BE">
      <w:pPr>
        <w:spacing w:after="0" w:line="240" w:lineRule="auto"/>
        <w:jc w:val="center"/>
        <w:rPr>
          <w:b/>
          <w:bCs/>
        </w:rPr>
      </w:pPr>
      <w:r w:rsidRPr="000227BE">
        <w:rPr>
          <w:b/>
          <w:bCs/>
        </w:rPr>
        <w:t>FADIGA ADRENAL CRÔNICA</w:t>
      </w:r>
    </w:p>
    <w:p w14:paraId="5A77FE66" w14:textId="77777777" w:rsidR="00A652FA" w:rsidRDefault="00A652FA" w:rsidP="000227BE">
      <w:pPr>
        <w:spacing w:after="0" w:line="240" w:lineRule="auto"/>
      </w:pPr>
    </w:p>
    <w:p w14:paraId="12141DA5" w14:textId="3713522D" w:rsidR="000227BE" w:rsidRPr="000227BE" w:rsidRDefault="000227BE" w:rsidP="000227BE">
      <w:pPr>
        <w:spacing w:after="0" w:line="240" w:lineRule="auto"/>
        <w:rPr>
          <w:b/>
          <w:bCs/>
        </w:rPr>
      </w:pPr>
      <w:r w:rsidRPr="000227BE">
        <w:rPr>
          <w:b/>
          <w:bCs/>
        </w:rPr>
        <w:t>PARA DORMIR</w:t>
      </w:r>
    </w:p>
    <w:p w14:paraId="43CAF85F" w14:textId="720D1E82" w:rsidR="00A652FA" w:rsidRDefault="00A652FA" w:rsidP="000227BE">
      <w:pPr>
        <w:spacing w:after="0" w:line="240" w:lineRule="auto"/>
      </w:pPr>
      <w:r>
        <w:t>Mulungu + Melissa + Valeriana + Passiflora</w:t>
      </w:r>
    </w:p>
    <w:p w14:paraId="18110C55" w14:textId="7A2DF0FD" w:rsidR="00A652FA" w:rsidRDefault="00A652FA" w:rsidP="000227BE">
      <w:pPr>
        <w:spacing w:after="0" w:line="240" w:lineRule="auto"/>
      </w:pPr>
      <w:r>
        <w:t>5HTP............................100mg</w:t>
      </w:r>
    </w:p>
    <w:p w14:paraId="65622D7F" w14:textId="7DB73507" w:rsidR="00A652FA" w:rsidRDefault="00A652FA" w:rsidP="000227BE">
      <w:pPr>
        <w:spacing w:after="0" w:line="240" w:lineRule="auto"/>
      </w:pPr>
      <w:r>
        <w:t>Gaba............................200mg</w:t>
      </w:r>
    </w:p>
    <w:p w14:paraId="06D76C35" w14:textId="46D62A22" w:rsidR="00A652FA" w:rsidRDefault="00A652FA" w:rsidP="000227BE">
      <w:pPr>
        <w:spacing w:after="0" w:line="240" w:lineRule="auto"/>
      </w:pPr>
      <w:r>
        <w:t xml:space="preserve">L. </w:t>
      </w:r>
      <w:proofErr w:type="spellStart"/>
      <w:r>
        <w:t>Teanina</w:t>
      </w:r>
      <w:proofErr w:type="spellEnd"/>
      <w:r>
        <w:t>.....................100mg</w:t>
      </w:r>
    </w:p>
    <w:p w14:paraId="2AC25814" w14:textId="60B42C90" w:rsidR="00A652FA" w:rsidRDefault="00A652FA" w:rsidP="000227BE">
      <w:pPr>
        <w:spacing w:after="0" w:line="240" w:lineRule="auto"/>
      </w:pPr>
      <w:r>
        <w:t>Magnésio Inositol..........200mg</w:t>
      </w:r>
    </w:p>
    <w:p w14:paraId="001FE502" w14:textId="1C97BAC5" w:rsidR="00A652FA" w:rsidRDefault="00A652FA" w:rsidP="000227BE">
      <w:pPr>
        <w:spacing w:after="0" w:line="240" w:lineRule="auto"/>
      </w:pPr>
      <w:r>
        <w:t>+</w:t>
      </w:r>
    </w:p>
    <w:p w14:paraId="5A2C091E" w14:textId="0287CC3B" w:rsidR="00A652FA" w:rsidRPr="000227BE" w:rsidRDefault="000227BE" w:rsidP="000227B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PARA </w:t>
      </w:r>
      <w:r w:rsidR="00A652FA" w:rsidRPr="000227BE">
        <w:rPr>
          <w:b/>
          <w:bCs/>
        </w:rPr>
        <w:t>SE PERDA MUSCULAR</w:t>
      </w:r>
    </w:p>
    <w:p w14:paraId="6B96F53D" w14:textId="39C587E6" w:rsidR="00A652FA" w:rsidRDefault="00A652FA" w:rsidP="000227BE">
      <w:pPr>
        <w:spacing w:after="0" w:line="240" w:lineRule="auto"/>
      </w:pPr>
      <w:r>
        <w:t>Creatina...............3g até 6g</w:t>
      </w:r>
    </w:p>
    <w:p w14:paraId="6745EC34" w14:textId="63C1CB0E" w:rsidR="00A652FA" w:rsidRDefault="00A652FA" w:rsidP="000227BE">
      <w:pPr>
        <w:spacing w:after="0" w:line="240" w:lineRule="auto"/>
      </w:pPr>
      <w:r>
        <w:t>Ômega 3..............2g</w:t>
      </w:r>
    </w:p>
    <w:p w14:paraId="5B566F42" w14:textId="03E4D383" w:rsidR="00A652FA" w:rsidRDefault="00A652FA" w:rsidP="000227BE">
      <w:pPr>
        <w:spacing w:after="0" w:line="240" w:lineRule="auto"/>
      </w:pPr>
      <w:r>
        <w:t>+</w:t>
      </w:r>
    </w:p>
    <w:p w14:paraId="2FA8D528" w14:textId="0EE915CF" w:rsidR="00A652FA" w:rsidRPr="000227BE" w:rsidRDefault="000227BE" w:rsidP="000227B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PARA </w:t>
      </w:r>
      <w:r w:rsidR="00A652FA" w:rsidRPr="000227BE">
        <w:rPr>
          <w:b/>
          <w:bCs/>
        </w:rPr>
        <w:t>DESINFLAMAR (ENTRADA NA MENOPAUSA)</w:t>
      </w:r>
    </w:p>
    <w:p w14:paraId="6D52019E" w14:textId="1DE0B8E3" w:rsidR="00A652FA" w:rsidRDefault="00A652FA" w:rsidP="000227BE">
      <w:pPr>
        <w:spacing w:after="0" w:line="240" w:lineRule="auto"/>
      </w:pPr>
      <w:proofErr w:type="spellStart"/>
      <w:r>
        <w:t>Crisina</w:t>
      </w:r>
      <w:proofErr w:type="spellEnd"/>
      <w:r>
        <w:t>...........................300mg</w:t>
      </w:r>
    </w:p>
    <w:p w14:paraId="12FFFB2B" w14:textId="0994902A" w:rsidR="00A652FA" w:rsidRDefault="00A652FA" w:rsidP="000227BE">
      <w:pPr>
        <w:spacing w:after="0" w:line="240" w:lineRule="auto"/>
      </w:pPr>
      <w:r>
        <w:t>Cúrcuma........................500mg</w:t>
      </w:r>
    </w:p>
    <w:p w14:paraId="68D4BBA7" w14:textId="1C56C705" w:rsidR="00A652FA" w:rsidRDefault="00A652FA" w:rsidP="000227BE">
      <w:pPr>
        <w:spacing w:after="0" w:line="240" w:lineRule="auto"/>
      </w:pPr>
      <w:r>
        <w:t>Piperina..........................10mg</w:t>
      </w:r>
    </w:p>
    <w:p w14:paraId="3C5E63C6" w14:textId="177DA219" w:rsidR="00A652FA" w:rsidRDefault="00A652FA" w:rsidP="000227BE">
      <w:pPr>
        <w:spacing w:after="0" w:line="240" w:lineRule="auto"/>
      </w:pPr>
      <w:proofErr w:type="spellStart"/>
      <w:r>
        <w:t>Ashuaganda</w:t>
      </w:r>
      <w:proofErr w:type="spellEnd"/>
      <w:r>
        <w:t>....................500mg</w:t>
      </w:r>
    </w:p>
    <w:p w14:paraId="73E67D5B" w14:textId="6C640690" w:rsidR="00A652FA" w:rsidRDefault="00A652FA" w:rsidP="000227BE">
      <w:pPr>
        <w:spacing w:after="0" w:line="240" w:lineRule="auto"/>
      </w:pPr>
      <w:r>
        <w:t>+</w:t>
      </w:r>
    </w:p>
    <w:p w14:paraId="058814BD" w14:textId="52508F6A" w:rsidR="00A652FA" w:rsidRPr="000227BE" w:rsidRDefault="000227BE" w:rsidP="000227BE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PARA </w:t>
      </w:r>
      <w:r w:rsidR="00A652FA" w:rsidRPr="000227BE">
        <w:rPr>
          <w:b/>
          <w:bCs/>
        </w:rPr>
        <w:t>PERDA DE LIBIDO</w:t>
      </w:r>
    </w:p>
    <w:p w14:paraId="7537E161" w14:textId="27F1610D" w:rsidR="00A652FA" w:rsidRDefault="00A652FA" w:rsidP="000227BE">
      <w:pPr>
        <w:spacing w:after="0" w:line="240" w:lineRule="auto"/>
      </w:pPr>
      <w:r>
        <w:t>Vitamina D3.......................................................70000 UI</w:t>
      </w:r>
    </w:p>
    <w:p w14:paraId="60D82AEC" w14:textId="4355443F" w:rsidR="00A652FA" w:rsidRDefault="00A652FA" w:rsidP="000227BE">
      <w:pPr>
        <w:spacing w:after="0" w:line="240" w:lineRule="auto"/>
      </w:pPr>
      <w:r>
        <w:t>Vitamina B12 (</w:t>
      </w:r>
      <w:proofErr w:type="spellStart"/>
      <w:r>
        <w:t>metilcobalamina</w:t>
      </w:r>
      <w:proofErr w:type="spellEnd"/>
      <w:r>
        <w:t>).........................1mg</w:t>
      </w:r>
    </w:p>
    <w:p w14:paraId="4E165ABC" w14:textId="4994C0B5" w:rsidR="00A652FA" w:rsidRDefault="00A652FA" w:rsidP="000227BE">
      <w:pPr>
        <w:spacing w:after="0" w:line="240" w:lineRule="auto"/>
      </w:pPr>
      <w:r>
        <w:t>Zinco Quelado....................................................30mg</w:t>
      </w:r>
    </w:p>
    <w:p w14:paraId="223E90D7" w14:textId="408E3DDB" w:rsidR="00A652FA" w:rsidRDefault="00A652FA" w:rsidP="000227BE">
      <w:pPr>
        <w:spacing w:after="0" w:line="240" w:lineRule="auto"/>
      </w:pPr>
      <w:r>
        <w:t>Selênio Complex................................................100 mcg</w:t>
      </w:r>
    </w:p>
    <w:p w14:paraId="3F3186BE" w14:textId="1FFAEC9D" w:rsidR="00A652FA" w:rsidRDefault="00A652FA" w:rsidP="000227BE">
      <w:pPr>
        <w:spacing w:after="0" w:line="240" w:lineRule="auto"/>
      </w:pPr>
      <w:r>
        <w:t>Magnésio Treonato.............................................500mg</w:t>
      </w:r>
    </w:p>
    <w:p w14:paraId="75E374B5" w14:textId="0F18319E" w:rsidR="00A652FA" w:rsidRDefault="00A652FA" w:rsidP="000227BE">
      <w:pPr>
        <w:spacing w:after="0" w:line="240" w:lineRule="auto"/>
      </w:pPr>
      <w:r>
        <w:t>------------------------</w:t>
      </w:r>
    </w:p>
    <w:p w14:paraId="23ED4F3F" w14:textId="3C760600" w:rsidR="00A652FA" w:rsidRDefault="00A652FA" w:rsidP="000227BE">
      <w:pPr>
        <w:spacing w:after="0" w:line="240" w:lineRule="auto"/>
      </w:pPr>
      <w:r>
        <w:t>**Fazer exame para saber a homocisteína (resultado de 03 a 14 – média 07)</w:t>
      </w:r>
    </w:p>
    <w:p w14:paraId="6D6B6629" w14:textId="6C593498" w:rsidR="000227BE" w:rsidRDefault="000227BE" w:rsidP="000227BE">
      <w:pPr>
        <w:spacing w:after="0" w:line="240" w:lineRule="auto"/>
      </w:pPr>
      <w:r>
        <w:t>Suplementar – Piridoxina (Vitamina B</w:t>
      </w:r>
      <w:proofErr w:type="gramStart"/>
      <w:r>
        <w:t>6).................................</w:t>
      </w:r>
      <w:proofErr w:type="gramEnd"/>
      <w:r>
        <w:t>500mg</w:t>
      </w:r>
    </w:p>
    <w:p w14:paraId="7C374C77" w14:textId="3040A429" w:rsidR="000227BE" w:rsidRDefault="000227BE" w:rsidP="000227BE">
      <w:pPr>
        <w:spacing w:after="0" w:line="240" w:lineRule="auto"/>
      </w:pPr>
      <w:r>
        <w:t xml:space="preserve">                                </w:t>
      </w:r>
      <w:proofErr w:type="spellStart"/>
      <w:r>
        <w:t>Metilfolato</w:t>
      </w:r>
      <w:proofErr w:type="spellEnd"/>
      <w:r>
        <w:t xml:space="preserve"> (Vitamina B</w:t>
      </w:r>
      <w:proofErr w:type="gramStart"/>
      <w:r>
        <w:t>9)................................</w:t>
      </w:r>
      <w:proofErr w:type="gramEnd"/>
    </w:p>
    <w:p w14:paraId="6D7189A8" w14:textId="6E326B7F" w:rsidR="000227BE" w:rsidRDefault="000227BE" w:rsidP="000227BE">
      <w:pPr>
        <w:spacing w:after="0" w:line="240" w:lineRule="auto"/>
      </w:pPr>
      <w:r>
        <w:t xml:space="preserve">                                </w:t>
      </w:r>
      <w:proofErr w:type="spellStart"/>
      <w:r>
        <w:t>Metilcobalamina</w:t>
      </w:r>
      <w:proofErr w:type="spellEnd"/>
      <w:r>
        <w:t xml:space="preserve"> (Vitamina B</w:t>
      </w:r>
      <w:proofErr w:type="gramStart"/>
      <w:r>
        <w:t>12).....................</w:t>
      </w:r>
      <w:proofErr w:type="gramEnd"/>
    </w:p>
    <w:p w14:paraId="02B90CDB" w14:textId="1F52E864" w:rsidR="000227BE" w:rsidRDefault="000227BE" w:rsidP="000227BE">
      <w:pPr>
        <w:spacing w:after="0" w:line="240" w:lineRule="auto"/>
      </w:pPr>
      <w:r>
        <w:t xml:space="preserve">                                </w:t>
      </w:r>
      <w:proofErr w:type="spellStart"/>
      <w:r>
        <w:t>Piridoxal</w:t>
      </w:r>
      <w:proofErr w:type="spellEnd"/>
      <w:r>
        <w:t xml:space="preserve"> 5 Fosfato..........................................</w:t>
      </w:r>
    </w:p>
    <w:p w14:paraId="0F82BFF9" w14:textId="4AAA048B" w:rsidR="000227BE" w:rsidRDefault="000227BE" w:rsidP="000227BE">
      <w:pPr>
        <w:spacing w:after="0" w:line="240" w:lineRule="auto"/>
      </w:pPr>
      <w:r>
        <w:t xml:space="preserve">                                Magnésio Treonato.........................................</w:t>
      </w:r>
    </w:p>
    <w:p w14:paraId="14AF8508" w14:textId="497271E0" w:rsidR="000227BE" w:rsidRDefault="000227BE" w:rsidP="000227BE">
      <w:pPr>
        <w:spacing w:after="0" w:line="240" w:lineRule="auto"/>
      </w:pPr>
      <w:r>
        <w:t xml:space="preserve">                                Ômega 3 DHA................................................</w:t>
      </w:r>
    </w:p>
    <w:p w14:paraId="7DC0157B" w14:textId="77777777" w:rsidR="000227BE" w:rsidRDefault="000227BE" w:rsidP="000227BE">
      <w:pPr>
        <w:spacing w:after="0" w:line="240" w:lineRule="auto"/>
      </w:pPr>
    </w:p>
    <w:p w14:paraId="3667D835" w14:textId="77777777" w:rsidR="000227BE" w:rsidRDefault="000227BE" w:rsidP="000227BE">
      <w:pPr>
        <w:spacing w:after="0" w:line="240" w:lineRule="auto"/>
      </w:pPr>
    </w:p>
    <w:p w14:paraId="25B40B9A" w14:textId="77777777" w:rsidR="00A652FA" w:rsidRDefault="00A652FA" w:rsidP="000227BE">
      <w:pPr>
        <w:spacing w:after="0" w:line="240" w:lineRule="auto"/>
      </w:pPr>
    </w:p>
    <w:sectPr w:rsidR="00A652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FA"/>
    <w:rsid w:val="000227BE"/>
    <w:rsid w:val="00092781"/>
    <w:rsid w:val="000A0CF0"/>
    <w:rsid w:val="00A652FA"/>
    <w:rsid w:val="00E3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401C5"/>
  <w15:chartTrackingRefBased/>
  <w15:docId w15:val="{5FA6ECE5-74B4-4649-B3A5-3D54E78F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52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52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52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52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52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52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52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52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52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52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5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233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2024-10-07T22:01:00Z</dcterms:created>
  <dcterms:modified xsi:type="dcterms:W3CDTF">2024-10-07T22:21:00Z</dcterms:modified>
</cp:coreProperties>
</file>