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7ED04" w14:textId="77777777" w:rsidR="003702CF" w:rsidRDefault="003702CF" w:rsidP="003702CF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 xml:space="preserve">FERIDA – ÚLCERA </w:t>
      </w:r>
    </w:p>
    <w:p w14:paraId="145C9523" w14:textId="77777777" w:rsidR="003702CF" w:rsidRPr="009E5482" w:rsidRDefault="003702CF" w:rsidP="003702CF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Olá</w:t>
      </w:r>
      <w:proofErr w:type="gramEnd"/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querida!</w:t>
      </w:r>
    </w:p>
    <w:p w14:paraId="3ED21BA8" w14:textId="77777777" w:rsidR="003702CF" w:rsidRPr="009E5482" w:rsidRDefault="003702CF" w:rsidP="003702CF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Materiais: um pedaço de 10 cm de folha de babosa, Hipoglós, espátula de madeira pequena, um pote de louça, óleo de amêndoa doce.</w:t>
      </w:r>
    </w:p>
    <w:p w14:paraId="1D7BE1DC" w14:textId="77777777" w:rsidR="003702CF" w:rsidRPr="009E5482" w:rsidRDefault="003702CF" w:rsidP="003702CF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Preparo: lavar a folha de babosa, abrir ao meio, retirar o gel. Adicionar metade do tubo de Hipoglós, mexer bem até ficar homogêneo (5 a 7 minutos batendo). Adicione meia tampinha do óleo de amêndoa. Mexer novamente. Coloque na geladeira. Dura em média 3 a 4 dias.</w:t>
      </w:r>
    </w:p>
    <w:p w14:paraId="349488FE" w14:textId="77777777" w:rsidR="003702CF" w:rsidRPr="009E5482" w:rsidRDefault="003702CF" w:rsidP="003702CF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Como aplicar: lavar as feridas e secar normalmente. Depois lavar com soro fisiológico. Secar com gaze.</w:t>
      </w:r>
    </w:p>
    <w:p w14:paraId="41584A78" w14:textId="77777777" w:rsidR="003702CF" w:rsidRPr="009E5482" w:rsidRDefault="003702CF" w:rsidP="003702CF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Pegar umas 3 ou 4 gazes, encher de creme, colocar no ferimento e fazer leve pressão. Aplicar pela manhã após o banho e a noite. Tempo de fechamento da ferida – cerca de 30 dias.</w:t>
      </w:r>
    </w:p>
    <w:p w14:paraId="732DC165" w14:textId="77777777" w:rsidR="003702CF" w:rsidRPr="009E5482" w:rsidRDefault="003702CF" w:rsidP="003702CF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Outras alternativas</w:t>
      </w:r>
      <w:proofErr w:type="gramEnd"/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seria fazer pomada com barbatimão, ipê roxo e unha de gato. No máximo 3 plantas cicatrizantes. Outras plantas seriam: açafrão, urucum. Pode preparar com óleo de coco.</w:t>
      </w:r>
    </w:p>
    <w:p w14:paraId="60C3C175" w14:textId="3D613DCC" w:rsidR="00762376" w:rsidRDefault="003702CF" w:rsidP="003702CF"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E sempre cuidar para ter alimentação anti-inflamatória, e virar a pessoa a cada 2 horas.</w:t>
      </w:r>
    </w:p>
    <w:sectPr w:rsidR="00762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CF"/>
    <w:rsid w:val="00082B25"/>
    <w:rsid w:val="003702CF"/>
    <w:rsid w:val="00371D9E"/>
    <w:rsid w:val="00462166"/>
    <w:rsid w:val="004B3256"/>
    <w:rsid w:val="005711AF"/>
    <w:rsid w:val="00667BA0"/>
    <w:rsid w:val="00681056"/>
    <w:rsid w:val="006F7469"/>
    <w:rsid w:val="00762376"/>
    <w:rsid w:val="00AD0D58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C282"/>
  <w15:chartTrackingRefBased/>
  <w15:docId w15:val="{34C6F510-9EA7-4367-89F9-A6596604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2CF"/>
  </w:style>
  <w:style w:type="paragraph" w:styleId="Ttulo1">
    <w:name w:val="heading 1"/>
    <w:basedOn w:val="Normal"/>
    <w:next w:val="Normal"/>
    <w:link w:val="Ttulo1Char"/>
    <w:uiPriority w:val="9"/>
    <w:qFormat/>
    <w:rsid w:val="0037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0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0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0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0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0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0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02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0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0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0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0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0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0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0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0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0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0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0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0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828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2024-08-31T16:30:00Z</dcterms:created>
  <dcterms:modified xsi:type="dcterms:W3CDTF">2024-08-31T16:31:00Z</dcterms:modified>
</cp:coreProperties>
</file>