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B722DB" w:rsidRDefault="00ED2E34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49507960" w14:textId="77777777" w:rsidR="009E3EB6" w:rsidRPr="00B722DB" w:rsidRDefault="009E3EB6" w:rsidP="00ED2E34">
      <w:pPr>
        <w:spacing w:after="0" w:line="240" w:lineRule="auto"/>
        <w:jc w:val="both"/>
        <w:rPr>
          <w:rFonts w:ascii="DIN" w:hAnsi="DIN" w:cs="Arial"/>
          <w:sz w:val="24"/>
          <w:szCs w:val="24"/>
        </w:rPr>
      </w:pPr>
    </w:p>
    <w:p w14:paraId="35AAC5C4" w14:textId="77777777" w:rsidR="00ED2E34" w:rsidRPr="00B722DB" w:rsidRDefault="00ED2E34" w:rsidP="009B6039">
      <w:pPr>
        <w:spacing w:after="0" w:line="240" w:lineRule="auto"/>
        <w:jc w:val="center"/>
        <w:rPr>
          <w:rFonts w:ascii="DIN" w:hAnsi="DIN" w:cs="Arial"/>
          <w:b/>
          <w:caps/>
          <w:sz w:val="24"/>
          <w:szCs w:val="24"/>
          <w:u w:val="single"/>
        </w:rPr>
      </w:pPr>
      <w:r w:rsidRPr="00B722DB">
        <w:rPr>
          <w:rFonts w:ascii="DIN" w:hAnsi="DIN" w:cs="Arial"/>
          <w:b/>
          <w:caps/>
          <w:sz w:val="24"/>
          <w:szCs w:val="24"/>
          <w:u w:val="single"/>
        </w:rPr>
        <w:t>Recomendações Terapêuticas</w:t>
      </w:r>
    </w:p>
    <w:p w14:paraId="554FFEC6" w14:textId="64D2F6F3" w:rsidR="00E76BCC" w:rsidRPr="00B722DB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</w:p>
    <w:p w14:paraId="7EB4F9F6" w14:textId="5153B936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sz w:val="24"/>
          <w:szCs w:val="24"/>
        </w:rPr>
      </w:pPr>
      <w:r w:rsidRPr="00B722DB">
        <w:rPr>
          <w:rFonts w:ascii="DIN" w:hAnsi="DIN" w:cs="Frutiger-Light"/>
          <w:sz w:val="24"/>
          <w:szCs w:val="24"/>
        </w:rPr>
        <w:t>Lactobacillus delbrueckii .......................1 bilhão UFC</w:t>
      </w:r>
    </w:p>
    <w:p w14:paraId="7FE6502B" w14:textId="69ED9531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sz w:val="24"/>
          <w:szCs w:val="24"/>
        </w:rPr>
      </w:pPr>
      <w:r w:rsidRPr="00B722DB">
        <w:rPr>
          <w:rFonts w:ascii="DIN" w:hAnsi="DIN" w:cs="Frutiger-Light"/>
          <w:sz w:val="24"/>
          <w:szCs w:val="24"/>
        </w:rPr>
        <w:t>Lactobacillus johnsonii ...........................1 bilhão UFC</w:t>
      </w:r>
    </w:p>
    <w:p w14:paraId="419E80ED" w14:textId="362902B5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sz w:val="24"/>
          <w:szCs w:val="24"/>
        </w:rPr>
      </w:pPr>
      <w:proofErr w:type="spellStart"/>
      <w:r w:rsidRPr="00B722DB">
        <w:rPr>
          <w:rFonts w:ascii="DIN" w:hAnsi="DIN" w:cs="Frutiger-Light"/>
          <w:sz w:val="24"/>
          <w:szCs w:val="24"/>
        </w:rPr>
        <w:t>Bifidobacterium</w:t>
      </w:r>
      <w:proofErr w:type="spellEnd"/>
      <w:r w:rsidRPr="00B722DB">
        <w:rPr>
          <w:rFonts w:ascii="DIN" w:hAnsi="DIN" w:cs="Frutiger-Light"/>
          <w:sz w:val="24"/>
          <w:szCs w:val="24"/>
        </w:rPr>
        <w:t xml:space="preserve"> </w:t>
      </w:r>
      <w:proofErr w:type="spellStart"/>
      <w:r w:rsidRPr="00B722DB">
        <w:rPr>
          <w:rFonts w:ascii="DIN" w:hAnsi="DIN" w:cs="Frutiger-Light"/>
          <w:sz w:val="24"/>
          <w:szCs w:val="24"/>
        </w:rPr>
        <w:t>lactis</w:t>
      </w:r>
      <w:proofErr w:type="spellEnd"/>
      <w:r w:rsidRPr="00B722DB">
        <w:rPr>
          <w:rFonts w:ascii="DIN" w:hAnsi="DIN" w:cs="Frutiger-Light"/>
          <w:sz w:val="24"/>
          <w:szCs w:val="24"/>
        </w:rPr>
        <w:t xml:space="preserve"> ............................1 bilhão UFC</w:t>
      </w:r>
    </w:p>
    <w:p w14:paraId="78C4CEF3" w14:textId="1B870C18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sz w:val="24"/>
          <w:szCs w:val="24"/>
        </w:rPr>
      </w:pPr>
      <w:r w:rsidRPr="00B722DB">
        <w:rPr>
          <w:rFonts w:ascii="DIN" w:hAnsi="DIN" w:cs="Frutiger-Light"/>
          <w:sz w:val="24"/>
          <w:szCs w:val="24"/>
        </w:rPr>
        <w:t>Streptococcus termofillus ......................1 bilhão UFC</w:t>
      </w:r>
    </w:p>
    <w:p w14:paraId="31442BBA" w14:textId="7777777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sz w:val="24"/>
          <w:szCs w:val="24"/>
        </w:rPr>
      </w:pPr>
      <w:proofErr w:type="spellStart"/>
      <w:r w:rsidRPr="00B722DB">
        <w:rPr>
          <w:rFonts w:ascii="DIN" w:hAnsi="DIN" w:cs="Frutiger-Light"/>
          <w:sz w:val="24"/>
          <w:szCs w:val="24"/>
        </w:rPr>
        <w:t>Raftiline</w:t>
      </w:r>
      <w:proofErr w:type="spellEnd"/>
      <w:r w:rsidRPr="00B722DB">
        <w:rPr>
          <w:rFonts w:ascii="DIN" w:hAnsi="DIN" w:cs="Frutiger-Light"/>
          <w:sz w:val="24"/>
          <w:szCs w:val="24"/>
        </w:rPr>
        <w:t>® (Inulina) qsp ..........................1 dose</w:t>
      </w:r>
    </w:p>
    <w:p w14:paraId="1F4E4455" w14:textId="7777777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b/>
          <w:bCs/>
          <w:sz w:val="24"/>
          <w:szCs w:val="24"/>
        </w:rPr>
      </w:pPr>
      <w:r w:rsidRPr="00B722DB">
        <w:rPr>
          <w:rFonts w:ascii="DIN" w:hAnsi="DIN" w:cs="Frutiger-Light"/>
          <w:b/>
          <w:bCs/>
          <w:sz w:val="24"/>
          <w:szCs w:val="24"/>
        </w:rPr>
        <w:t>Modo de uso: Mande 60 doses.</w:t>
      </w:r>
    </w:p>
    <w:p w14:paraId="4D3609E7" w14:textId="2600295D" w:rsidR="00B722DB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Frutiger-Light"/>
          <w:b/>
          <w:bCs/>
          <w:sz w:val="24"/>
          <w:szCs w:val="24"/>
        </w:rPr>
      </w:pPr>
      <w:r w:rsidRPr="00B722DB">
        <w:rPr>
          <w:rFonts w:ascii="DIN" w:hAnsi="DIN" w:cs="Frutiger-Light"/>
          <w:b/>
          <w:bCs/>
          <w:sz w:val="24"/>
          <w:szCs w:val="24"/>
        </w:rPr>
        <w:t>Tomar 1 dose pela manhã e à noite.</w:t>
      </w:r>
    </w:p>
    <w:p w14:paraId="105F5A32" w14:textId="5344CD25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75BF8876" w14:textId="77777777" w:rsidR="00B722DB" w:rsidRDefault="00B722DB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</w:p>
    <w:p w14:paraId="4A908E40" w14:textId="6F3F9838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B722DB">
        <w:rPr>
          <w:rFonts w:ascii="DIN" w:hAnsi="DIN" w:cs="DIN-Regular"/>
          <w:sz w:val="24"/>
          <w:szCs w:val="24"/>
        </w:rPr>
        <w:t>actobacillus</w:t>
      </w:r>
      <w:proofErr w:type="spellEnd"/>
      <w:r w:rsidRPr="00B722DB">
        <w:rPr>
          <w:rFonts w:ascii="DIN" w:hAnsi="DIN" w:cs="DIN-Regular"/>
          <w:sz w:val="24"/>
          <w:szCs w:val="24"/>
        </w:rPr>
        <w:t xml:space="preserve"> paracasei..............................................................</w:t>
      </w:r>
      <w:r w:rsidR="009B403A" w:rsidRPr="00B722DB">
        <w:rPr>
          <w:rFonts w:ascii="DIN" w:hAnsi="DIN" w:cs="DIN-Regular"/>
          <w:sz w:val="24"/>
          <w:szCs w:val="24"/>
        </w:rPr>
        <w:t>...</w:t>
      </w:r>
      <w:r w:rsidRPr="00B722DB">
        <w:rPr>
          <w:rFonts w:ascii="DIN" w:hAnsi="DIN" w:cs="DIN-Regular"/>
          <w:sz w:val="24"/>
          <w:szCs w:val="24"/>
        </w:rPr>
        <w:t>.......1 Bilhão UFC</w:t>
      </w:r>
    </w:p>
    <w:p w14:paraId="26AE110E" w14:textId="7777777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Lactobacillus acidophilus...................................................................1 Bilhão UFC</w:t>
      </w:r>
    </w:p>
    <w:p w14:paraId="7ED11DD3" w14:textId="6AA9C984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Lactobacillus rhamnosus...................................................................1 Bilhão UFC</w:t>
      </w:r>
    </w:p>
    <w:p w14:paraId="37721C64" w14:textId="2AB886A5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Lactobacillus salivarius......................................................................1 Bilhão UFC</w:t>
      </w:r>
    </w:p>
    <w:p w14:paraId="2FB8022B" w14:textId="7DE92F10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Lactobacillus reuteri...........................................................................1 Bilhão UFC</w:t>
      </w:r>
    </w:p>
    <w:p w14:paraId="4137FD4B" w14:textId="7777777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Lactobacillus delbrueckii....................................................................1 Bilhão UFC</w:t>
      </w:r>
    </w:p>
    <w:p w14:paraId="1BFCFFA3" w14:textId="510FBE3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B722DB">
        <w:rPr>
          <w:rFonts w:ascii="DIN" w:hAnsi="DIN" w:cs="DIN-Regular"/>
          <w:sz w:val="24"/>
          <w:szCs w:val="24"/>
        </w:rPr>
        <w:t>Bifidumbacterium</w:t>
      </w:r>
      <w:proofErr w:type="spellEnd"/>
      <w:r w:rsidRPr="00B722DB">
        <w:rPr>
          <w:rFonts w:ascii="DIN" w:hAnsi="DIN" w:cs="DIN-Regular"/>
          <w:sz w:val="24"/>
          <w:szCs w:val="24"/>
        </w:rPr>
        <w:t xml:space="preserve"> breve..........................................................</w:t>
      </w:r>
      <w:r w:rsidR="009B403A" w:rsidRPr="00B722DB">
        <w:rPr>
          <w:rFonts w:ascii="DIN" w:hAnsi="DIN" w:cs="DIN-Regular"/>
          <w:sz w:val="24"/>
          <w:szCs w:val="24"/>
        </w:rPr>
        <w:t>..</w:t>
      </w:r>
      <w:r w:rsidRPr="00B722DB">
        <w:rPr>
          <w:rFonts w:ascii="DIN" w:hAnsi="DIN" w:cs="DIN-Regular"/>
          <w:sz w:val="24"/>
          <w:szCs w:val="24"/>
        </w:rPr>
        <w:t>..........1 Bilhão UFC</w:t>
      </w:r>
    </w:p>
    <w:p w14:paraId="53E7DE70" w14:textId="0AED0205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B722DB">
        <w:rPr>
          <w:rFonts w:ascii="DIN" w:hAnsi="DIN" w:cs="DIN-Regular"/>
          <w:sz w:val="24"/>
          <w:szCs w:val="24"/>
        </w:rPr>
        <w:t>Bifidumbacterium</w:t>
      </w:r>
      <w:proofErr w:type="spellEnd"/>
      <w:r w:rsidRPr="00B722DB">
        <w:rPr>
          <w:rFonts w:ascii="DIN" w:hAnsi="DIN" w:cs="DIN-Regular"/>
          <w:sz w:val="24"/>
          <w:szCs w:val="24"/>
        </w:rPr>
        <w:t xml:space="preserve"> lactis......................................................................1 Bilhão UFC</w:t>
      </w:r>
    </w:p>
    <w:p w14:paraId="014D60CF" w14:textId="64011F8A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Inulina.....................................................................................</w:t>
      </w:r>
      <w:r w:rsidR="009B403A" w:rsidRPr="00B722DB">
        <w:rPr>
          <w:rFonts w:ascii="DIN" w:hAnsi="DIN" w:cs="DIN-Regular"/>
          <w:sz w:val="24"/>
          <w:szCs w:val="24"/>
        </w:rPr>
        <w:t>..</w:t>
      </w:r>
      <w:r w:rsidRPr="00B722DB">
        <w:rPr>
          <w:rFonts w:ascii="DIN" w:hAnsi="DIN" w:cs="DIN-Regular"/>
          <w:sz w:val="24"/>
          <w:szCs w:val="24"/>
        </w:rPr>
        <w:t>...........1,5 g</w:t>
      </w:r>
    </w:p>
    <w:p w14:paraId="10878AD1" w14:textId="24832734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r w:rsidRPr="00B722DB">
        <w:rPr>
          <w:rFonts w:ascii="DIN" w:hAnsi="DIN" w:cs="DIN-Regular"/>
          <w:sz w:val="24"/>
          <w:szCs w:val="24"/>
        </w:rPr>
        <w:t>FOS........................................................................................</w:t>
      </w:r>
      <w:r w:rsidR="009B403A" w:rsidRPr="00B722DB">
        <w:rPr>
          <w:rFonts w:ascii="DIN" w:hAnsi="DIN" w:cs="DIN-Regular"/>
          <w:sz w:val="24"/>
          <w:szCs w:val="24"/>
        </w:rPr>
        <w:t>....</w:t>
      </w:r>
      <w:r w:rsidRPr="00B722DB">
        <w:rPr>
          <w:rFonts w:ascii="DIN" w:hAnsi="DIN" w:cs="DIN-Regular"/>
          <w:sz w:val="24"/>
          <w:szCs w:val="24"/>
        </w:rPr>
        <w:t>...........1,5 g</w:t>
      </w:r>
    </w:p>
    <w:p w14:paraId="3AE52E72" w14:textId="77777777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>Mande 60 sachês.</w:t>
      </w:r>
    </w:p>
    <w:p w14:paraId="42CDC885" w14:textId="4FE31B44" w:rsidR="00B722DB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 xml:space="preserve">Sugestão de posologia: diluir um sachê em 200 </w:t>
      </w:r>
      <w:proofErr w:type="spellStart"/>
      <w:r w:rsidRPr="00B722DB">
        <w:rPr>
          <w:rFonts w:ascii="DIN" w:hAnsi="DIN" w:cs="DIN-Regular"/>
          <w:b/>
          <w:bCs/>
          <w:sz w:val="24"/>
          <w:szCs w:val="24"/>
        </w:rPr>
        <w:t>mL</w:t>
      </w:r>
      <w:proofErr w:type="spellEnd"/>
      <w:r w:rsidRPr="00B722DB">
        <w:rPr>
          <w:rFonts w:ascii="DIN" w:hAnsi="DIN" w:cs="DIN-Regular"/>
          <w:b/>
          <w:bCs/>
          <w:sz w:val="24"/>
          <w:szCs w:val="24"/>
        </w:rPr>
        <w:t xml:space="preserve"> de água e tomar antes de dormir.</w:t>
      </w:r>
    </w:p>
    <w:p w14:paraId="2A44A594" w14:textId="3EF52765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6701FDC1" w14:textId="77777777" w:rsidR="00B722DB" w:rsidRDefault="00B722DB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</w:p>
    <w:p w14:paraId="22D1E1A8" w14:textId="5699D80B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B722DB">
        <w:rPr>
          <w:rFonts w:ascii="DIN" w:hAnsi="DIN" w:cs="DIN-Regular"/>
          <w:sz w:val="24"/>
          <w:szCs w:val="24"/>
        </w:rPr>
        <w:t>Vaccinium</w:t>
      </w:r>
      <w:proofErr w:type="spellEnd"/>
      <w:r w:rsidRPr="00B722DB">
        <w:rPr>
          <w:rFonts w:ascii="DIN" w:hAnsi="DIN" w:cs="DIN-Regular"/>
          <w:sz w:val="24"/>
          <w:szCs w:val="24"/>
        </w:rPr>
        <w:t xml:space="preserve"> </w:t>
      </w:r>
      <w:proofErr w:type="spellStart"/>
      <w:r w:rsidRPr="00B722DB">
        <w:rPr>
          <w:rFonts w:ascii="DIN" w:hAnsi="DIN" w:cs="DIN-Regular"/>
          <w:sz w:val="24"/>
          <w:szCs w:val="24"/>
        </w:rPr>
        <w:t>macrocarpon</w:t>
      </w:r>
      <w:proofErr w:type="spellEnd"/>
      <w:r w:rsidRPr="00B722DB">
        <w:rPr>
          <w:rFonts w:ascii="DIN" w:hAnsi="DIN" w:cs="DIN-Regular"/>
          <w:sz w:val="24"/>
          <w:szCs w:val="24"/>
        </w:rPr>
        <w:t>.............................................250 mg</w:t>
      </w:r>
    </w:p>
    <w:p w14:paraId="68CA9F9A" w14:textId="3AB9E7AC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  <w:proofErr w:type="spellStart"/>
      <w:r w:rsidRPr="00B722DB">
        <w:rPr>
          <w:rFonts w:ascii="DIN" w:hAnsi="DIN" w:cs="DIN-Regular"/>
          <w:sz w:val="24"/>
          <w:szCs w:val="24"/>
        </w:rPr>
        <w:t>Astragallus</w:t>
      </w:r>
      <w:proofErr w:type="spellEnd"/>
      <w:r w:rsidRPr="00B722DB">
        <w:rPr>
          <w:rFonts w:ascii="DIN" w:hAnsi="DIN" w:cs="DIN-Regular"/>
          <w:sz w:val="24"/>
          <w:szCs w:val="24"/>
        </w:rPr>
        <w:t xml:space="preserve"> </w:t>
      </w:r>
      <w:proofErr w:type="spellStart"/>
      <w:r w:rsidRPr="00B722DB">
        <w:rPr>
          <w:rFonts w:ascii="DIN" w:hAnsi="DIN" w:cs="DIN-Regular"/>
          <w:sz w:val="24"/>
          <w:szCs w:val="24"/>
        </w:rPr>
        <w:t>membranaceus</w:t>
      </w:r>
      <w:proofErr w:type="spellEnd"/>
      <w:r w:rsidRPr="00B722DB">
        <w:rPr>
          <w:rFonts w:ascii="DIN" w:hAnsi="DIN" w:cs="DIN-Regular"/>
          <w:sz w:val="24"/>
          <w:szCs w:val="24"/>
        </w:rPr>
        <w:t>........................................150 mg</w:t>
      </w:r>
    </w:p>
    <w:p w14:paraId="4059D247" w14:textId="367EE008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>Mande 60 cápsulas.</w:t>
      </w:r>
    </w:p>
    <w:p w14:paraId="5A4777F5" w14:textId="5270B432" w:rsid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>Sugestão de posologia: tomar uma dose duas vezes ao dia.</w:t>
      </w:r>
    </w:p>
    <w:p w14:paraId="73AEA4D0" w14:textId="433819ED" w:rsidR="00C31E4E" w:rsidRPr="00B722DB" w:rsidRDefault="00C31E4E" w:rsidP="00C31E4E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34C502CD" w14:textId="77777777" w:rsidR="00B722DB" w:rsidRPr="00311330" w:rsidRDefault="00B722DB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lang w:eastAsia="pt-BR"/>
        </w:rPr>
      </w:pPr>
    </w:p>
    <w:p w14:paraId="267FF48B" w14:textId="48BDCF42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Magnésio.......................................300 mg.</w:t>
      </w:r>
    </w:p>
    <w:p w14:paraId="15D540F4" w14:textId="4E2AC78E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Ácido alfa-</w:t>
      </w:r>
      <w:proofErr w:type="spellStart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lipoico</w:t>
      </w:r>
      <w:proofErr w:type="spellEnd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 xml:space="preserve">..........................300 mg. </w:t>
      </w:r>
    </w:p>
    <w:p w14:paraId="31299CEB" w14:textId="736CF9D7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Coenzima Q10..............................100mg.</w:t>
      </w:r>
    </w:p>
    <w:p w14:paraId="2475B9C4" w14:textId="4A33578E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Vitamina B2...................................200 mg.</w:t>
      </w:r>
    </w:p>
    <w:p w14:paraId="5364583D" w14:textId="77777777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Vitamina B6...................................100 mg.</w:t>
      </w:r>
    </w:p>
    <w:p w14:paraId="4B99F34D" w14:textId="6104B009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Zinco.............................................10 mg.</w:t>
      </w:r>
    </w:p>
    <w:p w14:paraId="6C17B453" w14:textId="5BEBAC77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Selênio..........................................35 mcg.</w:t>
      </w:r>
    </w:p>
    <w:p w14:paraId="646DCECF" w14:textId="787092ED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Vitamina C....................................1000 mg.</w:t>
      </w:r>
    </w:p>
    <w:p w14:paraId="63A3C260" w14:textId="064284E8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Vitamina E.....................................200 UI.</w:t>
      </w:r>
    </w:p>
    <w:p w14:paraId="1C64BB4A" w14:textId="0982BCC5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proofErr w:type="spellStart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Picnogenol</w:t>
      </w:r>
      <w:proofErr w:type="spellEnd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....................................70 mg.</w:t>
      </w:r>
    </w:p>
    <w:p w14:paraId="5F71B443" w14:textId="69F648D4" w:rsidR="00FD1A53" w:rsidRPr="00B722DB" w:rsidRDefault="00FD1A53" w:rsidP="00FD1A53">
      <w:pPr>
        <w:spacing w:after="0" w:line="240" w:lineRule="auto"/>
        <w:jc w:val="both"/>
        <w:outlineLvl w:val="0"/>
        <w:rPr>
          <w:rFonts w:ascii="DIN" w:eastAsia="Times New Roman" w:hAnsi="DIN" w:cs="Times New Roman"/>
          <w:kern w:val="36"/>
          <w:sz w:val="24"/>
          <w:szCs w:val="24"/>
          <w:lang w:eastAsia="pt-BR"/>
        </w:rPr>
      </w:pPr>
      <w:proofErr w:type="spellStart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Garcínia</w:t>
      </w:r>
      <w:proofErr w:type="spellEnd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 xml:space="preserve"> </w:t>
      </w:r>
      <w:proofErr w:type="spellStart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mangostana</w:t>
      </w:r>
      <w:proofErr w:type="spellEnd"/>
      <w:r w:rsidRPr="00B722DB">
        <w:rPr>
          <w:rFonts w:ascii="DIN" w:eastAsia="Times New Roman" w:hAnsi="DIN" w:cs="Times New Roman"/>
          <w:kern w:val="36"/>
          <w:sz w:val="24"/>
          <w:szCs w:val="24"/>
          <w:lang w:eastAsia="pt-BR"/>
        </w:rPr>
        <w:t>...................150 mg.</w:t>
      </w:r>
    </w:p>
    <w:p w14:paraId="281D58E4" w14:textId="14A67278" w:rsidR="00FD1A53" w:rsidRPr="00B722DB" w:rsidRDefault="00FD1A53" w:rsidP="00FD1A5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>Mande 60 cápsulas.</w:t>
      </w:r>
    </w:p>
    <w:p w14:paraId="08E7E18C" w14:textId="7E832234" w:rsidR="00FD1A53" w:rsidRPr="00B722DB" w:rsidRDefault="00FD1A53" w:rsidP="00FD1A53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b/>
          <w:bCs/>
          <w:sz w:val="24"/>
          <w:szCs w:val="24"/>
        </w:rPr>
      </w:pPr>
      <w:r w:rsidRPr="00B722DB">
        <w:rPr>
          <w:rFonts w:ascii="DIN" w:hAnsi="DIN" w:cs="DIN-Regular"/>
          <w:b/>
          <w:bCs/>
          <w:sz w:val="24"/>
          <w:szCs w:val="24"/>
        </w:rPr>
        <w:t>Sugestão de posologia: tomar uma dose uma vez ao dia.</w:t>
      </w:r>
      <w:r w:rsidR="009B403A" w:rsidRPr="00B722DB">
        <w:rPr>
          <w:rFonts w:ascii="DIN" w:eastAsia="Times New Roman" w:hAnsi="DI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0A849C" w14:textId="492B2D10" w:rsidR="004A6338" w:rsidRPr="00B722DB" w:rsidRDefault="004A6338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3A76903F" w14:textId="77777777" w:rsidR="00311330" w:rsidRDefault="00311330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1E4EBE25" w14:textId="77777777" w:rsidR="00311330" w:rsidRDefault="00311330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0683E442" w14:textId="71888B23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B1</w:t>
      </w:r>
      <w:r w:rsidR="00B722DB" w:rsidRPr="00B722DB">
        <w:rPr>
          <w:rFonts w:ascii="DIN" w:hAnsi="DIN"/>
        </w:rPr>
        <w:t>.............................................</w:t>
      </w:r>
      <w:r w:rsidRPr="00B722DB">
        <w:rPr>
          <w:rFonts w:ascii="DIN" w:hAnsi="DIN"/>
        </w:rPr>
        <w:t xml:space="preserve">50 mg </w:t>
      </w:r>
    </w:p>
    <w:p w14:paraId="0CD8678F" w14:textId="6AE937BA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B2</w:t>
      </w:r>
      <w:r w:rsidR="00B722DB" w:rsidRPr="00B722DB">
        <w:rPr>
          <w:rFonts w:ascii="DIN" w:hAnsi="DIN"/>
        </w:rPr>
        <w:t>.............................................</w:t>
      </w:r>
      <w:r w:rsidRPr="00B722DB">
        <w:rPr>
          <w:rFonts w:ascii="DIN" w:hAnsi="DIN"/>
        </w:rPr>
        <w:t xml:space="preserve">50 mg </w:t>
      </w:r>
    </w:p>
    <w:p w14:paraId="65099989" w14:textId="1C21D80E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Nicotinamida</w:t>
      </w:r>
      <w:r w:rsidR="00B722DB" w:rsidRPr="00B722DB">
        <w:rPr>
          <w:rFonts w:ascii="DIN" w:hAnsi="DIN"/>
        </w:rPr>
        <w:t>............................................</w:t>
      </w:r>
      <w:r w:rsidRPr="00B722DB">
        <w:rPr>
          <w:rFonts w:ascii="DIN" w:hAnsi="DIN"/>
        </w:rPr>
        <w:t xml:space="preserve">50 mg </w:t>
      </w:r>
    </w:p>
    <w:p w14:paraId="3C540CA3" w14:textId="7B48E14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B6</w:t>
      </w:r>
      <w:r w:rsidR="00B722DB" w:rsidRPr="00B722DB">
        <w:rPr>
          <w:rFonts w:ascii="DIN" w:hAnsi="DIN"/>
        </w:rPr>
        <w:t>.............................................</w:t>
      </w:r>
      <w:r w:rsidRPr="00B722DB">
        <w:rPr>
          <w:rFonts w:ascii="DIN" w:hAnsi="DIN"/>
        </w:rPr>
        <w:t xml:space="preserve">50 mg </w:t>
      </w:r>
    </w:p>
    <w:p w14:paraId="7F75AA52" w14:textId="1FDEBA70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B12</w:t>
      </w:r>
      <w:r w:rsidR="00B722DB" w:rsidRPr="00B722DB">
        <w:rPr>
          <w:rFonts w:ascii="DIN" w:hAnsi="DIN"/>
        </w:rPr>
        <w:t>...........................................</w:t>
      </w:r>
      <w:r w:rsidRPr="00B722DB">
        <w:rPr>
          <w:rFonts w:ascii="DIN" w:hAnsi="DIN"/>
        </w:rPr>
        <w:t xml:space="preserve">50 mcg </w:t>
      </w:r>
    </w:p>
    <w:p w14:paraId="6013F536" w14:textId="760CDDC5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Ácido fólico</w:t>
      </w:r>
      <w:r w:rsidR="00B722DB" w:rsidRPr="00B722DB">
        <w:rPr>
          <w:rFonts w:ascii="DIN" w:hAnsi="DIN"/>
        </w:rPr>
        <w:t>..............................................</w:t>
      </w:r>
      <w:r w:rsidRPr="00B722DB">
        <w:rPr>
          <w:rFonts w:ascii="DIN" w:hAnsi="DIN"/>
        </w:rPr>
        <w:t xml:space="preserve">200 mcg </w:t>
      </w:r>
    </w:p>
    <w:p w14:paraId="78B30855" w14:textId="4B511E9C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Excipiente qsp</w:t>
      </w:r>
      <w:r w:rsidR="00B722DB" w:rsidRPr="00B722DB">
        <w:rPr>
          <w:rFonts w:ascii="DIN" w:hAnsi="DIN"/>
        </w:rPr>
        <w:t>.........................................</w:t>
      </w:r>
      <w:r w:rsidRPr="00B722DB">
        <w:rPr>
          <w:rFonts w:ascii="DIN" w:hAnsi="DIN"/>
        </w:rPr>
        <w:t xml:space="preserve">1 cápsula </w:t>
      </w:r>
    </w:p>
    <w:p w14:paraId="07539E6B" w14:textId="0942748E" w:rsidR="004A6338" w:rsidRPr="00B722DB" w:rsidRDefault="00B722DB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>Mande</w:t>
      </w:r>
      <w:r w:rsidR="004A6338" w:rsidRPr="00B722DB">
        <w:rPr>
          <w:rFonts w:ascii="DIN" w:hAnsi="DIN"/>
          <w:b/>
          <w:bCs/>
        </w:rPr>
        <w:t xml:space="preserve"> 120 cápsulas </w:t>
      </w:r>
    </w:p>
    <w:p w14:paraId="2DF113F6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 xml:space="preserve">Posologia: 1 a 2 cápsulas 2 vezes ao dia </w:t>
      </w:r>
    </w:p>
    <w:p w14:paraId="69410370" w14:textId="0F66DBFD" w:rsidR="004A6338" w:rsidRPr="00B722DB" w:rsidRDefault="004A6338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14979AD6" w14:textId="77777777" w:rsidR="004A6338" w:rsidRPr="00311330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sz w:val="12"/>
          <w:szCs w:val="12"/>
        </w:rPr>
      </w:pPr>
    </w:p>
    <w:p w14:paraId="20D74869" w14:textId="606D08DC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Arginina</w:t>
      </w:r>
      <w:r w:rsidR="00311330">
        <w:rPr>
          <w:rFonts w:ascii="DIN" w:hAnsi="DIN"/>
        </w:rPr>
        <w:t>........................................</w:t>
      </w:r>
      <w:r w:rsidRPr="00B722DB">
        <w:rPr>
          <w:rFonts w:ascii="DIN" w:hAnsi="DIN"/>
        </w:rPr>
        <w:t xml:space="preserve">100 mg </w:t>
      </w:r>
    </w:p>
    <w:p w14:paraId="7E01A182" w14:textId="59497376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Metionina</w:t>
      </w:r>
      <w:r w:rsidR="00311330">
        <w:rPr>
          <w:rFonts w:ascii="DIN" w:hAnsi="DIN"/>
        </w:rPr>
        <w:t>......................................</w:t>
      </w:r>
      <w:r w:rsidRPr="00B722DB">
        <w:rPr>
          <w:rFonts w:ascii="DIN" w:hAnsi="DIN"/>
        </w:rPr>
        <w:t xml:space="preserve">100 mg </w:t>
      </w:r>
    </w:p>
    <w:p w14:paraId="1F9DEF5D" w14:textId="4404A4E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Cisteína</w:t>
      </w:r>
      <w:r w:rsidR="00311330">
        <w:rPr>
          <w:rFonts w:ascii="DIN" w:hAnsi="DIN"/>
        </w:rPr>
        <w:t>.........................................</w:t>
      </w:r>
      <w:r w:rsidRPr="00B722DB">
        <w:rPr>
          <w:rFonts w:ascii="DIN" w:hAnsi="DIN"/>
        </w:rPr>
        <w:t xml:space="preserve">100 mg </w:t>
      </w:r>
    </w:p>
    <w:p w14:paraId="08F4956F" w14:textId="6A81768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Triptofano</w:t>
      </w:r>
      <w:r w:rsidR="00311330">
        <w:rPr>
          <w:rFonts w:ascii="DIN" w:hAnsi="DIN"/>
        </w:rPr>
        <w:t>.....................................</w:t>
      </w:r>
      <w:r w:rsidRPr="00B722DB">
        <w:rPr>
          <w:rFonts w:ascii="DIN" w:hAnsi="DIN"/>
        </w:rPr>
        <w:t xml:space="preserve">100 mg </w:t>
      </w:r>
    </w:p>
    <w:p w14:paraId="2A158437" w14:textId="016CF43C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Lisina</w:t>
      </w:r>
      <w:r w:rsidR="00311330">
        <w:rPr>
          <w:rFonts w:ascii="DIN" w:hAnsi="DIN"/>
        </w:rPr>
        <w:t>............................................</w:t>
      </w:r>
      <w:r w:rsidRPr="00B722DB">
        <w:rPr>
          <w:rFonts w:ascii="DIN" w:hAnsi="DIN"/>
        </w:rPr>
        <w:t xml:space="preserve">100mg </w:t>
      </w:r>
    </w:p>
    <w:p w14:paraId="167DF0FF" w14:textId="4F208105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Excipiente qsp</w:t>
      </w:r>
      <w:r w:rsidR="00311330">
        <w:rPr>
          <w:rFonts w:ascii="DIN" w:hAnsi="DIN"/>
        </w:rPr>
        <w:t>..............................</w:t>
      </w:r>
      <w:r w:rsidRPr="00B722DB">
        <w:rPr>
          <w:rFonts w:ascii="DIN" w:hAnsi="DIN"/>
        </w:rPr>
        <w:t xml:space="preserve">1 cápsula </w:t>
      </w:r>
    </w:p>
    <w:p w14:paraId="78933742" w14:textId="77777777" w:rsidR="004A6338" w:rsidRPr="00311330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311330">
        <w:rPr>
          <w:rFonts w:ascii="DIN" w:hAnsi="DIN"/>
          <w:b/>
          <w:bCs/>
        </w:rPr>
        <w:t xml:space="preserve">C/ 120 cápsulas </w:t>
      </w:r>
    </w:p>
    <w:p w14:paraId="42BBC9E6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  <w:b/>
          <w:bCs/>
        </w:rPr>
        <w:t>Posologia</w:t>
      </w:r>
      <w:r w:rsidRPr="00B722DB">
        <w:rPr>
          <w:rFonts w:ascii="DIN" w:hAnsi="DIN"/>
        </w:rPr>
        <w:t xml:space="preserve">: 1 a 2 cápsulas 2 vezes ao dia </w:t>
      </w:r>
    </w:p>
    <w:p w14:paraId="10606951" w14:textId="2D709F28" w:rsidR="004A6338" w:rsidRPr="00B722DB" w:rsidRDefault="004A6338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</w:t>
      </w:r>
    </w:p>
    <w:p w14:paraId="39B37029" w14:textId="77777777" w:rsidR="00B722DB" w:rsidRPr="00311330" w:rsidRDefault="00B722DB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sz w:val="14"/>
          <w:szCs w:val="14"/>
        </w:rPr>
      </w:pPr>
    </w:p>
    <w:p w14:paraId="5F8B3321" w14:textId="65394D94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Cálcio </w:t>
      </w:r>
      <w:proofErr w:type="gramStart"/>
      <w:r w:rsidRPr="00B722DB">
        <w:rPr>
          <w:rFonts w:ascii="DIN" w:hAnsi="DIN"/>
        </w:rPr>
        <w:t>( CMG</w:t>
      </w:r>
      <w:proofErr w:type="gram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...................</w:t>
      </w:r>
      <w:r w:rsidR="00311330">
        <w:rPr>
          <w:rFonts w:ascii="DIN" w:hAnsi="DIN"/>
        </w:rPr>
        <w:t>...</w:t>
      </w:r>
      <w:r w:rsidR="00B722DB" w:rsidRPr="00B722DB">
        <w:rPr>
          <w:rFonts w:ascii="DIN" w:hAnsi="DIN"/>
        </w:rPr>
        <w:t>...........................</w:t>
      </w:r>
      <w:r w:rsidRPr="00B722DB">
        <w:rPr>
          <w:rFonts w:ascii="DIN" w:hAnsi="DIN"/>
        </w:rPr>
        <w:t xml:space="preserve">200 mg </w:t>
      </w:r>
    </w:p>
    <w:p w14:paraId="7A3565A2" w14:textId="66E8D305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Magnésio </w:t>
      </w:r>
      <w:proofErr w:type="gramStart"/>
      <w:r w:rsidRPr="00B722DB">
        <w:rPr>
          <w:rFonts w:ascii="DIN" w:hAnsi="DIN"/>
        </w:rPr>
        <w:t>( Glicina</w:t>
      </w:r>
      <w:proofErr w:type="gram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</w:t>
      </w:r>
      <w:r w:rsidR="00311330">
        <w:rPr>
          <w:rFonts w:ascii="DIN" w:hAnsi="DIN"/>
        </w:rPr>
        <w:t>..</w:t>
      </w:r>
      <w:r w:rsidR="00B722DB" w:rsidRPr="00B722DB">
        <w:rPr>
          <w:rFonts w:ascii="DIN" w:hAnsi="DIN"/>
        </w:rPr>
        <w:t>.........................</w:t>
      </w:r>
      <w:r w:rsidRPr="00B722DB">
        <w:rPr>
          <w:rFonts w:ascii="DIN" w:hAnsi="DIN"/>
        </w:rPr>
        <w:t xml:space="preserve">100 mg Cobre </w:t>
      </w:r>
    </w:p>
    <w:p w14:paraId="6D88E039" w14:textId="571C2CE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gramStart"/>
      <w:r w:rsidRPr="00B722DB">
        <w:rPr>
          <w:rFonts w:ascii="DIN" w:hAnsi="DIN"/>
        </w:rPr>
        <w:t>( Lisina</w:t>
      </w:r>
      <w:proofErr w:type="gram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.......................................</w:t>
      </w:r>
      <w:r w:rsidR="00311330">
        <w:rPr>
          <w:rFonts w:ascii="DIN" w:hAnsi="DIN"/>
        </w:rPr>
        <w:t>.</w:t>
      </w:r>
      <w:r w:rsidR="00B722DB" w:rsidRPr="00B722DB">
        <w:rPr>
          <w:rFonts w:ascii="DIN" w:hAnsi="DIN"/>
        </w:rPr>
        <w:t>..................</w:t>
      </w:r>
      <w:r w:rsidRPr="00B722DB">
        <w:rPr>
          <w:rFonts w:ascii="DIN" w:hAnsi="DIN"/>
        </w:rPr>
        <w:t xml:space="preserve">2 mg </w:t>
      </w:r>
    </w:p>
    <w:p w14:paraId="370EEBF6" w14:textId="6EF2D01C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Zinco </w:t>
      </w:r>
      <w:proofErr w:type="gramStart"/>
      <w:r w:rsidRPr="00B722DB">
        <w:rPr>
          <w:rFonts w:ascii="DIN" w:hAnsi="DIN"/>
        </w:rPr>
        <w:t>( histidina</w:t>
      </w:r>
      <w:proofErr w:type="gram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...........................</w:t>
      </w:r>
      <w:r w:rsidR="00311330">
        <w:rPr>
          <w:rFonts w:ascii="DIN" w:hAnsi="DIN"/>
        </w:rPr>
        <w:t>.</w:t>
      </w:r>
      <w:r w:rsidR="00B722DB" w:rsidRPr="00B722DB">
        <w:rPr>
          <w:rFonts w:ascii="DIN" w:hAnsi="DIN"/>
        </w:rPr>
        <w:t>................</w:t>
      </w:r>
      <w:r w:rsidRPr="00B722DB">
        <w:rPr>
          <w:rFonts w:ascii="DIN" w:hAnsi="DIN"/>
        </w:rPr>
        <w:t xml:space="preserve">30 mg </w:t>
      </w:r>
    </w:p>
    <w:p w14:paraId="527EFC94" w14:textId="7426C598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Cromo </w:t>
      </w:r>
      <w:proofErr w:type="gramStart"/>
      <w:r w:rsidRPr="00B722DB">
        <w:rPr>
          <w:rFonts w:ascii="DIN" w:hAnsi="DIN"/>
        </w:rPr>
        <w:t>( DG</w:t>
      </w:r>
      <w:proofErr w:type="gram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....................................</w:t>
      </w:r>
      <w:r w:rsidR="00311330">
        <w:rPr>
          <w:rFonts w:ascii="DIN" w:hAnsi="DIN"/>
        </w:rPr>
        <w:t>.</w:t>
      </w:r>
      <w:r w:rsidR="00B722DB" w:rsidRPr="00B722DB">
        <w:rPr>
          <w:rFonts w:ascii="DIN" w:hAnsi="DIN"/>
        </w:rPr>
        <w:t>.............</w:t>
      </w:r>
      <w:r w:rsidRPr="00B722DB">
        <w:rPr>
          <w:rFonts w:ascii="DIN" w:hAnsi="DIN"/>
        </w:rPr>
        <w:t xml:space="preserve">100 mcg </w:t>
      </w:r>
    </w:p>
    <w:p w14:paraId="6CACAD27" w14:textId="79F6A163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Selênio </w:t>
      </w:r>
      <w:proofErr w:type="gramStart"/>
      <w:r w:rsidRPr="00B722DB">
        <w:rPr>
          <w:rFonts w:ascii="DIN" w:hAnsi="DIN"/>
        </w:rPr>
        <w:t xml:space="preserve">( </w:t>
      </w:r>
      <w:proofErr w:type="spellStart"/>
      <w:r w:rsidRPr="00B722DB">
        <w:rPr>
          <w:rFonts w:ascii="DIN" w:hAnsi="DIN"/>
        </w:rPr>
        <w:t>a</w:t>
      </w:r>
      <w:proofErr w:type="gramEnd"/>
      <w:r w:rsidRPr="00B722DB">
        <w:rPr>
          <w:rFonts w:ascii="DIN" w:hAnsi="DIN"/>
        </w:rPr>
        <w:t>.a.complexo</w:t>
      </w:r>
      <w:proofErr w:type="spellEnd"/>
      <w:r w:rsidRPr="00B722DB">
        <w:rPr>
          <w:rFonts w:ascii="DIN" w:hAnsi="DIN"/>
        </w:rPr>
        <w:t xml:space="preserve"> )</w:t>
      </w:r>
      <w:r w:rsidR="00B722DB" w:rsidRPr="00B722DB">
        <w:rPr>
          <w:rFonts w:ascii="DIN" w:hAnsi="DIN"/>
        </w:rPr>
        <w:t>................................</w:t>
      </w:r>
      <w:r w:rsidRPr="00B722DB">
        <w:rPr>
          <w:rFonts w:ascii="DIN" w:hAnsi="DIN"/>
        </w:rPr>
        <w:t xml:space="preserve">120 mcg </w:t>
      </w:r>
    </w:p>
    <w:p w14:paraId="377BA6E2" w14:textId="77E1E413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A</w:t>
      </w:r>
      <w:r w:rsidR="00B722DB" w:rsidRPr="00B722DB">
        <w:rPr>
          <w:rFonts w:ascii="DIN" w:hAnsi="DIN"/>
        </w:rPr>
        <w:t>......................................................</w:t>
      </w:r>
      <w:r w:rsidRPr="00B722DB">
        <w:rPr>
          <w:rFonts w:ascii="DIN" w:hAnsi="DIN"/>
        </w:rPr>
        <w:t xml:space="preserve">10.000 UI </w:t>
      </w:r>
    </w:p>
    <w:p w14:paraId="1DBDED5E" w14:textId="1718596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Vitamina E</w:t>
      </w:r>
      <w:r w:rsidR="00B722DB" w:rsidRPr="00B722DB">
        <w:rPr>
          <w:rFonts w:ascii="DIN" w:hAnsi="DIN"/>
        </w:rPr>
        <w:t>......................................................</w:t>
      </w:r>
      <w:r w:rsidRPr="00B722DB">
        <w:rPr>
          <w:rFonts w:ascii="DIN" w:hAnsi="DIN"/>
        </w:rPr>
        <w:t xml:space="preserve">400 mg </w:t>
      </w:r>
    </w:p>
    <w:p w14:paraId="1A47EAA5" w14:textId="4CEE18B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Ácido Pantotênico</w:t>
      </w:r>
      <w:r w:rsidR="00B722DB" w:rsidRPr="00B722DB">
        <w:rPr>
          <w:rFonts w:ascii="DIN" w:hAnsi="DIN"/>
        </w:rPr>
        <w:t>...........................................</w:t>
      </w:r>
      <w:r w:rsidRPr="00B722DB">
        <w:rPr>
          <w:rFonts w:ascii="DIN" w:hAnsi="DIN"/>
        </w:rPr>
        <w:t xml:space="preserve">50 mg </w:t>
      </w:r>
    </w:p>
    <w:p w14:paraId="540177F5" w14:textId="30DFDD8B" w:rsidR="004A6338" w:rsidRPr="00311330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311330">
        <w:rPr>
          <w:rFonts w:ascii="DIN" w:hAnsi="DIN"/>
        </w:rPr>
        <w:t>Excipiente qsp</w:t>
      </w:r>
      <w:r w:rsidR="00B722DB" w:rsidRPr="00311330">
        <w:rPr>
          <w:rFonts w:ascii="DIN" w:hAnsi="DIN"/>
        </w:rPr>
        <w:t>............................................</w:t>
      </w:r>
      <w:r w:rsidRPr="00311330">
        <w:rPr>
          <w:rFonts w:ascii="DIN" w:hAnsi="DIN"/>
        </w:rPr>
        <w:t xml:space="preserve">1 cápsula </w:t>
      </w:r>
    </w:p>
    <w:p w14:paraId="5763DECC" w14:textId="1742EC19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  <w:sectPr w:rsidR="004A6338" w:rsidRPr="00B722DB" w:rsidSect="004A6338">
          <w:headerReference w:type="default" r:id="rId8"/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141"/>
          <w:docGrid w:linePitch="360"/>
        </w:sectPr>
      </w:pPr>
      <w:r w:rsidRPr="00B722DB">
        <w:rPr>
          <w:rFonts w:ascii="DIN" w:hAnsi="DIN"/>
          <w:b/>
          <w:bCs/>
        </w:rPr>
        <w:t>C/ 30 doses em cápsulas ou em envelope mono</w:t>
      </w:r>
      <w:r w:rsidR="00311330">
        <w:rPr>
          <w:rFonts w:ascii="DIN" w:hAnsi="DIN"/>
          <w:b/>
          <w:bCs/>
        </w:rPr>
        <w:t xml:space="preserve"> </w:t>
      </w:r>
      <w:r w:rsidRPr="00B722DB">
        <w:rPr>
          <w:rFonts w:ascii="DIN" w:hAnsi="DIN"/>
          <w:b/>
          <w:bCs/>
        </w:rPr>
        <w:t>dose</w:t>
      </w:r>
    </w:p>
    <w:p w14:paraId="3A26028F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  <w:sectPr w:rsidR="004A6338" w:rsidRPr="00B722DB" w:rsidSect="005B6B55">
          <w:headerReference w:type="default" r:id="rId9"/>
          <w:footerReference w:type="default" r:id="rId10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2D672E6C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  <w:b/>
          <w:bCs/>
        </w:rPr>
        <w:t>Posologia</w:t>
      </w:r>
      <w:r w:rsidRPr="00B722DB">
        <w:rPr>
          <w:rFonts w:ascii="DIN" w:hAnsi="DIN"/>
        </w:rPr>
        <w:t xml:space="preserve">: Fracionar a dose em 2 a 3 tomadas ao dia, 1 hora antes das refeições ou 1 envelope </w:t>
      </w:r>
      <w:proofErr w:type="spellStart"/>
      <w:r w:rsidRPr="00B722DB">
        <w:rPr>
          <w:rFonts w:ascii="DIN" w:hAnsi="DIN"/>
        </w:rPr>
        <w:t>monodose</w:t>
      </w:r>
      <w:proofErr w:type="spellEnd"/>
      <w:r w:rsidRPr="00B722DB">
        <w:rPr>
          <w:rFonts w:ascii="DIN" w:hAnsi="DIN"/>
        </w:rPr>
        <w:t xml:space="preserve"> pela manhã, por 2 a 3 meses </w:t>
      </w:r>
    </w:p>
    <w:p w14:paraId="6A6CB7CE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  <w:b/>
          <w:bCs/>
        </w:rPr>
        <w:t>Obs</w:t>
      </w:r>
      <w:proofErr w:type="spellEnd"/>
      <w:r w:rsidRPr="00B722DB">
        <w:rPr>
          <w:rFonts w:ascii="DIN" w:hAnsi="DIN"/>
        </w:rPr>
        <w:t>: formulações acima: é recomendado ainda a administração diária de 2 g de vitamina C e 1 cápsula de complexo B.</w:t>
      </w:r>
    </w:p>
    <w:p w14:paraId="16657905" w14:textId="4E86798A" w:rsidR="004A6338" w:rsidRPr="00B722DB" w:rsidRDefault="004A6338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---------------------------------------------------------------------------------------------------</w:t>
      </w:r>
    </w:p>
    <w:p w14:paraId="272EA44D" w14:textId="77777777" w:rsidR="00B722DB" w:rsidRPr="00311330" w:rsidRDefault="00B722DB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sz w:val="10"/>
          <w:szCs w:val="10"/>
        </w:rPr>
      </w:pPr>
    </w:p>
    <w:p w14:paraId="26414E16" w14:textId="17F182AB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Lactobacillus delbrueckii .......................1 bilhão UFC </w:t>
      </w:r>
    </w:p>
    <w:p w14:paraId="325D5EAF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Lactobacillus </w:t>
      </w:r>
      <w:proofErr w:type="spellStart"/>
      <w:r w:rsidRPr="00B722DB">
        <w:rPr>
          <w:rFonts w:ascii="DIN" w:hAnsi="DIN"/>
        </w:rPr>
        <w:t>johnsonii</w:t>
      </w:r>
      <w:proofErr w:type="spellEnd"/>
      <w:r w:rsidRPr="00B722DB">
        <w:rPr>
          <w:rFonts w:ascii="DIN" w:hAnsi="DIN"/>
        </w:rPr>
        <w:t xml:space="preserve"> ..........................1 bilhão UFC </w:t>
      </w:r>
    </w:p>
    <w:p w14:paraId="43063E5C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Bifidobacterium</w:t>
      </w:r>
      <w:proofErr w:type="spellEnd"/>
      <w:r w:rsidRPr="00B722DB">
        <w:rPr>
          <w:rFonts w:ascii="DIN" w:hAnsi="DIN"/>
        </w:rPr>
        <w:t xml:space="preserve"> </w:t>
      </w:r>
      <w:proofErr w:type="spellStart"/>
      <w:r w:rsidRPr="00B722DB">
        <w:rPr>
          <w:rFonts w:ascii="DIN" w:hAnsi="DIN"/>
        </w:rPr>
        <w:t>lactis</w:t>
      </w:r>
      <w:proofErr w:type="spellEnd"/>
      <w:r w:rsidRPr="00B722DB">
        <w:rPr>
          <w:rFonts w:ascii="DIN" w:hAnsi="DIN"/>
        </w:rPr>
        <w:t xml:space="preserve"> ............................1 bilhão UFC </w:t>
      </w:r>
    </w:p>
    <w:p w14:paraId="619320A4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Streptococcus </w:t>
      </w:r>
      <w:proofErr w:type="spellStart"/>
      <w:r w:rsidRPr="00B722DB">
        <w:rPr>
          <w:rFonts w:ascii="DIN" w:hAnsi="DIN"/>
        </w:rPr>
        <w:t>termofillus</w:t>
      </w:r>
      <w:proofErr w:type="spellEnd"/>
      <w:r w:rsidRPr="00B722DB">
        <w:rPr>
          <w:rFonts w:ascii="DIN" w:hAnsi="DIN"/>
        </w:rPr>
        <w:t xml:space="preserve"> .......................1 bilhão UFC </w:t>
      </w:r>
    </w:p>
    <w:p w14:paraId="64582FE2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Raftiline</w:t>
      </w:r>
      <w:proofErr w:type="spellEnd"/>
      <w:r w:rsidRPr="00B722DB">
        <w:rPr>
          <w:rFonts w:ascii="DIN" w:hAnsi="DIN"/>
        </w:rPr>
        <w:t xml:space="preserve">® (Inulina) qsp ..........................1 dose </w:t>
      </w:r>
      <w:r w:rsidRPr="00B722DB">
        <w:rPr>
          <w:rFonts w:ascii="DIN" w:hAnsi="DIN"/>
        </w:rPr>
        <w:sym w:font="Symbol" w:char="F070"/>
      </w:r>
      <w:r w:rsidRPr="00B722DB">
        <w:rPr>
          <w:rFonts w:ascii="DIN" w:hAnsi="DIN"/>
        </w:rPr>
        <w:t xml:space="preserve"> </w:t>
      </w:r>
    </w:p>
    <w:p w14:paraId="2631D80E" w14:textId="1FD21FA3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 xml:space="preserve">Mande 60 doses. </w:t>
      </w:r>
    </w:p>
    <w:p w14:paraId="613A5A97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>Tomar 1 dose pela manhã e à noite.</w:t>
      </w:r>
    </w:p>
    <w:p w14:paraId="2938485D" w14:textId="0CD1248B" w:rsidR="004A6338" w:rsidRPr="00B722DB" w:rsidRDefault="004A6338" w:rsidP="004A633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  <w:r w:rsidRPr="00B722DB">
        <w:rPr>
          <w:rFonts w:ascii="DIN" w:hAnsi="DIN" w:cs="Roboto-Regular"/>
          <w:sz w:val="24"/>
          <w:szCs w:val="24"/>
        </w:rPr>
        <w:t>---------------------------------------------------------------------------------------------------</w:t>
      </w:r>
    </w:p>
    <w:p w14:paraId="0A55ADE0" w14:textId="77777777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lastRenderedPageBreak/>
        <w:t xml:space="preserve">a) </w:t>
      </w:r>
    </w:p>
    <w:p w14:paraId="13FC0F51" w14:textId="5D04CB9E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Epicor</w:t>
      </w:r>
      <w:proofErr w:type="spellEnd"/>
      <w:r w:rsidRPr="00B722DB">
        <w:rPr>
          <w:rFonts w:ascii="DIN" w:hAnsi="DIN"/>
        </w:rPr>
        <w:t>............................................</w:t>
      </w:r>
      <w:r w:rsidR="009C2A50">
        <w:rPr>
          <w:rFonts w:ascii="DIN" w:hAnsi="DIN"/>
        </w:rPr>
        <w:t>400</w:t>
      </w:r>
      <w:r w:rsidRPr="00B722DB">
        <w:rPr>
          <w:rFonts w:ascii="DIN" w:hAnsi="DIN"/>
        </w:rPr>
        <w:t xml:space="preserve"> mg </w:t>
      </w:r>
    </w:p>
    <w:p w14:paraId="47E45EF5" w14:textId="4A031B7E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Selenut</w:t>
      </w:r>
      <w:proofErr w:type="spellEnd"/>
      <w:r w:rsidRPr="00B722DB">
        <w:rPr>
          <w:rFonts w:ascii="DIN" w:hAnsi="DIN"/>
        </w:rPr>
        <w:t xml:space="preserve">..........................................34 mg </w:t>
      </w:r>
    </w:p>
    <w:p w14:paraId="64BE96D8" w14:textId="77777777" w:rsidR="009C2A50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Agaricus</w:t>
      </w:r>
      <w:proofErr w:type="spellEnd"/>
      <w:r w:rsidRPr="00B722DB">
        <w:rPr>
          <w:rFonts w:ascii="DIN" w:hAnsi="DIN"/>
        </w:rPr>
        <w:t xml:space="preserve"> </w:t>
      </w:r>
      <w:proofErr w:type="spellStart"/>
      <w:r w:rsidRPr="00B722DB">
        <w:rPr>
          <w:rFonts w:ascii="DIN" w:hAnsi="DIN"/>
        </w:rPr>
        <w:t>blazei</w:t>
      </w:r>
      <w:proofErr w:type="spellEnd"/>
      <w:r w:rsidRPr="00B722DB">
        <w:rPr>
          <w:rFonts w:ascii="DIN" w:hAnsi="DIN"/>
        </w:rPr>
        <w:t>..............................200 mg</w:t>
      </w:r>
    </w:p>
    <w:p w14:paraId="1F1BB040" w14:textId="41257A42" w:rsidR="004A6338" w:rsidRPr="00B722DB" w:rsidRDefault="009C2A50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9C2A50">
        <w:rPr>
          <w:rFonts w:ascii="DIN" w:hAnsi="DIN"/>
        </w:rPr>
        <w:t>Astragalus</w:t>
      </w:r>
      <w:proofErr w:type="spellEnd"/>
      <w:r w:rsidRPr="009C2A50">
        <w:rPr>
          <w:rFonts w:ascii="DIN" w:hAnsi="DIN"/>
        </w:rPr>
        <w:t xml:space="preserve">.....................................500mg </w:t>
      </w:r>
      <w:r w:rsidR="004A6338" w:rsidRPr="00B722DB">
        <w:rPr>
          <w:rFonts w:ascii="DIN" w:hAnsi="DIN"/>
        </w:rPr>
        <w:t xml:space="preserve"> </w:t>
      </w:r>
    </w:p>
    <w:p w14:paraId="3FF3DB35" w14:textId="00EEE798" w:rsidR="004A6338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 xml:space="preserve">Vitamina C.....................................1 g </w:t>
      </w:r>
    </w:p>
    <w:p w14:paraId="0951BD5B" w14:textId="0B56B2A6" w:rsidR="009C2A50" w:rsidRPr="00B722DB" w:rsidRDefault="009C2A50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9C2A50">
        <w:rPr>
          <w:rFonts w:ascii="DIN" w:hAnsi="DIN"/>
        </w:rPr>
        <w:t>Vitamina E.....................................200mg</w:t>
      </w:r>
    </w:p>
    <w:p w14:paraId="2B4523A2" w14:textId="73D78553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Lisina............</w:t>
      </w:r>
      <w:r w:rsidR="009C2A50">
        <w:rPr>
          <w:rFonts w:ascii="DIN" w:hAnsi="DIN"/>
        </w:rPr>
        <w:t>.</w:t>
      </w:r>
      <w:r w:rsidRPr="00B722DB">
        <w:rPr>
          <w:rFonts w:ascii="DIN" w:hAnsi="DIN"/>
        </w:rPr>
        <w:t xml:space="preserve">................................100 mg </w:t>
      </w:r>
    </w:p>
    <w:p w14:paraId="1674D7D8" w14:textId="6E63C364" w:rsidR="004A6338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proofErr w:type="spellStart"/>
      <w:r w:rsidRPr="00B722DB">
        <w:rPr>
          <w:rFonts w:ascii="DIN" w:hAnsi="DIN"/>
        </w:rPr>
        <w:t>Exselen</w:t>
      </w:r>
      <w:proofErr w:type="spellEnd"/>
      <w:r w:rsidRPr="00B722DB">
        <w:rPr>
          <w:rFonts w:ascii="DIN" w:hAnsi="DIN"/>
        </w:rPr>
        <w:t xml:space="preserve">..........................................25 mg </w:t>
      </w:r>
    </w:p>
    <w:p w14:paraId="690D2EB4" w14:textId="72083280" w:rsidR="009C2A50" w:rsidRPr="00B722DB" w:rsidRDefault="009C2A50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9C2A50">
        <w:rPr>
          <w:rFonts w:ascii="DIN" w:hAnsi="DIN"/>
        </w:rPr>
        <w:t>Betacaroteno ............................</w:t>
      </w:r>
      <w:r>
        <w:rPr>
          <w:rFonts w:ascii="DIN" w:hAnsi="DIN"/>
        </w:rPr>
        <w:t>.</w:t>
      </w:r>
      <w:r w:rsidRPr="009C2A50">
        <w:rPr>
          <w:rFonts w:ascii="DIN" w:hAnsi="DIN"/>
        </w:rPr>
        <w:t>...10mg</w:t>
      </w:r>
    </w:p>
    <w:p w14:paraId="796B67A0" w14:textId="430DCAB2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B722DB">
        <w:rPr>
          <w:rFonts w:ascii="DIN" w:hAnsi="DIN"/>
        </w:rPr>
        <w:t>qsp.</w:t>
      </w:r>
      <w:r w:rsidR="009C2A50">
        <w:rPr>
          <w:rFonts w:ascii="DIN" w:hAnsi="DIN"/>
        </w:rPr>
        <w:t>..................................</w:t>
      </w:r>
      <w:r w:rsidRPr="00B722DB">
        <w:rPr>
          <w:rFonts w:ascii="DIN" w:hAnsi="DIN"/>
        </w:rPr>
        <w:t xml:space="preserve">..............1 sachê </w:t>
      </w:r>
    </w:p>
    <w:p w14:paraId="28735A77" w14:textId="27433556" w:rsidR="004A6338" w:rsidRPr="00B722DB" w:rsidRDefault="004A6338" w:rsidP="004A6338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>Manipular</w:t>
      </w:r>
      <w:r w:rsidR="009C2A50">
        <w:rPr>
          <w:rFonts w:ascii="DIN" w:hAnsi="DIN"/>
          <w:b/>
          <w:bCs/>
        </w:rPr>
        <w:t xml:space="preserve"> 60 </w:t>
      </w:r>
      <w:r w:rsidRPr="00B722DB">
        <w:rPr>
          <w:rFonts w:ascii="DIN" w:hAnsi="DIN"/>
          <w:b/>
          <w:bCs/>
        </w:rPr>
        <w:t xml:space="preserve">sachês. </w:t>
      </w:r>
    </w:p>
    <w:p w14:paraId="09B9ADFD" w14:textId="77777777" w:rsidR="009C2A50" w:rsidRDefault="004A6338" w:rsidP="009C2A5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B722DB">
        <w:rPr>
          <w:rFonts w:ascii="DIN" w:hAnsi="DIN"/>
          <w:b/>
          <w:bCs/>
        </w:rPr>
        <w:t>Tomar um sachê dissolvido em água, 2 vezes ao dia.</w:t>
      </w:r>
    </w:p>
    <w:p w14:paraId="4C3FCF43" w14:textId="77777777" w:rsidR="009C2A50" w:rsidRPr="009C2A50" w:rsidRDefault="009C2A50" w:rsidP="009C2A5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3A36DB0E" w14:textId="77777777" w:rsidR="009C2A50" w:rsidRPr="009C2A50" w:rsidRDefault="009C2A50" w:rsidP="009C2A50">
      <w:pPr>
        <w:rPr>
          <w:rFonts w:ascii="DIN" w:hAnsi="DIN"/>
          <w:sz w:val="24"/>
          <w:szCs w:val="24"/>
        </w:rPr>
      </w:pPr>
    </w:p>
    <w:p w14:paraId="1F330BC8" w14:textId="77777777" w:rsidR="009C2A50" w:rsidRPr="009C2A50" w:rsidRDefault="009C2A50" w:rsidP="009E3EB6">
      <w:pPr>
        <w:pStyle w:val="NormalWeb"/>
        <w:shd w:val="clear" w:color="auto" w:fill="FFFFFF"/>
        <w:spacing w:before="0" w:beforeAutospacing="0" w:after="0" w:afterAutospacing="0"/>
        <w:rPr>
          <w:rFonts w:ascii="DIN" w:hAnsi="DIN" w:cs="Roboto-Regular"/>
          <w:b/>
          <w:bCs/>
        </w:rPr>
      </w:pPr>
    </w:p>
    <w:sectPr w:rsidR="009C2A50" w:rsidRPr="009C2A50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01237" w14:textId="77777777" w:rsidR="000321BE" w:rsidRDefault="000321BE" w:rsidP="000C00BA">
      <w:pPr>
        <w:spacing w:after="0" w:line="240" w:lineRule="auto"/>
      </w:pPr>
      <w:r>
        <w:separator/>
      </w:r>
    </w:p>
  </w:endnote>
  <w:endnote w:type="continuationSeparator" w:id="0">
    <w:p w14:paraId="7D6ED67A" w14:textId="77777777" w:rsidR="000321BE" w:rsidRDefault="000321BE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rutiger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368E9D" w14:textId="77777777" w:rsidR="000321BE" w:rsidRDefault="000321BE" w:rsidP="000C00BA">
      <w:pPr>
        <w:spacing w:after="0" w:line="240" w:lineRule="auto"/>
      </w:pPr>
      <w:r>
        <w:separator/>
      </w:r>
    </w:p>
  </w:footnote>
  <w:footnote w:type="continuationSeparator" w:id="0">
    <w:p w14:paraId="38209149" w14:textId="77777777" w:rsidR="000321BE" w:rsidRDefault="000321BE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AC913" w14:textId="77777777" w:rsidR="004A6338" w:rsidRPr="00ED2E34" w:rsidRDefault="00000000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31A42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112.75pt;margin-top:-2.85pt;width:44.15pt;height:38pt;z-index:-251656704;mso-position-horizontal-relative:text;mso-position-vertical-relative:text">
          <v:imagedata r:id="rId1" o:title=""/>
        </v:shape>
        <o:OLEObject Type="Embed" ProgID="CorelDraw.Graphic.23" ShapeID="_x0000_s1026" DrawAspect="Content" ObjectID="_1783101743" r:id="rId2"/>
      </w:object>
    </w:r>
    <w:r w:rsidR="004A6338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4240B352" w14:textId="77777777" w:rsidR="004A6338" w:rsidRPr="00ED2E34" w:rsidRDefault="004A6338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72C2D53" w14:textId="77777777" w:rsidR="004A6338" w:rsidRPr="00ED2E34" w:rsidRDefault="004A6338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4D3AF82" w14:textId="77777777" w:rsidR="004A6338" w:rsidRDefault="004A6338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800C659" w14:textId="77777777" w:rsidR="004A6338" w:rsidRDefault="004A6338" w:rsidP="004A633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3143749C" w14:textId="33B8074A" w:rsidR="004A6338" w:rsidRDefault="004A6338" w:rsidP="004A6338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             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101744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0ADCD997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493AC38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2B70DF1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B70F54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3A75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82899025">
    <w:abstractNumId w:val="3"/>
  </w:num>
  <w:num w:numId="2" w16cid:durableId="863136246">
    <w:abstractNumId w:val="4"/>
  </w:num>
  <w:num w:numId="3" w16cid:durableId="1056012162">
    <w:abstractNumId w:val="2"/>
  </w:num>
  <w:num w:numId="4" w16cid:durableId="1756436942">
    <w:abstractNumId w:val="5"/>
  </w:num>
  <w:num w:numId="5" w16cid:durableId="488596781">
    <w:abstractNumId w:val="1"/>
  </w:num>
  <w:num w:numId="6" w16cid:durableId="111221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20EDE"/>
    <w:rsid w:val="000321BE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CED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12DD"/>
    <w:rsid w:val="00211AC5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11330"/>
    <w:rsid w:val="00327F6E"/>
    <w:rsid w:val="003333B9"/>
    <w:rsid w:val="00334F30"/>
    <w:rsid w:val="003454FF"/>
    <w:rsid w:val="003517A7"/>
    <w:rsid w:val="0035530C"/>
    <w:rsid w:val="0035740E"/>
    <w:rsid w:val="00361DA8"/>
    <w:rsid w:val="00364C3A"/>
    <w:rsid w:val="00374A9D"/>
    <w:rsid w:val="003936D1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A6338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A5CDA"/>
    <w:rsid w:val="005B6B55"/>
    <w:rsid w:val="005C224C"/>
    <w:rsid w:val="005C50BF"/>
    <w:rsid w:val="005D7407"/>
    <w:rsid w:val="005F03BA"/>
    <w:rsid w:val="005F3679"/>
    <w:rsid w:val="005F43E1"/>
    <w:rsid w:val="005F5A4C"/>
    <w:rsid w:val="00612104"/>
    <w:rsid w:val="00616BAB"/>
    <w:rsid w:val="006204CF"/>
    <w:rsid w:val="0063729D"/>
    <w:rsid w:val="00637848"/>
    <w:rsid w:val="006933AE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83C6E"/>
    <w:rsid w:val="007964C3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403A"/>
    <w:rsid w:val="009B5F55"/>
    <w:rsid w:val="009B6039"/>
    <w:rsid w:val="009C2A50"/>
    <w:rsid w:val="009C47DB"/>
    <w:rsid w:val="009E3EB6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3597B"/>
    <w:rsid w:val="00B43C0B"/>
    <w:rsid w:val="00B722DB"/>
    <w:rsid w:val="00B83876"/>
    <w:rsid w:val="00B9340F"/>
    <w:rsid w:val="00BA4B17"/>
    <w:rsid w:val="00BA702F"/>
    <w:rsid w:val="00BB1A07"/>
    <w:rsid w:val="00BB59EB"/>
    <w:rsid w:val="00BB5C40"/>
    <w:rsid w:val="00BC6782"/>
    <w:rsid w:val="00BD7FE2"/>
    <w:rsid w:val="00BF0845"/>
    <w:rsid w:val="00BF1032"/>
    <w:rsid w:val="00C010DC"/>
    <w:rsid w:val="00C045A1"/>
    <w:rsid w:val="00C17112"/>
    <w:rsid w:val="00C20317"/>
    <w:rsid w:val="00C22414"/>
    <w:rsid w:val="00C241C5"/>
    <w:rsid w:val="00C272E9"/>
    <w:rsid w:val="00C31E4E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54AB7"/>
    <w:rsid w:val="00D652DB"/>
    <w:rsid w:val="00D71D7F"/>
    <w:rsid w:val="00D81D78"/>
    <w:rsid w:val="00D96374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1A53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33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4A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963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11</cp:revision>
  <cp:lastPrinted>2024-07-10T20:15:00Z</cp:lastPrinted>
  <dcterms:created xsi:type="dcterms:W3CDTF">2024-07-09T17:39:00Z</dcterms:created>
  <dcterms:modified xsi:type="dcterms:W3CDTF">2024-07-22T00:16:00Z</dcterms:modified>
</cp:coreProperties>
</file>