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49B25CBE" w14:textId="77777777" w:rsidR="00F17C22" w:rsidRDefault="00F17C22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694F38E6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Exercícios físicos ajudam muito a cansar o corpo e descansar a mente.</w:t>
      </w:r>
    </w:p>
    <w:p w14:paraId="1F46CB57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Não comer pelo menos 3 horas antes de dormir, sendo que o ideal são 4 horas.</w:t>
      </w:r>
    </w:p>
    <w:p w14:paraId="79F37EC7" w14:textId="75EF5195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• Conceda </w:t>
      </w:r>
      <w:r w:rsidRPr="000C7B3D">
        <w:rPr>
          <w:rFonts w:ascii="DIN-Regular" w:hAnsi="DIN-Regular"/>
          <w:color w:val="auto"/>
          <w:sz w:val="20"/>
          <w:szCs w:val="20"/>
        </w:rPr>
        <w:t>a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você a dádiva da transição para o sono, ou seja, um ritual para o sono que permita que você desacelere após o dia de trabalho, passeio, estresse... </w:t>
      </w:r>
    </w:p>
    <w:p w14:paraId="0D537EA6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572E5E93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Sugestão de ritual:</w:t>
      </w:r>
    </w:p>
    <w:p w14:paraId="28EF170E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1. Passe 5 minutos em transição. Respire, medite ou leia. Acalme a mente!</w:t>
      </w:r>
    </w:p>
    <w:p w14:paraId="77542BE8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2. Ouça uma música relaxante. Isso envia sinais para o sistema nervoso para iniciar a transição para um estado de descanso.</w:t>
      </w:r>
    </w:p>
    <w:p w14:paraId="7325497B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3. Crie um estado de espírito para relaxar. Óleos essenciais, ou velas, aromas que lhe tragam paz, escurecendo o ambiente. Mas lembre-se de apagar a luz totalmente após.</w:t>
      </w:r>
    </w:p>
    <w:p w14:paraId="7880EA97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4. Prepare um chá de ervas quentes. Uma xícara de chá quente e aromático uma hora ou mais antes de dormir já ajuda para o relaxamento. Hoje em dia há várias opções de sachês prontos para facilitar.</w:t>
      </w:r>
    </w:p>
    <w:p w14:paraId="04B4AD41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5. Pratique alongamento ou para quem gosta de ioga, alguns movimentos suaves. Simples movimentos rotatórios com a cabeça e pescoço irão ajudar a diminuir a tensão e a ansiedade do dia a dia.</w:t>
      </w:r>
    </w:p>
    <w:p w14:paraId="2267369C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6CA6C7A6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Hidroterapia</w:t>
      </w:r>
    </w:p>
    <w:p w14:paraId="5546285C" w14:textId="7919AE12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Escalda Pés e Banho de Imersão</w:t>
      </w:r>
      <w:r>
        <w:rPr>
          <w:rFonts w:ascii="DIN-Regular" w:hAnsi="DIN-Regular"/>
          <w:color w:val="auto"/>
          <w:sz w:val="20"/>
          <w:szCs w:val="20"/>
        </w:rPr>
        <w:t>.</w:t>
      </w:r>
    </w:p>
    <w:p w14:paraId="7F873167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007F3069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Suplemento</w:t>
      </w:r>
    </w:p>
    <w:p w14:paraId="2A70E684" w14:textId="6937ECEF" w:rsidR="00F17C22" w:rsidRDefault="00F17C22" w:rsidP="00F17C22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Triptofano (500mg) ou 5HTP (100mg):</w:t>
      </w:r>
      <w:r w:rsidRPr="00F17C22">
        <w:rPr>
          <w:rFonts w:ascii="DIN-Regular" w:hAnsi="DIN-Regular"/>
          <w:b/>
          <w:bCs/>
          <w:color w:val="auto"/>
          <w:sz w:val="20"/>
          <w:szCs w:val="20"/>
        </w:rPr>
        <w:t>tomar 1 cápsula 1h antes de dormir</w:t>
      </w:r>
      <w:r>
        <w:rPr>
          <w:rFonts w:ascii="DIN-Regular" w:hAnsi="DIN-Regular"/>
          <w:b/>
          <w:bCs/>
          <w:color w:val="auto"/>
          <w:sz w:val="20"/>
          <w:szCs w:val="20"/>
        </w:rPr>
        <w:t>.</w:t>
      </w:r>
    </w:p>
    <w:p w14:paraId="0DB769E0" w14:textId="77777777" w:rsidR="00F17C22" w:rsidRPr="00F17C22" w:rsidRDefault="00F17C22" w:rsidP="00F17C22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48481C89" w14:textId="77777777" w:rsidR="00F17C22" w:rsidRPr="00F17C22" w:rsidRDefault="00F17C22" w:rsidP="00F17C22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F17C22">
        <w:rPr>
          <w:rFonts w:ascii="DIN-Regular" w:hAnsi="DIN-Regular"/>
          <w:b/>
          <w:bCs/>
          <w:color w:val="auto"/>
          <w:sz w:val="20"/>
          <w:szCs w:val="20"/>
        </w:rPr>
        <w:t>Plantas Medicinais para uso na forma de Chás, Tinturas ou fitoterápicos:</w:t>
      </w:r>
    </w:p>
    <w:p w14:paraId="117B9D29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Alfazema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LavandulaangustifoliaMill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4E48E08C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Erva-cidreira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Lippia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alba)</w:t>
      </w:r>
    </w:p>
    <w:p w14:paraId="5CDB2C9B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Lúpulo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Humuluslupulus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5F4B16AA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• Melissa (Melissa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5EB16839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Mulungu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Erythrinamulungu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56F84532" w14:textId="77777777" w:rsidR="00F17C22" w:rsidRPr="000C7B3D" w:rsidRDefault="00F17C22" w:rsidP="00F17C22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Maracujá (Passiflora sp.)</w:t>
      </w:r>
    </w:p>
    <w:p w14:paraId="0D837DFD" w14:textId="77777777" w:rsidR="00F17C22" w:rsidRPr="000C7B3D" w:rsidRDefault="00F17C22" w:rsidP="00F17C22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 Valeriana (Valeriana </w:t>
      </w:r>
      <w:proofErr w:type="spellStart"/>
      <w:r w:rsidRPr="000C7B3D">
        <w:rPr>
          <w:rFonts w:ascii="DIN-Regular" w:hAnsi="DIN-Regular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4CD6D8FD" w14:textId="77777777" w:rsidR="00F17C22" w:rsidRPr="00ED2E34" w:rsidRDefault="00F17C22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sectPr w:rsidR="00F17C22" w:rsidRPr="00ED2E34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7EE2B" w14:textId="77777777" w:rsidR="00AA1161" w:rsidRDefault="00AA1161" w:rsidP="000C00BA">
      <w:pPr>
        <w:spacing w:after="0" w:line="240" w:lineRule="auto"/>
      </w:pPr>
      <w:r>
        <w:separator/>
      </w:r>
    </w:p>
  </w:endnote>
  <w:endnote w:type="continuationSeparator" w:id="0">
    <w:p w14:paraId="59BF414A" w14:textId="77777777" w:rsidR="00AA1161" w:rsidRDefault="00AA1161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38FC5" w14:textId="77777777" w:rsidR="00AA1161" w:rsidRDefault="00AA1161" w:rsidP="000C00BA">
      <w:pPr>
        <w:spacing w:after="0" w:line="240" w:lineRule="auto"/>
      </w:pPr>
      <w:r>
        <w:separator/>
      </w:r>
    </w:p>
  </w:footnote>
  <w:footnote w:type="continuationSeparator" w:id="0">
    <w:p w14:paraId="2277C0A5" w14:textId="77777777" w:rsidR="00AA1161" w:rsidRDefault="00AA1161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bookmarkStart w:id="0" w:name="_Hlk171619618"/>
    <w:bookmarkStart w:id="1" w:name="_Hlk171619619"/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3246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55309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03720C0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15F7A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0C21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4E3588"/>
    <w:rsid w:val="0052550B"/>
    <w:rsid w:val="00550126"/>
    <w:rsid w:val="0055139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604B6"/>
    <w:rsid w:val="006B36AB"/>
    <w:rsid w:val="006B5925"/>
    <w:rsid w:val="006B79D9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1A72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93000"/>
    <w:rsid w:val="009A2B46"/>
    <w:rsid w:val="009A513D"/>
    <w:rsid w:val="009A5800"/>
    <w:rsid w:val="009B1E90"/>
    <w:rsid w:val="009B5F55"/>
    <w:rsid w:val="009B6039"/>
    <w:rsid w:val="009C1CB0"/>
    <w:rsid w:val="009C47DB"/>
    <w:rsid w:val="00A03BED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1161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92084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17C22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2024-07-10T20:18:00Z</cp:lastPrinted>
  <dcterms:created xsi:type="dcterms:W3CDTF">2024-07-11T22:46:00Z</dcterms:created>
  <dcterms:modified xsi:type="dcterms:W3CDTF">2024-07-11T22:48:00Z</dcterms:modified>
</cp:coreProperties>
</file>