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EB0A7" w14:textId="77777777" w:rsidR="00D9568B" w:rsidRDefault="00D9568B" w:rsidP="00D9568B"/>
    <w:p w14:paraId="3CEBAF77" w14:textId="20F783F0" w:rsidR="00D9568B" w:rsidRDefault="00D9568B" w:rsidP="00D9568B">
      <w:r>
        <w:t>I</w:t>
      </w:r>
      <w:r w:rsidR="00174E53">
        <w:t>N</w:t>
      </w:r>
      <w:r>
        <w:t>SUFICIÊNCIA ADRENAL</w:t>
      </w:r>
    </w:p>
    <w:p w14:paraId="38B735EF" w14:textId="77777777" w:rsidR="00D9568B" w:rsidRDefault="00D9568B" w:rsidP="00D9568B"/>
    <w:p w14:paraId="679CD329" w14:textId="77777777" w:rsidR="00D9568B" w:rsidRDefault="00D9568B" w:rsidP="00D9568B">
      <w:r w:rsidRPr="009A3FD4">
        <w:drawing>
          <wp:anchor distT="0" distB="0" distL="114300" distR="114300" simplePos="0" relativeHeight="251659264" behindDoc="1" locked="0" layoutInCell="1" allowOverlap="1" wp14:anchorId="7C1FCFD0" wp14:editId="6B746A74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0040" cy="3225165"/>
            <wp:effectExtent l="0" t="0" r="0" b="0"/>
            <wp:wrapNone/>
            <wp:docPr id="104729786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9786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5DB4B9" w14:textId="77777777" w:rsidR="00D9568B" w:rsidRDefault="00D9568B" w:rsidP="00D9568B"/>
    <w:p w14:paraId="53EAD51A" w14:textId="77777777" w:rsidR="00D9568B" w:rsidRDefault="00D9568B" w:rsidP="00D9568B"/>
    <w:p w14:paraId="72FE339D" w14:textId="77777777" w:rsidR="00D9568B" w:rsidRDefault="00D9568B" w:rsidP="00D9568B"/>
    <w:p w14:paraId="1D0F00D4" w14:textId="77777777" w:rsidR="00D9568B" w:rsidRDefault="00D9568B" w:rsidP="00D9568B"/>
    <w:p w14:paraId="639F82FB" w14:textId="77777777" w:rsidR="00D9568B" w:rsidRDefault="00D9568B" w:rsidP="00D9568B"/>
    <w:p w14:paraId="7970B956" w14:textId="77777777" w:rsidR="00D9568B" w:rsidRDefault="00D9568B" w:rsidP="00D9568B"/>
    <w:p w14:paraId="7483167E" w14:textId="77777777" w:rsidR="00D9568B" w:rsidRDefault="00D9568B" w:rsidP="00D9568B"/>
    <w:p w14:paraId="6402E285" w14:textId="77777777" w:rsidR="00D9568B" w:rsidRDefault="00D9568B" w:rsidP="00D9568B"/>
    <w:p w14:paraId="5DB9072B" w14:textId="77777777" w:rsidR="00D9568B" w:rsidRDefault="00D9568B" w:rsidP="00D9568B"/>
    <w:p w14:paraId="1E54EA52" w14:textId="77777777" w:rsidR="00D9568B" w:rsidRDefault="00D9568B" w:rsidP="00D9568B"/>
    <w:p w14:paraId="3AADFC45" w14:textId="77777777" w:rsidR="00D9568B" w:rsidRDefault="00D9568B" w:rsidP="00D9568B"/>
    <w:p w14:paraId="3FB3AA8C" w14:textId="77777777" w:rsidR="00D9568B" w:rsidRDefault="00D9568B" w:rsidP="00D9568B"/>
    <w:p w14:paraId="6AA2A1A3" w14:textId="77777777" w:rsidR="00D9568B" w:rsidRDefault="00D9568B" w:rsidP="00D9568B"/>
    <w:p w14:paraId="3D971F94" w14:textId="77777777" w:rsidR="000A0CF0" w:rsidRDefault="000A0CF0"/>
    <w:sectPr w:rsidR="000A0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68B"/>
    <w:rsid w:val="00092781"/>
    <w:rsid w:val="000A0CF0"/>
    <w:rsid w:val="00174E53"/>
    <w:rsid w:val="00394CCE"/>
    <w:rsid w:val="00403A12"/>
    <w:rsid w:val="00725498"/>
    <w:rsid w:val="00C10908"/>
    <w:rsid w:val="00D9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D7B98"/>
  <w15:chartTrackingRefBased/>
  <w15:docId w15:val="{31D01E18-940A-48C4-968B-82296D529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68B"/>
  </w:style>
  <w:style w:type="paragraph" w:styleId="Ttulo1">
    <w:name w:val="heading 1"/>
    <w:basedOn w:val="Normal"/>
    <w:next w:val="Normal"/>
    <w:link w:val="Ttulo1Char"/>
    <w:uiPriority w:val="9"/>
    <w:qFormat/>
    <w:rsid w:val="00D95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5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5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5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5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5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5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5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5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5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5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5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56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56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56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56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56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56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5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5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5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5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5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56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56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56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5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56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5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2025-03-04T15:36:00Z</dcterms:created>
  <dcterms:modified xsi:type="dcterms:W3CDTF">2025-03-04T18:28:00Z</dcterms:modified>
</cp:coreProperties>
</file>