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5407" w14:textId="77777777" w:rsidR="00BD04FC" w:rsidRDefault="00BD04FC"/>
    <w:p w14:paraId="79E40AF0" w14:textId="77777777" w:rsidR="00BD04FC" w:rsidRPr="00BD04FC" w:rsidRDefault="00BD04FC" w:rsidP="00BD04FC">
      <w:pPr>
        <w:rPr>
          <w:b/>
          <w:bCs/>
        </w:rPr>
      </w:pPr>
      <w:r w:rsidRPr="00BD04FC">
        <w:rPr>
          <w:b/>
          <w:bCs/>
        </w:rPr>
        <w:t>Incontinência Urinária (e Problemas da Próstata)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070"/>
        <w:gridCol w:w="2800"/>
        <w:gridCol w:w="3995"/>
      </w:tblGrid>
      <w:tr w:rsidR="00BD04FC" w:rsidRPr="00BD04FC" w14:paraId="2EB5FF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47F77" w14:textId="77777777" w:rsidR="00BD04FC" w:rsidRPr="00BD04FC" w:rsidRDefault="00BD04FC" w:rsidP="00BD04FC">
            <w:r w:rsidRPr="00BD04FC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ACFD2" w14:textId="77777777" w:rsidR="00BD04FC" w:rsidRPr="00BD04FC" w:rsidRDefault="00BD04FC" w:rsidP="00BD04FC">
            <w:r w:rsidRPr="00BD04FC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39218" w14:textId="77777777" w:rsidR="00BD04FC" w:rsidRPr="00BD04FC" w:rsidRDefault="00BD04FC" w:rsidP="00BD04FC">
            <w:r w:rsidRPr="00BD04FC">
              <w:rPr>
                <w:b/>
                <w:bCs/>
              </w:rPr>
              <w:t>Dosagem/Posologia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85E4A" w14:textId="77777777" w:rsidR="00BD04FC" w:rsidRPr="00BD04FC" w:rsidRDefault="00BD04FC" w:rsidP="00BD04FC">
            <w:r w:rsidRPr="00BD04FC">
              <w:rPr>
                <w:b/>
                <w:bCs/>
              </w:rPr>
              <w:t>Objetivo/Observações</w:t>
            </w:r>
          </w:p>
        </w:tc>
      </w:tr>
      <w:tr w:rsidR="00BD04FC" w:rsidRPr="00BD04FC" w14:paraId="7D872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5D053" w14:textId="77777777" w:rsidR="00BD04FC" w:rsidRPr="00BD04FC" w:rsidRDefault="00BD04FC" w:rsidP="00BD04FC">
            <w:r w:rsidRPr="00BD04FC">
              <w:t>Suplemento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5D07A" w14:textId="77777777" w:rsidR="00BD04FC" w:rsidRPr="00BD04FC" w:rsidRDefault="00BD04FC" w:rsidP="00BD04FC">
            <w:r w:rsidRPr="00BD04FC">
              <w:rPr>
                <w:b/>
                <w:bCs/>
              </w:rPr>
              <w:t>Magnésio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BA75E" w14:textId="77777777" w:rsidR="00BD04FC" w:rsidRPr="00BD04FC" w:rsidRDefault="00BD04FC" w:rsidP="00BD04FC">
            <w:r w:rsidRPr="00BD04FC">
              <w:t>2 a 3 cápsulas (cerca de 500 mg)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0B331" w14:textId="77777777" w:rsidR="00BD04FC" w:rsidRPr="00BD04FC" w:rsidRDefault="00BD04FC" w:rsidP="00BD04FC">
            <w:r w:rsidRPr="00BD04FC">
              <w:t>Doses otimizadas para energia muscular.</w:t>
            </w:r>
          </w:p>
        </w:tc>
      </w:tr>
      <w:tr w:rsidR="00BD04FC" w:rsidRPr="00BD04FC" w14:paraId="7CF45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B60F2" w14:textId="77777777" w:rsidR="00BD04FC" w:rsidRPr="00BD04FC" w:rsidRDefault="00BD04FC" w:rsidP="00BD04FC">
            <w:r w:rsidRPr="00BD04FC">
              <w:t>Suplemento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2EFF7" w14:textId="77777777" w:rsidR="00BD04FC" w:rsidRPr="00BD04FC" w:rsidRDefault="00BD04FC" w:rsidP="00BD04FC">
            <w:r w:rsidRPr="00BD04FC">
              <w:rPr>
                <w:b/>
                <w:bCs/>
              </w:rPr>
              <w:t>Vitamina 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CBE95" w14:textId="77777777" w:rsidR="00BD04FC" w:rsidRPr="00BD04FC" w:rsidRDefault="00BD04FC" w:rsidP="00BD04FC">
            <w:r w:rsidRPr="00BD04FC">
              <w:t>5 a 10.000 UI por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82A88" w14:textId="77777777" w:rsidR="00BD04FC" w:rsidRPr="00BD04FC" w:rsidRDefault="00BD04FC" w:rsidP="00BD04FC">
            <w:r w:rsidRPr="00BD04FC">
              <w:t>Doses otimizadas para energia muscular.</w:t>
            </w:r>
          </w:p>
        </w:tc>
      </w:tr>
      <w:tr w:rsidR="00BD04FC" w:rsidRPr="00BD04FC" w14:paraId="7DCF9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3545F" w14:textId="77777777" w:rsidR="00BD04FC" w:rsidRPr="00BD04FC" w:rsidRDefault="00BD04FC" w:rsidP="00BD04FC">
            <w:r w:rsidRPr="00BD04FC">
              <w:t>Suplemento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89183" w14:textId="77777777" w:rsidR="00BD04FC" w:rsidRPr="00BD04FC" w:rsidRDefault="00BD04FC" w:rsidP="00BD04FC">
            <w:r w:rsidRPr="00BD04FC">
              <w:rPr>
                <w:b/>
                <w:bCs/>
              </w:rPr>
              <w:t>Vitamina K2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30FA1" w14:textId="77777777" w:rsidR="00BD04FC" w:rsidRPr="00BD04FC" w:rsidRDefault="00BD04FC" w:rsidP="00BD04FC">
            <w:r w:rsidRPr="00BD04FC">
              <w:t>200 mcg por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B6070" w14:textId="77777777" w:rsidR="00BD04FC" w:rsidRPr="00BD04FC" w:rsidRDefault="00BD04FC" w:rsidP="00BD04FC">
            <w:r w:rsidRPr="00BD04FC">
              <w:t>Doses otimizadas para energia muscular.</w:t>
            </w:r>
          </w:p>
        </w:tc>
      </w:tr>
      <w:tr w:rsidR="00BD04FC" w:rsidRPr="00BD04FC" w14:paraId="23D42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142A3" w14:textId="77777777" w:rsidR="00BD04FC" w:rsidRPr="00BD04FC" w:rsidRDefault="00BD04FC" w:rsidP="00BD04FC">
            <w:r w:rsidRPr="00BD04FC">
              <w:t>Suplemento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61B72" w14:textId="77777777" w:rsidR="00BD04FC" w:rsidRPr="00BD04FC" w:rsidRDefault="00BD04FC" w:rsidP="00BD04FC">
            <w:r w:rsidRPr="00BD04FC">
              <w:rPr>
                <w:b/>
                <w:bCs/>
              </w:rPr>
              <w:t>Coenzima Q10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788AD" w14:textId="77777777" w:rsidR="00BD04FC" w:rsidRPr="00BD04FC" w:rsidRDefault="00BD04FC" w:rsidP="00BD04FC">
            <w:r w:rsidRPr="00BD04FC">
              <w:t>100 mg 2 vezes ao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351C1" w14:textId="77777777" w:rsidR="00BD04FC" w:rsidRPr="00BD04FC" w:rsidRDefault="00BD04FC" w:rsidP="00BD04FC">
            <w:r w:rsidRPr="00BD04FC">
              <w:t>Dá energia celular aos músculos pélvicos (tônus muscular).</w:t>
            </w:r>
          </w:p>
        </w:tc>
      </w:tr>
      <w:tr w:rsidR="00BD04FC" w:rsidRPr="00BD04FC" w14:paraId="4220D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5B9E5" w14:textId="77777777" w:rsidR="00BD04FC" w:rsidRPr="00BD04FC" w:rsidRDefault="00BD04FC" w:rsidP="00BD04FC">
            <w:r w:rsidRPr="00BD04FC">
              <w:t>Fitoterápico (Homens)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943EF" w14:textId="77777777" w:rsidR="00BD04FC" w:rsidRPr="00BD04FC" w:rsidRDefault="00BD04FC" w:rsidP="00BD04FC">
            <w:r w:rsidRPr="00BD04FC">
              <w:rPr>
                <w:b/>
                <w:bCs/>
              </w:rPr>
              <w:t xml:space="preserve">Sal </w:t>
            </w:r>
            <w:proofErr w:type="spellStart"/>
            <w:r w:rsidRPr="00BD04FC">
              <w:rPr>
                <w:b/>
                <w:bCs/>
              </w:rPr>
              <w:t>Palmeto</w:t>
            </w:r>
            <w:proofErr w:type="spellEnd"/>
            <w:r w:rsidRPr="00BD04FC">
              <w:t xml:space="preserve"> (</w:t>
            </w:r>
            <w:proofErr w:type="spellStart"/>
            <w:r w:rsidRPr="00BD04FC">
              <w:rPr>
                <w:i/>
                <w:iCs/>
              </w:rPr>
              <w:t>Serenoa</w:t>
            </w:r>
            <w:proofErr w:type="spellEnd"/>
            <w:r w:rsidRPr="00BD04FC">
              <w:rPr>
                <w:i/>
                <w:iCs/>
              </w:rPr>
              <w:t xml:space="preserve"> </w:t>
            </w:r>
            <w:proofErr w:type="spellStart"/>
            <w:r w:rsidRPr="00BD04FC">
              <w:rPr>
                <w:i/>
                <w:iCs/>
              </w:rPr>
              <w:t>Repens</w:t>
            </w:r>
            <w:proofErr w:type="spellEnd"/>
            <w:r w:rsidRPr="00BD04F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FF513" w14:textId="77777777" w:rsidR="00BD04FC" w:rsidRPr="00BD04FC" w:rsidRDefault="00BD04FC" w:rsidP="00BD04FC">
            <w:r w:rsidRPr="00BD04FC">
              <w:t>Não especificada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9BE28" w14:textId="77777777" w:rsidR="00BD04FC" w:rsidRPr="00BD04FC" w:rsidRDefault="00BD04FC" w:rsidP="00BD04FC">
            <w:r w:rsidRPr="00BD04FC">
              <w:t>Melhora a função prostática (muitas vezes relacionada).</w:t>
            </w:r>
          </w:p>
        </w:tc>
      </w:tr>
      <w:tr w:rsidR="00BD04FC" w:rsidRPr="00BD04FC" w14:paraId="174C6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371DC" w14:textId="77777777" w:rsidR="00BD04FC" w:rsidRPr="00BD04FC" w:rsidRDefault="00BD04FC" w:rsidP="00BD04FC">
            <w:r w:rsidRPr="00BD04FC">
              <w:t>Fitoterápico (Homens)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3BA80" w14:textId="77777777" w:rsidR="00BD04FC" w:rsidRPr="00BD04FC" w:rsidRDefault="00BD04FC" w:rsidP="00BD04FC">
            <w:proofErr w:type="spellStart"/>
            <w:r w:rsidRPr="00BD04FC">
              <w:rPr>
                <w:b/>
                <w:bCs/>
              </w:rPr>
              <w:t>Pijão</w:t>
            </w:r>
            <w:proofErr w:type="spellEnd"/>
            <w:r w:rsidRPr="00BD04FC">
              <w:rPr>
                <w:b/>
                <w:bCs/>
              </w:rPr>
              <w:t xml:space="preserve"> Africano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66F1C" w14:textId="77777777" w:rsidR="00BD04FC" w:rsidRPr="00BD04FC" w:rsidRDefault="00BD04FC" w:rsidP="00BD04FC">
            <w:r w:rsidRPr="00BD04FC">
              <w:t>Não especificada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14EE5" w14:textId="77777777" w:rsidR="00BD04FC" w:rsidRPr="00BD04FC" w:rsidRDefault="00BD04FC" w:rsidP="00BD04FC">
            <w:r w:rsidRPr="00BD04FC">
              <w:t>Para problemas de próstata e prostatite.</w:t>
            </w:r>
          </w:p>
        </w:tc>
      </w:tr>
      <w:tr w:rsidR="00BD04FC" w:rsidRPr="00BD04FC" w14:paraId="31906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D8D8C" w14:textId="77777777" w:rsidR="00BD04FC" w:rsidRPr="00BD04FC" w:rsidRDefault="00BD04FC" w:rsidP="00BD04FC">
            <w:r w:rsidRPr="00BD04FC">
              <w:t>Suplemento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C2155" w14:textId="77777777" w:rsidR="00BD04FC" w:rsidRPr="00BD04FC" w:rsidRDefault="00BD04FC" w:rsidP="00BD04FC">
            <w:r w:rsidRPr="00BD04FC">
              <w:rPr>
                <w:b/>
                <w:bCs/>
              </w:rPr>
              <w:t>Pólen de Abelhas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77BD0" w14:textId="77777777" w:rsidR="00BD04FC" w:rsidRPr="00BD04FC" w:rsidRDefault="00BD04FC" w:rsidP="00BD04FC">
            <w:r w:rsidRPr="00BD04FC">
              <w:t>1 colher de chá 2 ou 3 vezes ao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5D4C6" w14:textId="77777777" w:rsidR="00BD04FC" w:rsidRPr="00BD04FC" w:rsidRDefault="00BD04FC" w:rsidP="00BD04FC">
            <w:r w:rsidRPr="00BD04FC">
              <w:t>Junto às refeições.</w:t>
            </w:r>
          </w:p>
        </w:tc>
      </w:tr>
      <w:tr w:rsidR="00BD04FC" w:rsidRPr="00BD04FC" w14:paraId="4E0F7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AED84" w14:textId="77777777" w:rsidR="00BD04FC" w:rsidRPr="00BD04FC" w:rsidRDefault="00BD04FC" w:rsidP="00BD04FC">
            <w:r w:rsidRPr="00BD04FC">
              <w:t>Fitoterápico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9134" w14:textId="77777777" w:rsidR="00BD04FC" w:rsidRPr="00BD04FC" w:rsidRDefault="00BD04FC" w:rsidP="00BD04FC">
            <w:r w:rsidRPr="00BD04FC">
              <w:rPr>
                <w:b/>
                <w:bCs/>
              </w:rPr>
              <w:t>Damiana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D7732" w14:textId="77777777" w:rsidR="00BD04FC" w:rsidRPr="00BD04FC" w:rsidRDefault="00BD04FC" w:rsidP="00BD04FC">
            <w:r w:rsidRPr="00BD04FC">
              <w:t>Não especificada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28404" w14:textId="77777777" w:rsidR="00BD04FC" w:rsidRPr="00BD04FC" w:rsidRDefault="00BD04FC" w:rsidP="00BD04FC">
            <w:r w:rsidRPr="00BD04FC">
              <w:t>Planta ótima para auxiliar na incontinência.</w:t>
            </w:r>
          </w:p>
        </w:tc>
      </w:tr>
      <w:tr w:rsidR="00BD04FC" w:rsidRPr="00BD04FC" w14:paraId="3494C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DFBAD" w14:textId="77777777" w:rsidR="00BD04FC" w:rsidRPr="00BD04FC" w:rsidRDefault="00BD04FC" w:rsidP="00BD04FC">
            <w:r w:rsidRPr="00BD04FC">
              <w:t>Fitoterápico (Mulheres)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CF9CF" w14:textId="77777777" w:rsidR="00BD04FC" w:rsidRPr="00BD04FC" w:rsidRDefault="00BD04FC" w:rsidP="00BD04FC">
            <w:proofErr w:type="spellStart"/>
            <w:r w:rsidRPr="00BD04FC">
              <w:rPr>
                <w:b/>
                <w:bCs/>
              </w:rPr>
              <w:t>Vitex</w:t>
            </w:r>
            <w:proofErr w:type="spellEnd"/>
            <w:r w:rsidRPr="00BD04FC">
              <w:rPr>
                <w:b/>
                <w:bCs/>
              </w:rPr>
              <w:t xml:space="preserve"> Agnus </w:t>
            </w:r>
            <w:proofErr w:type="spellStart"/>
            <w:r w:rsidRPr="00BD04FC">
              <w:rPr>
                <w:b/>
                <w:bCs/>
              </w:rPr>
              <w:t>Castus</w:t>
            </w:r>
            <w:proofErr w:type="spellEnd"/>
            <w:r w:rsidRPr="00BD04FC">
              <w:t xml:space="preserve"> e </w:t>
            </w:r>
            <w:proofErr w:type="spellStart"/>
            <w:r w:rsidRPr="00BD04FC">
              <w:rPr>
                <w:b/>
                <w:bCs/>
              </w:rPr>
              <w:t>Cimífuga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84B7E" w14:textId="77777777" w:rsidR="00BD04FC" w:rsidRPr="00BD04FC" w:rsidRDefault="00BD04FC" w:rsidP="00BD04FC">
            <w:r w:rsidRPr="00BD04FC">
              <w:t>Não especificada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5240C" w14:textId="77777777" w:rsidR="00BD04FC" w:rsidRPr="00BD04FC" w:rsidRDefault="00BD04FC" w:rsidP="00BD04FC">
            <w:r w:rsidRPr="00BD04FC">
              <w:t>Para alteração hormonal associada.</w:t>
            </w:r>
          </w:p>
        </w:tc>
      </w:tr>
      <w:tr w:rsidR="00BD04FC" w:rsidRPr="00BD04FC" w14:paraId="35632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0F8AE" w14:textId="77777777" w:rsidR="00BD04FC" w:rsidRPr="00BD04FC" w:rsidRDefault="00BD04FC" w:rsidP="00BD04FC">
            <w:r w:rsidRPr="00BD04FC">
              <w:t>Chás/Plantas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108CD" w14:textId="77777777" w:rsidR="00BD04FC" w:rsidRPr="00BD04FC" w:rsidRDefault="00BD04FC" w:rsidP="00BD04FC">
            <w:r w:rsidRPr="00BD04FC">
              <w:rPr>
                <w:b/>
                <w:bCs/>
              </w:rPr>
              <w:t>Cavalinha</w:t>
            </w:r>
            <w:r w:rsidRPr="00BD04FC">
              <w:t xml:space="preserve"> e </w:t>
            </w:r>
            <w:r w:rsidRPr="00BD04FC">
              <w:rPr>
                <w:b/>
                <w:bCs/>
              </w:rPr>
              <w:t>Carobinha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B4EED" w14:textId="77777777" w:rsidR="00BD04FC" w:rsidRPr="00BD04FC" w:rsidRDefault="00BD04FC" w:rsidP="00BD04FC">
            <w:r w:rsidRPr="00BD04FC">
              <w:t>Não especificada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FCB9E" w14:textId="77777777" w:rsidR="00BD04FC" w:rsidRPr="00BD04FC" w:rsidRDefault="00BD04FC" w:rsidP="00BD04FC">
            <w:r w:rsidRPr="00BD04FC">
              <w:t>Plantas ótimas.</w:t>
            </w:r>
          </w:p>
        </w:tc>
      </w:tr>
    </w:tbl>
    <w:p w14:paraId="5EF6A655" w14:textId="77777777" w:rsidR="00BD04FC" w:rsidRDefault="00BD04FC"/>
    <w:p w14:paraId="4ABB71D3" w14:textId="77777777" w:rsidR="00BD04FC" w:rsidRPr="00BD04FC" w:rsidRDefault="00BD04FC" w:rsidP="00BD04FC">
      <w:pPr>
        <w:rPr>
          <w:b/>
          <w:bCs/>
        </w:rPr>
      </w:pPr>
      <w:r w:rsidRPr="00BD04FC">
        <w:rPr>
          <w:b/>
          <w:bCs/>
        </w:rPr>
        <w:t>Dicas de Saúde e Tratamentos Adicionais</w:t>
      </w:r>
    </w:p>
    <w:p w14:paraId="140A7E27" w14:textId="77777777" w:rsidR="00BD04FC" w:rsidRPr="00BD04FC" w:rsidRDefault="00BD04FC" w:rsidP="00BD04FC">
      <w:pPr>
        <w:numPr>
          <w:ilvl w:val="0"/>
          <w:numId w:val="1"/>
        </w:numPr>
      </w:pPr>
      <w:r w:rsidRPr="00BD04FC">
        <w:rPr>
          <w:b/>
          <w:bCs/>
        </w:rPr>
        <w:t>Objetivo:</w:t>
      </w:r>
      <w:r w:rsidRPr="00BD04FC">
        <w:t xml:space="preserve"> Melhorar tônus e força dos músculos pélvicos.</w:t>
      </w:r>
    </w:p>
    <w:p w14:paraId="7196511E" w14:textId="77777777" w:rsidR="00BD04FC" w:rsidRPr="00BD04FC" w:rsidRDefault="00BD04FC" w:rsidP="00BD04FC">
      <w:pPr>
        <w:numPr>
          <w:ilvl w:val="0"/>
          <w:numId w:val="1"/>
        </w:numPr>
      </w:pPr>
      <w:r w:rsidRPr="00BD04FC">
        <w:rPr>
          <w:b/>
          <w:bCs/>
        </w:rPr>
        <w:t>Exercícios:</w:t>
      </w:r>
    </w:p>
    <w:p w14:paraId="2EB2D985" w14:textId="77777777" w:rsidR="00BD04FC" w:rsidRPr="00BD04FC" w:rsidRDefault="00BD04FC" w:rsidP="00BD04FC">
      <w:pPr>
        <w:numPr>
          <w:ilvl w:val="1"/>
          <w:numId w:val="1"/>
        </w:numPr>
      </w:pPr>
      <w:r w:rsidRPr="00BD04FC">
        <w:rPr>
          <w:b/>
          <w:bCs/>
        </w:rPr>
        <w:t>Tonificação:</w:t>
      </w:r>
      <w:r w:rsidRPr="00BD04FC">
        <w:t xml:space="preserve"> Exercícios para a pelve e o quadril, </w:t>
      </w:r>
      <w:r w:rsidRPr="00BD04FC">
        <w:rPr>
          <w:b/>
          <w:bCs/>
        </w:rPr>
        <w:t>agachamentos</w:t>
      </w:r>
      <w:r w:rsidRPr="00BD04FC">
        <w:t>, fazer a "ponte".</w:t>
      </w:r>
    </w:p>
    <w:p w14:paraId="1E4F9344" w14:textId="77777777" w:rsidR="00BD04FC" w:rsidRPr="00BD04FC" w:rsidRDefault="00BD04FC" w:rsidP="00BD04FC">
      <w:pPr>
        <w:numPr>
          <w:ilvl w:val="1"/>
          <w:numId w:val="1"/>
        </w:numPr>
      </w:pPr>
      <w:r w:rsidRPr="00BD04FC">
        <w:rPr>
          <w:b/>
          <w:bCs/>
        </w:rPr>
        <w:t>Esfíncter:</w:t>
      </w:r>
      <w:r w:rsidRPr="00BD04FC">
        <w:t xml:space="preserve"> Exercitar o músculo que </w:t>
      </w:r>
      <w:r w:rsidRPr="00BD04FC">
        <w:rPr>
          <w:b/>
          <w:bCs/>
        </w:rPr>
        <w:t>corta o jato de xixi</w:t>
      </w:r>
      <w:r w:rsidRPr="00BD04FC">
        <w:t xml:space="preserve"> </w:t>
      </w:r>
      <w:r w:rsidRPr="00BD04FC">
        <w:rPr>
          <w:i/>
          <w:iCs/>
        </w:rPr>
        <w:t>durante o dia</w:t>
      </w:r>
      <w:r w:rsidRPr="00BD04FC">
        <w:t xml:space="preserve"> (não só na hora de urinar).</w:t>
      </w:r>
    </w:p>
    <w:p w14:paraId="6DD16A46" w14:textId="77777777" w:rsidR="00BD04FC" w:rsidRPr="00BD04FC" w:rsidRDefault="00BD04FC" w:rsidP="00BD04FC">
      <w:pPr>
        <w:numPr>
          <w:ilvl w:val="0"/>
          <w:numId w:val="1"/>
        </w:numPr>
      </w:pPr>
      <w:r w:rsidRPr="00BD04FC">
        <w:rPr>
          <w:b/>
          <w:bCs/>
        </w:rPr>
        <w:t>Dieta (Inclusões):</w:t>
      </w:r>
      <w:r w:rsidRPr="00BD04FC">
        <w:t xml:space="preserve"> Alimentos ricos em </w:t>
      </w:r>
      <w:r w:rsidRPr="00BD04FC">
        <w:rPr>
          <w:b/>
          <w:bCs/>
        </w:rPr>
        <w:t>silício</w:t>
      </w:r>
      <w:r w:rsidRPr="00BD04FC">
        <w:t xml:space="preserve"> (</w:t>
      </w:r>
      <w:r w:rsidRPr="00BD04FC">
        <w:rPr>
          <w:b/>
          <w:bCs/>
        </w:rPr>
        <w:t>aveia</w:t>
      </w:r>
      <w:r w:rsidRPr="00BD04FC">
        <w:t xml:space="preserve">, </w:t>
      </w:r>
      <w:r w:rsidRPr="00BD04FC">
        <w:rPr>
          <w:b/>
          <w:bCs/>
        </w:rPr>
        <w:t>pepino</w:t>
      </w:r>
      <w:r w:rsidRPr="00BD04FC">
        <w:t xml:space="preserve">, </w:t>
      </w:r>
      <w:r w:rsidRPr="00BD04FC">
        <w:rPr>
          <w:b/>
          <w:bCs/>
        </w:rPr>
        <w:t>cavalinha</w:t>
      </w:r>
      <w:r w:rsidRPr="00BD04FC">
        <w:t xml:space="preserve">, </w:t>
      </w:r>
      <w:r w:rsidRPr="00BD04FC">
        <w:rPr>
          <w:b/>
          <w:bCs/>
        </w:rPr>
        <w:t>castanhas</w:t>
      </w:r>
      <w:r w:rsidRPr="00BD04FC">
        <w:t xml:space="preserve">, </w:t>
      </w:r>
      <w:r w:rsidRPr="00BD04FC">
        <w:rPr>
          <w:b/>
          <w:bCs/>
        </w:rPr>
        <w:t>sementes de abóbora/linhaça</w:t>
      </w:r>
      <w:r w:rsidRPr="00BD04FC">
        <w:t>).</w:t>
      </w:r>
    </w:p>
    <w:p w14:paraId="15E6DFB7" w14:textId="77777777" w:rsidR="00BD04FC" w:rsidRPr="00BD04FC" w:rsidRDefault="00BD04FC" w:rsidP="00BD04FC">
      <w:pPr>
        <w:numPr>
          <w:ilvl w:val="0"/>
          <w:numId w:val="1"/>
        </w:numPr>
      </w:pPr>
      <w:r w:rsidRPr="00BD04FC">
        <w:rPr>
          <w:b/>
          <w:bCs/>
        </w:rPr>
        <w:lastRenderedPageBreak/>
        <w:t>Hidroterapia:</w:t>
      </w:r>
      <w:r w:rsidRPr="00BD04FC">
        <w:t xml:space="preserve"> Fazer </w:t>
      </w:r>
      <w:r w:rsidRPr="00BD04FC">
        <w:rPr>
          <w:b/>
          <w:bCs/>
        </w:rPr>
        <w:t>banho de assento frio</w:t>
      </w:r>
      <w:r w:rsidRPr="00BD04FC">
        <w:t xml:space="preserve"> (seguido de exercícios de contração pélvica) para tonificar o esfíncter.</w:t>
      </w:r>
    </w:p>
    <w:p w14:paraId="552132B1" w14:textId="77777777" w:rsidR="00BD04FC" w:rsidRPr="00BD04FC" w:rsidRDefault="00BD04FC" w:rsidP="00BD04FC">
      <w:pPr>
        <w:numPr>
          <w:ilvl w:val="0"/>
          <w:numId w:val="1"/>
        </w:numPr>
      </w:pPr>
      <w:r w:rsidRPr="00BD04FC">
        <w:rPr>
          <w:b/>
          <w:bCs/>
        </w:rPr>
        <w:t>Compressas Mornas:</w:t>
      </w:r>
      <w:r w:rsidRPr="00BD04FC">
        <w:t xml:space="preserve"> Na região do baixo ventre (para melhorar a circulação na bexiga).</w:t>
      </w:r>
    </w:p>
    <w:p w14:paraId="75A28784" w14:textId="77777777" w:rsidR="00BD04FC" w:rsidRPr="00BD04FC" w:rsidRDefault="00BD04FC" w:rsidP="00BD04FC">
      <w:pPr>
        <w:numPr>
          <w:ilvl w:val="0"/>
          <w:numId w:val="1"/>
        </w:numPr>
      </w:pPr>
      <w:r w:rsidRPr="00BD04FC">
        <w:rPr>
          <w:b/>
          <w:bCs/>
        </w:rPr>
        <w:t>Aplicação Local:</w:t>
      </w:r>
      <w:r w:rsidRPr="00BD04FC">
        <w:t xml:space="preserve"> </w:t>
      </w:r>
      <w:r w:rsidRPr="00BD04FC">
        <w:rPr>
          <w:b/>
          <w:bCs/>
        </w:rPr>
        <w:t>Argila</w:t>
      </w:r>
      <w:r w:rsidRPr="00BD04FC">
        <w:t xml:space="preserve"> ou </w:t>
      </w:r>
      <w:r w:rsidRPr="00BD04FC">
        <w:rPr>
          <w:b/>
          <w:bCs/>
        </w:rPr>
        <w:t>cataplasma de argila</w:t>
      </w:r>
      <w:r w:rsidRPr="00BD04FC">
        <w:t xml:space="preserve"> na região do ventre.</w:t>
      </w:r>
    </w:p>
    <w:p w14:paraId="17DD0F83" w14:textId="77777777" w:rsidR="00BD04FC" w:rsidRDefault="00BD04FC"/>
    <w:sectPr w:rsidR="00BD04FC" w:rsidSect="00BD04F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21639"/>
    <w:multiLevelType w:val="multilevel"/>
    <w:tmpl w:val="78E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8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FC"/>
    <w:rsid w:val="00A40B6F"/>
    <w:rsid w:val="00B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4E51D"/>
  <w15:chartTrackingRefBased/>
  <w15:docId w15:val="{577C6F45-BA72-4865-BE53-BB0AB8BC5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0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04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0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0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0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0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0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0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04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04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0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2025-11-07T22:43:00Z</dcterms:created>
  <dcterms:modified xsi:type="dcterms:W3CDTF">2025-11-07T22:43:00Z</dcterms:modified>
</cp:coreProperties>
</file>