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3249" w14:textId="77777777" w:rsidR="00FC35AB" w:rsidRDefault="00FC35AB" w:rsidP="00FC35AB">
      <w:r>
        <w:t>LIBERAÇÃO LENTA – DHEA – LIBERAÇÃO LENTA</w:t>
      </w:r>
    </w:p>
    <w:p w14:paraId="37ACD26B" w14:textId="77777777" w:rsidR="00FC35AB" w:rsidRDefault="00FC35AB" w:rsidP="00FC35AB"/>
    <w:p w14:paraId="7C1119AD" w14:textId="77777777" w:rsidR="00FC35AB" w:rsidRDefault="00FC35AB" w:rsidP="00FC35AB">
      <w:r w:rsidRPr="009A3FD4">
        <w:drawing>
          <wp:anchor distT="0" distB="0" distL="114300" distR="114300" simplePos="0" relativeHeight="251659264" behindDoc="1" locked="0" layoutInCell="1" allowOverlap="1" wp14:anchorId="0C5E71A3" wp14:editId="1E3A3137">
            <wp:simplePos x="0" y="0"/>
            <wp:positionH relativeFrom="column">
              <wp:posOffset>0</wp:posOffset>
            </wp:positionH>
            <wp:positionV relativeFrom="paragraph">
              <wp:posOffset>-401139</wp:posOffset>
            </wp:positionV>
            <wp:extent cx="5400040" cy="3785235"/>
            <wp:effectExtent l="0" t="0" r="0" b="5715"/>
            <wp:wrapNone/>
            <wp:docPr id="150369552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552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2F4A3" w14:textId="77777777" w:rsidR="00FC35AB" w:rsidRDefault="00FC35AB" w:rsidP="00FC35AB"/>
    <w:p w14:paraId="6D3FF58B" w14:textId="77777777" w:rsidR="00FC35AB" w:rsidRDefault="00FC35AB" w:rsidP="00FC35AB"/>
    <w:p w14:paraId="49BBB7A7" w14:textId="77777777" w:rsidR="00FC35AB" w:rsidRDefault="00FC35AB" w:rsidP="00FC35AB"/>
    <w:p w14:paraId="418159B5" w14:textId="77777777" w:rsidR="00FC35AB" w:rsidRDefault="00FC35AB" w:rsidP="00FC35AB"/>
    <w:p w14:paraId="1A5B5F01" w14:textId="77777777" w:rsidR="00FC35AB" w:rsidRDefault="00FC35AB" w:rsidP="00FC35AB"/>
    <w:p w14:paraId="3E587292" w14:textId="77777777" w:rsidR="00FC35AB" w:rsidRDefault="00FC35AB" w:rsidP="00FC35AB"/>
    <w:p w14:paraId="62301045" w14:textId="77777777" w:rsidR="00FC35AB" w:rsidRDefault="00FC35AB" w:rsidP="00FC35AB"/>
    <w:p w14:paraId="68ED20F9" w14:textId="77777777" w:rsidR="00FC35AB" w:rsidRDefault="00FC35AB" w:rsidP="00FC35AB"/>
    <w:p w14:paraId="6C16DE99" w14:textId="77777777" w:rsidR="00FC35AB" w:rsidRDefault="00FC35AB" w:rsidP="00FC35AB"/>
    <w:p w14:paraId="4466943C" w14:textId="77777777" w:rsidR="00FC35AB" w:rsidRDefault="00FC35AB" w:rsidP="00FC35AB"/>
    <w:p w14:paraId="2E5196FE" w14:textId="77777777" w:rsidR="00FC35AB" w:rsidRDefault="00FC35AB" w:rsidP="00FC35AB"/>
    <w:p w14:paraId="0B1A55E9" w14:textId="77777777" w:rsidR="00FC35AB" w:rsidRDefault="00FC35AB" w:rsidP="00FC35AB"/>
    <w:p w14:paraId="27999BD4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AB"/>
    <w:rsid w:val="00092781"/>
    <w:rsid w:val="000A0CF0"/>
    <w:rsid w:val="00394CCE"/>
    <w:rsid w:val="00403A12"/>
    <w:rsid w:val="00725498"/>
    <w:rsid w:val="00C10908"/>
    <w:rsid w:val="00FC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FDA2"/>
  <w15:chartTrackingRefBased/>
  <w15:docId w15:val="{3E831AFC-F8AB-425F-9E4D-9721047A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AB"/>
  </w:style>
  <w:style w:type="paragraph" w:styleId="Ttulo1">
    <w:name w:val="heading 1"/>
    <w:basedOn w:val="Normal"/>
    <w:next w:val="Normal"/>
    <w:link w:val="Ttulo1Char"/>
    <w:uiPriority w:val="9"/>
    <w:qFormat/>
    <w:rsid w:val="00FC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3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3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3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3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3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35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35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35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35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35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35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35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35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35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3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35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3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2025-03-04T18:22:00Z</dcterms:created>
  <dcterms:modified xsi:type="dcterms:W3CDTF">2025-03-04T18:23:00Z</dcterms:modified>
</cp:coreProperties>
</file>