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3230DF" w:rsidRDefault="00ED2E34" w:rsidP="00ED2E34">
      <w:pPr>
        <w:spacing w:after="0" w:line="240" w:lineRule="auto"/>
        <w:jc w:val="both"/>
        <w:rPr>
          <w:rFonts w:ascii="DIN" w:hAnsi="DIN" w:cs="Arial"/>
          <w:sz w:val="24"/>
          <w:szCs w:val="24"/>
        </w:rPr>
      </w:pPr>
    </w:p>
    <w:p w14:paraId="23433B98" w14:textId="77777777" w:rsidR="009B6039" w:rsidRPr="003230DF" w:rsidRDefault="009B6039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 w:rsidRPr="003230DF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15CAF0A4" w14:textId="77777777" w:rsidR="00E34B25" w:rsidRPr="003230DF" w:rsidRDefault="00E34B25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254CD429" w14:textId="77777777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a) </w:t>
      </w:r>
    </w:p>
    <w:p w14:paraId="0F73F34D" w14:textId="72EBA882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PQQ.........................</w:t>
      </w:r>
      <w:r w:rsidR="008F7182">
        <w:rPr>
          <w:rFonts w:ascii="Arial Narrow" w:hAnsi="Arial Narrow"/>
        </w:rPr>
        <w:t>.............</w:t>
      </w:r>
      <w:r w:rsidRPr="00C26FDD">
        <w:rPr>
          <w:rFonts w:ascii="Arial Narrow" w:hAnsi="Arial Narrow"/>
        </w:rPr>
        <w:t xml:space="preserve">..............5 mg </w:t>
      </w:r>
    </w:p>
    <w:p w14:paraId="6E49929B" w14:textId="554BF361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Bacopa.......................</w:t>
      </w:r>
      <w:r w:rsidR="008F7182">
        <w:rPr>
          <w:rFonts w:ascii="Arial Narrow" w:hAnsi="Arial Narrow"/>
        </w:rPr>
        <w:t>................</w:t>
      </w:r>
      <w:r w:rsidRPr="00C26FDD">
        <w:rPr>
          <w:rFonts w:ascii="Arial Narrow" w:hAnsi="Arial Narrow"/>
        </w:rPr>
        <w:t xml:space="preserve">........100 mg </w:t>
      </w:r>
    </w:p>
    <w:p w14:paraId="178A4902" w14:textId="1740E263" w:rsidR="00033AD0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>Vitamina B12.............</w:t>
      </w:r>
      <w:r w:rsidR="008F7182">
        <w:rPr>
          <w:rFonts w:ascii="Arial Narrow" w:hAnsi="Arial Narrow"/>
        </w:rPr>
        <w:t>..................</w:t>
      </w:r>
      <w:r w:rsidRPr="00C26FDD">
        <w:rPr>
          <w:rFonts w:ascii="Arial Narrow" w:hAnsi="Arial Narrow"/>
        </w:rPr>
        <w:t xml:space="preserve">.......100 mcg </w:t>
      </w:r>
    </w:p>
    <w:p w14:paraId="514E5713" w14:textId="37475D7F" w:rsidR="008F7182" w:rsidRPr="008F7182" w:rsidRDefault="008F7182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8F7182">
        <w:rPr>
          <w:rFonts w:ascii="Arial Narrow" w:hAnsi="Arial Narrow"/>
          <w:b/>
          <w:bCs/>
        </w:rPr>
        <w:t>Mande 60 cá</w:t>
      </w:r>
      <w:r>
        <w:rPr>
          <w:rFonts w:ascii="Arial Narrow" w:hAnsi="Arial Narrow"/>
          <w:b/>
          <w:bCs/>
        </w:rPr>
        <w:t>p</w:t>
      </w:r>
      <w:r w:rsidRPr="008F7182">
        <w:rPr>
          <w:rFonts w:ascii="Arial Narrow" w:hAnsi="Arial Narrow"/>
          <w:b/>
          <w:bCs/>
        </w:rPr>
        <w:t>sulas.</w:t>
      </w:r>
    </w:p>
    <w:p w14:paraId="2F1F9F94" w14:textId="77777777" w:rsidR="00033AD0" w:rsidRPr="008F7182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8F7182">
        <w:rPr>
          <w:rFonts w:ascii="Arial Narrow" w:hAnsi="Arial Narrow"/>
          <w:b/>
          <w:bCs/>
        </w:rPr>
        <w:t xml:space="preserve">Tomar uma dose 2 x ao dia, pela manhã e à tarde. </w:t>
      </w:r>
    </w:p>
    <w:p w14:paraId="56CE96B2" w14:textId="77777777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</w:p>
    <w:p w14:paraId="6B39C00A" w14:textId="77777777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sz w:val="8"/>
          <w:szCs w:val="8"/>
        </w:rPr>
      </w:pPr>
    </w:p>
    <w:p w14:paraId="21892038" w14:textId="77777777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b) </w:t>
      </w:r>
    </w:p>
    <w:p w14:paraId="24A5BD11" w14:textId="77777777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bookmarkStart w:id="0" w:name="_Hlk172480142"/>
      <w:r w:rsidRPr="00C26FDD">
        <w:rPr>
          <w:rFonts w:ascii="Arial Narrow" w:hAnsi="Arial Narrow"/>
        </w:rPr>
        <w:t xml:space="preserve">PQQ....................................5 mg </w:t>
      </w:r>
    </w:p>
    <w:p w14:paraId="0552FBE9" w14:textId="77777777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Acetil L-Carnitina..............150 mg </w:t>
      </w:r>
    </w:p>
    <w:p w14:paraId="5B96DF1A" w14:textId="77777777" w:rsidR="00033AD0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Phoserine.........................100 mg </w:t>
      </w:r>
    </w:p>
    <w:p w14:paraId="022B5B9C" w14:textId="03999DCC" w:rsidR="008F7182" w:rsidRPr="008F7182" w:rsidRDefault="008F7182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8F7182">
        <w:rPr>
          <w:rFonts w:ascii="Arial Narrow" w:hAnsi="Arial Narrow"/>
          <w:b/>
          <w:bCs/>
        </w:rPr>
        <w:t>Mande 60 cá</w:t>
      </w:r>
      <w:r>
        <w:rPr>
          <w:rFonts w:ascii="Arial Narrow" w:hAnsi="Arial Narrow"/>
          <w:b/>
          <w:bCs/>
        </w:rPr>
        <w:t>p</w:t>
      </w:r>
      <w:r w:rsidRPr="008F7182">
        <w:rPr>
          <w:rFonts w:ascii="Arial Narrow" w:hAnsi="Arial Narrow"/>
          <w:b/>
          <w:bCs/>
        </w:rPr>
        <w:t>sulas.</w:t>
      </w:r>
    </w:p>
    <w:p w14:paraId="45F9D0E5" w14:textId="77777777" w:rsidR="00033AD0" w:rsidRPr="008F7182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8F7182">
        <w:rPr>
          <w:rFonts w:ascii="Arial Narrow" w:hAnsi="Arial Narrow"/>
          <w:b/>
          <w:bCs/>
        </w:rPr>
        <w:t xml:space="preserve">Tomar 1 dose 2 x ao dia, pela manhã e à noite. </w:t>
      </w:r>
    </w:p>
    <w:bookmarkEnd w:id="0"/>
    <w:p w14:paraId="2FAC3A76" w14:textId="77777777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</w:p>
    <w:p w14:paraId="1BCFC2FA" w14:textId="3346F193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sz w:val="8"/>
          <w:szCs w:val="8"/>
        </w:rPr>
      </w:pPr>
    </w:p>
    <w:p w14:paraId="770447A3" w14:textId="77777777" w:rsidR="008F7182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c) </w:t>
      </w:r>
    </w:p>
    <w:p w14:paraId="0C77A5DF" w14:textId="338100B1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Glycoxil............................150 mg </w:t>
      </w:r>
    </w:p>
    <w:p w14:paraId="65232690" w14:textId="77777777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Inositol.............................150 mg </w:t>
      </w:r>
    </w:p>
    <w:p w14:paraId="108B5841" w14:textId="77777777" w:rsidR="00033AD0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C26FDD">
        <w:rPr>
          <w:rFonts w:ascii="Arial Narrow" w:hAnsi="Arial Narrow"/>
        </w:rPr>
        <w:t xml:space="preserve">Colina..............................300 mg </w:t>
      </w:r>
    </w:p>
    <w:p w14:paraId="16295AF8" w14:textId="37CB0C0A" w:rsidR="008F7182" w:rsidRPr="00C26FDD" w:rsidRDefault="008F7182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</w:rPr>
      </w:pPr>
      <w:r w:rsidRPr="008F7182">
        <w:rPr>
          <w:rFonts w:ascii="Arial Narrow" w:hAnsi="Arial Narrow"/>
          <w:b/>
          <w:bCs/>
        </w:rPr>
        <w:t>Mande 60 cá</w:t>
      </w:r>
      <w:r>
        <w:rPr>
          <w:rFonts w:ascii="Arial Narrow" w:hAnsi="Arial Narrow"/>
          <w:b/>
          <w:bCs/>
        </w:rPr>
        <w:t>p</w:t>
      </w:r>
      <w:r w:rsidRPr="008F7182">
        <w:rPr>
          <w:rFonts w:ascii="Arial Narrow" w:hAnsi="Arial Narrow"/>
          <w:b/>
          <w:bCs/>
        </w:rPr>
        <w:t>sulas.</w:t>
      </w:r>
    </w:p>
    <w:p w14:paraId="4CC56558" w14:textId="77777777" w:rsidR="00033AD0" w:rsidRPr="008F7182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</w:rPr>
      </w:pPr>
      <w:r w:rsidRPr="008F7182">
        <w:rPr>
          <w:rFonts w:ascii="Arial Narrow" w:hAnsi="Arial Narrow"/>
          <w:b/>
          <w:bCs/>
        </w:rPr>
        <w:t xml:space="preserve">Tomar uma dose 2 x ao dia, 1 hora antes das refeições. </w:t>
      </w:r>
    </w:p>
    <w:p w14:paraId="4BCDAF7E" w14:textId="77777777" w:rsidR="00033AD0" w:rsidRPr="00C26FDD" w:rsidRDefault="00033AD0" w:rsidP="00033AD0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/>
          <w:b/>
          <w:bCs/>
          <w:sz w:val="12"/>
          <w:szCs w:val="12"/>
        </w:rPr>
      </w:pP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24EADFD3" w14:textId="77777777" w:rsidR="00CF3033" w:rsidRDefault="00CF3033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53C8149F" w14:textId="77777777" w:rsidR="00CF3033" w:rsidRDefault="00CF3033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57D78663" w14:textId="77777777" w:rsidR="00CF3033" w:rsidRDefault="00CF3033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21CA68F5" w14:textId="77777777" w:rsidR="00CF3033" w:rsidRDefault="00CF3033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61E13194" w14:textId="77777777" w:rsidR="00CF3033" w:rsidRDefault="00CF3033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</w:p>
    <w:p w14:paraId="579E650B" w14:textId="7B97FA4C" w:rsidR="00CF3033" w:rsidRPr="003230DF" w:rsidRDefault="00CF3033" w:rsidP="00CF3033">
      <w:pPr>
        <w:spacing w:after="0" w:line="240" w:lineRule="auto"/>
        <w:jc w:val="right"/>
        <w:rPr>
          <w:rFonts w:ascii="DIN" w:hAnsi="DIN" w:cs="Arial"/>
          <w:b/>
          <w:cap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474EEA9" wp14:editId="106A3E35">
            <wp:extent cx="1623060" cy="1043940"/>
            <wp:effectExtent l="0" t="0" r="0" b="3810"/>
            <wp:docPr id="1228829296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29296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3033" w:rsidRPr="003230DF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52E22F" w14:textId="77777777" w:rsidR="00AB52D7" w:rsidRDefault="00AB52D7" w:rsidP="000C00BA">
      <w:pPr>
        <w:spacing w:after="0" w:line="240" w:lineRule="auto"/>
      </w:pPr>
      <w:r>
        <w:separator/>
      </w:r>
    </w:p>
  </w:endnote>
  <w:endnote w:type="continuationSeparator" w:id="0">
    <w:p w14:paraId="5C5DD4A6" w14:textId="77777777" w:rsidR="00AB52D7" w:rsidRDefault="00AB52D7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8F256" w14:textId="77777777" w:rsidR="00AB52D7" w:rsidRDefault="00AB52D7" w:rsidP="000C00BA">
      <w:pPr>
        <w:spacing w:after="0" w:line="240" w:lineRule="auto"/>
      </w:pPr>
      <w:r>
        <w:separator/>
      </w:r>
    </w:p>
  </w:footnote>
  <w:footnote w:type="continuationSeparator" w:id="0">
    <w:p w14:paraId="49A8D0F9" w14:textId="77777777" w:rsidR="00AB52D7" w:rsidRDefault="00AB52D7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124238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0A597967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60AD9A2E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669A"/>
    <w:rsid w:val="000070F5"/>
    <w:rsid w:val="00033AD0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955B8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7A2"/>
    <w:rsid w:val="00104959"/>
    <w:rsid w:val="001079BC"/>
    <w:rsid w:val="0013294A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D1D82"/>
    <w:rsid w:val="001D36CC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553FC"/>
    <w:rsid w:val="00265EF6"/>
    <w:rsid w:val="002863DF"/>
    <w:rsid w:val="00291C3D"/>
    <w:rsid w:val="002A6F20"/>
    <w:rsid w:val="002D0A02"/>
    <w:rsid w:val="002E68CE"/>
    <w:rsid w:val="002F052F"/>
    <w:rsid w:val="002F63EB"/>
    <w:rsid w:val="003230DF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1B93"/>
    <w:rsid w:val="004B2674"/>
    <w:rsid w:val="004B7A1D"/>
    <w:rsid w:val="004D450A"/>
    <w:rsid w:val="0052550B"/>
    <w:rsid w:val="00550126"/>
    <w:rsid w:val="00562CBB"/>
    <w:rsid w:val="005635ED"/>
    <w:rsid w:val="00575ACA"/>
    <w:rsid w:val="005954BC"/>
    <w:rsid w:val="00596130"/>
    <w:rsid w:val="005B1E4C"/>
    <w:rsid w:val="005B6B55"/>
    <w:rsid w:val="005C224C"/>
    <w:rsid w:val="005C2E05"/>
    <w:rsid w:val="005C50BF"/>
    <w:rsid w:val="005D7407"/>
    <w:rsid w:val="005F03BA"/>
    <w:rsid w:val="005F43E1"/>
    <w:rsid w:val="005F5A4C"/>
    <w:rsid w:val="00612104"/>
    <w:rsid w:val="00616BAB"/>
    <w:rsid w:val="006204CF"/>
    <w:rsid w:val="00632EBA"/>
    <w:rsid w:val="0063729D"/>
    <w:rsid w:val="00637848"/>
    <w:rsid w:val="0065309C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629B8"/>
    <w:rsid w:val="007722F7"/>
    <w:rsid w:val="007C7218"/>
    <w:rsid w:val="007D0E6B"/>
    <w:rsid w:val="007E7B19"/>
    <w:rsid w:val="007F608C"/>
    <w:rsid w:val="008014A5"/>
    <w:rsid w:val="0081648E"/>
    <w:rsid w:val="0084386D"/>
    <w:rsid w:val="00854A6F"/>
    <w:rsid w:val="00870DAF"/>
    <w:rsid w:val="008756F8"/>
    <w:rsid w:val="008828C7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8F7182"/>
    <w:rsid w:val="009134BE"/>
    <w:rsid w:val="0092256F"/>
    <w:rsid w:val="00933A1A"/>
    <w:rsid w:val="00933BF0"/>
    <w:rsid w:val="00934F9C"/>
    <w:rsid w:val="00940051"/>
    <w:rsid w:val="00965E6D"/>
    <w:rsid w:val="009670D8"/>
    <w:rsid w:val="0097205E"/>
    <w:rsid w:val="0098287D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1578"/>
    <w:rsid w:val="00A548A6"/>
    <w:rsid w:val="00A5507C"/>
    <w:rsid w:val="00A63AF4"/>
    <w:rsid w:val="00A67FA1"/>
    <w:rsid w:val="00A82514"/>
    <w:rsid w:val="00A8408B"/>
    <w:rsid w:val="00AA65DF"/>
    <w:rsid w:val="00AB07FC"/>
    <w:rsid w:val="00AB52D7"/>
    <w:rsid w:val="00AC3DDC"/>
    <w:rsid w:val="00AD0D58"/>
    <w:rsid w:val="00B11784"/>
    <w:rsid w:val="00B21AD1"/>
    <w:rsid w:val="00B43C0B"/>
    <w:rsid w:val="00B544CA"/>
    <w:rsid w:val="00B83876"/>
    <w:rsid w:val="00B84941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06B7"/>
    <w:rsid w:val="00C17112"/>
    <w:rsid w:val="00C17CC0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0DFA"/>
    <w:rsid w:val="00CD394C"/>
    <w:rsid w:val="00CE3961"/>
    <w:rsid w:val="00CE699C"/>
    <w:rsid w:val="00CF3033"/>
    <w:rsid w:val="00CF770E"/>
    <w:rsid w:val="00D34046"/>
    <w:rsid w:val="00D41099"/>
    <w:rsid w:val="00D431CB"/>
    <w:rsid w:val="00D62841"/>
    <w:rsid w:val="00D652DB"/>
    <w:rsid w:val="00D71D7F"/>
    <w:rsid w:val="00D81D78"/>
    <w:rsid w:val="00DA32FB"/>
    <w:rsid w:val="00DC2DC4"/>
    <w:rsid w:val="00DC3AB0"/>
    <w:rsid w:val="00DC5632"/>
    <w:rsid w:val="00DD4D67"/>
    <w:rsid w:val="00E15F44"/>
    <w:rsid w:val="00E20863"/>
    <w:rsid w:val="00E24D90"/>
    <w:rsid w:val="00E342F8"/>
    <w:rsid w:val="00E34B25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31E2"/>
    <w:rsid w:val="00F07BD3"/>
    <w:rsid w:val="00F245C9"/>
    <w:rsid w:val="00F33822"/>
    <w:rsid w:val="00F37D2F"/>
    <w:rsid w:val="00F40F62"/>
    <w:rsid w:val="00F42D95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33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110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8</cp:revision>
  <cp:lastPrinted>2024-08-02T20:17:00Z</cp:lastPrinted>
  <dcterms:created xsi:type="dcterms:W3CDTF">2024-07-19T23:46:00Z</dcterms:created>
  <dcterms:modified xsi:type="dcterms:W3CDTF">2024-08-02T20:18:00Z</dcterms:modified>
</cp:coreProperties>
</file>