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1C8FD" w14:textId="77777777" w:rsidR="007E74C1" w:rsidRDefault="007E74C1" w:rsidP="007E74C1">
      <w:pPr>
        <w:spacing w:after="0" w:line="240" w:lineRule="auto"/>
        <w:jc w:val="both"/>
        <w:rPr>
          <w:rFonts w:ascii="DIN-Regular" w:hAnsi="DIN-Regular"/>
          <w:b/>
          <w:bCs/>
          <w:caps/>
          <w:sz w:val="20"/>
          <w:szCs w:val="20"/>
        </w:rPr>
      </w:pPr>
      <w:r w:rsidRPr="00F978BA">
        <w:rPr>
          <w:rFonts w:ascii="DIN-Regular" w:hAnsi="DIN-Regular"/>
          <w:b/>
          <w:bCs/>
          <w:caps/>
          <w:sz w:val="20"/>
          <w:szCs w:val="20"/>
        </w:rPr>
        <w:t>Receita do Mix de Fibras e Sementes:</w:t>
      </w:r>
    </w:p>
    <w:p w14:paraId="201FF007" w14:textId="77777777" w:rsidR="00F978BA" w:rsidRDefault="00F978BA" w:rsidP="007E74C1">
      <w:pPr>
        <w:spacing w:after="0" w:line="240" w:lineRule="auto"/>
        <w:jc w:val="both"/>
        <w:rPr>
          <w:rFonts w:ascii="DIN-Regular" w:hAnsi="DIN-Regular"/>
          <w:b/>
          <w:bCs/>
          <w:caps/>
          <w:sz w:val="20"/>
          <w:szCs w:val="20"/>
        </w:rPr>
      </w:pPr>
    </w:p>
    <w:p w14:paraId="56DB40F8" w14:textId="77777777" w:rsidR="00F978BA" w:rsidRPr="00F978BA" w:rsidRDefault="00F978BA" w:rsidP="007E74C1">
      <w:pPr>
        <w:spacing w:after="0" w:line="240" w:lineRule="auto"/>
        <w:jc w:val="both"/>
        <w:rPr>
          <w:rFonts w:ascii="DIN-Regular" w:hAnsi="DIN-Regular"/>
          <w:caps/>
          <w:sz w:val="20"/>
          <w:szCs w:val="20"/>
        </w:rPr>
      </w:pPr>
    </w:p>
    <w:p w14:paraId="75B85964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farelo de aveia</w:t>
      </w:r>
    </w:p>
    <w:p w14:paraId="3C4A361B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sementes de chia</w:t>
      </w:r>
    </w:p>
    <w:p w14:paraId="060A8F7D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•100 g de </w:t>
      </w:r>
      <w:proofErr w:type="spellStart"/>
      <w:r w:rsidRPr="000C7B3D">
        <w:rPr>
          <w:rFonts w:ascii="DIN-Regular" w:hAnsi="DIN-Regular"/>
          <w:sz w:val="20"/>
          <w:szCs w:val="20"/>
        </w:rPr>
        <w:t>quinoa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</w:t>
      </w:r>
    </w:p>
    <w:p w14:paraId="5E2F748B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•50 g de </w:t>
      </w:r>
      <w:proofErr w:type="spellStart"/>
      <w:r w:rsidRPr="000C7B3D">
        <w:rPr>
          <w:rFonts w:ascii="DIN-Regular" w:hAnsi="DIN-Regular"/>
          <w:sz w:val="20"/>
          <w:szCs w:val="20"/>
        </w:rPr>
        <w:t>psyllium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em flocos</w:t>
      </w:r>
    </w:p>
    <w:p w14:paraId="5D96D2EF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•50 g de gérmen de trigo</w:t>
      </w:r>
    </w:p>
    <w:p w14:paraId="7E26FDE0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•100 g de sementes de girassol</w:t>
      </w:r>
    </w:p>
    <w:p w14:paraId="38E67F86" w14:textId="77777777" w:rsidR="007E74C1" w:rsidRPr="000C7B3D" w:rsidRDefault="007E74C1" w:rsidP="007E74C1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•50 g de semente de abóbora</w:t>
      </w:r>
    </w:p>
    <w:p w14:paraId="7DB708F9" w14:textId="77777777" w:rsidR="007E74C1" w:rsidRPr="005F5A4C" w:rsidRDefault="007E74C1" w:rsidP="007E74C1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 xml:space="preserve">Misturar todos os ingredientes. Armazenar em pote fechado. Consumir 1 ou 2 colheres (com frutas, shake, sucos, vitaminas, saladas, </w:t>
      </w:r>
      <w:proofErr w:type="gramStart"/>
      <w:r w:rsidRPr="005F5A4C">
        <w:rPr>
          <w:rFonts w:ascii="DIN-Regular" w:hAnsi="DIN-Regular"/>
          <w:b/>
          <w:bCs/>
          <w:sz w:val="20"/>
          <w:szCs w:val="20"/>
        </w:rPr>
        <w:t>tapioca, etc.</w:t>
      </w:r>
      <w:proofErr w:type="gramEnd"/>
      <w:r w:rsidRPr="005F5A4C">
        <w:rPr>
          <w:rFonts w:ascii="DIN-Regular" w:hAnsi="DIN-Regular"/>
          <w:b/>
          <w:bCs/>
          <w:sz w:val="20"/>
          <w:szCs w:val="20"/>
        </w:rPr>
        <w:t>)</w:t>
      </w:r>
    </w:p>
    <w:p w14:paraId="54F7C6AA" w14:textId="77777777" w:rsidR="00762376" w:rsidRDefault="00762376"/>
    <w:sectPr w:rsidR="0076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C1"/>
    <w:rsid w:val="00082B25"/>
    <w:rsid w:val="001A59C6"/>
    <w:rsid w:val="00462166"/>
    <w:rsid w:val="004B3256"/>
    <w:rsid w:val="005711AF"/>
    <w:rsid w:val="00667BA0"/>
    <w:rsid w:val="00681056"/>
    <w:rsid w:val="006F7469"/>
    <w:rsid w:val="00762376"/>
    <w:rsid w:val="007E74C1"/>
    <w:rsid w:val="00AD0D58"/>
    <w:rsid w:val="00C77D6E"/>
    <w:rsid w:val="00F9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2CE1"/>
  <w15:chartTrackingRefBased/>
  <w15:docId w15:val="{41AFD147-9F75-41E8-B45D-88E71CFB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C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E74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74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74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74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74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74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74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74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74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7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7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7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74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74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7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74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7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7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E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74C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E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74C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E74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74C1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E74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74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7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2024-09-04T23:56:00Z</dcterms:created>
  <dcterms:modified xsi:type="dcterms:W3CDTF">2024-09-05T00:44:00Z</dcterms:modified>
</cp:coreProperties>
</file>