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A1D09" w14:textId="77777777" w:rsidR="00990081" w:rsidRDefault="00990081" w:rsidP="00990081">
      <w:r>
        <w:t>NO LUGAR DE METFORMINA PODE BERBERINA 500 MG 2 X AO DIA. (NÃO CAUSA DEPLEÇÃO NEUROPATIA)</w:t>
      </w:r>
    </w:p>
    <w:p w14:paraId="4748B36B" w14:textId="77777777" w:rsidR="00990081" w:rsidRDefault="00990081" w:rsidP="00990081">
      <w:r w:rsidRPr="00F21532">
        <w:drawing>
          <wp:anchor distT="0" distB="0" distL="114300" distR="114300" simplePos="0" relativeHeight="251659264" behindDoc="1" locked="0" layoutInCell="1" allowOverlap="1" wp14:anchorId="413770F6" wp14:editId="06F56BB5">
            <wp:simplePos x="0" y="0"/>
            <wp:positionH relativeFrom="column">
              <wp:posOffset>-2449</wp:posOffset>
            </wp:positionH>
            <wp:positionV relativeFrom="paragraph">
              <wp:posOffset>286839</wp:posOffset>
            </wp:positionV>
            <wp:extent cx="5400040" cy="3107871"/>
            <wp:effectExtent l="0" t="0" r="0" b="0"/>
            <wp:wrapNone/>
            <wp:docPr id="275340477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40477" name="Imagem 1" descr="Tabela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1583" cy="31087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B17DED8" w14:textId="77777777" w:rsidR="00990081" w:rsidRDefault="00990081" w:rsidP="00990081"/>
    <w:p w14:paraId="6DCCEF8A" w14:textId="77777777" w:rsidR="00990081" w:rsidRDefault="00990081" w:rsidP="00990081"/>
    <w:p w14:paraId="6A0E70A0" w14:textId="77777777" w:rsidR="00990081" w:rsidRDefault="00990081" w:rsidP="00990081"/>
    <w:p w14:paraId="47038EC1" w14:textId="77777777" w:rsidR="00990081" w:rsidRDefault="00990081" w:rsidP="00990081"/>
    <w:p w14:paraId="6E8859C7" w14:textId="77777777" w:rsidR="00990081" w:rsidRDefault="00990081" w:rsidP="00990081"/>
    <w:p w14:paraId="7FE9150F" w14:textId="77777777" w:rsidR="00990081" w:rsidRDefault="00990081" w:rsidP="00990081"/>
    <w:p w14:paraId="2BD9E4B3" w14:textId="77777777" w:rsidR="00990081" w:rsidRDefault="00990081" w:rsidP="00990081"/>
    <w:p w14:paraId="6127716E" w14:textId="77777777" w:rsidR="00990081" w:rsidRDefault="00990081" w:rsidP="00990081"/>
    <w:p w14:paraId="72F95AC8" w14:textId="77777777" w:rsidR="000A0CF0" w:rsidRDefault="000A0CF0"/>
    <w:sectPr w:rsidR="000A0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081"/>
    <w:rsid w:val="00092781"/>
    <w:rsid w:val="000A0CF0"/>
    <w:rsid w:val="00394CCE"/>
    <w:rsid w:val="00403A12"/>
    <w:rsid w:val="00725498"/>
    <w:rsid w:val="00990081"/>
    <w:rsid w:val="00C1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AF1CA"/>
  <w15:chartTrackingRefBased/>
  <w15:docId w15:val="{3A4F689E-3443-4659-8965-60E2BBB37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081"/>
  </w:style>
  <w:style w:type="paragraph" w:styleId="Ttulo1">
    <w:name w:val="heading 1"/>
    <w:basedOn w:val="Normal"/>
    <w:next w:val="Normal"/>
    <w:link w:val="Ttulo1Char"/>
    <w:uiPriority w:val="9"/>
    <w:qFormat/>
    <w:rsid w:val="00990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0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0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0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0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0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0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0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0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0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90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0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00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008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00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00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00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00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0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0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0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0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0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00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00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00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0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008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0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85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2025-03-04T18:25:00Z</dcterms:created>
  <dcterms:modified xsi:type="dcterms:W3CDTF">2025-03-04T18:26:00Z</dcterms:modified>
</cp:coreProperties>
</file>