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94AB" w14:textId="4ED63D1B" w:rsidR="000A0CF0" w:rsidRDefault="001D452E">
      <w:r w:rsidRPr="001D452E">
        <w:drawing>
          <wp:anchor distT="0" distB="0" distL="114300" distR="114300" simplePos="0" relativeHeight="251659264" behindDoc="1" locked="0" layoutInCell="1" allowOverlap="1" wp14:anchorId="4E94915F" wp14:editId="7B8C6763">
            <wp:simplePos x="0" y="0"/>
            <wp:positionH relativeFrom="column">
              <wp:posOffset>-76200</wp:posOffset>
            </wp:positionH>
            <wp:positionV relativeFrom="paragraph">
              <wp:posOffset>1224643</wp:posOffset>
            </wp:positionV>
            <wp:extent cx="5400040" cy="3805555"/>
            <wp:effectExtent l="0" t="0" r="0" b="4445"/>
            <wp:wrapNone/>
            <wp:docPr id="42340416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4160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NUTRINDO A TIREÓIDE</w:t>
      </w:r>
    </w:p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2E"/>
    <w:rsid w:val="00092781"/>
    <w:rsid w:val="000A0CF0"/>
    <w:rsid w:val="001B0071"/>
    <w:rsid w:val="001D452E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6D7F"/>
  <w15:chartTrackingRefBased/>
  <w15:docId w15:val="{9F810986-0B75-44FD-A3B4-CA55CBD0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4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4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4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4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4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4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4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4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4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4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2025-03-03T20:00:00Z</dcterms:created>
  <dcterms:modified xsi:type="dcterms:W3CDTF">2025-03-03T20:01:00Z</dcterms:modified>
</cp:coreProperties>
</file>