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AA5F" w14:textId="544B1CEE" w:rsidR="000A0CF0" w:rsidRDefault="008D267D">
      <w:r w:rsidRPr="008D267D">
        <w:t xml:space="preserve">Nesta apresentação, abordamos o universo dos Sistemas para Internet, destacando a importância da tecnologia como motor de mudança. Discutimos como a Inteligência Artificial automatiza tarefas e personaliza experiências, a computação em nuvem proporciona escalabilidade e flexibilidade, e a Internet das Coisas conecta dispositivos, </w:t>
      </w:r>
      <w:proofErr w:type="gramStart"/>
      <w:r w:rsidRPr="008D267D">
        <w:t>criando novas</w:t>
      </w:r>
      <w:proofErr w:type="gramEnd"/>
      <w:r w:rsidRPr="008D267D">
        <w:t xml:space="preserve"> oportunidades. Inspirados pelo canário de Machado de Assis, buscamos compreender esse dinâmico cenário.</w:t>
      </w:r>
    </w:p>
    <w:p w14:paraId="309C22DE" w14:textId="77777777" w:rsidR="008D267D" w:rsidRPr="008D267D" w:rsidRDefault="008D267D" w:rsidP="008D267D">
      <w:r w:rsidRPr="008D267D">
        <w:t>Alçando Voo: Explorando o Universo de Sistemas para Internet, com Wander Pires.</w:t>
      </w:r>
    </w:p>
    <w:p w14:paraId="70F25D49" w14:textId="77777777" w:rsidR="008D267D" w:rsidRPr="008D267D" w:rsidRDefault="008D267D" w:rsidP="008D267D">
      <w:r w:rsidRPr="008D267D">
        <w:t>Olá a todos! Assim como o canário de Machado de Assis, que inspirou o mundo para compreendê-lo, vamos explorar o universo sonoro dos Sistemas para Internet. Mas afinal, o que define essa área e quais fatores a transformam?</w:t>
      </w:r>
    </w:p>
    <w:p w14:paraId="1CF1B408" w14:textId="77777777" w:rsidR="008D267D" w:rsidRPr="008D267D" w:rsidRDefault="008D267D" w:rsidP="008D267D">
      <w:r w:rsidRPr="008D267D">
        <w:t xml:space="preserve">A tecnologia é o principal motor de mudança. A Inteligência Artificial, está automatizando tarefas e personalizando experiências. A computação em nuvem oferece escalabilidade e flexibilidade, enquanto a Internet das Coisas conecta dispositivos, </w:t>
      </w:r>
      <w:proofErr w:type="gramStart"/>
      <w:r w:rsidRPr="008D267D">
        <w:t>criando novas</w:t>
      </w:r>
      <w:proofErr w:type="gramEnd"/>
      <w:r w:rsidRPr="008D267D">
        <w:t xml:space="preserve"> oportunidades.</w:t>
      </w:r>
    </w:p>
    <w:p w14:paraId="7F9449C7" w14:textId="77777777" w:rsidR="008D267D" w:rsidRPr="008D267D" w:rsidRDefault="008D267D" w:rsidP="008D267D">
      <w:r w:rsidRPr="008D267D">
        <w:t>O mercado também impulsionou mudanças. A transformação digital exige sistemas inovadores para empresas. O e-commerce está em constante crescimento, e a segurança cibernética é crucial para proteger dados e usuários.</w:t>
      </w:r>
    </w:p>
    <w:p w14:paraId="76DF644E" w14:textId="77777777" w:rsidR="008D267D" w:rsidRPr="008D267D" w:rsidRDefault="008D267D" w:rsidP="008D267D">
      <w:r w:rsidRPr="008D267D">
        <w:t>Não podemos esquecer os fatores sociais. A acessibilidade garante que todos possam usar a internet, e a ética nos lembra da responsabilidade no uso da tecnologia.</w:t>
      </w:r>
    </w:p>
    <w:p w14:paraId="7317FED7" w14:textId="77777777" w:rsidR="008D267D" w:rsidRPr="008D267D" w:rsidRDefault="008D267D" w:rsidP="008D267D">
      <w:r w:rsidRPr="008D267D">
        <w:t>Vejamos alguns exemplos práticos: aplicativos de delivery usam IA para recomendar restaurantes, bancos utilizam a nuvem para armazenar dados. A cibernética protege nossas transações on-line e sites seguros garantem que todos possam navegar na internet.</w:t>
      </w:r>
    </w:p>
    <w:p w14:paraId="7A987DB5" w14:textId="77777777" w:rsidR="008D267D" w:rsidRDefault="008D267D" w:rsidP="008D267D">
      <w:r w:rsidRPr="008D267D">
        <w:t>O futuro dos Sistemas para Internet é promissor, com novas tecnologias e oportunidades surgindo a cada dia. É essencial estar atualizado e preparado para os desafios e as transformações dessa área.</w:t>
      </w:r>
    </w:p>
    <w:p w14:paraId="3956C80D" w14:textId="77777777" w:rsidR="008D267D" w:rsidRDefault="008D267D" w:rsidP="008D267D"/>
    <w:p w14:paraId="70BDC82C" w14:textId="77777777" w:rsidR="008D267D" w:rsidRPr="008D267D" w:rsidRDefault="008D267D" w:rsidP="008D267D"/>
    <w:p w14:paraId="52C0BA87" w14:textId="77777777" w:rsidR="008D267D" w:rsidRPr="008D267D" w:rsidRDefault="008D267D" w:rsidP="008D267D">
      <w:r w:rsidRPr="008D267D">
        <w:rPr>
          <w:b/>
          <w:bCs/>
        </w:rPr>
        <w:t>Sistemas para Internet: Um Mundo em Transformação</w:t>
      </w:r>
    </w:p>
    <w:p w14:paraId="46C0B199" w14:textId="79105784" w:rsidR="008D267D" w:rsidRPr="008D267D" w:rsidRDefault="008D267D" w:rsidP="008D267D">
      <w:r w:rsidRPr="008D267D">
        <w:t xml:space="preserve">A tecnologia impulsiona mudanças nos Sistemas para Internet. Inteligência Artificial, computação em nuvem e Internet </w:t>
      </w:r>
      <w:proofErr w:type="gramStart"/>
      <w:r w:rsidRPr="008D267D">
        <w:t>criam novas</w:t>
      </w:r>
      <w:proofErr w:type="gramEnd"/>
      <w:r w:rsidRPr="008D267D">
        <w:t xml:space="preserve"> oportunidades. O mercado exige inovação, o e-commerce cresce e a segurança cibernética é crucial. A acessibilidade e a ética garantem o uso responsável da tecnologia. Exemplos práticos incluem aplicativos de delivery com IA e bancos usando a nuvem. O futuro é promissor, com novas tecnologias e desafios constantes.</w:t>
      </w:r>
    </w:p>
    <w:p w14:paraId="394DE51B" w14:textId="77777777" w:rsidR="008D267D" w:rsidRDefault="008D267D"/>
    <w:sectPr w:rsidR="008D2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E38E9"/>
    <w:multiLevelType w:val="multilevel"/>
    <w:tmpl w:val="232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A508F"/>
    <w:multiLevelType w:val="multilevel"/>
    <w:tmpl w:val="99F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132662">
    <w:abstractNumId w:val="0"/>
  </w:num>
  <w:num w:numId="2" w16cid:durableId="287249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7D"/>
    <w:rsid w:val="00026A29"/>
    <w:rsid w:val="00092781"/>
    <w:rsid w:val="000A0CF0"/>
    <w:rsid w:val="003C1FC1"/>
    <w:rsid w:val="00403A12"/>
    <w:rsid w:val="00725498"/>
    <w:rsid w:val="007B48F2"/>
    <w:rsid w:val="00851BD4"/>
    <w:rsid w:val="008D267D"/>
    <w:rsid w:val="00B759F1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E854E"/>
  <w15:chartTrackingRefBased/>
  <w15:docId w15:val="{9A0B0A8C-4FAB-4FE7-888C-46B4F084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26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26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26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26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26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26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2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2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2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26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26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26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2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26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2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367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2025-03-15T23:16:00Z</dcterms:created>
  <dcterms:modified xsi:type="dcterms:W3CDTF">2025-03-16T03:16:00Z</dcterms:modified>
</cp:coreProperties>
</file>