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Pr="00C44B68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  <w:r w:rsidRPr="00C44B68">
        <w:rPr>
          <w:rFonts w:ascii="DIN" w:hAnsi="DIN" w:cs="Arial"/>
          <w:b/>
          <w:caps/>
          <w:u w:val="single"/>
        </w:rPr>
        <w:t>Recomendações Terapêuticas</w:t>
      </w:r>
    </w:p>
    <w:p w14:paraId="5EC0B913" w14:textId="77777777" w:rsidR="003F4885" w:rsidRPr="00C44B68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</w:rPr>
      </w:pPr>
    </w:p>
    <w:p w14:paraId="06B9219B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bookmarkStart w:id="0" w:name="_Hlk172541706"/>
      <w:proofErr w:type="spellStart"/>
      <w:r w:rsidRPr="00C44B68">
        <w:rPr>
          <w:rFonts w:ascii="DIN" w:hAnsi="DIN" w:cs="DIN-Regular"/>
        </w:rPr>
        <w:t>Curcuma</w:t>
      </w:r>
      <w:proofErr w:type="spellEnd"/>
      <w:r w:rsidRPr="00C44B68">
        <w:rPr>
          <w:rFonts w:ascii="DIN" w:hAnsi="DIN" w:cs="DIN-Regular"/>
        </w:rPr>
        <w:t xml:space="preserve"> longa 95%.............................................................................250 mg</w:t>
      </w:r>
    </w:p>
    <w:p w14:paraId="074AEA0A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proofErr w:type="spellStart"/>
      <w:r w:rsidRPr="00C44B68">
        <w:rPr>
          <w:rFonts w:ascii="DIN" w:hAnsi="DIN" w:cs="DIN-Regular"/>
        </w:rPr>
        <w:t>Harpagophytum</w:t>
      </w:r>
      <w:proofErr w:type="spellEnd"/>
      <w:r w:rsidRPr="00C44B68">
        <w:rPr>
          <w:rFonts w:ascii="DIN" w:hAnsi="DIN" w:cs="DIN-Regular"/>
        </w:rPr>
        <w:t xml:space="preserve"> procumbens 20%.......................................................100 mg</w:t>
      </w:r>
    </w:p>
    <w:p w14:paraId="600133FC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proofErr w:type="spellStart"/>
      <w:r w:rsidRPr="00C44B68">
        <w:rPr>
          <w:rFonts w:ascii="DIN" w:hAnsi="DIN" w:cs="DIN-Regular"/>
        </w:rPr>
        <w:t>Boswellia</w:t>
      </w:r>
      <w:proofErr w:type="spellEnd"/>
      <w:r w:rsidRPr="00C44B68">
        <w:rPr>
          <w:rFonts w:ascii="DIN" w:hAnsi="DIN" w:cs="DIN-Regular"/>
        </w:rPr>
        <w:t xml:space="preserve"> </w:t>
      </w:r>
      <w:proofErr w:type="spellStart"/>
      <w:r w:rsidRPr="00C44B68">
        <w:rPr>
          <w:rFonts w:ascii="DIN" w:hAnsi="DIN" w:cs="DIN-Regular"/>
        </w:rPr>
        <w:t>serrata</w:t>
      </w:r>
      <w:proofErr w:type="spellEnd"/>
      <w:r w:rsidRPr="00C44B68">
        <w:rPr>
          <w:rFonts w:ascii="DIN" w:hAnsi="DIN" w:cs="DIN-Regular"/>
        </w:rPr>
        <w:t xml:space="preserve"> 20%...........................................................................50 mg</w:t>
      </w:r>
    </w:p>
    <w:p w14:paraId="293426C9" w14:textId="77777777" w:rsidR="0056766D" w:rsidRPr="0084534A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84534A">
        <w:rPr>
          <w:rFonts w:ascii="DIN" w:hAnsi="DIN" w:cs="DIN-Regular"/>
          <w:b/>
          <w:bCs/>
        </w:rPr>
        <w:t xml:space="preserve">Mande 60 cápsulas </w:t>
      </w:r>
      <w:proofErr w:type="spellStart"/>
      <w:r w:rsidRPr="0084534A">
        <w:rPr>
          <w:rFonts w:ascii="DIN" w:hAnsi="DIN" w:cs="DIN-Regular"/>
          <w:b/>
          <w:bCs/>
        </w:rPr>
        <w:t>gastroresistentes</w:t>
      </w:r>
      <w:proofErr w:type="spellEnd"/>
      <w:r w:rsidRPr="0084534A">
        <w:rPr>
          <w:rFonts w:ascii="DIN" w:hAnsi="DIN" w:cs="DIN-Regular"/>
          <w:b/>
          <w:bCs/>
        </w:rPr>
        <w:t>.</w:t>
      </w:r>
    </w:p>
    <w:p w14:paraId="50C0B77F" w14:textId="77777777" w:rsidR="0056766D" w:rsidRPr="0084534A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84534A">
        <w:rPr>
          <w:rFonts w:ascii="DIN" w:hAnsi="DIN" w:cs="DIN-Regular"/>
          <w:b/>
          <w:bCs/>
        </w:rPr>
        <w:t>Sugestão de posologia: tomar uma cápsula duas vezes ao dia.</w:t>
      </w:r>
    </w:p>
    <w:p w14:paraId="0C4C721C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0"/>
          <w:szCs w:val="10"/>
        </w:rPr>
      </w:pPr>
    </w:p>
    <w:p w14:paraId="6BC25005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Associar com:</w:t>
      </w:r>
    </w:p>
    <w:p w14:paraId="1884C455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Vitamina A.....................................................10.000 UI</w:t>
      </w:r>
    </w:p>
    <w:p w14:paraId="386CB5BD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Vitamina K2...................................................120 mcg</w:t>
      </w:r>
    </w:p>
    <w:p w14:paraId="3D84EABA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Vitamina D3...................................................10.000 UI</w:t>
      </w:r>
    </w:p>
    <w:p w14:paraId="2F2DBDF5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Mande 60 pastilhas sublinguais.</w:t>
      </w:r>
    </w:p>
    <w:p w14:paraId="08DD386C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Sugestão de posologia: colocar uma pastilha sublingual uma vez ao dia.</w:t>
      </w:r>
    </w:p>
    <w:p w14:paraId="29CA4799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0"/>
          <w:szCs w:val="10"/>
        </w:rPr>
      </w:pPr>
    </w:p>
    <w:p w14:paraId="5029938B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Associar com:</w:t>
      </w:r>
    </w:p>
    <w:p w14:paraId="660E28F7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MSM........................................................................150 mg</w:t>
      </w:r>
    </w:p>
    <w:p w14:paraId="48467408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Glucosamina...........................................................1.500 mg</w:t>
      </w:r>
    </w:p>
    <w:p w14:paraId="51DE2AC0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Condroitina..............................................................1.400 mg</w:t>
      </w:r>
    </w:p>
    <w:p w14:paraId="531AEB67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</w:rPr>
      </w:pPr>
      <w:r w:rsidRPr="00C44B68">
        <w:rPr>
          <w:rFonts w:ascii="DIN" w:hAnsi="DIN" w:cs="DIN-Regular"/>
        </w:rPr>
        <w:t>UC II.........................................................................40 mg</w:t>
      </w:r>
    </w:p>
    <w:p w14:paraId="4AC5BE96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Mande 60 sachês.</w:t>
      </w:r>
    </w:p>
    <w:p w14:paraId="1F2D571D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</w:rPr>
      </w:pPr>
      <w:r w:rsidRPr="00C44B68">
        <w:rPr>
          <w:rFonts w:ascii="DIN" w:hAnsi="DIN" w:cs="DIN-Regular"/>
          <w:b/>
          <w:bCs/>
        </w:rPr>
        <w:t>Sugestão de posologia: dissolver o conteúdo do sachê em 200 ml de água e tomar uma vez ao dia.</w:t>
      </w:r>
    </w:p>
    <w:p w14:paraId="2973A61D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</w:rPr>
      </w:pPr>
      <w:r w:rsidRPr="00C44B68">
        <w:rPr>
          <w:rFonts w:ascii="DIN" w:hAnsi="DIN" w:cs="Roboto-Regular"/>
        </w:rPr>
        <w:t>------------------------------------------------------------------------------------------------------------</w:t>
      </w:r>
    </w:p>
    <w:p w14:paraId="42DFEE8B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Hidrolizado</w:t>
      </w:r>
      <w:proofErr w:type="spellEnd"/>
      <w:r w:rsidRPr="00C44B68">
        <w:rPr>
          <w:rFonts w:ascii="DIN" w:hAnsi="DIN"/>
          <w:sz w:val="22"/>
          <w:szCs w:val="22"/>
        </w:rPr>
        <w:t xml:space="preserve"> Colágeno hidrolisado....................2 gramas </w:t>
      </w:r>
    </w:p>
    <w:p w14:paraId="23CF143A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Base para goma .......................qsp 1 goma. (sabor a escolher) Ingerir uma goma ao dia. </w:t>
      </w:r>
    </w:p>
    <w:p w14:paraId="5A47C4B8" w14:textId="6CCD8680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>----</w:t>
      </w:r>
      <w:r w:rsidR="00C44B68">
        <w:rPr>
          <w:rFonts w:ascii="DIN" w:hAnsi="DIN"/>
          <w:sz w:val="22"/>
          <w:szCs w:val="22"/>
        </w:rPr>
        <w:t>----------------------------------------------------------------------------------------------</w:t>
      </w:r>
      <w:r w:rsidRPr="00C44B68">
        <w:rPr>
          <w:rFonts w:ascii="DIN" w:hAnsi="DIN"/>
          <w:sz w:val="22"/>
          <w:szCs w:val="22"/>
        </w:rPr>
        <w:t>----------</w:t>
      </w:r>
    </w:p>
    <w:p w14:paraId="0E52A3E8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caps/>
          <w:sz w:val="22"/>
          <w:szCs w:val="22"/>
        </w:rPr>
      </w:pPr>
      <w:r w:rsidRPr="00C44B68">
        <w:rPr>
          <w:rFonts w:ascii="DIN" w:hAnsi="DIN"/>
          <w:b/>
          <w:bCs/>
          <w:caps/>
          <w:sz w:val="22"/>
          <w:szCs w:val="22"/>
        </w:rPr>
        <w:t xml:space="preserve">Repositor de Colágeno e Elastina </w:t>
      </w:r>
    </w:p>
    <w:p w14:paraId="1366C5B0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Hidrolizados</w:t>
      </w:r>
      <w:proofErr w:type="spellEnd"/>
      <w:r w:rsidRPr="00C44B68">
        <w:rPr>
          <w:rFonts w:ascii="DIN" w:hAnsi="DIN"/>
          <w:sz w:val="22"/>
          <w:szCs w:val="22"/>
        </w:rPr>
        <w:t xml:space="preserve"> </w:t>
      </w:r>
      <w:proofErr w:type="spellStart"/>
      <w:r w:rsidRPr="00C44B68">
        <w:rPr>
          <w:rFonts w:ascii="DIN" w:hAnsi="DIN"/>
          <w:sz w:val="22"/>
          <w:szCs w:val="22"/>
        </w:rPr>
        <w:t>Collactive</w:t>
      </w:r>
      <w:proofErr w:type="spellEnd"/>
      <w:r w:rsidRPr="00C44B68">
        <w:rPr>
          <w:rFonts w:ascii="DIN" w:hAnsi="DIN"/>
          <w:sz w:val="22"/>
          <w:szCs w:val="22"/>
        </w:rPr>
        <w:t xml:space="preserve">......................................2 gramas </w:t>
      </w:r>
    </w:p>
    <w:p w14:paraId="68BAB293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Base para goma .......................qsp 1 goma. (sabor a escolher) Ingerir uma goma ao dia. </w:t>
      </w:r>
    </w:p>
    <w:p w14:paraId="5D618FBC" w14:textId="77777777" w:rsidR="0056766D" w:rsidRPr="00C44B68" w:rsidRDefault="0056766D" w:rsidP="0056766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/>
          <w:bCs/>
          <w:caps/>
        </w:rPr>
      </w:pPr>
      <w:r w:rsidRPr="00C44B68">
        <w:rPr>
          <w:rFonts w:ascii="DIN" w:hAnsi="DIN" w:cs="DIN-Bold"/>
          <w:b/>
          <w:bCs/>
          <w:caps/>
        </w:rPr>
        <w:t>-------------------------------------------------------------------------------------------------------</w:t>
      </w:r>
    </w:p>
    <w:bookmarkEnd w:id="0"/>
    <w:p w14:paraId="1386CA28" w14:textId="77777777" w:rsidR="0084534A" w:rsidRDefault="0084534A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caps/>
          <w:sz w:val="22"/>
          <w:szCs w:val="22"/>
        </w:rPr>
      </w:pPr>
    </w:p>
    <w:p w14:paraId="44B91F39" w14:textId="77777777" w:rsidR="0084534A" w:rsidRDefault="0084534A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b/>
          <w:bCs/>
          <w:caps/>
          <w:sz w:val="22"/>
          <w:szCs w:val="22"/>
        </w:rPr>
      </w:pPr>
    </w:p>
    <w:p w14:paraId="02D41371" w14:textId="350610A3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b/>
          <w:bCs/>
          <w:caps/>
          <w:sz w:val="22"/>
          <w:szCs w:val="22"/>
        </w:rPr>
        <w:t>Antiinflamatórios/ Dores Antiinflamatórios Naturais</w:t>
      </w:r>
      <w:r w:rsidRPr="00C44B68">
        <w:rPr>
          <w:rFonts w:ascii="DIN" w:hAnsi="DIN"/>
          <w:sz w:val="22"/>
          <w:szCs w:val="22"/>
        </w:rPr>
        <w:t xml:space="preserve"> </w:t>
      </w:r>
    </w:p>
    <w:p w14:paraId="1CFA77FF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a) </w:t>
      </w:r>
    </w:p>
    <w:p w14:paraId="4FDA2FFB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Sucupira......................................500 mg </w:t>
      </w:r>
    </w:p>
    <w:p w14:paraId="006F7F76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Tomar 1 dose 2 x ao dia. </w:t>
      </w:r>
    </w:p>
    <w:p w14:paraId="50798C16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p w14:paraId="62000700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b) </w:t>
      </w:r>
    </w:p>
    <w:p w14:paraId="36197C98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Mango </w:t>
      </w:r>
      <w:proofErr w:type="spellStart"/>
      <w:r w:rsidRPr="00C44B68">
        <w:rPr>
          <w:rFonts w:ascii="DIN" w:hAnsi="DIN"/>
          <w:sz w:val="22"/>
          <w:szCs w:val="22"/>
        </w:rPr>
        <w:t>Select</w:t>
      </w:r>
      <w:proofErr w:type="spellEnd"/>
      <w:r w:rsidRPr="00C44B68">
        <w:rPr>
          <w:rFonts w:ascii="DIN" w:hAnsi="DIN"/>
          <w:sz w:val="22"/>
          <w:szCs w:val="22"/>
        </w:rPr>
        <w:t xml:space="preserve">...............................200 mg </w:t>
      </w:r>
    </w:p>
    <w:p w14:paraId="0ACD94C9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Turmeric</w:t>
      </w:r>
      <w:proofErr w:type="spellEnd"/>
      <w:r w:rsidRPr="00C44B68">
        <w:rPr>
          <w:rFonts w:ascii="DIN" w:hAnsi="DIN"/>
          <w:sz w:val="22"/>
          <w:szCs w:val="22"/>
        </w:rPr>
        <w:t xml:space="preserve">.........................................50 mg </w:t>
      </w:r>
    </w:p>
    <w:p w14:paraId="0BD19407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Boswellia</w:t>
      </w:r>
      <w:proofErr w:type="spellEnd"/>
      <w:r w:rsidRPr="00C44B68">
        <w:rPr>
          <w:rFonts w:ascii="DIN" w:hAnsi="DIN"/>
          <w:sz w:val="22"/>
          <w:szCs w:val="22"/>
        </w:rPr>
        <w:t xml:space="preserve"> </w:t>
      </w:r>
      <w:proofErr w:type="spellStart"/>
      <w:r w:rsidRPr="00C44B68">
        <w:rPr>
          <w:rFonts w:ascii="DIN" w:hAnsi="DIN"/>
          <w:sz w:val="22"/>
          <w:szCs w:val="22"/>
        </w:rPr>
        <w:t>serrata</w:t>
      </w:r>
      <w:proofErr w:type="spellEnd"/>
      <w:r w:rsidRPr="00C44B68">
        <w:rPr>
          <w:rFonts w:ascii="DIN" w:hAnsi="DIN"/>
          <w:sz w:val="22"/>
          <w:szCs w:val="22"/>
        </w:rPr>
        <w:t xml:space="preserve">..........................200 mg (comercial é o move) </w:t>
      </w:r>
    </w:p>
    <w:p w14:paraId="02287C15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Tomar 1 dose 3 x ao dia. </w:t>
      </w:r>
    </w:p>
    <w:p w14:paraId="662CD332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c) </w:t>
      </w:r>
    </w:p>
    <w:p w14:paraId="60AF0D64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Unha de Gato................................250 mg </w:t>
      </w:r>
    </w:p>
    <w:p w14:paraId="36A19935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Garra do Diabo..............................250 mg </w:t>
      </w:r>
    </w:p>
    <w:p w14:paraId="707F64F6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Cordiapholium</w:t>
      </w:r>
      <w:proofErr w:type="spellEnd"/>
      <w:r w:rsidRPr="00C44B68">
        <w:rPr>
          <w:rFonts w:ascii="DIN" w:hAnsi="DIN"/>
          <w:sz w:val="22"/>
          <w:szCs w:val="22"/>
        </w:rPr>
        <w:t xml:space="preserve">................................150 mg </w:t>
      </w:r>
    </w:p>
    <w:p w14:paraId="625121FC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proofErr w:type="spellStart"/>
      <w:r w:rsidRPr="00C44B68">
        <w:rPr>
          <w:rFonts w:ascii="DIN" w:hAnsi="DIN"/>
          <w:sz w:val="22"/>
          <w:szCs w:val="22"/>
        </w:rPr>
        <w:t>Curcuma</w:t>
      </w:r>
      <w:proofErr w:type="spellEnd"/>
      <w:r w:rsidRPr="00C44B68">
        <w:rPr>
          <w:rFonts w:ascii="DIN" w:hAnsi="DIN"/>
          <w:sz w:val="22"/>
          <w:szCs w:val="22"/>
        </w:rPr>
        <w:t xml:space="preserve"> Longa..............................500 mg </w:t>
      </w:r>
    </w:p>
    <w:p w14:paraId="5D919AAF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Tomar 1 dose 2 x ao dia. </w:t>
      </w:r>
    </w:p>
    <w:p w14:paraId="35E8191F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</w:p>
    <w:p w14:paraId="2418832B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d) </w:t>
      </w:r>
    </w:p>
    <w:p w14:paraId="5B6CD858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</w:t>
      </w:r>
      <w:proofErr w:type="spellStart"/>
      <w:r w:rsidRPr="00C44B68">
        <w:rPr>
          <w:rFonts w:ascii="DIN" w:hAnsi="DIN"/>
          <w:sz w:val="22"/>
          <w:szCs w:val="22"/>
        </w:rPr>
        <w:t>Curcuma</w:t>
      </w:r>
      <w:proofErr w:type="spellEnd"/>
      <w:r w:rsidRPr="00C44B68">
        <w:rPr>
          <w:rFonts w:ascii="DIN" w:hAnsi="DIN"/>
          <w:sz w:val="22"/>
          <w:szCs w:val="22"/>
        </w:rPr>
        <w:t xml:space="preserve"> Longa.........25 % </w:t>
      </w:r>
    </w:p>
    <w:p w14:paraId="79B48BFF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lastRenderedPageBreak/>
        <w:t xml:space="preserve">Tintura Mãe de Unha de Gato............25 % </w:t>
      </w:r>
    </w:p>
    <w:p w14:paraId="1E6BA249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Dente de Leão...........25 % </w:t>
      </w:r>
    </w:p>
    <w:p w14:paraId="223D8CAF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 xml:space="preserve">Tintura Mãe de Garra do Diabo..........25 % </w:t>
      </w:r>
    </w:p>
    <w:p w14:paraId="2E4AD7F6" w14:textId="77777777" w:rsidR="0056766D" w:rsidRPr="00C44B68" w:rsidRDefault="0056766D" w:rsidP="00567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DIN" w:hAnsi="DIN"/>
          <w:sz w:val="22"/>
          <w:szCs w:val="22"/>
        </w:rPr>
      </w:pPr>
      <w:r w:rsidRPr="00C44B68">
        <w:rPr>
          <w:rFonts w:ascii="DIN" w:hAnsi="DIN"/>
          <w:sz w:val="22"/>
          <w:szCs w:val="22"/>
        </w:rPr>
        <w:t>Tomar 30 gotas 2 vezes ao dia.</w:t>
      </w:r>
    </w:p>
    <w:p w14:paraId="554FFEC6" w14:textId="566CE3E2" w:rsidR="00E76BCC" w:rsidRPr="0056766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0"/>
          <w:szCs w:val="20"/>
        </w:rPr>
      </w:pPr>
    </w:p>
    <w:sectPr w:rsidR="00E76BCC" w:rsidRPr="0056766D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89730F" w14:textId="77777777" w:rsidR="00194E4F" w:rsidRDefault="00194E4F" w:rsidP="000C00BA">
      <w:pPr>
        <w:spacing w:after="0" w:line="240" w:lineRule="auto"/>
      </w:pPr>
      <w:r>
        <w:separator/>
      </w:r>
    </w:p>
  </w:endnote>
  <w:endnote w:type="continuationSeparator" w:id="0">
    <w:p w14:paraId="472DB34A" w14:textId="77777777" w:rsidR="00194E4F" w:rsidRDefault="00194E4F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0699E6" w14:textId="77777777" w:rsidR="00194E4F" w:rsidRDefault="00194E4F" w:rsidP="000C00BA">
      <w:pPr>
        <w:spacing w:after="0" w:line="240" w:lineRule="auto"/>
      </w:pPr>
      <w:r>
        <w:separator/>
      </w:r>
    </w:p>
  </w:footnote>
  <w:footnote w:type="continuationSeparator" w:id="0">
    <w:p w14:paraId="7E4FF888" w14:textId="77777777" w:rsidR="00194E4F" w:rsidRDefault="00194E4F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3154987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16F4336C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</w:t>
    </w:r>
    <w:r>
      <w:rPr>
        <w:rFonts w:ascii="Arial Narrow" w:hAnsi="Arial Narrow" w:cs="Arial"/>
        <w:sz w:val="24"/>
        <w:szCs w:val="24"/>
      </w:rPr>
      <w:t xml:space="preserve">                 </w:t>
    </w:r>
  </w:p>
  <w:p w14:paraId="172891EE" w14:textId="0406C069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  <w:r w:rsidR="00AF0B23">
      <w:rPr>
        <w:rFonts w:ascii="Arial Narrow" w:hAnsi="Arial Narrow" w:cs="Arial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3469"/>
    <w:rsid w:val="00155F31"/>
    <w:rsid w:val="00173F41"/>
    <w:rsid w:val="0017432A"/>
    <w:rsid w:val="00176F4E"/>
    <w:rsid w:val="00194E4F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863DF"/>
    <w:rsid w:val="00291C3D"/>
    <w:rsid w:val="002A6F20"/>
    <w:rsid w:val="002C058D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0915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B10C8"/>
    <w:rsid w:val="004B1451"/>
    <w:rsid w:val="004B2674"/>
    <w:rsid w:val="004B4E97"/>
    <w:rsid w:val="004B7A1D"/>
    <w:rsid w:val="004D450A"/>
    <w:rsid w:val="0052550B"/>
    <w:rsid w:val="00550126"/>
    <w:rsid w:val="00562CBB"/>
    <w:rsid w:val="005635ED"/>
    <w:rsid w:val="0056766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4534A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45CEB"/>
    <w:rsid w:val="00A548A6"/>
    <w:rsid w:val="00A63AF4"/>
    <w:rsid w:val="00A67FA1"/>
    <w:rsid w:val="00A82514"/>
    <w:rsid w:val="00A8408B"/>
    <w:rsid w:val="00AA65DF"/>
    <w:rsid w:val="00AC3DDC"/>
    <w:rsid w:val="00AD0D58"/>
    <w:rsid w:val="00AF0B23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44B68"/>
    <w:rsid w:val="00C52630"/>
    <w:rsid w:val="00C616C1"/>
    <w:rsid w:val="00C72AC3"/>
    <w:rsid w:val="00C73BA7"/>
    <w:rsid w:val="00C85700"/>
    <w:rsid w:val="00C91C68"/>
    <w:rsid w:val="00C92D6D"/>
    <w:rsid w:val="00CA0F79"/>
    <w:rsid w:val="00CA3D86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DF1B77"/>
    <w:rsid w:val="00E15F44"/>
    <w:rsid w:val="00E20863"/>
    <w:rsid w:val="00E24D90"/>
    <w:rsid w:val="00E27B09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67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419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4</cp:revision>
  <cp:lastPrinted>2024-07-10T20:17:00Z</cp:lastPrinted>
  <dcterms:created xsi:type="dcterms:W3CDTF">2024-07-15T18:30:00Z</dcterms:created>
  <dcterms:modified xsi:type="dcterms:W3CDTF">2024-07-22T15:03:00Z</dcterms:modified>
</cp:coreProperties>
</file>