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187F3" w14:textId="77777777" w:rsidR="001C3EFD" w:rsidRDefault="001C3EFD" w:rsidP="001C3EFD"/>
    <w:p w14:paraId="3DD96898" w14:textId="77777777" w:rsidR="001C3EFD" w:rsidRDefault="001C3EFD" w:rsidP="001C3EFD">
      <w:r>
        <w:t>OTIMIZAÇÃO DAS ADRENAIS</w:t>
      </w:r>
    </w:p>
    <w:p w14:paraId="588E5799" w14:textId="77777777" w:rsidR="001C3EFD" w:rsidRDefault="001C3EFD" w:rsidP="001C3EFD">
      <w:r w:rsidRPr="00415575">
        <w:drawing>
          <wp:anchor distT="0" distB="0" distL="114300" distR="114300" simplePos="0" relativeHeight="251659264" behindDoc="1" locked="0" layoutInCell="1" allowOverlap="1" wp14:anchorId="59BFE2A7" wp14:editId="3166F37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3550285"/>
            <wp:effectExtent l="0" t="0" r="0" b="0"/>
            <wp:wrapNone/>
            <wp:docPr id="13685625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625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37440" w14:textId="77777777" w:rsidR="001C3EFD" w:rsidRDefault="001C3EFD" w:rsidP="001C3EFD"/>
    <w:p w14:paraId="504FBC20" w14:textId="77777777" w:rsidR="001C3EFD" w:rsidRDefault="001C3EFD" w:rsidP="001C3EFD"/>
    <w:p w14:paraId="1DF101A7" w14:textId="77777777" w:rsidR="001C3EFD" w:rsidRDefault="001C3EFD" w:rsidP="001C3EFD"/>
    <w:p w14:paraId="41D917F8" w14:textId="77777777" w:rsidR="001C3EFD" w:rsidRDefault="001C3EFD" w:rsidP="001C3EFD"/>
    <w:p w14:paraId="407956B1" w14:textId="77777777" w:rsidR="001C3EFD" w:rsidRDefault="001C3EFD" w:rsidP="001C3EFD"/>
    <w:p w14:paraId="09FF96BA" w14:textId="77777777" w:rsidR="001C3EFD" w:rsidRDefault="001C3EFD" w:rsidP="001C3EFD"/>
    <w:p w14:paraId="2D46098E" w14:textId="77777777" w:rsidR="001C3EFD" w:rsidRDefault="001C3EFD" w:rsidP="001C3EFD"/>
    <w:p w14:paraId="72E957F6" w14:textId="77777777" w:rsidR="001C3EFD" w:rsidRDefault="001C3EFD" w:rsidP="001C3EFD"/>
    <w:p w14:paraId="7CE06E3A" w14:textId="77777777" w:rsidR="001C3EFD" w:rsidRDefault="001C3EFD" w:rsidP="001C3EFD"/>
    <w:p w14:paraId="48F19CA2" w14:textId="77777777" w:rsidR="001C3EFD" w:rsidRDefault="001C3EFD" w:rsidP="001C3EFD"/>
    <w:p w14:paraId="7812CC8A" w14:textId="77777777" w:rsidR="001C3EFD" w:rsidRDefault="001C3EFD" w:rsidP="001C3EFD"/>
    <w:p w14:paraId="043DB43C" w14:textId="77777777" w:rsidR="001C3EFD" w:rsidRDefault="001C3EFD" w:rsidP="001C3EFD"/>
    <w:p w14:paraId="4E381D11" w14:textId="77777777" w:rsidR="001C3EFD" w:rsidRDefault="001C3EFD" w:rsidP="001C3EFD"/>
    <w:p w14:paraId="670E6F6A" w14:textId="77777777" w:rsidR="000A0CF0" w:rsidRDefault="000A0CF0"/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EFD"/>
    <w:rsid w:val="00092781"/>
    <w:rsid w:val="000A0CF0"/>
    <w:rsid w:val="001C3EFD"/>
    <w:rsid w:val="00394CCE"/>
    <w:rsid w:val="00403A12"/>
    <w:rsid w:val="00725498"/>
    <w:rsid w:val="00C10908"/>
    <w:rsid w:val="00DD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B49E8"/>
  <w15:chartTrackingRefBased/>
  <w15:docId w15:val="{45CCE689-0F8D-4CE7-8363-68FCABB3F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FD"/>
  </w:style>
  <w:style w:type="paragraph" w:styleId="Ttulo1">
    <w:name w:val="heading 1"/>
    <w:basedOn w:val="Normal"/>
    <w:next w:val="Normal"/>
    <w:link w:val="Ttulo1Char"/>
    <w:uiPriority w:val="9"/>
    <w:qFormat/>
    <w:rsid w:val="001C3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3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3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3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3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3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3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3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3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3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3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3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3E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3E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3E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3E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3E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3E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3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3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3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3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3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3E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3E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3E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3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3E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3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2025-03-04T15:36:00Z</dcterms:created>
  <dcterms:modified xsi:type="dcterms:W3CDTF">2025-03-04T18:19:00Z</dcterms:modified>
</cp:coreProperties>
</file>