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C7E0FE1" w14:textId="5D904365" w:rsidR="000957A7" w:rsidRPr="000957A7" w:rsidRDefault="000957A7" w:rsidP="00ED2E34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0957A7">
        <w:rPr>
          <w:rFonts w:ascii="Arial Narrow" w:hAnsi="Arial Narrow" w:cs="Arial"/>
          <w:b/>
          <w:bCs/>
          <w:sz w:val="24"/>
          <w:szCs w:val="24"/>
        </w:rPr>
        <w:t>CABELOS</w:t>
      </w:r>
    </w:p>
    <w:p w14:paraId="5E7B2797" w14:textId="77777777" w:rsidR="00ED2E34" w:rsidRPr="00F53979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F53979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Pr="00F53979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F53979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08E3BD1E" w14:textId="77777777" w:rsidR="0035241B" w:rsidRPr="00F53979" w:rsidRDefault="0035241B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1455BF0" w14:textId="77777777" w:rsidR="0033251E" w:rsidRPr="00F53979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A8D655B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Curcumis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 xml:space="preserve"> melo.........................................10 mg</w:t>
      </w:r>
    </w:p>
    <w:p w14:paraId="1D766007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Keranat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>....................................................150 mg</w:t>
      </w:r>
    </w:p>
    <w:p w14:paraId="614EABB5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Cistina......................................................25mg</w:t>
      </w:r>
    </w:p>
    <w:p w14:paraId="785768BD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Exsynutriment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>..........................................150 mg</w:t>
      </w:r>
    </w:p>
    <w:p w14:paraId="390A3358" w14:textId="6BC64FB4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PQQ................................................</w:t>
      </w:r>
      <w:r w:rsidR="00CD041F" w:rsidRPr="00F53979">
        <w:rPr>
          <w:rFonts w:ascii="DIN-Regular" w:hAnsi="DIN-Regular" w:cs="DIN-Regular"/>
          <w:sz w:val="20"/>
          <w:szCs w:val="20"/>
        </w:rPr>
        <w:t>..</w:t>
      </w:r>
      <w:r w:rsidRPr="00F53979">
        <w:rPr>
          <w:rFonts w:ascii="DIN-Regular" w:hAnsi="DIN-Regular" w:cs="DIN-Regular"/>
          <w:sz w:val="20"/>
          <w:szCs w:val="20"/>
        </w:rPr>
        <w:t>.........5 mg</w:t>
      </w:r>
    </w:p>
    <w:p w14:paraId="57608B0A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Zinco Quelato...........................................10 mg</w:t>
      </w:r>
    </w:p>
    <w:p w14:paraId="2DC2D0D5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Biotina.......................................................3 mg</w:t>
      </w:r>
    </w:p>
    <w:p w14:paraId="25D238D2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B1..............................................30 mg</w:t>
      </w:r>
    </w:p>
    <w:p w14:paraId="0CDAA809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B6..............................................100 mg</w:t>
      </w:r>
    </w:p>
    <w:p w14:paraId="3B6D0948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B3..............................................20 mg</w:t>
      </w:r>
    </w:p>
    <w:p w14:paraId="4C54EC4F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Tirosina.....................................................150 mg</w:t>
      </w:r>
    </w:p>
    <w:p w14:paraId="70FA602C" w14:textId="77777777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C.................................................200 mg</w:t>
      </w:r>
    </w:p>
    <w:p w14:paraId="50487125" w14:textId="18AA0C3A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F53979">
        <w:rPr>
          <w:rFonts w:ascii="DIN-Regular" w:hAnsi="DIN-Regular" w:cs="DIN-Regular"/>
          <w:b/>
          <w:bCs/>
          <w:sz w:val="20"/>
          <w:szCs w:val="20"/>
        </w:rPr>
        <w:t xml:space="preserve">Mande </w:t>
      </w:r>
      <w:r w:rsidR="00CD4FF4" w:rsidRPr="00F53979">
        <w:rPr>
          <w:rFonts w:ascii="DIN-Regular" w:hAnsi="DIN-Regular" w:cs="DIN-Regular"/>
          <w:b/>
          <w:bCs/>
          <w:sz w:val="20"/>
          <w:szCs w:val="20"/>
        </w:rPr>
        <w:t>9</w:t>
      </w:r>
      <w:r w:rsidRPr="00F53979">
        <w:rPr>
          <w:rFonts w:ascii="DIN-Regular" w:hAnsi="DIN-Regular" w:cs="DIN-Regular"/>
          <w:b/>
          <w:bCs/>
          <w:sz w:val="20"/>
          <w:szCs w:val="20"/>
        </w:rPr>
        <w:t>0 cápsulas.</w:t>
      </w:r>
    </w:p>
    <w:p w14:paraId="06296758" w14:textId="27AEAA98" w:rsidR="00F518A3" w:rsidRPr="00F53979" w:rsidRDefault="00F518A3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F53979">
        <w:rPr>
          <w:rFonts w:ascii="DIN-Regular" w:hAnsi="DIN-Regular" w:cs="DIN-Regular"/>
          <w:b/>
          <w:bCs/>
          <w:sz w:val="20"/>
          <w:szCs w:val="20"/>
        </w:rPr>
        <w:t xml:space="preserve">Sugestão de posologia: </w:t>
      </w:r>
      <w:r w:rsidR="00CD4FF4" w:rsidRPr="00F53979">
        <w:rPr>
          <w:rFonts w:ascii="DIN-Regular" w:hAnsi="DIN-Regular" w:cs="DIN-Regular"/>
          <w:b/>
          <w:bCs/>
          <w:sz w:val="20"/>
          <w:szCs w:val="20"/>
        </w:rPr>
        <w:t xml:space="preserve">ingerir 3 doses 3X ao dia por duas semanas e, a seguir, 2 doses 2X </w:t>
      </w:r>
      <w:r w:rsidRPr="00F53979">
        <w:rPr>
          <w:rFonts w:ascii="DIN-Regular" w:hAnsi="DIN-Regular" w:cs="DIN-Regular"/>
          <w:b/>
          <w:bCs/>
          <w:sz w:val="20"/>
          <w:szCs w:val="20"/>
        </w:rPr>
        <w:t>ao dia.</w:t>
      </w:r>
    </w:p>
    <w:p w14:paraId="1C0821B7" w14:textId="77777777" w:rsidR="00CD041F" w:rsidRPr="00F53979" w:rsidRDefault="00CD041F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13900177" w14:textId="681B5F92" w:rsidR="00CD041F" w:rsidRPr="00F53979" w:rsidRDefault="00CD041F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F53979">
        <w:rPr>
          <w:rFonts w:ascii="DIN-Regular" w:hAnsi="DIN-Regular" w:cs="DIN-Regular"/>
          <w:b/>
          <w:bCs/>
          <w:sz w:val="20"/>
          <w:szCs w:val="20"/>
        </w:rPr>
        <w:t>--------------------------------------------------------------------------------------------------------------</w:t>
      </w:r>
    </w:p>
    <w:p w14:paraId="72605E6D" w14:textId="77777777" w:rsidR="00CD041F" w:rsidRPr="00F53979" w:rsidRDefault="00CD041F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6BE11766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Metionina.................................................200 mg</w:t>
      </w:r>
    </w:p>
    <w:p w14:paraId="354B8BD5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Queratiana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>................................................60 mg</w:t>
      </w:r>
    </w:p>
    <w:p w14:paraId="6E855EFC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N-acetil-cisteína.......................................100 mg</w:t>
      </w:r>
    </w:p>
    <w:p w14:paraId="70134635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Hidrosilado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 xml:space="preserve"> de proteína............................25 mg</w:t>
      </w:r>
    </w:p>
    <w:p w14:paraId="2E7948AE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Extrato de milho.......................................20 mg</w:t>
      </w:r>
    </w:p>
    <w:p w14:paraId="7DE60490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F53979">
        <w:rPr>
          <w:rFonts w:ascii="DIN-Regular" w:hAnsi="DIN-Regular" w:cs="DIN-Regular"/>
          <w:sz w:val="20"/>
          <w:szCs w:val="20"/>
        </w:rPr>
        <w:t>Pantotenato</w:t>
      </w:r>
      <w:proofErr w:type="spellEnd"/>
      <w:r w:rsidRPr="00F53979">
        <w:rPr>
          <w:rFonts w:ascii="DIN-Regular" w:hAnsi="DIN-Regular" w:cs="DIN-Regular"/>
          <w:sz w:val="20"/>
          <w:szCs w:val="20"/>
        </w:rPr>
        <w:t xml:space="preserve"> de cálcio...............................30 mg</w:t>
      </w:r>
    </w:p>
    <w:p w14:paraId="7C4A01D8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B2................................................1 mg</w:t>
      </w:r>
    </w:p>
    <w:p w14:paraId="2C45A010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Vitamina E.................................................30 mg</w:t>
      </w:r>
    </w:p>
    <w:p w14:paraId="061A57CA" w14:textId="77777777" w:rsidR="00CD041F" w:rsidRPr="00F53979" w:rsidRDefault="00CD041F" w:rsidP="00CD04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F53979">
        <w:rPr>
          <w:rFonts w:ascii="DIN-Regular" w:hAnsi="DIN-Regular" w:cs="DIN-Regular"/>
          <w:sz w:val="20"/>
          <w:szCs w:val="20"/>
        </w:rPr>
        <w:t>Silício orgânico..........................................5 mg</w:t>
      </w:r>
    </w:p>
    <w:p w14:paraId="428E8776" w14:textId="77777777" w:rsidR="00C11B2E" w:rsidRPr="00F53979" w:rsidRDefault="00C11B2E" w:rsidP="00C11B2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F53979">
        <w:rPr>
          <w:rFonts w:ascii="DIN-Regular" w:hAnsi="DIN-Regular" w:cs="DIN-Regular"/>
          <w:b/>
          <w:bCs/>
          <w:sz w:val="20"/>
          <w:szCs w:val="20"/>
        </w:rPr>
        <w:t>Mande 90 cápsulas.</w:t>
      </w:r>
    </w:p>
    <w:p w14:paraId="70EF80F9" w14:textId="77777777" w:rsidR="00C11B2E" w:rsidRPr="00F53979" w:rsidRDefault="00C11B2E" w:rsidP="00C11B2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F53979">
        <w:rPr>
          <w:rFonts w:ascii="DIN-Regular" w:hAnsi="DIN-Regular" w:cs="DIN-Regular"/>
          <w:b/>
          <w:bCs/>
          <w:sz w:val="20"/>
          <w:szCs w:val="20"/>
        </w:rPr>
        <w:t>Sugestão de posologia: ingerir 3 doses 3X ao dia por duas semanas e, a seguir, 2 doses 2X ao dia.</w:t>
      </w:r>
    </w:p>
    <w:p w14:paraId="6E1D0F4E" w14:textId="77777777" w:rsidR="00CD041F" w:rsidRPr="00F53979" w:rsidRDefault="00CD041F" w:rsidP="00F518A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5F66CF24" w14:textId="77777777" w:rsidR="00BE35DD" w:rsidRDefault="00BE35D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1955C376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2DC84AEE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345CFEDB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65FC198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6F8FB9C7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DFFB3A1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43362BBA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5CA485D1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76E3FDA6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2D0EA4A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59E3EEA" w14:textId="77777777" w:rsidR="00F411DF" w:rsidRDefault="00F411D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1476279D" w14:textId="027664B1" w:rsidR="00F411DF" w:rsidRPr="00F53979" w:rsidRDefault="00F411DF" w:rsidP="00F411DF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b/>
          <w:bCs/>
          <w:sz w:val="20"/>
          <w:szCs w:val="20"/>
        </w:rPr>
      </w:pPr>
    </w:p>
    <w:sectPr w:rsidR="00F411DF" w:rsidRPr="00F53979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D8545" w14:textId="77777777" w:rsidR="00CE0454" w:rsidRDefault="00CE0454" w:rsidP="000C00BA">
      <w:pPr>
        <w:spacing w:after="0" w:line="240" w:lineRule="auto"/>
      </w:pPr>
      <w:r>
        <w:separator/>
      </w:r>
    </w:p>
  </w:endnote>
  <w:endnote w:type="continuationSeparator" w:id="0">
    <w:p w14:paraId="74A430AE" w14:textId="77777777" w:rsidR="00CE0454" w:rsidRDefault="00CE0454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18E4E" w14:textId="77777777" w:rsidR="00CE0454" w:rsidRDefault="00CE0454" w:rsidP="000C00BA">
      <w:pPr>
        <w:spacing w:after="0" w:line="240" w:lineRule="auto"/>
      </w:pPr>
      <w:r>
        <w:separator/>
      </w:r>
    </w:p>
  </w:footnote>
  <w:footnote w:type="continuationSeparator" w:id="0">
    <w:p w14:paraId="1DA099B9" w14:textId="77777777" w:rsidR="00CE0454" w:rsidRDefault="00CE0454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7653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4664A78" w:rsidR="00ED2E34" w:rsidRDefault="00934F9C" w:rsidP="00F53979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 w:rsidR="00F53979">
      <w:rPr>
        <w:rFonts w:ascii="Arial Narrow" w:hAnsi="Arial Narrow" w:cs="Arial"/>
        <w:sz w:val="24"/>
        <w:szCs w:val="24"/>
      </w:rPr>
      <w:t xml:space="preserve"> Francisca Pires Lima Coelho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 w:rsidR="00F53979">
      <w:rPr>
        <w:rFonts w:ascii="Arial Narrow" w:hAnsi="Arial Narrow" w:cs="Arial"/>
        <w:sz w:val="24"/>
        <w:szCs w:val="24"/>
      </w:rPr>
      <w:t xml:space="preserve"> 02/ 08/ 2024</w:t>
    </w:r>
    <w:r w:rsidRPr="00ED2E34">
      <w:rPr>
        <w:rFonts w:ascii="Arial Narrow" w:hAnsi="Arial Narrow" w:cs="Arial"/>
        <w:sz w:val="24"/>
        <w:szCs w:val="24"/>
      </w:rPr>
      <w:t xml:space="preserve">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57A7"/>
    <w:rsid w:val="000A26D1"/>
    <w:rsid w:val="000A3057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B389B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32E"/>
    <w:rsid w:val="003454FF"/>
    <w:rsid w:val="003517A7"/>
    <w:rsid w:val="0035241B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51C8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96DD9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295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56A09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00F54"/>
    <w:rsid w:val="00A02C8D"/>
    <w:rsid w:val="00A22280"/>
    <w:rsid w:val="00A41BCC"/>
    <w:rsid w:val="00A430E1"/>
    <w:rsid w:val="00A44223"/>
    <w:rsid w:val="00A548A6"/>
    <w:rsid w:val="00A63AF4"/>
    <w:rsid w:val="00A67FA1"/>
    <w:rsid w:val="00A70B35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35DD"/>
    <w:rsid w:val="00BF0845"/>
    <w:rsid w:val="00BF1032"/>
    <w:rsid w:val="00C045A1"/>
    <w:rsid w:val="00C11B2E"/>
    <w:rsid w:val="00C17112"/>
    <w:rsid w:val="00C22414"/>
    <w:rsid w:val="00C22CCE"/>
    <w:rsid w:val="00C272E9"/>
    <w:rsid w:val="00C33D02"/>
    <w:rsid w:val="00C41AC6"/>
    <w:rsid w:val="00C52630"/>
    <w:rsid w:val="00C60B14"/>
    <w:rsid w:val="00C85700"/>
    <w:rsid w:val="00C91C68"/>
    <w:rsid w:val="00C92D6D"/>
    <w:rsid w:val="00CA124F"/>
    <w:rsid w:val="00CA2FFF"/>
    <w:rsid w:val="00CB2BEA"/>
    <w:rsid w:val="00CB4971"/>
    <w:rsid w:val="00CD041F"/>
    <w:rsid w:val="00CD394C"/>
    <w:rsid w:val="00CD4FF4"/>
    <w:rsid w:val="00CE0454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869AB"/>
    <w:rsid w:val="00DC2DC4"/>
    <w:rsid w:val="00DC3AB0"/>
    <w:rsid w:val="00DD4D67"/>
    <w:rsid w:val="00E15F44"/>
    <w:rsid w:val="00E20863"/>
    <w:rsid w:val="00E24D90"/>
    <w:rsid w:val="00E335DB"/>
    <w:rsid w:val="00E342F8"/>
    <w:rsid w:val="00E34FFA"/>
    <w:rsid w:val="00E36CE6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38D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11DF"/>
    <w:rsid w:val="00F4633C"/>
    <w:rsid w:val="00F518A3"/>
    <w:rsid w:val="00F53979"/>
    <w:rsid w:val="00F77BAA"/>
    <w:rsid w:val="00F82C18"/>
    <w:rsid w:val="00FA005C"/>
    <w:rsid w:val="00FB1AD2"/>
    <w:rsid w:val="00FD6C9A"/>
    <w:rsid w:val="00FE30EF"/>
    <w:rsid w:val="00FE4C8F"/>
    <w:rsid w:val="00FE7B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B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2024-08-08T01:56:00Z</cp:lastPrinted>
  <dcterms:created xsi:type="dcterms:W3CDTF">2024-08-02T20:09:00Z</dcterms:created>
  <dcterms:modified xsi:type="dcterms:W3CDTF">2024-08-08T01:56:00Z</dcterms:modified>
</cp:coreProperties>
</file>