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E1D39F" w14:textId="0ACFD8B4" w:rsidR="00762376" w:rsidRDefault="008623B4">
      <w:r>
        <w:t xml:space="preserve">Problemas na pele – inchaços – feridas – queimaduras </w:t>
      </w:r>
      <w:r w:rsidR="00921017">
        <w:t xml:space="preserve">– veias </w:t>
      </w:r>
    </w:p>
    <w:p w14:paraId="5FE6036B" w14:textId="77777777" w:rsidR="008623B4" w:rsidRDefault="008623B4"/>
    <w:p w14:paraId="1A8B040E" w14:textId="17D62646" w:rsidR="008623B4" w:rsidRDefault="008623B4">
      <w:proofErr w:type="spellStart"/>
      <w:r>
        <w:t>Venoses</w:t>
      </w:r>
      <w:proofErr w:type="spellEnd"/>
      <w:r>
        <w:t xml:space="preserve"> gel da </w:t>
      </w:r>
      <w:proofErr w:type="spellStart"/>
      <w:r>
        <w:t>fisioquântic</w:t>
      </w:r>
      <w:proofErr w:type="spellEnd"/>
    </w:p>
    <w:p w14:paraId="0F4F978F" w14:textId="61658CDD" w:rsidR="008623B4" w:rsidRDefault="008623B4">
      <w:proofErr w:type="spellStart"/>
      <w:r>
        <w:t>Oxflower</w:t>
      </w:r>
      <w:proofErr w:type="spellEnd"/>
      <w:r>
        <w:t xml:space="preserve"> gel da </w:t>
      </w:r>
      <w:proofErr w:type="spellStart"/>
      <w:r>
        <w:t>fisioquantic</w:t>
      </w:r>
      <w:proofErr w:type="spellEnd"/>
    </w:p>
    <w:p w14:paraId="357D20D6" w14:textId="6EE561D8" w:rsidR="008623B4" w:rsidRDefault="008623B4">
      <w:r>
        <w:t>Óleo de copaíba</w:t>
      </w:r>
    </w:p>
    <w:p w14:paraId="04357CA8" w14:textId="7DC0184D" w:rsidR="008623B4" w:rsidRDefault="008623B4">
      <w:r>
        <w:t>Se estiver tomando anticoagulante</w:t>
      </w:r>
    </w:p>
    <w:p w14:paraId="68C62471" w14:textId="59C30EA8" w:rsidR="007738CD" w:rsidRDefault="007738CD">
      <w:proofErr w:type="gramStart"/>
      <w:r>
        <w:t>Agua</w:t>
      </w:r>
      <w:proofErr w:type="gramEnd"/>
      <w:r>
        <w:t xml:space="preserve"> com limão</w:t>
      </w:r>
    </w:p>
    <w:p w14:paraId="0A6CC80A" w14:textId="3F447E78" w:rsidR="007738CD" w:rsidRDefault="007738CD">
      <w:r>
        <w:t>Alimentação crua</w:t>
      </w:r>
    </w:p>
    <w:p w14:paraId="493A3D4E" w14:textId="1838505F" w:rsidR="007738CD" w:rsidRDefault="007738CD">
      <w:r>
        <w:t>Suco verde</w:t>
      </w:r>
    </w:p>
    <w:p w14:paraId="3CBC0790" w14:textId="77777777" w:rsidR="007738CD" w:rsidRDefault="007738CD"/>
    <w:p w14:paraId="4BF1A7A2" w14:textId="77777777" w:rsidR="007738CD" w:rsidRDefault="007738CD"/>
    <w:p w14:paraId="0A4CE965" w14:textId="77777777" w:rsidR="008623B4" w:rsidRDefault="008623B4"/>
    <w:p w14:paraId="4C50474D" w14:textId="0B1F7E07" w:rsidR="008623B4" w:rsidRDefault="008623B4">
      <w:r>
        <w:t>Cavalinha</w:t>
      </w:r>
    </w:p>
    <w:p w14:paraId="06C1302C" w14:textId="6F338352" w:rsidR="008623B4" w:rsidRDefault="008623B4">
      <w:r>
        <w:t>Chapéu de couro</w:t>
      </w:r>
    </w:p>
    <w:p w14:paraId="4841A35E" w14:textId="2DEA0335" w:rsidR="008623B4" w:rsidRDefault="008623B4">
      <w:r>
        <w:t>Carobinha</w:t>
      </w:r>
    </w:p>
    <w:p w14:paraId="5DB2D889" w14:textId="4A1CC4F9" w:rsidR="008623B4" w:rsidRDefault="008623B4">
      <w:proofErr w:type="spellStart"/>
      <w:r>
        <w:t>Tansagem</w:t>
      </w:r>
      <w:proofErr w:type="spellEnd"/>
    </w:p>
    <w:p w14:paraId="589B7E89" w14:textId="77777777" w:rsidR="008623B4" w:rsidRDefault="008623B4"/>
    <w:p w14:paraId="19B765B0" w14:textId="5DA1658E" w:rsidR="008623B4" w:rsidRDefault="008623B4">
      <w:proofErr w:type="spellStart"/>
      <w:r>
        <w:t>Venoses</w:t>
      </w:r>
      <w:proofErr w:type="spellEnd"/>
      <w:r>
        <w:t xml:space="preserve"> </w:t>
      </w:r>
      <w:r w:rsidR="00921017">
        <w:t xml:space="preserve">da </w:t>
      </w:r>
      <w:proofErr w:type="spellStart"/>
      <w:r w:rsidR="00921017">
        <w:t>fisioquantic</w:t>
      </w:r>
      <w:proofErr w:type="spellEnd"/>
      <w:r w:rsidR="00921017">
        <w:t xml:space="preserve"> – </w:t>
      </w:r>
      <w:proofErr w:type="spellStart"/>
      <w:r w:rsidR="00921017">
        <w:t>trás</w:t>
      </w:r>
      <w:proofErr w:type="spellEnd"/>
      <w:r w:rsidR="00921017">
        <w:t xml:space="preserve"> equilíbrio das veias</w:t>
      </w:r>
    </w:p>
    <w:p w14:paraId="0D311718" w14:textId="77777777" w:rsidR="00921017" w:rsidRDefault="00921017"/>
    <w:p w14:paraId="006FBEED" w14:textId="77777777" w:rsidR="00921017" w:rsidRDefault="00921017"/>
    <w:p w14:paraId="3DDE560C" w14:textId="77777777" w:rsidR="00921017" w:rsidRDefault="00921017"/>
    <w:p w14:paraId="7A501D06" w14:textId="77777777" w:rsidR="008623B4" w:rsidRDefault="008623B4"/>
    <w:sectPr w:rsidR="008623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3B4"/>
    <w:rsid w:val="00082B25"/>
    <w:rsid w:val="00462166"/>
    <w:rsid w:val="004B3256"/>
    <w:rsid w:val="005711AF"/>
    <w:rsid w:val="00667BA0"/>
    <w:rsid w:val="00681056"/>
    <w:rsid w:val="006F7469"/>
    <w:rsid w:val="00762376"/>
    <w:rsid w:val="007738CD"/>
    <w:rsid w:val="008623B4"/>
    <w:rsid w:val="00921017"/>
    <w:rsid w:val="00AD0D58"/>
    <w:rsid w:val="00C77D6E"/>
    <w:rsid w:val="00E3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795B6"/>
  <w15:chartTrackingRefBased/>
  <w15:docId w15:val="{0D2A2C92-353E-41E6-BDFF-9503E47D9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2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2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2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2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2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2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2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2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2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2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2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2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23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23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23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23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23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23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2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2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2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2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2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23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23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23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2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23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2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49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2024-09-10T23:46:00Z</dcterms:created>
  <dcterms:modified xsi:type="dcterms:W3CDTF">2024-09-10T23:59:00Z</dcterms:modified>
</cp:coreProperties>
</file>