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13AB8" w14:textId="5A534DF4" w:rsidR="00F42ED2" w:rsidRPr="00F42ED2" w:rsidRDefault="00F42ED2" w:rsidP="00F42ED2">
      <w:pPr>
        <w:spacing w:after="0" w:line="240" w:lineRule="auto"/>
        <w:jc w:val="center"/>
        <w:rPr>
          <w:rFonts w:ascii="Times New Roman" w:hAnsi="Times New Roman" w:cs="Times New Roman"/>
          <w:b/>
          <w:bCs/>
          <w:sz w:val="26"/>
          <w:szCs w:val="26"/>
        </w:rPr>
      </w:pPr>
      <w:r w:rsidRPr="00F42ED2">
        <w:rPr>
          <w:rFonts w:ascii="Times New Roman" w:hAnsi="Times New Roman" w:cs="Times New Roman"/>
          <w:b/>
          <w:bCs/>
          <w:sz w:val="26"/>
          <w:szCs w:val="26"/>
        </w:rPr>
        <w:t>SUGESTÕES TERAPÊUTICAS</w:t>
      </w:r>
    </w:p>
    <w:p w14:paraId="3F17232D" w14:textId="77777777" w:rsidR="00F42ED2" w:rsidRDefault="00F42ED2" w:rsidP="00FA629D">
      <w:pPr>
        <w:spacing w:after="0" w:line="240" w:lineRule="auto"/>
        <w:jc w:val="both"/>
        <w:rPr>
          <w:rFonts w:ascii="Times New Roman" w:hAnsi="Times New Roman" w:cs="Times New Roman"/>
          <w:sz w:val="26"/>
          <w:szCs w:val="26"/>
        </w:rPr>
      </w:pPr>
    </w:p>
    <w:p w14:paraId="7D4B5388" w14:textId="3AB13440" w:rsidR="006B1023" w:rsidRPr="00F42ED2" w:rsidRDefault="00F42ED2" w:rsidP="00CF4D75">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 xml:space="preserve">1- </w:t>
      </w:r>
      <w:r w:rsidR="006B1023" w:rsidRPr="00F42ED2">
        <w:rPr>
          <w:rFonts w:ascii="Times New Roman" w:hAnsi="Times New Roman" w:cs="Times New Roman"/>
          <w:b/>
          <w:bCs/>
          <w:sz w:val="26"/>
          <w:szCs w:val="26"/>
        </w:rPr>
        <w:t>DIABETE MELITO</w:t>
      </w:r>
    </w:p>
    <w:p w14:paraId="7790412E" w14:textId="77777777" w:rsidR="006B1023" w:rsidRPr="00CA11C9" w:rsidRDefault="006B1023" w:rsidP="00FA629D">
      <w:pPr>
        <w:spacing w:after="0" w:line="240" w:lineRule="auto"/>
        <w:jc w:val="both"/>
        <w:rPr>
          <w:rFonts w:ascii="Times New Roman" w:hAnsi="Times New Roman" w:cs="Times New Roman"/>
          <w:sz w:val="26"/>
          <w:szCs w:val="26"/>
        </w:rPr>
      </w:pPr>
    </w:p>
    <w:p w14:paraId="29791053" w14:textId="7873637E" w:rsidR="00F42ED2" w:rsidRDefault="00466C45" w:rsidP="00FA629D">
      <w:pPr>
        <w:pStyle w:val="NormalWeb"/>
        <w:shd w:val="clear" w:color="auto" w:fill="FFFFFF"/>
        <w:spacing w:before="0" w:beforeAutospacing="0" w:after="0" w:afterAutospacing="0"/>
        <w:jc w:val="both"/>
        <w:rPr>
          <w:color w:val="303030"/>
          <w:sz w:val="26"/>
          <w:szCs w:val="26"/>
        </w:rPr>
      </w:pPr>
      <w:r>
        <w:rPr>
          <w:color w:val="303030"/>
          <w:sz w:val="26"/>
          <w:szCs w:val="26"/>
        </w:rPr>
        <w:t xml:space="preserve">- O </w:t>
      </w:r>
      <w:r w:rsidR="006B1023" w:rsidRPr="00CA11C9">
        <w:rPr>
          <w:color w:val="303030"/>
          <w:sz w:val="26"/>
          <w:szCs w:val="26"/>
        </w:rPr>
        <w:t>diabético deve usar muita fibra proveniente de cereais integrais, verduras e algumas frutas e raízes</w:t>
      </w:r>
      <w:r>
        <w:rPr>
          <w:color w:val="303030"/>
          <w:sz w:val="26"/>
          <w:szCs w:val="26"/>
        </w:rPr>
        <w:t xml:space="preserve">: </w:t>
      </w:r>
      <w:r w:rsidR="006B1023" w:rsidRPr="00CA11C9">
        <w:rPr>
          <w:color w:val="303030"/>
          <w:sz w:val="26"/>
          <w:szCs w:val="26"/>
        </w:rPr>
        <w:t>Maçã ácida e semiácida, limão, cereais integrais, cebola e cenoura</w:t>
      </w:r>
      <w:r>
        <w:rPr>
          <w:color w:val="303030"/>
          <w:sz w:val="26"/>
          <w:szCs w:val="26"/>
        </w:rPr>
        <w:t>.</w:t>
      </w:r>
      <w:r w:rsidR="006B1023" w:rsidRPr="00CA11C9">
        <w:rPr>
          <w:color w:val="303030"/>
          <w:sz w:val="26"/>
          <w:szCs w:val="26"/>
        </w:rPr>
        <w:t xml:space="preserve"> </w:t>
      </w:r>
    </w:p>
    <w:p w14:paraId="10A969E7" w14:textId="77777777" w:rsidR="00F42ED2" w:rsidRDefault="00F42ED2" w:rsidP="00FA629D">
      <w:pPr>
        <w:pStyle w:val="NormalWeb"/>
        <w:shd w:val="clear" w:color="auto" w:fill="FFFFFF"/>
        <w:spacing w:before="0" w:beforeAutospacing="0" w:after="0" w:afterAutospacing="0"/>
        <w:jc w:val="both"/>
        <w:rPr>
          <w:color w:val="303030"/>
          <w:sz w:val="26"/>
          <w:szCs w:val="26"/>
        </w:rPr>
      </w:pPr>
    </w:p>
    <w:p w14:paraId="13842191" w14:textId="2473FC79" w:rsidR="006B1023" w:rsidRDefault="006B1023" w:rsidP="00FA629D">
      <w:pPr>
        <w:pStyle w:val="NormalWeb"/>
        <w:shd w:val="clear" w:color="auto" w:fill="FFFFFF"/>
        <w:spacing w:before="0" w:beforeAutospacing="0" w:after="0" w:afterAutospacing="0"/>
        <w:jc w:val="both"/>
        <w:rPr>
          <w:b/>
          <w:bCs/>
          <w:color w:val="303030"/>
          <w:sz w:val="26"/>
          <w:szCs w:val="26"/>
        </w:rPr>
      </w:pPr>
      <w:r w:rsidRPr="00F42ED2">
        <w:rPr>
          <w:b/>
          <w:bCs/>
          <w:color w:val="303030"/>
          <w:sz w:val="26"/>
          <w:szCs w:val="26"/>
        </w:rPr>
        <w:t>Exemplo de cardápio:</w:t>
      </w:r>
    </w:p>
    <w:p w14:paraId="421DC5D0" w14:textId="77777777" w:rsidR="00F42ED2" w:rsidRPr="00F42ED2" w:rsidRDefault="00F42ED2" w:rsidP="00FA629D">
      <w:pPr>
        <w:pStyle w:val="NormalWeb"/>
        <w:shd w:val="clear" w:color="auto" w:fill="FFFFFF"/>
        <w:spacing w:before="0" w:beforeAutospacing="0" w:after="0" w:afterAutospacing="0"/>
        <w:jc w:val="both"/>
        <w:rPr>
          <w:b/>
          <w:bCs/>
          <w:color w:val="303030"/>
          <w:sz w:val="26"/>
          <w:szCs w:val="26"/>
        </w:rPr>
      </w:pPr>
    </w:p>
    <w:p w14:paraId="4F086D19" w14:textId="7DBCE170" w:rsidR="006B1023" w:rsidRDefault="006B1023" w:rsidP="00FA629D">
      <w:pPr>
        <w:pStyle w:val="NormalWeb"/>
        <w:shd w:val="clear" w:color="auto" w:fill="FFFFFF"/>
        <w:spacing w:before="0" w:beforeAutospacing="0" w:after="0" w:afterAutospacing="0"/>
        <w:jc w:val="both"/>
        <w:rPr>
          <w:color w:val="303030"/>
          <w:sz w:val="26"/>
          <w:szCs w:val="26"/>
        </w:rPr>
      </w:pPr>
      <w:r w:rsidRPr="00466C45">
        <w:rPr>
          <w:b/>
          <w:bCs/>
          <w:color w:val="303030"/>
          <w:sz w:val="26"/>
          <w:szCs w:val="26"/>
        </w:rPr>
        <w:t>Uma hora antes do desjejum</w:t>
      </w:r>
      <w:r w:rsidRPr="00CA11C9">
        <w:rPr>
          <w:color w:val="303030"/>
          <w:sz w:val="26"/>
          <w:szCs w:val="26"/>
        </w:rPr>
        <w:t xml:space="preserve"> (ou em lugar dele), um copo de bebida alcalinizante. Quem não tolerar, tomar água com limão.</w:t>
      </w:r>
    </w:p>
    <w:p w14:paraId="114E457B"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F42ED2">
        <w:rPr>
          <w:b/>
          <w:bCs/>
          <w:color w:val="303030"/>
          <w:sz w:val="26"/>
          <w:szCs w:val="26"/>
        </w:rPr>
        <w:t>Desjejum</w:t>
      </w:r>
      <w:r w:rsidRPr="00CA11C9">
        <w:rPr>
          <w:color w:val="303030"/>
          <w:sz w:val="26"/>
          <w:szCs w:val="26"/>
        </w:rPr>
        <w:t xml:space="preserve"> — Maçã picada com sementes de girassol, coalhada magra e torradas de pão integral.</w:t>
      </w:r>
    </w:p>
    <w:p w14:paraId="02CC3AA8" w14:textId="77777777" w:rsidR="006B1023" w:rsidRDefault="006B1023" w:rsidP="00FA629D">
      <w:pPr>
        <w:pStyle w:val="NormalWeb"/>
        <w:shd w:val="clear" w:color="auto" w:fill="FFFFFF"/>
        <w:spacing w:before="0" w:beforeAutospacing="0" w:after="0" w:afterAutospacing="0"/>
        <w:jc w:val="both"/>
        <w:rPr>
          <w:color w:val="303030"/>
          <w:sz w:val="26"/>
          <w:szCs w:val="26"/>
        </w:rPr>
      </w:pPr>
      <w:r w:rsidRPr="00466C45">
        <w:rPr>
          <w:b/>
          <w:bCs/>
          <w:color w:val="303030"/>
          <w:sz w:val="26"/>
          <w:szCs w:val="26"/>
        </w:rPr>
        <w:t>Intervalo</w:t>
      </w:r>
      <w:r w:rsidRPr="00CA11C9">
        <w:rPr>
          <w:color w:val="303030"/>
          <w:sz w:val="26"/>
          <w:szCs w:val="26"/>
        </w:rPr>
        <w:t xml:space="preserve"> — Havendo fome, maçã verde.</w:t>
      </w:r>
    </w:p>
    <w:p w14:paraId="6FF2F0A2"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F42ED2">
        <w:rPr>
          <w:b/>
          <w:bCs/>
          <w:color w:val="303030"/>
          <w:sz w:val="26"/>
          <w:szCs w:val="26"/>
        </w:rPr>
        <w:t>Almoço</w:t>
      </w:r>
      <w:r w:rsidRPr="00CA11C9">
        <w:rPr>
          <w:color w:val="303030"/>
          <w:sz w:val="26"/>
          <w:szCs w:val="26"/>
        </w:rPr>
        <w:t xml:space="preserve"> — Saladas cruas à vontade. Legumes à vontade, com exceção da mandioca, batata e inhame, cujo uso deve ser calculado. </w:t>
      </w:r>
      <w:proofErr w:type="gramStart"/>
      <w:r w:rsidRPr="00CA11C9">
        <w:rPr>
          <w:color w:val="303030"/>
          <w:sz w:val="26"/>
          <w:szCs w:val="26"/>
        </w:rPr>
        <w:t>O brócolis</w:t>
      </w:r>
      <w:proofErr w:type="gramEnd"/>
      <w:r w:rsidRPr="00CA11C9">
        <w:rPr>
          <w:color w:val="303030"/>
          <w:sz w:val="26"/>
          <w:szCs w:val="26"/>
        </w:rPr>
        <w:t xml:space="preserve"> é muito benéfico ao diabético. O feijão e outras leguminosas devem ser usados em quantidade pequena, calculada. Esporadicamente, pode-se usar um ovo caipira bem cozido. O tofu é permitido. Azeitonas e azeite de oliva virgem também são permitidos em quantidades calculadas.</w:t>
      </w:r>
    </w:p>
    <w:p w14:paraId="56065A22" w14:textId="77777777" w:rsidR="006B1023" w:rsidRDefault="006B1023" w:rsidP="00FA629D">
      <w:pPr>
        <w:pStyle w:val="NormalWeb"/>
        <w:shd w:val="clear" w:color="auto" w:fill="FFFFFF"/>
        <w:spacing w:before="0" w:beforeAutospacing="0" w:after="0" w:afterAutospacing="0"/>
        <w:jc w:val="both"/>
        <w:rPr>
          <w:color w:val="303030"/>
          <w:sz w:val="26"/>
          <w:szCs w:val="26"/>
        </w:rPr>
      </w:pPr>
      <w:r w:rsidRPr="00466C45">
        <w:rPr>
          <w:b/>
          <w:bCs/>
          <w:color w:val="303030"/>
          <w:sz w:val="26"/>
          <w:szCs w:val="26"/>
        </w:rPr>
        <w:t>Intervalo</w:t>
      </w:r>
      <w:r w:rsidRPr="00CA11C9">
        <w:rPr>
          <w:color w:val="303030"/>
          <w:sz w:val="26"/>
          <w:szCs w:val="26"/>
        </w:rPr>
        <w:t xml:space="preserve"> — Havendo fome, maçã verde.</w:t>
      </w:r>
    </w:p>
    <w:p w14:paraId="13ED68A9" w14:textId="77777777" w:rsidR="00466C45" w:rsidRDefault="006B1023" w:rsidP="00FA629D">
      <w:pPr>
        <w:pStyle w:val="NormalWeb"/>
        <w:shd w:val="clear" w:color="auto" w:fill="FFFFFF"/>
        <w:spacing w:before="0" w:beforeAutospacing="0" w:after="0" w:afterAutospacing="0"/>
        <w:jc w:val="both"/>
        <w:rPr>
          <w:color w:val="303030"/>
          <w:sz w:val="26"/>
          <w:szCs w:val="26"/>
        </w:rPr>
      </w:pPr>
      <w:r w:rsidRPr="00F42ED2">
        <w:rPr>
          <w:b/>
          <w:bCs/>
          <w:color w:val="303030"/>
          <w:sz w:val="26"/>
          <w:szCs w:val="26"/>
        </w:rPr>
        <w:t>Jantar</w:t>
      </w:r>
      <w:r w:rsidRPr="00CA11C9">
        <w:rPr>
          <w:color w:val="303030"/>
          <w:sz w:val="26"/>
          <w:szCs w:val="26"/>
        </w:rPr>
        <w:t xml:space="preserve"> — Semelhante ao desjejum. Podem-se consumir frutas picadas como mamão (em pequena quantidade) com maçã, e sementes de girassol com nozes, se não houver </w:t>
      </w:r>
      <w:r w:rsidR="00F42ED2" w:rsidRPr="00CA11C9">
        <w:rPr>
          <w:color w:val="303030"/>
          <w:sz w:val="26"/>
          <w:szCs w:val="26"/>
        </w:rPr>
        <w:t>contraindicação</w:t>
      </w:r>
      <w:r w:rsidRPr="00CA11C9">
        <w:rPr>
          <w:color w:val="303030"/>
          <w:sz w:val="26"/>
          <w:szCs w:val="26"/>
        </w:rPr>
        <w:t>. Recomendam-se refeições exclusivas de maçã ácida ou semiácida</w:t>
      </w:r>
      <w:r w:rsidR="00466C45">
        <w:rPr>
          <w:color w:val="303030"/>
          <w:sz w:val="26"/>
          <w:szCs w:val="26"/>
        </w:rPr>
        <w:t xml:space="preserve">. </w:t>
      </w:r>
    </w:p>
    <w:p w14:paraId="4CBCAEAE" w14:textId="17AE472E" w:rsidR="006B1023" w:rsidRPr="00CA11C9" w:rsidRDefault="00466C45" w:rsidP="00FA629D">
      <w:pPr>
        <w:pStyle w:val="NormalWeb"/>
        <w:shd w:val="clear" w:color="auto" w:fill="FFFFFF"/>
        <w:spacing w:before="0" w:beforeAutospacing="0" w:after="0" w:afterAutospacing="0"/>
        <w:jc w:val="both"/>
        <w:rPr>
          <w:color w:val="303030"/>
          <w:sz w:val="26"/>
          <w:szCs w:val="26"/>
        </w:rPr>
      </w:pPr>
      <w:r w:rsidRPr="00466C45">
        <w:rPr>
          <w:b/>
          <w:bCs/>
          <w:color w:val="303030"/>
          <w:sz w:val="26"/>
          <w:szCs w:val="26"/>
        </w:rPr>
        <w:t>S</w:t>
      </w:r>
      <w:r w:rsidR="006B1023" w:rsidRPr="00466C45">
        <w:rPr>
          <w:b/>
          <w:bCs/>
          <w:color w:val="303030"/>
          <w:sz w:val="26"/>
          <w:szCs w:val="26"/>
        </w:rPr>
        <w:t>ubstituir o desjejum</w:t>
      </w:r>
      <w:r w:rsidR="006B1023" w:rsidRPr="00CA11C9">
        <w:rPr>
          <w:color w:val="303030"/>
          <w:sz w:val="26"/>
          <w:szCs w:val="26"/>
        </w:rPr>
        <w:t xml:space="preserve"> ou o jantar por maçãs algumas vezes por semana.</w:t>
      </w:r>
    </w:p>
    <w:p w14:paraId="7D862B5D" w14:textId="712B78AE" w:rsidR="006B1023"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Recomenda-se o uso </w:t>
      </w:r>
      <w:r w:rsidR="00F42ED2" w:rsidRPr="00CA11C9">
        <w:rPr>
          <w:color w:val="303030"/>
          <w:sz w:val="26"/>
          <w:szCs w:val="26"/>
        </w:rPr>
        <w:t>frequente</w:t>
      </w:r>
      <w:r w:rsidRPr="00CA11C9">
        <w:rPr>
          <w:color w:val="303030"/>
          <w:sz w:val="26"/>
          <w:szCs w:val="26"/>
        </w:rPr>
        <w:t xml:space="preserve"> de água com limão, não adoçada.</w:t>
      </w:r>
    </w:p>
    <w:p w14:paraId="3C0B5F06" w14:textId="77777777" w:rsidR="00F42ED2" w:rsidRPr="00CA11C9" w:rsidRDefault="00F42ED2" w:rsidP="00FA629D">
      <w:pPr>
        <w:pStyle w:val="NormalWeb"/>
        <w:shd w:val="clear" w:color="auto" w:fill="FFFFFF"/>
        <w:spacing w:before="0" w:beforeAutospacing="0" w:after="0" w:afterAutospacing="0"/>
        <w:jc w:val="both"/>
        <w:rPr>
          <w:color w:val="303030"/>
          <w:sz w:val="26"/>
          <w:szCs w:val="26"/>
        </w:rPr>
      </w:pPr>
    </w:p>
    <w:p w14:paraId="6849BF92" w14:textId="77777777" w:rsidR="006B1023" w:rsidRPr="00F42ED2" w:rsidRDefault="006B1023" w:rsidP="00FA629D">
      <w:pPr>
        <w:pStyle w:val="NormalWeb"/>
        <w:shd w:val="clear" w:color="auto" w:fill="FFFFFF"/>
        <w:spacing w:before="0" w:beforeAutospacing="0" w:after="0" w:afterAutospacing="0"/>
        <w:jc w:val="both"/>
        <w:rPr>
          <w:b/>
          <w:bCs/>
          <w:color w:val="303030"/>
          <w:sz w:val="26"/>
          <w:szCs w:val="26"/>
        </w:rPr>
      </w:pPr>
      <w:r w:rsidRPr="00F42ED2">
        <w:rPr>
          <w:b/>
          <w:bCs/>
          <w:color w:val="303030"/>
          <w:sz w:val="26"/>
          <w:szCs w:val="26"/>
        </w:rPr>
        <w:t>Plantas</w:t>
      </w:r>
    </w:p>
    <w:p w14:paraId="61302FEE" w14:textId="77777777" w:rsidR="00F42ED2" w:rsidRPr="00CA11C9" w:rsidRDefault="00F42ED2" w:rsidP="00FA629D">
      <w:pPr>
        <w:pStyle w:val="NormalWeb"/>
        <w:shd w:val="clear" w:color="auto" w:fill="FFFFFF"/>
        <w:spacing w:before="0" w:beforeAutospacing="0" w:after="0" w:afterAutospacing="0"/>
        <w:jc w:val="both"/>
        <w:rPr>
          <w:color w:val="303030"/>
          <w:sz w:val="26"/>
          <w:szCs w:val="26"/>
        </w:rPr>
      </w:pPr>
    </w:p>
    <w:p w14:paraId="262AE4DB" w14:textId="77777777" w:rsidR="00F42ED2" w:rsidRDefault="006B1023" w:rsidP="00FA629D">
      <w:pPr>
        <w:pStyle w:val="NormalWeb"/>
        <w:shd w:val="clear" w:color="auto" w:fill="FFFFFF"/>
        <w:spacing w:before="0" w:beforeAutospacing="0" w:after="0" w:afterAutospacing="0"/>
        <w:jc w:val="both"/>
        <w:rPr>
          <w:color w:val="303030"/>
          <w:sz w:val="26"/>
          <w:szCs w:val="26"/>
        </w:rPr>
      </w:pPr>
      <w:r w:rsidRPr="00F42ED2">
        <w:rPr>
          <w:b/>
          <w:bCs/>
          <w:color w:val="303030"/>
          <w:sz w:val="26"/>
          <w:szCs w:val="26"/>
        </w:rPr>
        <w:t>Carqueja, pata-de-vaca e quebra-pedra</w:t>
      </w:r>
      <w:r w:rsidRPr="00CA11C9">
        <w:rPr>
          <w:color w:val="303030"/>
          <w:sz w:val="26"/>
          <w:szCs w:val="26"/>
        </w:rPr>
        <w:t xml:space="preserve">. </w:t>
      </w:r>
    </w:p>
    <w:p w14:paraId="70473374" w14:textId="32A0D78F" w:rsidR="006B1023"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Usar uma planta a cada três dias (decocto), de duas a três xícaras ao dia. Em jejum pode-se tomar cavalinha com pata-de-vaca e umas quinze gotas de própolis a 30%. Dosagem usualmente indicada: Duas colheres, das de sopa, das plantas picadas para meio litro de água. Ferver e filtrar.</w:t>
      </w:r>
    </w:p>
    <w:p w14:paraId="09C7691F" w14:textId="77777777" w:rsidR="00F42ED2" w:rsidRPr="00CA11C9" w:rsidRDefault="00F42ED2" w:rsidP="00FA629D">
      <w:pPr>
        <w:pStyle w:val="NormalWeb"/>
        <w:shd w:val="clear" w:color="auto" w:fill="FFFFFF"/>
        <w:spacing w:before="0" w:beforeAutospacing="0" w:after="0" w:afterAutospacing="0"/>
        <w:jc w:val="both"/>
        <w:rPr>
          <w:color w:val="303030"/>
          <w:sz w:val="26"/>
          <w:szCs w:val="26"/>
        </w:rPr>
      </w:pPr>
    </w:p>
    <w:p w14:paraId="768DED29" w14:textId="77777777" w:rsidR="006B1023"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O </w:t>
      </w:r>
      <w:r w:rsidRPr="00F42ED2">
        <w:rPr>
          <w:b/>
          <w:bCs/>
          <w:color w:val="303030"/>
          <w:sz w:val="26"/>
          <w:szCs w:val="26"/>
        </w:rPr>
        <w:t>polvilho de lobeira</w:t>
      </w:r>
      <w:r w:rsidRPr="00CA11C9">
        <w:rPr>
          <w:color w:val="303030"/>
          <w:sz w:val="26"/>
          <w:szCs w:val="26"/>
        </w:rPr>
        <w:t>, planta comum em Minas Gerais, vem sendo usado como poderoso auxiliar no tratamento do diabetes melito: geralmente se indica um comprimido de 300mg após cada refeição.</w:t>
      </w:r>
    </w:p>
    <w:p w14:paraId="405A704F" w14:textId="77777777" w:rsidR="00F42ED2" w:rsidRPr="00CA11C9" w:rsidRDefault="00F42ED2" w:rsidP="00FA629D">
      <w:pPr>
        <w:pStyle w:val="NormalWeb"/>
        <w:shd w:val="clear" w:color="auto" w:fill="FFFFFF"/>
        <w:spacing w:before="0" w:beforeAutospacing="0" w:after="0" w:afterAutospacing="0"/>
        <w:jc w:val="both"/>
        <w:rPr>
          <w:color w:val="303030"/>
          <w:sz w:val="26"/>
          <w:szCs w:val="26"/>
        </w:rPr>
      </w:pPr>
    </w:p>
    <w:p w14:paraId="3DD04032" w14:textId="5F7A5DD7" w:rsidR="006B1023"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O </w:t>
      </w:r>
      <w:proofErr w:type="spellStart"/>
      <w:r w:rsidRPr="00F42ED2">
        <w:rPr>
          <w:b/>
          <w:bCs/>
          <w:color w:val="303030"/>
          <w:sz w:val="26"/>
          <w:szCs w:val="26"/>
        </w:rPr>
        <w:t>gimnema</w:t>
      </w:r>
      <w:proofErr w:type="spellEnd"/>
      <w:r w:rsidRPr="00CA11C9">
        <w:rPr>
          <w:color w:val="303030"/>
          <w:sz w:val="26"/>
          <w:szCs w:val="26"/>
        </w:rPr>
        <w:t>. Utiliza-se na forma de cápsulas. A dosagem tradicional vem orientada no rótulo, pelo fabricante.</w:t>
      </w:r>
    </w:p>
    <w:p w14:paraId="4741D71C" w14:textId="77777777" w:rsidR="00F42ED2" w:rsidRPr="00CA11C9" w:rsidRDefault="00F42ED2" w:rsidP="00FA629D">
      <w:pPr>
        <w:pStyle w:val="NormalWeb"/>
        <w:shd w:val="clear" w:color="auto" w:fill="FFFFFF"/>
        <w:spacing w:before="0" w:beforeAutospacing="0" w:after="0" w:afterAutospacing="0"/>
        <w:jc w:val="both"/>
        <w:rPr>
          <w:color w:val="303030"/>
          <w:sz w:val="26"/>
          <w:szCs w:val="26"/>
        </w:rPr>
      </w:pPr>
    </w:p>
    <w:p w14:paraId="793B9334" w14:textId="1E44137B" w:rsidR="006B1023" w:rsidRDefault="00466C45" w:rsidP="00FA629D">
      <w:pPr>
        <w:pStyle w:val="NormalWeb"/>
        <w:shd w:val="clear" w:color="auto" w:fill="FFFFFF"/>
        <w:spacing w:before="0" w:beforeAutospacing="0" w:after="0" w:afterAutospacing="0"/>
        <w:jc w:val="both"/>
        <w:rPr>
          <w:color w:val="303030"/>
          <w:sz w:val="26"/>
          <w:szCs w:val="26"/>
        </w:rPr>
      </w:pPr>
      <w:r>
        <w:rPr>
          <w:color w:val="303030"/>
          <w:sz w:val="26"/>
          <w:szCs w:val="26"/>
        </w:rPr>
        <w:t>O</w:t>
      </w:r>
      <w:r w:rsidR="006B1023" w:rsidRPr="00CA11C9">
        <w:rPr>
          <w:color w:val="303030"/>
          <w:sz w:val="26"/>
          <w:szCs w:val="26"/>
        </w:rPr>
        <w:t xml:space="preserve"> “</w:t>
      </w:r>
      <w:r w:rsidR="006B1023" w:rsidRPr="00F42ED2">
        <w:rPr>
          <w:b/>
          <w:bCs/>
          <w:color w:val="303030"/>
          <w:sz w:val="26"/>
          <w:szCs w:val="26"/>
        </w:rPr>
        <w:t>pau-tenente</w:t>
      </w:r>
      <w:r w:rsidR="006B1023" w:rsidRPr="00CA11C9">
        <w:rPr>
          <w:color w:val="303030"/>
          <w:sz w:val="26"/>
          <w:szCs w:val="26"/>
        </w:rPr>
        <w:t>”, casca muito amarga, na dosagem tradicional de uma colher, das de sopa, para meio litro de água.</w:t>
      </w:r>
      <w:r>
        <w:rPr>
          <w:color w:val="303030"/>
          <w:sz w:val="26"/>
          <w:szCs w:val="26"/>
        </w:rPr>
        <w:t xml:space="preserve"> </w:t>
      </w:r>
      <w:r w:rsidR="006B1023" w:rsidRPr="00CA11C9">
        <w:rPr>
          <w:color w:val="303030"/>
          <w:sz w:val="26"/>
          <w:szCs w:val="26"/>
        </w:rPr>
        <w:t>Ferver e filtrar. Tomar ao longo do dia, aos goles.</w:t>
      </w:r>
    </w:p>
    <w:p w14:paraId="6C6866CE" w14:textId="77777777" w:rsidR="00F42ED2" w:rsidRPr="00CA11C9" w:rsidRDefault="00F42ED2" w:rsidP="00FA629D">
      <w:pPr>
        <w:pStyle w:val="NormalWeb"/>
        <w:shd w:val="clear" w:color="auto" w:fill="FFFFFF"/>
        <w:spacing w:before="0" w:beforeAutospacing="0" w:after="0" w:afterAutospacing="0"/>
        <w:jc w:val="both"/>
        <w:rPr>
          <w:color w:val="303030"/>
          <w:sz w:val="26"/>
          <w:szCs w:val="26"/>
        </w:rPr>
      </w:pPr>
    </w:p>
    <w:p w14:paraId="7D8B384F" w14:textId="4ACACED2" w:rsidR="006B1023"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A </w:t>
      </w:r>
      <w:r w:rsidRPr="00F42ED2">
        <w:rPr>
          <w:b/>
          <w:bCs/>
          <w:color w:val="303030"/>
          <w:sz w:val="26"/>
          <w:szCs w:val="26"/>
        </w:rPr>
        <w:t>batata yacon</w:t>
      </w:r>
      <w:r w:rsidRPr="00CA11C9">
        <w:rPr>
          <w:color w:val="303030"/>
          <w:sz w:val="26"/>
          <w:szCs w:val="26"/>
        </w:rPr>
        <w:t xml:space="preserve"> ajuda a reduzir a glicemia: raspa-se uma colher, das de sopa, do tubérculo, que se come, cru, em jejum. Deve-se ter cuidado para que a glicemia não sofra queda muito acentuada. Se a glicose no sangue estiver baixa, não usar a batata yacon.</w:t>
      </w:r>
    </w:p>
    <w:p w14:paraId="26B282A3" w14:textId="77777777" w:rsidR="00F42ED2" w:rsidRPr="00CA11C9" w:rsidRDefault="00F42ED2" w:rsidP="00FA629D">
      <w:pPr>
        <w:pStyle w:val="NormalWeb"/>
        <w:shd w:val="clear" w:color="auto" w:fill="FFFFFF"/>
        <w:spacing w:before="0" w:beforeAutospacing="0" w:after="0" w:afterAutospacing="0"/>
        <w:jc w:val="both"/>
        <w:rPr>
          <w:color w:val="303030"/>
          <w:sz w:val="26"/>
          <w:szCs w:val="26"/>
        </w:rPr>
      </w:pPr>
    </w:p>
    <w:p w14:paraId="3F98CC02" w14:textId="77777777" w:rsidR="006B1023" w:rsidRPr="00F42ED2" w:rsidRDefault="006B1023" w:rsidP="00FA629D">
      <w:pPr>
        <w:pStyle w:val="NormalWeb"/>
        <w:shd w:val="clear" w:color="auto" w:fill="FFFFFF"/>
        <w:spacing w:before="0" w:beforeAutospacing="0" w:after="0" w:afterAutospacing="0"/>
        <w:jc w:val="both"/>
        <w:rPr>
          <w:b/>
          <w:bCs/>
          <w:color w:val="303030"/>
          <w:sz w:val="26"/>
          <w:szCs w:val="26"/>
        </w:rPr>
      </w:pPr>
      <w:r w:rsidRPr="00F42ED2">
        <w:rPr>
          <w:b/>
          <w:bCs/>
          <w:color w:val="303030"/>
          <w:sz w:val="26"/>
          <w:szCs w:val="26"/>
        </w:rPr>
        <w:lastRenderedPageBreak/>
        <w:t>Pata-de-vaca (</w:t>
      </w:r>
      <w:proofErr w:type="spellStart"/>
      <w:r w:rsidRPr="00F42ED2">
        <w:rPr>
          <w:b/>
          <w:bCs/>
          <w:color w:val="303030"/>
          <w:sz w:val="26"/>
          <w:szCs w:val="26"/>
        </w:rPr>
        <w:t>Bauhi</w:t>
      </w:r>
      <w:r w:rsidRPr="00F42ED2">
        <w:rPr>
          <w:b/>
          <w:bCs/>
          <w:color w:val="303030"/>
          <w:sz w:val="26"/>
          <w:szCs w:val="26"/>
        </w:rPr>
        <w:softHyphen/>
        <w:t>nia</w:t>
      </w:r>
      <w:proofErr w:type="spellEnd"/>
      <w:r w:rsidRPr="00F42ED2">
        <w:rPr>
          <w:b/>
          <w:bCs/>
          <w:color w:val="303030"/>
          <w:sz w:val="26"/>
          <w:szCs w:val="26"/>
        </w:rPr>
        <w:t xml:space="preserve"> </w:t>
      </w:r>
      <w:proofErr w:type="spellStart"/>
      <w:r w:rsidRPr="00F42ED2">
        <w:rPr>
          <w:b/>
          <w:bCs/>
          <w:color w:val="303030"/>
          <w:sz w:val="26"/>
          <w:szCs w:val="26"/>
        </w:rPr>
        <w:t>fortificata</w:t>
      </w:r>
      <w:proofErr w:type="spellEnd"/>
      <w:r w:rsidRPr="00F42ED2">
        <w:rPr>
          <w:b/>
          <w:bCs/>
          <w:color w:val="303030"/>
          <w:sz w:val="26"/>
          <w:szCs w:val="26"/>
        </w:rPr>
        <w:t>)</w:t>
      </w:r>
    </w:p>
    <w:p w14:paraId="56776B72" w14:textId="49C99521"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É tradicionalmente indicada para combater diabetes.</w:t>
      </w:r>
      <w:r w:rsidR="00466C45">
        <w:rPr>
          <w:color w:val="303030"/>
          <w:sz w:val="26"/>
          <w:szCs w:val="26"/>
        </w:rPr>
        <w:t xml:space="preserve"> </w:t>
      </w:r>
      <w:r w:rsidRPr="00CA11C9">
        <w:rPr>
          <w:color w:val="303030"/>
          <w:sz w:val="26"/>
          <w:szCs w:val="26"/>
        </w:rPr>
        <w:t>Modo de usar: Chá das folhas em infusão. De 2 a 3 xícaras ao dia. Utiliza-se a espécie de flor branca.</w:t>
      </w:r>
    </w:p>
    <w:p w14:paraId="611DAA8C" w14:textId="432B6DC8" w:rsidR="006B1023" w:rsidRPr="00CA11C9" w:rsidRDefault="006B1023" w:rsidP="00FA629D">
      <w:pPr>
        <w:pStyle w:val="NormalWeb"/>
        <w:shd w:val="clear" w:color="auto" w:fill="FFFFFF"/>
        <w:spacing w:before="0" w:beforeAutospacing="0" w:after="0" w:afterAutospacing="0"/>
        <w:jc w:val="both"/>
        <w:rPr>
          <w:color w:val="303030"/>
          <w:sz w:val="26"/>
          <w:szCs w:val="26"/>
        </w:rPr>
      </w:pPr>
    </w:p>
    <w:p w14:paraId="6DBAA0BB" w14:textId="147D98BC" w:rsidR="006B1023" w:rsidRDefault="00F42ED2" w:rsidP="00D8398E">
      <w:pPr>
        <w:pStyle w:val="NormalWeb"/>
        <w:shd w:val="clear" w:color="auto" w:fill="FFFFFF"/>
        <w:spacing w:before="0" w:beforeAutospacing="0" w:after="0" w:afterAutospacing="0"/>
        <w:rPr>
          <w:b/>
          <w:bCs/>
          <w:caps/>
          <w:color w:val="303030"/>
          <w:sz w:val="26"/>
          <w:szCs w:val="26"/>
        </w:rPr>
      </w:pPr>
      <w:r>
        <w:rPr>
          <w:b/>
          <w:bCs/>
          <w:caps/>
          <w:color w:val="303030"/>
          <w:sz w:val="26"/>
          <w:szCs w:val="26"/>
        </w:rPr>
        <w:t xml:space="preserve">2- </w:t>
      </w:r>
      <w:r w:rsidR="006B1023" w:rsidRPr="00F42ED2">
        <w:rPr>
          <w:b/>
          <w:bCs/>
          <w:caps/>
          <w:color w:val="303030"/>
          <w:sz w:val="26"/>
          <w:szCs w:val="26"/>
        </w:rPr>
        <w:t>colesterol</w:t>
      </w:r>
    </w:p>
    <w:p w14:paraId="3788CCBF" w14:textId="77777777" w:rsidR="00F42ED2" w:rsidRPr="00F42ED2" w:rsidRDefault="00F42ED2" w:rsidP="00F42ED2">
      <w:pPr>
        <w:pStyle w:val="NormalWeb"/>
        <w:shd w:val="clear" w:color="auto" w:fill="FFFFFF"/>
        <w:spacing w:before="0" w:beforeAutospacing="0" w:after="0" w:afterAutospacing="0"/>
        <w:jc w:val="center"/>
        <w:rPr>
          <w:b/>
          <w:bCs/>
          <w:caps/>
          <w:color w:val="303030"/>
          <w:sz w:val="26"/>
          <w:szCs w:val="26"/>
        </w:rPr>
      </w:pPr>
    </w:p>
    <w:p w14:paraId="2BB5052B" w14:textId="13A8AB3B"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Estudos mostram que a caseína, proteína láctea abundante no queijo, aumenta o colesterol </w:t>
      </w:r>
      <w:r w:rsidR="00F42ED2" w:rsidRPr="00CA11C9">
        <w:rPr>
          <w:color w:val="303030"/>
          <w:sz w:val="26"/>
          <w:szCs w:val="26"/>
        </w:rPr>
        <w:t>sanguíneo</w:t>
      </w:r>
      <w:r w:rsidRPr="00CA11C9">
        <w:rPr>
          <w:color w:val="303030"/>
          <w:sz w:val="26"/>
          <w:szCs w:val="26"/>
        </w:rPr>
        <w:t xml:space="preserve"> quando comparada com as proteínas da soja e do trigo. O consumo exagerado de laticínios, especialmente manteiga, creme e queijos gordos, é </w:t>
      </w:r>
      <w:r w:rsidR="00F42ED2" w:rsidRPr="00CA11C9">
        <w:rPr>
          <w:color w:val="303030"/>
          <w:sz w:val="26"/>
          <w:szCs w:val="26"/>
        </w:rPr>
        <w:t>contraindicado</w:t>
      </w:r>
      <w:r w:rsidRPr="00CA11C9">
        <w:rPr>
          <w:color w:val="303030"/>
          <w:sz w:val="26"/>
          <w:szCs w:val="26"/>
        </w:rPr>
        <w:t>.</w:t>
      </w:r>
    </w:p>
    <w:p w14:paraId="7251106F"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p>
    <w:p w14:paraId="60FC29CE" w14:textId="77777777" w:rsidR="006B1023" w:rsidRDefault="006B1023" w:rsidP="00FA629D">
      <w:pPr>
        <w:pStyle w:val="NormalWeb"/>
        <w:shd w:val="clear" w:color="auto" w:fill="FFFFFF"/>
        <w:spacing w:before="0" w:beforeAutospacing="0" w:after="0" w:afterAutospacing="0"/>
        <w:jc w:val="both"/>
        <w:rPr>
          <w:color w:val="303030"/>
          <w:sz w:val="26"/>
          <w:szCs w:val="26"/>
        </w:rPr>
      </w:pPr>
      <w:r w:rsidRPr="00F42ED2">
        <w:rPr>
          <w:b/>
          <w:bCs/>
          <w:color w:val="303030"/>
          <w:sz w:val="26"/>
          <w:szCs w:val="26"/>
        </w:rPr>
        <w:t>Advertência</w:t>
      </w:r>
      <w:r w:rsidRPr="00CA11C9">
        <w:rPr>
          <w:color w:val="303030"/>
          <w:sz w:val="26"/>
          <w:szCs w:val="26"/>
        </w:rPr>
        <w:t>: Observar orientação médica e controlar a glicemia. O uso simultâneo de medicamentos e plantas pode ser desaconselhável, tendo em vista o risco de queda acentuada da glicemia.</w:t>
      </w:r>
    </w:p>
    <w:p w14:paraId="2FB61B1C" w14:textId="77777777" w:rsidR="00F42ED2" w:rsidRPr="00CA11C9" w:rsidRDefault="00F42ED2" w:rsidP="00FA629D">
      <w:pPr>
        <w:pStyle w:val="NormalWeb"/>
        <w:shd w:val="clear" w:color="auto" w:fill="FFFFFF"/>
        <w:spacing w:before="0" w:beforeAutospacing="0" w:after="0" w:afterAutospacing="0"/>
        <w:jc w:val="both"/>
        <w:rPr>
          <w:color w:val="303030"/>
          <w:sz w:val="26"/>
          <w:szCs w:val="26"/>
        </w:rPr>
      </w:pPr>
    </w:p>
    <w:p w14:paraId="64EC09CC" w14:textId="77777777" w:rsidR="006B1023"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Como diminuir o colesterol</w:t>
      </w:r>
    </w:p>
    <w:p w14:paraId="03F99EE3" w14:textId="77777777" w:rsidR="00F42ED2" w:rsidRPr="00CA11C9" w:rsidRDefault="00F42ED2" w:rsidP="00FA629D">
      <w:pPr>
        <w:pStyle w:val="NormalWeb"/>
        <w:shd w:val="clear" w:color="auto" w:fill="FFFFFF"/>
        <w:spacing w:before="0" w:beforeAutospacing="0" w:after="0" w:afterAutospacing="0"/>
        <w:jc w:val="both"/>
        <w:rPr>
          <w:color w:val="303030"/>
          <w:sz w:val="26"/>
          <w:szCs w:val="26"/>
        </w:rPr>
      </w:pPr>
    </w:p>
    <w:p w14:paraId="4E40B106"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Abacate      2,0    14</w:t>
      </w:r>
    </w:p>
    <w:p w14:paraId="22D40BD2"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Abacaxi      0,4    20</w:t>
      </w:r>
    </w:p>
    <w:p w14:paraId="3BD64C8F"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Abóbora     0,6    5</w:t>
      </w:r>
    </w:p>
    <w:p w14:paraId="2743D88D"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Acelga        1,0   0</w:t>
      </w:r>
    </w:p>
    <w:p w14:paraId="70D76173"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Açúcar refinado   0       0</w:t>
      </w:r>
    </w:p>
    <w:p w14:paraId="11C27CE1"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Agrião        1,1   0</w:t>
      </w:r>
    </w:p>
    <w:p w14:paraId="6D3D8034"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Alface         0,7   3,7</w:t>
      </w:r>
    </w:p>
    <w:p w14:paraId="6B6C3B22"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proofErr w:type="gramStart"/>
      <w:r w:rsidRPr="00CA11C9">
        <w:rPr>
          <w:color w:val="303030"/>
          <w:sz w:val="26"/>
          <w:szCs w:val="26"/>
        </w:rPr>
        <w:t>Alho  1</w:t>
      </w:r>
      <w:proofErr w:type="gramEnd"/>
      <w:r w:rsidRPr="00CA11C9">
        <w:rPr>
          <w:color w:val="303030"/>
          <w:sz w:val="26"/>
          <w:szCs w:val="26"/>
        </w:rPr>
        <w:t>,1   0</w:t>
      </w:r>
    </w:p>
    <w:p w14:paraId="32256517"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Ameixa       0,4   12</w:t>
      </w:r>
    </w:p>
    <w:p w14:paraId="5FA3DFD2"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Amendoim 2,9    0</w:t>
      </w:r>
    </w:p>
    <w:p w14:paraId="2CCE6B88"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Arroz branco (</w:t>
      </w:r>
      <w:proofErr w:type="gramStart"/>
      <w:r w:rsidRPr="00CA11C9">
        <w:rPr>
          <w:color w:val="303030"/>
          <w:sz w:val="26"/>
          <w:szCs w:val="26"/>
        </w:rPr>
        <w:t xml:space="preserve">cozido)   </w:t>
      </w:r>
      <w:proofErr w:type="gramEnd"/>
      <w:r w:rsidRPr="00CA11C9">
        <w:rPr>
          <w:color w:val="303030"/>
          <w:sz w:val="26"/>
          <w:szCs w:val="26"/>
        </w:rPr>
        <w:t>0,1    5</w:t>
      </w:r>
    </w:p>
    <w:p w14:paraId="06001DFF"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Arroz integral (</w:t>
      </w:r>
      <w:proofErr w:type="gramStart"/>
      <w:r w:rsidRPr="00CA11C9">
        <w:rPr>
          <w:color w:val="303030"/>
          <w:sz w:val="26"/>
          <w:szCs w:val="26"/>
        </w:rPr>
        <w:t>cru)   </w:t>
      </w:r>
      <w:proofErr w:type="gramEnd"/>
      <w:r w:rsidRPr="00CA11C9">
        <w:rPr>
          <w:color w:val="303030"/>
          <w:sz w:val="26"/>
          <w:szCs w:val="26"/>
        </w:rPr>
        <w:t>    0,9</w:t>
      </w:r>
    </w:p>
    <w:p w14:paraId="4D8B6E17"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Aveia (</w:t>
      </w:r>
      <w:proofErr w:type="gramStart"/>
      <w:r w:rsidRPr="00CA11C9">
        <w:rPr>
          <w:color w:val="303030"/>
          <w:sz w:val="26"/>
          <w:szCs w:val="26"/>
        </w:rPr>
        <w:t>flocos)   </w:t>
      </w:r>
      <w:proofErr w:type="gramEnd"/>
      <w:r w:rsidRPr="00CA11C9">
        <w:rPr>
          <w:color w:val="303030"/>
          <w:sz w:val="26"/>
          <w:szCs w:val="26"/>
        </w:rPr>
        <w:t>   1,1    25</w:t>
      </w:r>
    </w:p>
    <w:p w14:paraId="790B59DE"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Azeitona     1,4    31</w:t>
      </w:r>
    </w:p>
    <w:p w14:paraId="4383A0F8"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Banana-d’água    0,6    7,9</w:t>
      </w:r>
    </w:p>
    <w:p w14:paraId="2BC325BC"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Batata        0,4   traços</w:t>
      </w:r>
    </w:p>
    <w:p w14:paraId="788B5664"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Banha         0      243,0</w:t>
      </w:r>
    </w:p>
    <w:p w14:paraId="147E23E8"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Berinjela     1,2    1,6</w:t>
      </w:r>
    </w:p>
    <w:p w14:paraId="46342C36"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Beterraba   1,0    2,0</w:t>
      </w:r>
    </w:p>
    <w:p w14:paraId="5A90DE8B"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Biscoito</w:t>
      </w:r>
    </w:p>
    <w:p w14:paraId="02B66CEA"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Biscoito de </w:t>
      </w:r>
      <w:proofErr w:type="spellStart"/>
      <w:r w:rsidRPr="00CA11C9">
        <w:rPr>
          <w:color w:val="303030"/>
          <w:sz w:val="26"/>
          <w:szCs w:val="26"/>
        </w:rPr>
        <w:t>far</w:t>
      </w:r>
      <w:proofErr w:type="spellEnd"/>
      <w:r w:rsidRPr="00CA11C9">
        <w:rPr>
          <w:color w:val="303030"/>
          <w:sz w:val="26"/>
          <w:szCs w:val="26"/>
        </w:rPr>
        <w:t>. trigo     0,5    21</w:t>
      </w:r>
    </w:p>
    <w:p w14:paraId="2B7D0E7F"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Bolo c/ </w:t>
      </w:r>
      <w:proofErr w:type="gramStart"/>
      <w:r w:rsidRPr="00CA11C9">
        <w:rPr>
          <w:color w:val="303030"/>
          <w:sz w:val="26"/>
          <w:szCs w:val="26"/>
        </w:rPr>
        <w:t>manteiga  0</w:t>
      </w:r>
      <w:proofErr w:type="gramEnd"/>
      <w:r w:rsidRPr="00CA11C9">
        <w:rPr>
          <w:color w:val="303030"/>
          <w:sz w:val="26"/>
          <w:szCs w:val="26"/>
        </w:rPr>
        <w:t>,2    156,0</w:t>
      </w:r>
    </w:p>
    <w:p w14:paraId="77A1EE89"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Brócolis      1,5    16,0</w:t>
      </w:r>
    </w:p>
    <w:p w14:paraId="1A48EACB"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proofErr w:type="gramStart"/>
      <w:r w:rsidRPr="00CA11C9">
        <w:rPr>
          <w:color w:val="303030"/>
          <w:sz w:val="26"/>
          <w:szCs w:val="26"/>
        </w:rPr>
        <w:t>Café  0</w:t>
      </w:r>
      <w:proofErr w:type="gramEnd"/>
      <w:r w:rsidRPr="00CA11C9">
        <w:rPr>
          <w:color w:val="303030"/>
          <w:sz w:val="26"/>
          <w:szCs w:val="26"/>
        </w:rPr>
        <w:t>      0</w:t>
      </w:r>
    </w:p>
    <w:p w14:paraId="7A642C4F"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proofErr w:type="gramStart"/>
      <w:r w:rsidRPr="00CA11C9">
        <w:rPr>
          <w:color w:val="303030"/>
          <w:sz w:val="26"/>
          <w:szCs w:val="26"/>
        </w:rPr>
        <w:t>Caju  1</w:t>
      </w:r>
      <w:proofErr w:type="gramEnd"/>
      <w:r w:rsidRPr="00CA11C9">
        <w:rPr>
          <w:color w:val="303030"/>
          <w:sz w:val="26"/>
          <w:szCs w:val="26"/>
        </w:rPr>
        <w:t>,5   0</w:t>
      </w:r>
    </w:p>
    <w:p w14:paraId="7004C63C"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Caqui         1,9   0</w:t>
      </w:r>
    </w:p>
    <w:p w14:paraId="0235EF9A"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Carne de boi (med. </w:t>
      </w:r>
      <w:proofErr w:type="spellStart"/>
      <w:r w:rsidRPr="00CA11C9">
        <w:rPr>
          <w:color w:val="303030"/>
          <w:sz w:val="26"/>
          <w:szCs w:val="26"/>
        </w:rPr>
        <w:t>gor</w:t>
      </w:r>
      <w:proofErr w:type="spellEnd"/>
      <w:r w:rsidRPr="00CA11C9">
        <w:rPr>
          <w:color w:val="303030"/>
          <w:sz w:val="26"/>
          <w:szCs w:val="26"/>
        </w:rPr>
        <w:t>. crua) 0       289,0</w:t>
      </w:r>
    </w:p>
    <w:p w14:paraId="6A358789"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Carne de galinha (crua) 0       101,0</w:t>
      </w:r>
    </w:p>
    <w:p w14:paraId="229D9380"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Carne de porco (</w:t>
      </w:r>
      <w:proofErr w:type="gramStart"/>
      <w:r w:rsidRPr="00CA11C9">
        <w:rPr>
          <w:color w:val="303030"/>
          <w:sz w:val="26"/>
          <w:szCs w:val="26"/>
        </w:rPr>
        <w:t>alcatra)   </w:t>
      </w:r>
      <w:proofErr w:type="gramEnd"/>
      <w:r w:rsidRPr="00CA11C9">
        <w:rPr>
          <w:color w:val="303030"/>
          <w:sz w:val="26"/>
          <w:szCs w:val="26"/>
        </w:rPr>
        <w:t>      0       368,0</w:t>
      </w:r>
    </w:p>
    <w:p w14:paraId="1230623B"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Carne de peixes   0       0</w:t>
      </w:r>
    </w:p>
    <w:p w14:paraId="653524E8"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Cebola        0,8   0</w:t>
      </w:r>
    </w:p>
    <w:p w14:paraId="42D5D051"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Cenoura     1,0    1,2</w:t>
      </w:r>
    </w:p>
    <w:p w14:paraId="1FA58CD1"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lastRenderedPageBreak/>
        <w:t>Chicória     0,9    6,3</w:t>
      </w:r>
    </w:p>
    <w:p w14:paraId="2D17FC27"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Chuchu       0,6    0</w:t>
      </w:r>
    </w:p>
    <w:p w14:paraId="0C312FED"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Couve         0,9   21,5</w:t>
      </w:r>
    </w:p>
    <w:p w14:paraId="56083CB6"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Couve-</w:t>
      </w:r>
      <w:proofErr w:type="gramStart"/>
      <w:r w:rsidRPr="00CA11C9">
        <w:rPr>
          <w:color w:val="303030"/>
          <w:sz w:val="26"/>
          <w:szCs w:val="26"/>
        </w:rPr>
        <w:t>flor  1</w:t>
      </w:r>
      <w:proofErr w:type="gramEnd"/>
      <w:r w:rsidRPr="00CA11C9">
        <w:rPr>
          <w:color w:val="303030"/>
          <w:sz w:val="26"/>
          <w:szCs w:val="26"/>
        </w:rPr>
        <w:t>,0    0</w:t>
      </w:r>
    </w:p>
    <w:p w14:paraId="150DF301"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Ervilha       1,5</w:t>
      </w:r>
    </w:p>
    <w:p w14:paraId="53301B85"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Espinafre    0,7    0</w:t>
      </w:r>
    </w:p>
    <w:p w14:paraId="779C92F5"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Feijão         0,9   14,0</w:t>
      </w:r>
    </w:p>
    <w:p w14:paraId="4CBEB272"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Fígado de boi (</w:t>
      </w:r>
      <w:proofErr w:type="gramStart"/>
      <w:r w:rsidRPr="00CA11C9">
        <w:rPr>
          <w:color w:val="303030"/>
          <w:sz w:val="26"/>
          <w:szCs w:val="26"/>
        </w:rPr>
        <w:t>cru)   </w:t>
      </w:r>
      <w:proofErr w:type="gramEnd"/>
      <w:r w:rsidRPr="00CA11C9">
        <w:rPr>
          <w:color w:val="303030"/>
          <w:sz w:val="26"/>
          <w:szCs w:val="26"/>
        </w:rPr>
        <w:t>     0       320,0</w:t>
      </w:r>
    </w:p>
    <w:p w14:paraId="4AD0998D"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proofErr w:type="gramStart"/>
      <w:r w:rsidRPr="00CA11C9">
        <w:rPr>
          <w:color w:val="303030"/>
          <w:sz w:val="26"/>
          <w:szCs w:val="26"/>
        </w:rPr>
        <w:t>Figo  1</w:t>
      </w:r>
      <w:proofErr w:type="gramEnd"/>
      <w:r w:rsidRPr="00CA11C9">
        <w:rPr>
          <w:color w:val="303030"/>
          <w:sz w:val="26"/>
          <w:szCs w:val="26"/>
        </w:rPr>
        <w:t>,6   7,2</w:t>
      </w:r>
    </w:p>
    <w:p w14:paraId="3F9FA3C5"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Goiaba       5,3   0</w:t>
      </w:r>
    </w:p>
    <w:p w14:paraId="6A5A8578"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Inhame       1,0   0</w:t>
      </w:r>
    </w:p>
    <w:p w14:paraId="2DBF42AF"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Jiló    1,2   0</w:t>
      </w:r>
    </w:p>
    <w:p w14:paraId="1D6DF13E"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Laranja       0,4   0</w:t>
      </w:r>
    </w:p>
    <w:p w14:paraId="1DCC9DCF"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proofErr w:type="gramStart"/>
      <w:r w:rsidRPr="00CA11C9">
        <w:rPr>
          <w:color w:val="303030"/>
          <w:sz w:val="26"/>
          <w:szCs w:val="26"/>
        </w:rPr>
        <w:t>Leite  0</w:t>
      </w:r>
      <w:proofErr w:type="gramEnd"/>
      <w:r w:rsidRPr="00CA11C9">
        <w:rPr>
          <w:color w:val="303030"/>
          <w:sz w:val="26"/>
          <w:szCs w:val="26"/>
        </w:rPr>
        <w:t>      vestígios</w:t>
      </w:r>
    </w:p>
    <w:p w14:paraId="4DCED036"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Lentilha (</w:t>
      </w:r>
      <w:proofErr w:type="gramStart"/>
      <w:r w:rsidRPr="00CA11C9">
        <w:rPr>
          <w:color w:val="303030"/>
          <w:sz w:val="26"/>
          <w:szCs w:val="26"/>
        </w:rPr>
        <w:t>seca)   </w:t>
      </w:r>
      <w:proofErr w:type="gramEnd"/>
      <w:r w:rsidRPr="00CA11C9">
        <w:rPr>
          <w:color w:val="303030"/>
          <w:sz w:val="26"/>
          <w:szCs w:val="26"/>
        </w:rPr>
        <w:t>  1,0    38,6</w:t>
      </w:r>
    </w:p>
    <w:p w14:paraId="1216826F"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Maçã 0,7   vestígios</w:t>
      </w:r>
    </w:p>
    <w:p w14:paraId="04969580"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Mamão       0,6    0</w:t>
      </w:r>
    </w:p>
    <w:p w14:paraId="1FF1F351"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Mandioca   1,0    0</w:t>
      </w:r>
    </w:p>
    <w:p w14:paraId="20103D86"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Manga        0,8   0</w:t>
      </w:r>
    </w:p>
    <w:p w14:paraId="2A150204"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Maracujá    0,7    0</w:t>
      </w:r>
    </w:p>
    <w:p w14:paraId="02FB201C"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proofErr w:type="gramStart"/>
      <w:r w:rsidRPr="00CA11C9">
        <w:rPr>
          <w:color w:val="303030"/>
          <w:sz w:val="26"/>
          <w:szCs w:val="26"/>
        </w:rPr>
        <w:t>Margarina  0</w:t>
      </w:r>
      <w:proofErr w:type="gramEnd"/>
      <w:r w:rsidRPr="00CA11C9">
        <w:rPr>
          <w:color w:val="303030"/>
          <w:sz w:val="26"/>
          <w:szCs w:val="26"/>
        </w:rPr>
        <w:t>       65,0</w:t>
      </w:r>
    </w:p>
    <w:p w14:paraId="770B7EAD"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Melancia     0,2    0</w:t>
      </w:r>
    </w:p>
    <w:p w14:paraId="0F07AF02"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Melão         0,5   16,7</w:t>
      </w:r>
    </w:p>
    <w:p w14:paraId="34D1A962"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Milho (</w:t>
      </w:r>
      <w:proofErr w:type="gramStart"/>
      <w:r w:rsidRPr="00CA11C9">
        <w:rPr>
          <w:color w:val="303030"/>
          <w:sz w:val="26"/>
          <w:szCs w:val="26"/>
        </w:rPr>
        <w:t>seco)   </w:t>
      </w:r>
      <w:proofErr w:type="gramEnd"/>
      <w:r w:rsidRPr="00CA11C9">
        <w:rPr>
          <w:color w:val="303030"/>
          <w:sz w:val="26"/>
          <w:szCs w:val="26"/>
        </w:rPr>
        <w:t>      1,8    0</w:t>
      </w:r>
    </w:p>
    <w:p w14:paraId="6A5BDD48"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Morango    1,3    0</w:t>
      </w:r>
    </w:p>
    <w:p w14:paraId="6144F456"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Nabo 0,8   11,0</w:t>
      </w:r>
    </w:p>
    <w:p w14:paraId="2D5E77A3"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Nozes         2,1   9,0</w:t>
      </w:r>
    </w:p>
    <w:p w14:paraId="1C206D60"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Ovo (unidade </w:t>
      </w:r>
      <w:proofErr w:type="gramStart"/>
      <w:r w:rsidRPr="00CA11C9">
        <w:rPr>
          <w:color w:val="303030"/>
          <w:sz w:val="26"/>
          <w:szCs w:val="26"/>
        </w:rPr>
        <w:t>média)   </w:t>
      </w:r>
      <w:proofErr w:type="gramEnd"/>
      <w:r w:rsidRPr="00CA11C9">
        <w:rPr>
          <w:color w:val="303030"/>
          <w:sz w:val="26"/>
          <w:szCs w:val="26"/>
        </w:rPr>
        <w:t>  0       231,5</w:t>
      </w:r>
    </w:p>
    <w:p w14:paraId="2310C874"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Pão francês 0,5    0</w:t>
      </w:r>
    </w:p>
    <w:p w14:paraId="55E6D60B"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Pão integral         1,0    16,2</w:t>
      </w:r>
    </w:p>
    <w:p w14:paraId="13AE3DEA"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Pepino        0,4   0</w:t>
      </w:r>
    </w:p>
    <w:p w14:paraId="1E89EC49"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proofErr w:type="gramStart"/>
      <w:r w:rsidRPr="00CA11C9">
        <w:rPr>
          <w:color w:val="303030"/>
          <w:sz w:val="26"/>
          <w:szCs w:val="26"/>
        </w:rPr>
        <w:t>Pêra  1</w:t>
      </w:r>
      <w:proofErr w:type="gramEnd"/>
      <w:r w:rsidRPr="00CA11C9">
        <w:rPr>
          <w:color w:val="303030"/>
          <w:sz w:val="26"/>
          <w:szCs w:val="26"/>
        </w:rPr>
        <w:t>,9   0</w:t>
      </w:r>
    </w:p>
    <w:p w14:paraId="2C3A81CA"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Pimentão    2,6    0</w:t>
      </w:r>
    </w:p>
    <w:p w14:paraId="5B91F0FB"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Pipoca        1,8   11,0</w:t>
      </w:r>
    </w:p>
    <w:p w14:paraId="08D6BBC8"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Quiabo       1,7    0</w:t>
      </w:r>
    </w:p>
    <w:p w14:paraId="30EE9F08"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Queijo (</w:t>
      </w:r>
      <w:proofErr w:type="gramStart"/>
      <w:r w:rsidRPr="00CA11C9">
        <w:rPr>
          <w:color w:val="303030"/>
          <w:sz w:val="26"/>
          <w:szCs w:val="26"/>
        </w:rPr>
        <w:t>suíço)   </w:t>
      </w:r>
      <w:proofErr w:type="gramEnd"/>
      <w:r w:rsidRPr="00CA11C9">
        <w:rPr>
          <w:color w:val="303030"/>
          <w:sz w:val="26"/>
          <w:szCs w:val="26"/>
        </w:rPr>
        <w:t>   0       145,0</w:t>
      </w:r>
    </w:p>
    <w:p w14:paraId="4D57B24C"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Rabanete    0,7    0</w:t>
      </w:r>
    </w:p>
    <w:p w14:paraId="385FF6E2"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Repolho     1,0    0</w:t>
      </w:r>
    </w:p>
    <w:p w14:paraId="548F1DCF"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Salsa 1,3   0</w:t>
      </w:r>
    </w:p>
    <w:p w14:paraId="117762A6"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proofErr w:type="gramStart"/>
      <w:r w:rsidRPr="00CA11C9">
        <w:rPr>
          <w:color w:val="303030"/>
          <w:sz w:val="26"/>
          <w:szCs w:val="26"/>
        </w:rPr>
        <w:t>Soja  1</w:t>
      </w:r>
      <w:proofErr w:type="gramEnd"/>
      <w:r w:rsidRPr="00CA11C9">
        <w:rPr>
          <w:color w:val="303030"/>
          <w:sz w:val="26"/>
          <w:szCs w:val="26"/>
        </w:rPr>
        <w:t>,7   0</w:t>
      </w:r>
    </w:p>
    <w:p w14:paraId="2C10229E"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Sorvete       0</w:t>
      </w:r>
    </w:p>
    <w:p w14:paraId="020CD69A"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Tangerina   0,4    0</w:t>
      </w:r>
    </w:p>
    <w:p w14:paraId="41918532"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Tomate       0,6   0</w:t>
      </w:r>
    </w:p>
    <w:p w14:paraId="06AFB24D"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Trigo integral       2,6    43,0</w:t>
      </w:r>
    </w:p>
    <w:p w14:paraId="1D57E401"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Uva   0,5   0</w:t>
      </w:r>
    </w:p>
    <w:p w14:paraId="4FD2BE66"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Vagem        1,8   0</w:t>
      </w:r>
    </w:p>
    <w:p w14:paraId="7E513554" w14:textId="0A419461" w:rsidR="006B1023" w:rsidRPr="00CA11C9" w:rsidRDefault="006B1023" w:rsidP="00FA629D">
      <w:pPr>
        <w:pStyle w:val="NormalWeb"/>
        <w:shd w:val="clear" w:color="auto" w:fill="FFFFFF"/>
        <w:spacing w:before="0" w:beforeAutospacing="0" w:after="0" w:afterAutospacing="0"/>
        <w:jc w:val="both"/>
        <w:rPr>
          <w:color w:val="303030"/>
          <w:sz w:val="26"/>
          <w:szCs w:val="26"/>
          <w:shd w:val="clear" w:color="auto" w:fill="FFFFFF"/>
        </w:rPr>
      </w:pPr>
      <w:r w:rsidRPr="00CA11C9">
        <w:rPr>
          <w:color w:val="303030"/>
          <w:sz w:val="26"/>
          <w:szCs w:val="26"/>
          <w:shd w:val="clear" w:color="auto" w:fill="FFFFFF"/>
        </w:rPr>
        <w:t>Usar no máximo três ou quatro ovos cozidos por semana. </w:t>
      </w:r>
    </w:p>
    <w:p w14:paraId="4465BD3A" w14:textId="77777777" w:rsidR="00D8398E" w:rsidRDefault="006B1023" w:rsidP="00FA629D">
      <w:pPr>
        <w:pStyle w:val="NormalWeb"/>
        <w:shd w:val="clear" w:color="auto" w:fill="FFFFFF"/>
        <w:spacing w:before="0" w:beforeAutospacing="0" w:after="0" w:afterAutospacing="0"/>
        <w:jc w:val="both"/>
        <w:rPr>
          <w:color w:val="303030"/>
          <w:sz w:val="26"/>
          <w:szCs w:val="26"/>
          <w:shd w:val="clear" w:color="auto" w:fill="FFFFFF"/>
        </w:rPr>
      </w:pPr>
      <w:r w:rsidRPr="00CA11C9">
        <w:rPr>
          <w:color w:val="303030"/>
          <w:sz w:val="26"/>
          <w:szCs w:val="26"/>
          <w:shd w:val="clear" w:color="auto" w:fill="FFFFFF"/>
        </w:rPr>
        <w:lastRenderedPageBreak/>
        <w:t xml:space="preserve">O uso de banha, manteiga, gordura vegetal hidrogenada, margarina, gordura de coco e outras gorduras sólidas é desaconselhável. </w:t>
      </w:r>
    </w:p>
    <w:p w14:paraId="6528E1F5" w14:textId="38B2F4CA" w:rsidR="006B1023" w:rsidRPr="00CA11C9" w:rsidRDefault="006B1023" w:rsidP="00FA629D">
      <w:pPr>
        <w:pStyle w:val="NormalWeb"/>
        <w:shd w:val="clear" w:color="auto" w:fill="FFFFFF"/>
        <w:spacing w:before="0" w:beforeAutospacing="0" w:after="0" w:afterAutospacing="0"/>
        <w:jc w:val="both"/>
        <w:rPr>
          <w:color w:val="303030"/>
          <w:sz w:val="26"/>
          <w:szCs w:val="26"/>
          <w:shd w:val="clear" w:color="auto" w:fill="FFFFFF"/>
        </w:rPr>
      </w:pPr>
      <w:r w:rsidRPr="00CA11C9">
        <w:rPr>
          <w:color w:val="303030"/>
          <w:sz w:val="26"/>
          <w:szCs w:val="26"/>
          <w:shd w:val="clear" w:color="auto" w:fill="FFFFFF"/>
        </w:rPr>
        <w:t>Substituir as frituras por preparações assadas e cozidas.</w:t>
      </w:r>
    </w:p>
    <w:p w14:paraId="57A7E3EF"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Usar frutas e vegetais em abundância.</w:t>
      </w:r>
    </w:p>
    <w:p w14:paraId="5EE03DE9"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Substituir as farinhas e os cereais beneficiados pelos integrais (pão, arroz, macarrão integral etc.).</w:t>
      </w:r>
    </w:p>
    <w:p w14:paraId="5BB3F7AC"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Substituir o açúcar pelo mel. Evitar doces e guloseimas.</w:t>
      </w:r>
    </w:p>
    <w:p w14:paraId="22316E22"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 uso de sal deve ser moderado.</w:t>
      </w:r>
    </w:p>
    <w:p w14:paraId="5D5AD05D" w14:textId="77777777" w:rsidR="006B1023" w:rsidRPr="00CA11C9"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Além das mudanças dietéticas aconselha-se praticar exercícios físicos orientados, abolir o fumo e o álcool, e controlar o estresse.</w:t>
      </w:r>
    </w:p>
    <w:p w14:paraId="7FF85A98" w14:textId="77777777" w:rsidR="006B1023" w:rsidRPr="00D8398E" w:rsidRDefault="006B1023"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Pesquisas recentes relacionam níveis plasmáticos elevados de homocisteína, um aminoácido, com o risco de doença cardíaca. Para diminuir esse risco, </w:t>
      </w:r>
      <w:r w:rsidRPr="00D8398E">
        <w:rPr>
          <w:color w:val="303030"/>
          <w:sz w:val="26"/>
          <w:szCs w:val="26"/>
        </w:rPr>
        <w:t>recomendam-se doses extras de ácido fólico, vitamina B6 e vitamina B12.</w:t>
      </w:r>
    </w:p>
    <w:p w14:paraId="778EB350" w14:textId="77777777" w:rsidR="00D8398E"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Note que frutas e hortaliças são saudavelmente pobres em esteróis (previnem acidentes dos vasos). </w:t>
      </w:r>
    </w:p>
    <w:p w14:paraId="4AABEA0F" w14:textId="107734F9"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 colesterol é produto de metabolismo animal.</w:t>
      </w:r>
    </w:p>
    <w:p w14:paraId="403F307E" w14:textId="77777777"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Usar liberalmente a alcachofra e tomar o chá das folhas.</w:t>
      </w:r>
    </w:p>
    <w:p w14:paraId="533432F4" w14:textId="77777777"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Usar liberalmente alho cru em saladas, e óleo de alho, disponível em cápsulas.</w:t>
      </w:r>
    </w:p>
    <w:p w14:paraId="1493AB09" w14:textId="77777777"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Usar liberalmente cebola (crua e cozida, não frita).</w:t>
      </w:r>
    </w:p>
    <w:p w14:paraId="00153D6F" w14:textId="77777777"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Usar liberalmente espinafre.</w:t>
      </w:r>
    </w:p>
    <w:p w14:paraId="49E2718A" w14:textId="77777777"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Usar liberalmente berinjela na alimentação, menos na forma frita. Tomar o suco diluído de berinjela em jejum, ou deixá-la de molho, picada; coar e tomar o líquido.</w:t>
      </w:r>
    </w:p>
    <w:p w14:paraId="0F2A870A" w14:textId="77777777"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Comer todos os dias duas ou três cenouras cruas antes do almoço.</w:t>
      </w:r>
    </w:p>
    <w:p w14:paraId="6D8B4BD1" w14:textId="77777777"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Passar alguns dias de cada mês com dieta exclusiva de abacaxi, ou substituir algumas refeições por esta fruta, se não houver hiperacidez gástrica.</w:t>
      </w:r>
    </w:p>
    <w:p w14:paraId="13E8922E" w14:textId="77777777"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Incluir copiosamente ameixa fresca na alimentação.</w:t>
      </w:r>
    </w:p>
    <w:p w14:paraId="5C3CAEEC" w14:textId="77777777"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Usar maçã todos os dias.</w:t>
      </w:r>
    </w:p>
    <w:p w14:paraId="1F0F8720" w14:textId="77777777"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Fazer esporadicamente refeições exclusivas de tangerina.</w:t>
      </w:r>
    </w:p>
    <w:p w14:paraId="31BFA5FA" w14:textId="77777777" w:rsidR="00000BCA"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Usar, em lugar do óleo de soja, azeite de oliva ou óleo de caroço de uva, com moderação, obtenível em casas de produtos naturais, ou importado da Argentina.</w:t>
      </w:r>
    </w:p>
    <w:p w14:paraId="2214A128" w14:textId="77777777" w:rsidR="00D8398E" w:rsidRPr="00CA11C9" w:rsidRDefault="00D8398E" w:rsidP="00FA629D">
      <w:pPr>
        <w:pStyle w:val="NormalWeb"/>
        <w:shd w:val="clear" w:color="auto" w:fill="FFFFFF"/>
        <w:spacing w:before="0" w:beforeAutospacing="0" w:after="0" w:afterAutospacing="0"/>
        <w:jc w:val="both"/>
        <w:rPr>
          <w:color w:val="303030"/>
          <w:sz w:val="26"/>
          <w:szCs w:val="26"/>
        </w:rPr>
      </w:pPr>
    </w:p>
    <w:p w14:paraId="0003C75C" w14:textId="32F97171" w:rsidR="00000BCA" w:rsidRPr="00EB722F" w:rsidRDefault="00000BCA" w:rsidP="00FA629D">
      <w:pPr>
        <w:pStyle w:val="NormalWeb"/>
        <w:shd w:val="clear" w:color="auto" w:fill="FFFFFF"/>
        <w:spacing w:before="0" w:beforeAutospacing="0" w:after="0" w:afterAutospacing="0"/>
        <w:jc w:val="both"/>
        <w:rPr>
          <w:b/>
          <w:bCs/>
          <w:color w:val="303030"/>
          <w:sz w:val="26"/>
          <w:szCs w:val="26"/>
        </w:rPr>
      </w:pPr>
      <w:r w:rsidRPr="00EB722F">
        <w:rPr>
          <w:b/>
          <w:bCs/>
          <w:color w:val="303030"/>
          <w:sz w:val="26"/>
          <w:szCs w:val="26"/>
        </w:rPr>
        <w:t>Sugestões naturais para diminuir o colesterol</w:t>
      </w:r>
      <w:r w:rsidR="00EB722F" w:rsidRPr="00EB722F">
        <w:rPr>
          <w:b/>
          <w:bCs/>
          <w:color w:val="303030"/>
          <w:sz w:val="26"/>
          <w:szCs w:val="26"/>
        </w:rPr>
        <w:t xml:space="preserve"> -</w:t>
      </w:r>
      <w:r w:rsidR="00EB722F">
        <w:rPr>
          <w:color w:val="303030"/>
          <w:sz w:val="26"/>
          <w:szCs w:val="26"/>
        </w:rPr>
        <w:t xml:space="preserve"> </w:t>
      </w:r>
      <w:r w:rsidRPr="00EB722F">
        <w:rPr>
          <w:b/>
          <w:bCs/>
          <w:color w:val="303030"/>
          <w:sz w:val="26"/>
          <w:szCs w:val="26"/>
        </w:rPr>
        <w:t>Plantas (contra a aterosclerose)</w:t>
      </w:r>
      <w:r w:rsidR="00D8398E" w:rsidRPr="00EB722F">
        <w:rPr>
          <w:b/>
          <w:bCs/>
          <w:color w:val="303030"/>
          <w:sz w:val="26"/>
          <w:szCs w:val="26"/>
        </w:rPr>
        <w:t>:</w:t>
      </w:r>
    </w:p>
    <w:p w14:paraId="3D8CAC8E" w14:textId="614D743A" w:rsidR="00277500" w:rsidRDefault="00277500" w:rsidP="00FA629D">
      <w:pPr>
        <w:pStyle w:val="NormalWeb"/>
        <w:shd w:val="clear" w:color="auto" w:fill="FFFFFF"/>
        <w:spacing w:before="0" w:beforeAutospacing="0" w:after="0" w:afterAutospacing="0"/>
        <w:jc w:val="both"/>
        <w:rPr>
          <w:color w:val="303030"/>
          <w:sz w:val="26"/>
          <w:szCs w:val="26"/>
        </w:rPr>
      </w:pPr>
      <w:r>
        <w:rPr>
          <w:color w:val="303030"/>
          <w:sz w:val="26"/>
          <w:szCs w:val="26"/>
        </w:rPr>
        <w:t>Na primeira semana, s</w:t>
      </w:r>
      <w:r w:rsidR="00000BCA" w:rsidRPr="00CA11C9">
        <w:rPr>
          <w:color w:val="303030"/>
          <w:sz w:val="26"/>
          <w:szCs w:val="26"/>
        </w:rPr>
        <w:t>ete-sangrias</w:t>
      </w:r>
      <w:r w:rsidR="00D8398E">
        <w:rPr>
          <w:color w:val="303030"/>
          <w:sz w:val="26"/>
          <w:szCs w:val="26"/>
        </w:rPr>
        <w:t xml:space="preserve">, </w:t>
      </w:r>
      <w:r w:rsidR="00000BCA" w:rsidRPr="00CA11C9">
        <w:rPr>
          <w:color w:val="303030"/>
          <w:sz w:val="26"/>
          <w:szCs w:val="26"/>
        </w:rPr>
        <w:t xml:space="preserve">como depurativos, “limpadores do metabolismo”, </w:t>
      </w:r>
      <w:r w:rsidR="00D8398E">
        <w:rPr>
          <w:color w:val="303030"/>
          <w:sz w:val="26"/>
          <w:szCs w:val="26"/>
        </w:rPr>
        <w:t>d</w:t>
      </w:r>
      <w:r w:rsidR="00000BCA" w:rsidRPr="00CA11C9">
        <w:rPr>
          <w:color w:val="303030"/>
          <w:sz w:val="26"/>
          <w:szCs w:val="26"/>
        </w:rPr>
        <w:t xml:space="preserve">ente-de-leão, tanchagem, mil-em-rama e chapéu-de-couro. Pode-se misturar sete-sangrias com dente-de-leão (ou mil-em-rama) e tomar duas ou três xícaras ao dia (com limão). </w:t>
      </w:r>
    </w:p>
    <w:p w14:paraId="53FA15D3" w14:textId="420D1ABA" w:rsidR="00D8398E" w:rsidRDefault="00277500" w:rsidP="00FA629D">
      <w:pPr>
        <w:pStyle w:val="NormalWeb"/>
        <w:shd w:val="clear" w:color="auto" w:fill="FFFFFF"/>
        <w:spacing w:before="0" w:beforeAutospacing="0" w:after="0" w:afterAutospacing="0"/>
        <w:jc w:val="both"/>
        <w:rPr>
          <w:color w:val="303030"/>
          <w:sz w:val="26"/>
          <w:szCs w:val="26"/>
        </w:rPr>
      </w:pPr>
      <w:r>
        <w:rPr>
          <w:color w:val="303030"/>
          <w:sz w:val="26"/>
          <w:szCs w:val="26"/>
        </w:rPr>
        <w:t xml:space="preserve">Na segunda semana, </w:t>
      </w:r>
      <w:r w:rsidR="00EB722F">
        <w:rPr>
          <w:color w:val="303030"/>
          <w:sz w:val="26"/>
          <w:szCs w:val="26"/>
        </w:rPr>
        <w:t>t</w:t>
      </w:r>
      <w:r w:rsidR="00000BCA" w:rsidRPr="00CA11C9">
        <w:rPr>
          <w:color w:val="303030"/>
          <w:sz w:val="26"/>
          <w:szCs w:val="26"/>
        </w:rPr>
        <w:t xml:space="preserve">anchagem e sete-sangrias (duas ou três xícaras ao dia, com limão). </w:t>
      </w:r>
    </w:p>
    <w:p w14:paraId="4E661A4B" w14:textId="77777777" w:rsidR="00D8398E"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Na terceira semana, chapéu-de-couro com sete-sangrias (duas ou três xícaras ao dia, com limão). </w:t>
      </w:r>
    </w:p>
    <w:p w14:paraId="2C03CA4C" w14:textId="3C240F27" w:rsidR="00000BCA"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Na quarta semana, repetir a dosagem da primeira e assim sucessivamente por três ou quatro meses. Os naturistas recomendam este tratamento para prevenir e tratar a aterosclerose, sendo também útil na convalescença de acidentes vasculares cerebrais. Dosagem usualmente indicada: Uma colher, das de sopa, de erva para 300ml de água. Ferver e coar.</w:t>
      </w:r>
    </w:p>
    <w:p w14:paraId="5A82EF14" w14:textId="77777777" w:rsidR="00D8398E" w:rsidRPr="00CA11C9" w:rsidRDefault="00D8398E" w:rsidP="00FA629D">
      <w:pPr>
        <w:pStyle w:val="NormalWeb"/>
        <w:shd w:val="clear" w:color="auto" w:fill="FFFFFF"/>
        <w:spacing w:before="0" w:beforeAutospacing="0" w:after="0" w:afterAutospacing="0"/>
        <w:jc w:val="both"/>
        <w:rPr>
          <w:color w:val="303030"/>
          <w:sz w:val="26"/>
          <w:szCs w:val="26"/>
        </w:rPr>
      </w:pPr>
    </w:p>
    <w:p w14:paraId="28749017" w14:textId="77777777" w:rsidR="00000BCA"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Espinheiro-alvar e outras — Para fortalecer os vasos e melhorar a circulação usa-se uma mistura de espinheiro-alvar, cavalinha, flor de tília e raiz de dente-de-leão (decocto), três xícaras ao dia. Uma colher, das de sopa, de erva para 300ml de água. Ferver e coar.</w:t>
      </w:r>
    </w:p>
    <w:p w14:paraId="58040590" w14:textId="77777777" w:rsidR="00D8398E" w:rsidRPr="00CA11C9" w:rsidRDefault="00D8398E" w:rsidP="00FA629D">
      <w:pPr>
        <w:pStyle w:val="NormalWeb"/>
        <w:shd w:val="clear" w:color="auto" w:fill="FFFFFF"/>
        <w:spacing w:before="0" w:beforeAutospacing="0" w:after="0" w:afterAutospacing="0"/>
        <w:jc w:val="both"/>
        <w:rPr>
          <w:color w:val="303030"/>
          <w:sz w:val="26"/>
          <w:szCs w:val="26"/>
        </w:rPr>
      </w:pPr>
    </w:p>
    <w:p w14:paraId="1AC898CA" w14:textId="77777777" w:rsidR="00000BCA"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lastRenderedPageBreak/>
        <w:t xml:space="preserve">Extrato de </w:t>
      </w:r>
      <w:proofErr w:type="spellStart"/>
      <w:r w:rsidRPr="00CA11C9">
        <w:rPr>
          <w:color w:val="303030"/>
          <w:sz w:val="26"/>
          <w:szCs w:val="26"/>
        </w:rPr>
        <w:t>crataegus</w:t>
      </w:r>
      <w:proofErr w:type="spellEnd"/>
      <w:r w:rsidRPr="00CA11C9">
        <w:rPr>
          <w:color w:val="303030"/>
          <w:sz w:val="26"/>
          <w:szCs w:val="26"/>
        </w:rPr>
        <w:t xml:space="preserve"> — Usa-se também, contra a aterosclerose, o extrato fluido de </w:t>
      </w:r>
      <w:proofErr w:type="spellStart"/>
      <w:r w:rsidRPr="00CA11C9">
        <w:rPr>
          <w:color w:val="303030"/>
          <w:sz w:val="26"/>
          <w:szCs w:val="26"/>
        </w:rPr>
        <w:t>Crataegus</w:t>
      </w:r>
      <w:proofErr w:type="spellEnd"/>
      <w:r w:rsidRPr="00CA11C9">
        <w:rPr>
          <w:color w:val="303030"/>
          <w:sz w:val="26"/>
          <w:szCs w:val="26"/>
        </w:rPr>
        <w:t xml:space="preserve"> </w:t>
      </w:r>
      <w:proofErr w:type="spellStart"/>
      <w:r w:rsidRPr="00CA11C9">
        <w:rPr>
          <w:color w:val="303030"/>
          <w:sz w:val="26"/>
          <w:szCs w:val="26"/>
        </w:rPr>
        <w:t>oxycantha</w:t>
      </w:r>
      <w:proofErr w:type="spellEnd"/>
      <w:r w:rsidRPr="00CA11C9">
        <w:rPr>
          <w:color w:val="303030"/>
          <w:sz w:val="26"/>
          <w:szCs w:val="26"/>
        </w:rPr>
        <w:t xml:space="preserve"> e de </w:t>
      </w:r>
      <w:proofErr w:type="spellStart"/>
      <w:r w:rsidRPr="00CA11C9">
        <w:rPr>
          <w:color w:val="303030"/>
          <w:sz w:val="26"/>
          <w:szCs w:val="26"/>
        </w:rPr>
        <w:t>Cactus</w:t>
      </w:r>
      <w:proofErr w:type="spellEnd"/>
      <w:r w:rsidRPr="00CA11C9">
        <w:rPr>
          <w:color w:val="303030"/>
          <w:sz w:val="26"/>
          <w:szCs w:val="26"/>
        </w:rPr>
        <w:t xml:space="preserve"> </w:t>
      </w:r>
      <w:proofErr w:type="spellStart"/>
      <w:r w:rsidRPr="00CA11C9">
        <w:rPr>
          <w:color w:val="303030"/>
          <w:sz w:val="26"/>
          <w:szCs w:val="26"/>
        </w:rPr>
        <w:t>grandiflorus</w:t>
      </w:r>
      <w:proofErr w:type="spellEnd"/>
      <w:r w:rsidRPr="00CA11C9">
        <w:rPr>
          <w:color w:val="303030"/>
          <w:sz w:val="26"/>
          <w:szCs w:val="26"/>
        </w:rPr>
        <w:t>, na dose de vinte gotas de cada um em meio copo de água, três vezes ao dia, durante vários meses.</w:t>
      </w:r>
    </w:p>
    <w:p w14:paraId="6350EF5A" w14:textId="77777777" w:rsidR="00D8398E" w:rsidRPr="00CA11C9" w:rsidRDefault="00D8398E" w:rsidP="00FA629D">
      <w:pPr>
        <w:pStyle w:val="NormalWeb"/>
        <w:shd w:val="clear" w:color="auto" w:fill="FFFFFF"/>
        <w:spacing w:before="0" w:beforeAutospacing="0" w:after="0" w:afterAutospacing="0"/>
        <w:jc w:val="both"/>
        <w:rPr>
          <w:color w:val="303030"/>
          <w:sz w:val="26"/>
          <w:szCs w:val="26"/>
        </w:rPr>
      </w:pPr>
    </w:p>
    <w:p w14:paraId="7999D2FC" w14:textId="3E43CE9D"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O </w:t>
      </w:r>
      <w:proofErr w:type="spellStart"/>
      <w:r w:rsidRPr="00CA11C9">
        <w:rPr>
          <w:color w:val="303030"/>
          <w:sz w:val="26"/>
          <w:szCs w:val="26"/>
        </w:rPr>
        <w:t>ginkgo</w:t>
      </w:r>
      <w:proofErr w:type="spellEnd"/>
      <w:r w:rsidRPr="00CA11C9">
        <w:rPr>
          <w:color w:val="303030"/>
          <w:sz w:val="26"/>
          <w:szCs w:val="26"/>
        </w:rPr>
        <w:t xml:space="preserve"> biloba é de longa data utilizado no tratamento de distúrbios circulatórios periféricos. A dosagem habitualmente empregada é uma cápsula de 200mg três vezes ao dia, antes das refeições.</w:t>
      </w:r>
      <w:r w:rsidR="00D8398E">
        <w:rPr>
          <w:color w:val="303030"/>
          <w:sz w:val="26"/>
          <w:szCs w:val="26"/>
        </w:rPr>
        <w:t xml:space="preserve"> É u</w:t>
      </w:r>
      <w:r w:rsidRPr="00CA11C9">
        <w:rPr>
          <w:color w:val="303030"/>
          <w:sz w:val="26"/>
          <w:szCs w:val="26"/>
        </w:rPr>
        <w:t>tilizado para combater labirintite e distúrbios circulatórios.</w:t>
      </w:r>
      <w:r w:rsidR="00D8398E">
        <w:rPr>
          <w:color w:val="303030"/>
          <w:sz w:val="26"/>
          <w:szCs w:val="26"/>
        </w:rPr>
        <w:t xml:space="preserve"> </w:t>
      </w:r>
      <w:r w:rsidRPr="00CA11C9">
        <w:rPr>
          <w:color w:val="303030"/>
          <w:sz w:val="26"/>
          <w:szCs w:val="26"/>
        </w:rPr>
        <w:t>Disponível no mercado na forma de cápsulas. A dosagem deve ser estabelecida por um mé</w:t>
      </w:r>
      <w:r w:rsidRPr="00CA11C9">
        <w:rPr>
          <w:color w:val="303030"/>
          <w:sz w:val="26"/>
          <w:szCs w:val="26"/>
        </w:rPr>
        <w:softHyphen/>
        <w:t>dico, e costuma variar entre 70 e 120mg por dia do extrato da planta.</w:t>
      </w:r>
    </w:p>
    <w:p w14:paraId="7F20C1C3" w14:textId="77777777" w:rsidR="00D8398E" w:rsidRDefault="00D8398E" w:rsidP="00FA629D">
      <w:pPr>
        <w:pStyle w:val="NormalWeb"/>
        <w:shd w:val="clear" w:color="auto" w:fill="FFFFFF"/>
        <w:spacing w:before="0" w:beforeAutospacing="0" w:after="0" w:afterAutospacing="0"/>
        <w:jc w:val="both"/>
        <w:rPr>
          <w:rStyle w:val="Forte"/>
          <w:rFonts w:eastAsiaTheme="majorEastAsia"/>
          <w:color w:val="303030"/>
          <w:sz w:val="26"/>
          <w:szCs w:val="26"/>
        </w:rPr>
      </w:pPr>
    </w:p>
    <w:p w14:paraId="61571CED" w14:textId="29430EA8" w:rsidR="00000BCA" w:rsidRPr="00817118" w:rsidRDefault="00817118" w:rsidP="00FA629D">
      <w:pPr>
        <w:pStyle w:val="NormalWeb"/>
        <w:shd w:val="clear" w:color="auto" w:fill="FFFFFF"/>
        <w:spacing w:before="0" w:beforeAutospacing="0" w:after="0" w:afterAutospacing="0"/>
        <w:jc w:val="both"/>
        <w:rPr>
          <w:rStyle w:val="Forte"/>
          <w:rFonts w:eastAsiaTheme="majorEastAsia"/>
          <w:color w:val="303030"/>
          <w:sz w:val="26"/>
          <w:szCs w:val="26"/>
        </w:rPr>
      </w:pPr>
      <w:r w:rsidRPr="00817118">
        <w:rPr>
          <w:b/>
          <w:bCs/>
          <w:color w:val="303030"/>
          <w:sz w:val="26"/>
          <w:szCs w:val="26"/>
        </w:rPr>
        <w:t>Vitiligo</w:t>
      </w:r>
    </w:p>
    <w:p w14:paraId="4BE84623" w14:textId="77777777" w:rsidR="00851730" w:rsidRDefault="00851730" w:rsidP="00FA629D">
      <w:pPr>
        <w:pStyle w:val="NormalWeb"/>
        <w:shd w:val="clear" w:color="auto" w:fill="FFFFFF"/>
        <w:spacing w:before="0" w:beforeAutospacing="0" w:after="0" w:afterAutospacing="0"/>
        <w:jc w:val="both"/>
        <w:rPr>
          <w:color w:val="303030"/>
          <w:sz w:val="26"/>
          <w:szCs w:val="26"/>
        </w:rPr>
      </w:pPr>
    </w:p>
    <w:p w14:paraId="0D14A2B6" w14:textId="29C6D50E"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 tratamento natural sugere:</w:t>
      </w:r>
    </w:p>
    <w:p w14:paraId="6BB2DDEE" w14:textId="4DD25C9F"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1. Limpeza gastrintestinal. Se houver prisão de ventre, é preciso, </w:t>
      </w:r>
      <w:proofErr w:type="gramStart"/>
      <w:r w:rsidRPr="00CA11C9">
        <w:rPr>
          <w:color w:val="303030"/>
          <w:sz w:val="26"/>
          <w:szCs w:val="26"/>
        </w:rPr>
        <w:t>antes de mais nada</w:t>
      </w:r>
      <w:proofErr w:type="gramEnd"/>
      <w:r w:rsidRPr="00CA11C9">
        <w:rPr>
          <w:color w:val="303030"/>
          <w:sz w:val="26"/>
          <w:szCs w:val="26"/>
        </w:rPr>
        <w:t xml:space="preserve">, tratar esse distúrbio. </w:t>
      </w:r>
    </w:p>
    <w:p w14:paraId="47F8EE0B" w14:textId="61863801"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2. Alimentação saudável e nutritiva</w:t>
      </w:r>
      <w:r w:rsidR="00851730">
        <w:rPr>
          <w:color w:val="303030"/>
          <w:sz w:val="26"/>
          <w:szCs w:val="26"/>
        </w:rPr>
        <w:t>,</w:t>
      </w:r>
      <w:r w:rsidRPr="00CA11C9">
        <w:rPr>
          <w:color w:val="303030"/>
          <w:sz w:val="26"/>
          <w:szCs w:val="26"/>
        </w:rPr>
        <w:t xml:space="preserve"> em que se eliminam alimentos desestabilizadores do metabolismo, como açúcar, guloseimas, frituras, carnes, produtos beneficiados, álcool, fumo, café, chocolate etc.</w:t>
      </w:r>
    </w:p>
    <w:p w14:paraId="33D0FC21" w14:textId="24419CFA"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3. Desintoxicação. Sugere-se, por alguns dias, uma refeição diária (de preferência o jantar) constituída apenas de frutas ou sucos de frutas. Antes do almoço, suco de cenoura com salsão. Almoço composto de saladas cruas (em que se incluam os brotos, como broto de feijão ou broto de alfafa), vegetais cozidos (recomenda-se particularmente </w:t>
      </w:r>
      <w:proofErr w:type="gramStart"/>
      <w:r w:rsidRPr="00CA11C9">
        <w:rPr>
          <w:color w:val="303030"/>
          <w:sz w:val="26"/>
          <w:szCs w:val="26"/>
        </w:rPr>
        <w:t>o brócolis</w:t>
      </w:r>
      <w:proofErr w:type="gramEnd"/>
      <w:r w:rsidRPr="00CA11C9">
        <w:rPr>
          <w:color w:val="303030"/>
          <w:sz w:val="26"/>
          <w:szCs w:val="26"/>
        </w:rPr>
        <w:t xml:space="preserve">), um pouco de grão-de-bico, tofu e cereais integrais. Vez por outra, ovos de codorna cozidos. Desjejum constituído, por algum tempo (digamos, quinze dias), exclusivamente de coalhada (não abusar na quantidade). Depois, usar apenas frutas (como mamão, maçã, </w:t>
      </w:r>
      <w:proofErr w:type="spellStart"/>
      <w:r w:rsidRPr="00CA11C9">
        <w:rPr>
          <w:color w:val="303030"/>
          <w:sz w:val="26"/>
          <w:szCs w:val="26"/>
        </w:rPr>
        <w:t>pêra</w:t>
      </w:r>
      <w:proofErr w:type="spellEnd"/>
      <w:r w:rsidRPr="00CA11C9">
        <w:rPr>
          <w:color w:val="303030"/>
          <w:sz w:val="26"/>
          <w:szCs w:val="26"/>
        </w:rPr>
        <w:t>, uva, figo etc.) com torradas e algumas amêndoas. Depois de quinze dias de desintoxicação, começar a usar doze comprimidos diários de 500mg de lêvedo de cerveja, clorela (uns nove a doze comprimidos diários de 250mg).</w:t>
      </w:r>
    </w:p>
    <w:p w14:paraId="7365598C" w14:textId="77777777"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4. Aplicações locais de chá concentrado de </w:t>
      </w:r>
      <w:proofErr w:type="spellStart"/>
      <w:r w:rsidRPr="00CA11C9">
        <w:rPr>
          <w:color w:val="303030"/>
          <w:sz w:val="26"/>
          <w:szCs w:val="26"/>
        </w:rPr>
        <w:t>mamacadela</w:t>
      </w:r>
      <w:proofErr w:type="spellEnd"/>
      <w:r w:rsidRPr="00CA11C9">
        <w:rPr>
          <w:color w:val="303030"/>
          <w:sz w:val="26"/>
          <w:szCs w:val="26"/>
        </w:rPr>
        <w:t xml:space="preserve"> ou do extrato dessa planta (no rótulo ou na bula há instruções sobre emprego tradicional). Pode-se também empregar a tintura de </w:t>
      </w:r>
      <w:proofErr w:type="spellStart"/>
      <w:r w:rsidRPr="00CA11C9">
        <w:rPr>
          <w:color w:val="303030"/>
          <w:sz w:val="26"/>
          <w:szCs w:val="26"/>
        </w:rPr>
        <w:t>Amni</w:t>
      </w:r>
      <w:proofErr w:type="spellEnd"/>
      <w:r w:rsidRPr="00CA11C9">
        <w:rPr>
          <w:color w:val="303030"/>
          <w:sz w:val="26"/>
          <w:szCs w:val="26"/>
        </w:rPr>
        <w:t xml:space="preserve"> </w:t>
      </w:r>
      <w:proofErr w:type="spellStart"/>
      <w:r w:rsidRPr="00CA11C9">
        <w:rPr>
          <w:color w:val="303030"/>
          <w:sz w:val="26"/>
          <w:szCs w:val="26"/>
        </w:rPr>
        <w:t>majus</w:t>
      </w:r>
      <w:proofErr w:type="spellEnd"/>
      <w:r w:rsidRPr="00CA11C9">
        <w:rPr>
          <w:color w:val="303030"/>
          <w:sz w:val="26"/>
          <w:szCs w:val="26"/>
        </w:rPr>
        <w:t>, à venda em boas casas de produtos homeopáticos. O velame-do-campo (sumo fresco da planta) é aplicado topicamente, pelo menos uma vez ao dia, em fricções. Internamente, sugere-se tomar chás de bardana com espinheira-santa e chapéu-de-couro (três xícaras ao dia, durante uma semana. Duas colheres, das de sopa, em 500ml de água; ferver e filtrar), variando-se com salsaparrilha, cavalinha e alfafa (três xícaras ao dia, também por uma semana, na mesma dosagem).</w:t>
      </w:r>
    </w:p>
    <w:p w14:paraId="12294EB7" w14:textId="77777777"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5. Praticar exercícios físicos regulares (sob orientação), e substituir o banho comum pelo banho frio, com fricções de bucha.</w:t>
      </w:r>
    </w:p>
    <w:p w14:paraId="55BD89E3" w14:textId="551CBE2F" w:rsidR="00000BCA" w:rsidRPr="00CA11C9" w:rsidRDefault="00000BCA"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6. Para relaxar e desintoxicar, uma ou duas saunas semanais (salvo contraindicação médica) e sessões de massagem.</w:t>
      </w:r>
    </w:p>
    <w:p w14:paraId="31D6F32A" w14:textId="77777777" w:rsidR="00851730" w:rsidRDefault="00851730" w:rsidP="00FA629D">
      <w:pPr>
        <w:pStyle w:val="NormalWeb"/>
        <w:shd w:val="clear" w:color="auto" w:fill="FFFFFF"/>
        <w:spacing w:before="0" w:beforeAutospacing="0" w:after="0" w:afterAutospacing="0"/>
        <w:jc w:val="both"/>
        <w:rPr>
          <w:color w:val="303030"/>
          <w:sz w:val="26"/>
          <w:szCs w:val="26"/>
        </w:rPr>
      </w:pPr>
    </w:p>
    <w:p w14:paraId="3332968B" w14:textId="4AB8E285" w:rsidR="006B1023" w:rsidRPr="00851730" w:rsidRDefault="00AB336E" w:rsidP="00FA629D">
      <w:pPr>
        <w:pStyle w:val="NormalWeb"/>
        <w:shd w:val="clear" w:color="auto" w:fill="FFFFFF"/>
        <w:spacing w:before="0" w:beforeAutospacing="0" w:after="0" w:afterAutospacing="0"/>
        <w:jc w:val="both"/>
        <w:rPr>
          <w:b/>
          <w:bCs/>
          <w:color w:val="303030"/>
          <w:sz w:val="26"/>
          <w:szCs w:val="26"/>
        </w:rPr>
      </w:pPr>
      <w:r w:rsidRPr="00851730">
        <w:rPr>
          <w:b/>
          <w:bCs/>
          <w:color w:val="303030"/>
          <w:sz w:val="26"/>
          <w:szCs w:val="26"/>
        </w:rPr>
        <w:t>GASTRITE</w:t>
      </w:r>
    </w:p>
    <w:p w14:paraId="78333EAB"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p>
    <w:p w14:paraId="56AD0919" w14:textId="5D1FE649" w:rsidR="00AB336E" w:rsidRPr="00CA11C9" w:rsidRDefault="00AB336E" w:rsidP="00FA629D">
      <w:pPr>
        <w:pStyle w:val="NormalWeb"/>
        <w:shd w:val="clear" w:color="auto" w:fill="FFFFFF"/>
        <w:spacing w:before="0" w:beforeAutospacing="0" w:after="0" w:afterAutospacing="0"/>
        <w:jc w:val="both"/>
        <w:rPr>
          <w:b/>
          <w:bCs/>
          <w:color w:val="303030"/>
          <w:sz w:val="26"/>
          <w:szCs w:val="26"/>
        </w:rPr>
      </w:pPr>
      <w:r w:rsidRPr="00CA11C9">
        <w:rPr>
          <w:color w:val="303030"/>
          <w:sz w:val="26"/>
          <w:szCs w:val="26"/>
        </w:rPr>
        <w:t xml:space="preserve">O extrato de </w:t>
      </w:r>
      <w:proofErr w:type="spellStart"/>
      <w:r w:rsidRPr="00CA11C9">
        <w:rPr>
          <w:color w:val="303030"/>
          <w:sz w:val="26"/>
          <w:szCs w:val="26"/>
        </w:rPr>
        <w:t>condu</w:t>
      </w:r>
      <w:r w:rsidRPr="00CA11C9">
        <w:rPr>
          <w:color w:val="303030"/>
          <w:sz w:val="26"/>
          <w:szCs w:val="26"/>
        </w:rPr>
        <w:softHyphen/>
        <w:t>rango</w:t>
      </w:r>
      <w:proofErr w:type="spellEnd"/>
      <w:r w:rsidRPr="00CA11C9">
        <w:rPr>
          <w:color w:val="303030"/>
          <w:sz w:val="26"/>
          <w:szCs w:val="26"/>
        </w:rPr>
        <w:t xml:space="preserve"> é usado pouco antes das refeições com um pouquinho de água, no caso de hipocloridria. Usa-se também, com bons resultados, o vinagre de maçã. Uma colher, das de café, em um pouco de água antes das refeições. Usar enzimas naturais logo depois das refeições. = </w:t>
      </w:r>
      <w:r w:rsidRPr="00CA11C9">
        <w:rPr>
          <w:rStyle w:val="Forte"/>
          <w:rFonts w:eastAsiaTheme="majorEastAsia"/>
          <w:b w:val="0"/>
          <w:bCs w:val="0"/>
          <w:color w:val="303030"/>
          <w:sz w:val="26"/>
          <w:szCs w:val="26"/>
        </w:rPr>
        <w:t>Como tratar a hipocloridria (diminuição do suco gástrico).</w:t>
      </w:r>
    </w:p>
    <w:p w14:paraId="48FFFFA0" w14:textId="4742E916" w:rsidR="00AB336E" w:rsidRPr="00CA11C9" w:rsidRDefault="00AB336E" w:rsidP="00FA629D">
      <w:pPr>
        <w:pStyle w:val="NormalWeb"/>
        <w:shd w:val="clear" w:color="auto" w:fill="FFFFFF"/>
        <w:spacing w:before="0" w:beforeAutospacing="0" w:after="0" w:afterAutospacing="0"/>
        <w:jc w:val="both"/>
        <w:rPr>
          <w:color w:val="303030"/>
          <w:sz w:val="26"/>
          <w:szCs w:val="26"/>
        </w:rPr>
      </w:pPr>
    </w:p>
    <w:p w14:paraId="71F3845E"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lastRenderedPageBreak/>
        <w:t>Como tratar a hipocloridria (diminuição do suco gástrico)</w:t>
      </w:r>
    </w:p>
    <w:p w14:paraId="78843EDF"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Outros procedimentos</w:t>
      </w:r>
    </w:p>
    <w:p w14:paraId="046CFC3C"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Compressas abdominais diárias de argila, ou compressas sobre o estômago com toalha molhada em água fria, que deve ser coberta com toalha seca. Deixar aquecer e trocar várias vezes. Estas aplicações ajudam a desinflamar a mucosa gástrica. Banhos frios de tronco, duas ou três vezes por semana, pelo menos. Ver capítulo 12.</w:t>
      </w:r>
    </w:p>
    <w:p w14:paraId="641529CA"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No caso de hemorragia gástrica, recomenda-se, como providência preliminar, engolir pedacinhos de gelo como se fossem pílulas.</w:t>
      </w:r>
    </w:p>
    <w:p w14:paraId="1AF119BB"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Doença típica da civilização, a gastrite é </w:t>
      </w:r>
      <w:proofErr w:type="spellStart"/>
      <w:r w:rsidRPr="00CA11C9">
        <w:rPr>
          <w:color w:val="303030"/>
          <w:sz w:val="26"/>
          <w:szCs w:val="26"/>
        </w:rPr>
        <w:t>conseqüência</w:t>
      </w:r>
      <w:proofErr w:type="spellEnd"/>
      <w:r w:rsidRPr="00CA11C9">
        <w:rPr>
          <w:color w:val="303030"/>
          <w:sz w:val="26"/>
          <w:szCs w:val="26"/>
        </w:rPr>
        <w:t xml:space="preserve"> direta do estilo de vida moderno. Corrigindo-se o hábito alimentar, está dado o maior passo rumo à cura.</w:t>
      </w:r>
    </w:p>
    <w:p w14:paraId="2E74CB44"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Alimentação</w:t>
      </w:r>
    </w:p>
    <w:p w14:paraId="51A6A93F"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Tratamento pela dieta</w:t>
      </w:r>
    </w:p>
    <w:p w14:paraId="01B7C2E9"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O principal segredo da alimentação curativa da gastrite é só usar alimentos de boa qualidade, não comer demais e mastigar completamente: que a comida se misture tão bem com a saliva a ponto de se transformar em massa líquida e homogênea na boca. Dizem os orientais: “beber os sólidos e comer os líquidos”. Para tanto, não se devem misturar, na boca, sólidos com líquidos. No desjejum e jantar, por exemplo, podem-se usar frutas como mamão, laranja-lima-da-pérsia, ou maçã, exclusivamente, ou uma mistura de frutas com flocos de cereais e sementes de girassol. A recomendação tradicional de tomar muito leite, sopas, mingaus e papas, longe de solucionar o problema, tende a </w:t>
      </w:r>
      <w:proofErr w:type="spellStart"/>
      <w:r w:rsidRPr="00CA11C9">
        <w:rPr>
          <w:color w:val="303030"/>
          <w:sz w:val="26"/>
          <w:szCs w:val="26"/>
        </w:rPr>
        <w:t>cronificá-lo</w:t>
      </w:r>
      <w:proofErr w:type="spellEnd"/>
      <w:r w:rsidRPr="00CA11C9">
        <w:rPr>
          <w:color w:val="303030"/>
          <w:sz w:val="26"/>
          <w:szCs w:val="26"/>
        </w:rPr>
        <w:t>, embora por pouco tempo possa trazer algum alívio (há casos em que esse tipo de dieta não traz qualquer alívio). É melhor evitar molhos, temperos, frituras, café, açúcar, guloseimas, refrigerantes, cerveja, carnes, alimentos gordurosos, pimenta etc. Na fase aguda, frutas ácidas, como limão, abacaxi e laranja ácida, devem ser evitadas. Desde que se mastigue muito bem, a maioria dos alimentos crus não fará mal, ao contrário do que se ensina.</w:t>
      </w:r>
    </w:p>
    <w:p w14:paraId="01BD2324"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Idosos que têm dificuldade de mastigar pela falta de dentes se sentiriam bem adaptando-se a uma boa prótese e readquirindo o hábito da mastigação. Na pior das hipóteses, devem acostumar-se a ensalivar muito bem os alimentos, mantendo-os por mais tempo na boca, comendo devagar.</w:t>
      </w:r>
    </w:p>
    <w:p w14:paraId="4FF9BBED"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Exemplo de cardápio para a gastrite: Comer o suficiente, saindo da mesa com “um pouco de fome”. Mastigar muito bem.</w:t>
      </w:r>
    </w:p>
    <w:p w14:paraId="3AAB4524"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Desjejum — Mamão com maçã picados. Chupar lima-da-pérsia, ou laranja-lima, sem usar outro alimento, é ótimo recurso dietético contra a gastrite.</w:t>
      </w:r>
    </w:p>
    <w:p w14:paraId="5788444D"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Lanche – Água-de-coco ou uma maçã, se houver fome.</w:t>
      </w:r>
    </w:p>
    <w:p w14:paraId="21B13017"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Almoço — Salada de cenoura crua, ralada, com brotos. Abóbora (ou batata) cozida. Legumes cozidos ao vapor. Arroz integral cozido em lugar da batata. Três ou quatro amêndoas. Tofu. Depois de algum tempo, pode-se usar um ovo cozido bem duro.</w:t>
      </w:r>
    </w:p>
    <w:p w14:paraId="258EAE56"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Lanche – Água-de-coco ou uma maçã, se houver fome.</w:t>
      </w:r>
    </w:p>
    <w:p w14:paraId="6DC2D3C2"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Jantar — Pode-se repetir o almoço, variando os legumes, ou repetir o desjejum. Podem-se usar maçã com mamão e algumas torradas.</w:t>
      </w:r>
    </w:p>
    <w:p w14:paraId="6642B45B"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Nunca use batata velha, verde ou brotada. Não use tomate nem berinjela. Todo cuidado é pouco com temperos e molhos. Recomenda-se evitá-los. Não comer grande quantidade, nem com pressa, nem antes de </w:t>
      </w:r>
      <w:proofErr w:type="gramStart"/>
      <w:r w:rsidRPr="00CA11C9">
        <w:rPr>
          <w:color w:val="303030"/>
          <w:sz w:val="26"/>
          <w:szCs w:val="26"/>
        </w:rPr>
        <w:t>deitar</w:t>
      </w:r>
      <w:proofErr w:type="gramEnd"/>
      <w:r w:rsidRPr="00CA11C9">
        <w:rPr>
          <w:color w:val="303030"/>
          <w:sz w:val="26"/>
          <w:szCs w:val="26"/>
        </w:rPr>
        <w:t>. Comer com calma, sentado, saboreando cada bocado. Algumas vezes por semana pode-se usar no desjejum banana-maçã com iogurte natural. Mastigar bem.</w:t>
      </w:r>
    </w:p>
    <w:p w14:paraId="280E0311"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Plantas</w:t>
      </w:r>
    </w:p>
    <w:p w14:paraId="3C986E41"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Os manuais de fitoterapia recomendam contra a gastrite as seguintes plantas: cavalinha, tanchagem, </w:t>
      </w:r>
      <w:proofErr w:type="spellStart"/>
      <w:r w:rsidRPr="00CA11C9">
        <w:rPr>
          <w:color w:val="303030"/>
          <w:sz w:val="26"/>
          <w:szCs w:val="26"/>
        </w:rPr>
        <w:t>cálamo</w:t>
      </w:r>
      <w:proofErr w:type="spellEnd"/>
      <w:r w:rsidRPr="00CA11C9">
        <w:rPr>
          <w:color w:val="303030"/>
          <w:sz w:val="26"/>
          <w:szCs w:val="26"/>
        </w:rPr>
        <w:t xml:space="preserve">-aromático, espinheira-santa, camomila, alfavaca e </w:t>
      </w:r>
      <w:proofErr w:type="spellStart"/>
      <w:r w:rsidRPr="00CA11C9">
        <w:rPr>
          <w:color w:val="303030"/>
          <w:sz w:val="26"/>
          <w:szCs w:val="26"/>
        </w:rPr>
        <w:t>damiana</w:t>
      </w:r>
      <w:proofErr w:type="spellEnd"/>
      <w:r w:rsidRPr="00CA11C9">
        <w:rPr>
          <w:color w:val="303030"/>
          <w:sz w:val="26"/>
          <w:szCs w:val="26"/>
        </w:rPr>
        <w:t xml:space="preserve">. Misturar </w:t>
      </w:r>
      <w:r w:rsidRPr="00CA11C9">
        <w:rPr>
          <w:color w:val="303030"/>
          <w:sz w:val="26"/>
          <w:szCs w:val="26"/>
        </w:rPr>
        <w:lastRenderedPageBreak/>
        <w:t xml:space="preserve">duas ou três destas plantas, preparar um cozimento, e variar cada semana. Tomar aos goles, duas ou três xícaras ao dia. Uma colher, das de sopa, para 300ml de água. O segredo de obter bom resultado no uso de chás é também </w:t>
      </w:r>
      <w:proofErr w:type="spellStart"/>
      <w:r w:rsidRPr="00CA11C9">
        <w:rPr>
          <w:color w:val="303030"/>
          <w:sz w:val="26"/>
          <w:szCs w:val="26"/>
        </w:rPr>
        <w:t>ensalivá-los</w:t>
      </w:r>
      <w:proofErr w:type="spellEnd"/>
      <w:r w:rsidRPr="00CA11C9">
        <w:rPr>
          <w:color w:val="303030"/>
          <w:sz w:val="26"/>
          <w:szCs w:val="26"/>
        </w:rPr>
        <w:t xml:space="preserve"> antes de engolir.</w:t>
      </w:r>
    </w:p>
    <w:p w14:paraId="3ECA8D9A"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 mesocarpo de babaçu, disponível em boas casas de produtos naturais, é excelente antiácido natural. Misturar uma colherinha, das de café, em um pouco de água e tomar após as refeições.</w:t>
      </w:r>
    </w:p>
    <w:p w14:paraId="7BA72C8D"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Para ajudar na recuperação da mucosa gástrica recomendam-se, duas ou três vezes ao dia, 50ml de suco fresco de couve, tomado vagarosamente. O suco de repolho e o de babosa têm efeito similar. Tomar uma colher, das de sopa, de sumo de babosa duas ou três vezes ao dia (bater a planta no liquidificador, sem os espinhos, com um pouco de água e coar).</w:t>
      </w:r>
    </w:p>
    <w:p w14:paraId="3FE7EF58"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p>
    <w:p w14:paraId="4D35B585" w14:textId="77777777" w:rsidR="00D84CF9" w:rsidRPr="00CA11C9" w:rsidRDefault="00D84CF9" w:rsidP="00FA629D">
      <w:pPr>
        <w:shd w:val="clear" w:color="auto" w:fill="FFFFFF"/>
        <w:spacing w:after="0" w:line="240" w:lineRule="auto"/>
        <w:jc w:val="both"/>
        <w:outlineLvl w:val="0"/>
        <w:rPr>
          <w:rFonts w:ascii="Times New Roman" w:eastAsia="Times New Roman" w:hAnsi="Times New Roman" w:cs="Times New Roman"/>
          <w:b/>
          <w:bCs/>
          <w:color w:val="303030"/>
          <w:kern w:val="36"/>
          <w:sz w:val="26"/>
          <w:szCs w:val="26"/>
          <w:lang w:eastAsia="pt-BR"/>
          <w14:ligatures w14:val="none"/>
        </w:rPr>
      </w:pPr>
      <w:r w:rsidRPr="00CA11C9">
        <w:rPr>
          <w:rFonts w:ascii="Times New Roman" w:eastAsia="Times New Roman" w:hAnsi="Times New Roman" w:cs="Times New Roman"/>
          <w:b/>
          <w:bCs/>
          <w:color w:val="303030"/>
          <w:kern w:val="36"/>
          <w:sz w:val="26"/>
          <w:szCs w:val="26"/>
          <w:lang w:eastAsia="pt-BR"/>
          <w14:ligatures w14:val="none"/>
        </w:rPr>
        <w:t>Aterosclerose</w:t>
      </w:r>
    </w:p>
    <w:p w14:paraId="09C9EB48" w14:textId="22ED3F02" w:rsidR="00AB336E" w:rsidRPr="00CA11C9" w:rsidRDefault="00D84CF9" w:rsidP="00FA629D">
      <w:pPr>
        <w:pStyle w:val="NormalWeb"/>
        <w:shd w:val="clear" w:color="auto" w:fill="FFFFFF"/>
        <w:spacing w:before="0" w:beforeAutospacing="0" w:after="0" w:afterAutospacing="0"/>
        <w:jc w:val="both"/>
        <w:rPr>
          <w:color w:val="303030"/>
          <w:sz w:val="26"/>
          <w:szCs w:val="26"/>
          <w:shd w:val="clear" w:color="auto" w:fill="FFFFFF"/>
        </w:rPr>
      </w:pPr>
      <w:r w:rsidRPr="00CA11C9">
        <w:rPr>
          <w:color w:val="303030"/>
          <w:sz w:val="26"/>
          <w:szCs w:val="26"/>
          <w:shd w:val="clear" w:color="auto" w:fill="FFFFFF"/>
        </w:rPr>
        <w:t>Ver aterosclerose, varizes, claudicação intermitente, hipertensão arterial etc.).</w:t>
      </w:r>
    </w:p>
    <w:p w14:paraId="322EC0BD"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Alimentos que previnem</w:t>
      </w:r>
    </w:p>
    <w:p w14:paraId="46A4E36F"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Alcachofra — Usar liberalmente alcachofra e tomar chá das folhas.</w:t>
      </w:r>
    </w:p>
    <w:p w14:paraId="3EB5EBD2"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Alho — Usar liberalmente alho cru em saladas e óleo de alho, disponível em cápsulas.</w:t>
      </w:r>
    </w:p>
    <w:p w14:paraId="6424B09A"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Cebola — Usar liberalmente cebola (crua e cozida, não frita).</w:t>
      </w:r>
    </w:p>
    <w:p w14:paraId="6E97F190"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Espinafre —Usar liberalmente espinafre.</w:t>
      </w:r>
    </w:p>
    <w:p w14:paraId="561B178C"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Berinjela — Usar liberalmente berinjela na alimentação, menos na forma frita. Tomar o suco diluído de berinjela em jejum, ou deixá-la de molho, picada. Coar e tomar o líquido.</w:t>
      </w:r>
    </w:p>
    <w:p w14:paraId="686347F9"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Cenoura — Comer todos os dias duas ou três cenouras cruas antes do almoço.</w:t>
      </w:r>
    </w:p>
    <w:p w14:paraId="43CD0DCC"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Abacaxi — Passar alguns dias cada mês com dieta exclusiva de abacaxi, ou substituir algumas refeições por esta fruta, se não houver hiperacidez gástrica.</w:t>
      </w:r>
    </w:p>
    <w:p w14:paraId="2C972BFE"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Ameixa — Incluir copiosamente ameixa fresca na alimentação.</w:t>
      </w:r>
    </w:p>
    <w:p w14:paraId="3E7F83CB"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Maçã — Usar maçã todos os dias.</w:t>
      </w:r>
    </w:p>
    <w:p w14:paraId="3CEFD864"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Tangerina — Fazer esporadicamente refeições exclusivas de tangerina.</w:t>
      </w:r>
    </w:p>
    <w:p w14:paraId="584D3F68"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Uva — Usar, em lugar do óleo de soja, óleo de caroço de uva, com moderação, obtenível em casas de produtos naturais, ou importado da Argentina.</w:t>
      </w:r>
    </w:p>
    <w:p w14:paraId="268652C6"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Outros procedimentos</w:t>
      </w:r>
    </w:p>
    <w:p w14:paraId="0A222F2E"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Fricções cuidadosas com toalha úmida, fria, e depois com toalha seca, ajudam a melhorar a circulação e tonificar os nervos.</w:t>
      </w:r>
    </w:p>
    <w:p w14:paraId="5C78A27E"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Banhos vitais e aplicações regulares de argila no abdome também são indicados (ver como fazer às páginas 105 e 114).</w:t>
      </w:r>
    </w:p>
    <w:p w14:paraId="1AFEB11D"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Não tomar banhos muito quentes. Jamais fazer escalda-pés.</w:t>
      </w:r>
    </w:p>
    <w:p w14:paraId="620073FA"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 naturopata dá grande ênfase à prevenção. Mesmo depois de instalada a doença, é primordial corrigir hábitos errados. Recomendam-se alimentação correta, caminhadas, atitude mental serena, abandono do fumo, enfim, tudo o que já se disse sobre prevenção. Mas deve-se acrescentar a isso a desintoxicação profunda e o uso de certos recursos naturais simples no combate ao colesterol e à própria aterosclerose, como veremos adiante: cenoura, limão, berinjela etc.</w:t>
      </w:r>
    </w:p>
    <w:p w14:paraId="466E1B8E"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Alimentação</w:t>
      </w:r>
    </w:p>
    <w:p w14:paraId="0923F958"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Evitar carnes, particularmente gordurosas. Evitar gorduras sólidas, como a de coco, manteiga e margarina. Todo cuidado é pouco com frituras, óleo demais, embutidos, queijos gordurosos, ovos em excesso, doces e guloseimas, sal demais (incluem-se aqui as conservas e os produtos em salmoura). Evitar também massas e açúcar. Utilizar abundantemente alimentos ricos em fibra, como cereais integrais, frutas e verduras frescas.</w:t>
      </w:r>
    </w:p>
    <w:p w14:paraId="442167E1"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1º dia</w:t>
      </w:r>
    </w:p>
    <w:p w14:paraId="509B0472"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 limão</w:t>
      </w:r>
    </w:p>
    <w:p w14:paraId="66065DDB"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Dieta terapêutica natural</w:t>
      </w:r>
    </w:p>
    <w:p w14:paraId="1D4B8F99"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lastRenderedPageBreak/>
        <w:t>A cada dois ou três meses sugere-se um programa de desintoxicação, como segue. Não mude radicalmente sua alimentação sem orientação profissional.</w:t>
      </w:r>
    </w:p>
    <w:p w14:paraId="76D0AFC7"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Primeiro e segundo dias: passar só com frutas, a cada três horas. Sugere-se maçã. Se houver pressão alta, ingerir </w:t>
      </w:r>
      <w:proofErr w:type="spellStart"/>
      <w:r w:rsidRPr="00CA11C9">
        <w:rPr>
          <w:color w:val="303030"/>
          <w:sz w:val="26"/>
          <w:szCs w:val="26"/>
        </w:rPr>
        <w:t>pêra</w:t>
      </w:r>
      <w:proofErr w:type="spellEnd"/>
      <w:r w:rsidRPr="00CA11C9">
        <w:rPr>
          <w:color w:val="303030"/>
          <w:sz w:val="26"/>
          <w:szCs w:val="26"/>
        </w:rPr>
        <w:t>. Manter relativo repouso. Obter permissão e orientação profissional.</w:t>
      </w:r>
    </w:p>
    <w:p w14:paraId="3EF46545"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Terceiro e quarto dias: meia hora antes da primeira refeição, bebida alcalinizante. (Ver modo de preparar à página 138). Mamão, maçã, pêssego ou figo com iogurte natural desnatado e torradas ou bolachas de arroz integral no desjejum; purê de batata ou de abóbora (sem manteiga, margarina ou óleo) com saladas cruas de cenoura, cebola e legumes, como couve-flor, brócolis ou berinjela no almoço, e suco de melão ou de mamão com maçã no jantar (sem adoçar). Usar também alho em caso de pressão alta.</w:t>
      </w:r>
    </w:p>
    <w:p w14:paraId="40DDEB32"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Quinto e sexto </w:t>
      </w:r>
      <w:proofErr w:type="spellStart"/>
      <w:r w:rsidRPr="00CA11C9">
        <w:rPr>
          <w:color w:val="303030"/>
          <w:sz w:val="26"/>
          <w:szCs w:val="26"/>
        </w:rPr>
        <w:t>dias</w:t>
      </w:r>
      <w:proofErr w:type="spellEnd"/>
      <w:r w:rsidRPr="00CA11C9">
        <w:rPr>
          <w:color w:val="303030"/>
          <w:sz w:val="26"/>
          <w:szCs w:val="26"/>
        </w:rPr>
        <w:t xml:space="preserve">: cereais integrais em flocos com sementes de girassol, amêndoas e frutas picadas no desjejum. Arroz integral, feijão </w:t>
      </w:r>
      <w:proofErr w:type="spellStart"/>
      <w:r w:rsidRPr="00CA11C9">
        <w:rPr>
          <w:color w:val="303030"/>
          <w:sz w:val="26"/>
          <w:szCs w:val="26"/>
        </w:rPr>
        <w:t>azuki</w:t>
      </w:r>
      <w:proofErr w:type="spellEnd"/>
      <w:r w:rsidRPr="00CA11C9">
        <w:rPr>
          <w:color w:val="303030"/>
          <w:sz w:val="26"/>
          <w:szCs w:val="26"/>
        </w:rPr>
        <w:t>, vegetais cozidos como brócolis, vagem, cebola e cenoura, e saladas cruas no almoço, e melancia no jantar (se preferir, usar melão ou uva).</w:t>
      </w:r>
    </w:p>
    <w:p w14:paraId="1C94C2EB"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Sétimo dia: passar o dia só com maçãs (quem sofre de prisão de ventre pode combinar maçã com mamão e quem tem pressão alta pode usar </w:t>
      </w:r>
      <w:proofErr w:type="spellStart"/>
      <w:r w:rsidRPr="00CA11C9">
        <w:rPr>
          <w:color w:val="303030"/>
          <w:sz w:val="26"/>
          <w:szCs w:val="26"/>
        </w:rPr>
        <w:t>pêras</w:t>
      </w:r>
      <w:proofErr w:type="spellEnd"/>
      <w:r w:rsidRPr="00CA11C9">
        <w:rPr>
          <w:color w:val="303030"/>
          <w:sz w:val="26"/>
          <w:szCs w:val="26"/>
        </w:rPr>
        <w:t xml:space="preserve">). Fazer refeições a cada três horas. Quem não sofre de hiperacidez pode fazer uma refeição de abacaxi e outra de ameixa. Quem sofre de pressão alta, usar </w:t>
      </w:r>
      <w:proofErr w:type="spellStart"/>
      <w:r w:rsidRPr="00CA11C9">
        <w:rPr>
          <w:color w:val="303030"/>
          <w:sz w:val="26"/>
          <w:szCs w:val="26"/>
        </w:rPr>
        <w:t>pêra</w:t>
      </w:r>
      <w:proofErr w:type="spellEnd"/>
      <w:r w:rsidRPr="00CA11C9">
        <w:rPr>
          <w:color w:val="303030"/>
          <w:sz w:val="26"/>
          <w:szCs w:val="26"/>
        </w:rPr>
        <w:t>. Manter relativo repouso.</w:t>
      </w:r>
    </w:p>
    <w:p w14:paraId="12067E7A"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No mês em que não fizer a “semana de desintoxicação”, proceder à cura de limão, diluído em água, desde que não haja </w:t>
      </w:r>
      <w:proofErr w:type="spellStart"/>
      <w:proofErr w:type="gramStart"/>
      <w:r w:rsidRPr="00CA11C9">
        <w:rPr>
          <w:color w:val="303030"/>
          <w:sz w:val="26"/>
          <w:szCs w:val="26"/>
        </w:rPr>
        <w:t>contra-indicação</w:t>
      </w:r>
      <w:proofErr w:type="spellEnd"/>
      <w:proofErr w:type="gramEnd"/>
      <w:r w:rsidRPr="00CA11C9">
        <w:rPr>
          <w:color w:val="303030"/>
          <w:sz w:val="26"/>
          <w:szCs w:val="26"/>
        </w:rPr>
        <w:t>.</w:t>
      </w:r>
    </w:p>
    <w:p w14:paraId="1E2EBE47"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Quanto mais inativo o paciente, menos calórica deve ser a alimentação. Muitas refeições poderão ser substituídas por frutas, exclusivamente, ou por sucos de frutas.</w:t>
      </w:r>
    </w:p>
    <w:p w14:paraId="024666DD"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Fora dessa semana de desintoxicação mensal, substituir pelo menos uma refeição por maçã, ou maçã com mamão. Meia hora antes da primeira refeição (ou em lugar dela), convém usar como hábito o suco de berinjela ou a bebida alcalinizante. (Ver modo de preparar à página 138). Antes do almoço, usar sempre algumas cenouras cruas. O uso abundante de cebola, alho e berinjela é também sugerido.</w:t>
      </w:r>
    </w:p>
    <w:p w14:paraId="61E4E12F"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2º dia</w:t>
      </w:r>
    </w:p>
    <w:p w14:paraId="249FAB0F"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2 limões</w:t>
      </w:r>
    </w:p>
    <w:p w14:paraId="1C7226E8"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3º dia</w:t>
      </w:r>
    </w:p>
    <w:p w14:paraId="624B5E8E"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3 limões</w:t>
      </w:r>
    </w:p>
    <w:p w14:paraId="00776A59"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4º dia</w:t>
      </w:r>
    </w:p>
    <w:p w14:paraId="00377602"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4 limões</w:t>
      </w:r>
    </w:p>
    <w:p w14:paraId="6AB6DB81"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12º dia</w:t>
      </w:r>
    </w:p>
    <w:p w14:paraId="040FD2B9"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4 limões</w:t>
      </w:r>
    </w:p>
    <w:p w14:paraId="6E13ABAA"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5º dia</w:t>
      </w:r>
    </w:p>
    <w:p w14:paraId="03AD9C43"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5 limões</w:t>
      </w:r>
    </w:p>
    <w:p w14:paraId="3650616D"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13º dia</w:t>
      </w:r>
    </w:p>
    <w:p w14:paraId="44B65715"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3 limões</w:t>
      </w:r>
    </w:p>
    <w:p w14:paraId="22379B38"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6º dia</w:t>
      </w:r>
    </w:p>
    <w:p w14:paraId="4A4A7DF9"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6 limões</w:t>
      </w:r>
    </w:p>
    <w:p w14:paraId="26CF9000"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14º dia</w:t>
      </w:r>
    </w:p>
    <w:p w14:paraId="03D421FA"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2 limões</w:t>
      </w:r>
    </w:p>
    <w:p w14:paraId="7C281C5A"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7º dia</w:t>
      </w:r>
    </w:p>
    <w:p w14:paraId="29D4B32A"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7 limões</w:t>
      </w:r>
    </w:p>
    <w:p w14:paraId="5FEA1F82"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15º dia</w:t>
      </w:r>
    </w:p>
    <w:p w14:paraId="33C7A27B"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 limão</w:t>
      </w:r>
    </w:p>
    <w:p w14:paraId="0CB123E0"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8º dia</w:t>
      </w:r>
    </w:p>
    <w:p w14:paraId="02B9FE07"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lastRenderedPageBreak/>
        <w:t>8 limões</w:t>
      </w:r>
    </w:p>
    <w:p w14:paraId="3453081E"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9º dia</w:t>
      </w:r>
    </w:p>
    <w:p w14:paraId="706B3BDE"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7 limões</w:t>
      </w:r>
    </w:p>
    <w:p w14:paraId="5CE4A3BD"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10º dia</w:t>
      </w:r>
    </w:p>
    <w:p w14:paraId="4A6A7FAC"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6 limões</w:t>
      </w:r>
    </w:p>
    <w:p w14:paraId="72B0C68B"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11º dia</w:t>
      </w:r>
    </w:p>
    <w:p w14:paraId="02BDB344"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5 limões</w:t>
      </w:r>
    </w:p>
    <w:p w14:paraId="4292F96A"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Plantas</w:t>
      </w:r>
    </w:p>
    <w:p w14:paraId="1B773CD1"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É especialmente recomendada a sete-sangrias. </w:t>
      </w:r>
      <w:proofErr w:type="spellStart"/>
      <w:r w:rsidRPr="00CA11C9">
        <w:rPr>
          <w:color w:val="303030"/>
          <w:sz w:val="26"/>
          <w:szCs w:val="26"/>
        </w:rPr>
        <w:t>Inespecificamente</w:t>
      </w:r>
      <w:proofErr w:type="spellEnd"/>
      <w:r w:rsidRPr="00CA11C9">
        <w:rPr>
          <w:color w:val="303030"/>
          <w:sz w:val="26"/>
          <w:szCs w:val="26"/>
        </w:rPr>
        <w:t>, como depurativos, “limpadores do metabolismo”, sugere-se: dente-de-leão, tanchagem, mil-em-rama e chapéu-de-couro. Pode-se misturar sete-sangrias com dente-de-leão (ou mil-em-rama) e tomar duas ou três xícaras ao dia (com limão). Depois de uma semana, tanchagem e sete-sangrias (duas ou três xícaras ao dia, com limão). Na terceira semana, chapéu-de-couro com sete-sangrias (duas ou três xícaras ao dia, com limão). Na quarta semana, repetir a dosagem da primeira, e assim sucessivamente, por três ou quatro meses. Os naturistas recomendam este tratamento para prevenir e tratar a aterosclerose, sendo também útil na convalescença de acidentes vasculares cerebrais. Dosagem usualmente indicada: Uma colher, das de sopa, de erva para 300ml de água. Ferver e coar.</w:t>
      </w:r>
    </w:p>
    <w:p w14:paraId="4864D838"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Espinheiro-alvar e outras — Para fortalecer os vasos e melhorar a circulação usa-se uma mistura de espinheiro-alvar, cavalinha, flor de tília e raiz de dente-de-leão (decocto), três xícaras ao dia. Uma colher, das de sopa, de erva para 300ml de água. Ferver e coar.</w:t>
      </w:r>
    </w:p>
    <w:p w14:paraId="5FC7C252"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Extrato de </w:t>
      </w:r>
      <w:proofErr w:type="spellStart"/>
      <w:r w:rsidRPr="00CA11C9">
        <w:rPr>
          <w:color w:val="303030"/>
          <w:sz w:val="26"/>
          <w:szCs w:val="26"/>
        </w:rPr>
        <w:t>crataegus</w:t>
      </w:r>
      <w:proofErr w:type="spellEnd"/>
      <w:r w:rsidRPr="00CA11C9">
        <w:rPr>
          <w:color w:val="303030"/>
          <w:sz w:val="26"/>
          <w:szCs w:val="26"/>
        </w:rPr>
        <w:t xml:space="preserve"> — Usa-se também, contra a aterosclerose, o extrato fluido de </w:t>
      </w:r>
      <w:proofErr w:type="spellStart"/>
      <w:r w:rsidRPr="00CA11C9">
        <w:rPr>
          <w:color w:val="303030"/>
          <w:sz w:val="26"/>
          <w:szCs w:val="26"/>
        </w:rPr>
        <w:t>Crataegus</w:t>
      </w:r>
      <w:proofErr w:type="spellEnd"/>
      <w:r w:rsidRPr="00CA11C9">
        <w:rPr>
          <w:color w:val="303030"/>
          <w:sz w:val="26"/>
          <w:szCs w:val="26"/>
        </w:rPr>
        <w:t xml:space="preserve"> </w:t>
      </w:r>
      <w:proofErr w:type="spellStart"/>
      <w:r w:rsidRPr="00CA11C9">
        <w:rPr>
          <w:color w:val="303030"/>
          <w:sz w:val="26"/>
          <w:szCs w:val="26"/>
        </w:rPr>
        <w:t>oxycantha</w:t>
      </w:r>
      <w:proofErr w:type="spellEnd"/>
      <w:r w:rsidRPr="00CA11C9">
        <w:rPr>
          <w:color w:val="303030"/>
          <w:sz w:val="26"/>
          <w:szCs w:val="26"/>
        </w:rPr>
        <w:t xml:space="preserve"> e de </w:t>
      </w:r>
      <w:proofErr w:type="spellStart"/>
      <w:r w:rsidRPr="00CA11C9">
        <w:rPr>
          <w:color w:val="303030"/>
          <w:sz w:val="26"/>
          <w:szCs w:val="26"/>
        </w:rPr>
        <w:t>Cactus</w:t>
      </w:r>
      <w:proofErr w:type="spellEnd"/>
      <w:r w:rsidRPr="00CA11C9">
        <w:rPr>
          <w:color w:val="303030"/>
          <w:sz w:val="26"/>
          <w:szCs w:val="26"/>
        </w:rPr>
        <w:t xml:space="preserve"> </w:t>
      </w:r>
      <w:proofErr w:type="spellStart"/>
      <w:r w:rsidRPr="00CA11C9">
        <w:rPr>
          <w:color w:val="303030"/>
          <w:sz w:val="26"/>
          <w:szCs w:val="26"/>
        </w:rPr>
        <w:t>grandiflorus</w:t>
      </w:r>
      <w:proofErr w:type="spellEnd"/>
      <w:r w:rsidRPr="00CA11C9">
        <w:rPr>
          <w:color w:val="303030"/>
          <w:sz w:val="26"/>
          <w:szCs w:val="26"/>
        </w:rPr>
        <w:t>, na dose de vinte gotas de cada um em meio copo de água, três vezes ao dia, durante vários meses.</w:t>
      </w:r>
    </w:p>
    <w:p w14:paraId="0D76A5CC"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Você sabia?</w:t>
      </w:r>
    </w:p>
    <w:p w14:paraId="1BC34D11"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Cebola (</w:t>
      </w:r>
      <w:proofErr w:type="spellStart"/>
      <w:r w:rsidRPr="00CA11C9">
        <w:rPr>
          <w:color w:val="303030"/>
          <w:sz w:val="26"/>
          <w:szCs w:val="26"/>
        </w:rPr>
        <w:t>Allium</w:t>
      </w:r>
      <w:proofErr w:type="spellEnd"/>
      <w:r w:rsidRPr="00CA11C9">
        <w:rPr>
          <w:color w:val="303030"/>
          <w:sz w:val="26"/>
          <w:szCs w:val="26"/>
        </w:rPr>
        <w:t xml:space="preserve"> cepa)</w:t>
      </w:r>
    </w:p>
    <w:p w14:paraId="2E70435E"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É indicada no combate à tendência para formar trombos.</w:t>
      </w:r>
    </w:p>
    <w:p w14:paraId="23D53DD9"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Modo de usar: acrescentar cebola liberalmente à alimentação.</w:t>
      </w:r>
    </w:p>
    <w:p w14:paraId="225E0D64" w14:textId="230DAE68" w:rsidR="00D84CF9" w:rsidRPr="00CA11C9" w:rsidRDefault="00D84CF9" w:rsidP="00FA629D">
      <w:pPr>
        <w:pStyle w:val="NormalWeb"/>
        <w:shd w:val="clear" w:color="auto" w:fill="FFFFFF"/>
        <w:spacing w:before="0" w:beforeAutospacing="0" w:after="0" w:afterAutospacing="0"/>
        <w:jc w:val="both"/>
        <w:rPr>
          <w:color w:val="303030"/>
          <w:sz w:val="26"/>
          <w:szCs w:val="26"/>
          <w:shd w:val="clear" w:color="auto" w:fill="FFFFFF"/>
        </w:rPr>
      </w:pPr>
      <w:r w:rsidRPr="00CA11C9">
        <w:rPr>
          <w:color w:val="303030"/>
          <w:sz w:val="26"/>
          <w:szCs w:val="26"/>
          <w:shd w:val="clear" w:color="auto" w:fill="FFFFFF"/>
        </w:rPr>
        <w:t xml:space="preserve">Um programa normal de alimentação para obesos corta necessariamente guloseimas, doces, salgadinhos, refrigerantes, lanches ligeiros, maioneses, frituras, alimentos gordurosos (manteiga, abacate, coco, amendoim etc.). As frutas e as verduras são os principais ingredientes “permitidos”. Saladas no almoço, por exemplo, não só podem como devem ser comidas em boa quantidade (higienizar bem!). Mas usar o mínimo de óleo e sal. Os gordinhos pecam aqui, pois às vezes usam legumes encharcados em óleo, ou adubados com molhos </w:t>
      </w:r>
      <w:proofErr w:type="spellStart"/>
      <w:r w:rsidRPr="00CA11C9">
        <w:rPr>
          <w:color w:val="303030"/>
          <w:sz w:val="26"/>
          <w:szCs w:val="26"/>
          <w:shd w:val="clear" w:color="auto" w:fill="FFFFFF"/>
        </w:rPr>
        <w:t>supercalóricos</w:t>
      </w:r>
      <w:proofErr w:type="spellEnd"/>
      <w:r w:rsidRPr="00CA11C9">
        <w:rPr>
          <w:color w:val="303030"/>
          <w:sz w:val="26"/>
          <w:szCs w:val="26"/>
          <w:shd w:val="clear" w:color="auto" w:fill="FFFFFF"/>
        </w:rPr>
        <w:t xml:space="preserve">, como os molhos brancos, os molhos fritos ou refogados e as maioneses. Vegetais, como chuchu, vagem, quiabo, beterraba, cenoura, berinjela, jiló, couve-flor, brócolis etc., também podem ser usados sem grandes restrições, desde que preparados com o mínimo de óleo e sal. Torradas de pão integral podem ser consumidas com a devida moderação. </w:t>
      </w:r>
      <w:proofErr w:type="gramStart"/>
      <w:r w:rsidRPr="00CA11C9">
        <w:rPr>
          <w:color w:val="303030"/>
          <w:sz w:val="26"/>
          <w:szCs w:val="26"/>
          <w:shd w:val="clear" w:color="auto" w:fill="FFFFFF"/>
        </w:rPr>
        <w:t>O mesmo</w:t>
      </w:r>
      <w:proofErr w:type="gramEnd"/>
      <w:r w:rsidRPr="00CA11C9">
        <w:rPr>
          <w:color w:val="303030"/>
          <w:sz w:val="26"/>
          <w:szCs w:val="26"/>
          <w:shd w:val="clear" w:color="auto" w:fill="FFFFFF"/>
        </w:rPr>
        <w:t xml:space="preserve"> vale para arroz, feijão, batata, milho, mandioca, inhame, massas em geral (que devem ser integrais), sanduíches naturais, cuja quantidade é controlada. O mel pode ser usado como adoçante, mas em quantidade controlada. Iogurte e leite, só desnatados.</w:t>
      </w:r>
    </w:p>
    <w:p w14:paraId="5255AF24"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Os naturistas sugerem o seguinte programa de desintoxicação, que ajuda não só a fazer as pazes com a balança, como a curar vários distúrbios orgânicos:</w:t>
      </w:r>
    </w:p>
    <w:p w14:paraId="3C2CCF38"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No primeiro dia, em que se mantém relativo repouso, ingerir livremente apenas água mineral, ou água com limão, ou água-de-coco, ou algum chá sem adoçar (no máximo, suavemente adoçado com mel). Se isso for insuportável, passar a sucos de frutas não-adoçados, de três em três horas.</w:t>
      </w:r>
    </w:p>
    <w:p w14:paraId="1E167AB3"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lastRenderedPageBreak/>
        <w:t xml:space="preserve">Do segundo ao quarto dia, em que se mantém relativo repouso: manter uma dieta de frutas a cada três horas. A quantidade é livre. Escolher uma variedade de fruta por refeição (melão, abacaxi, melancia, uva, maçã etc.). Se a fome </w:t>
      </w:r>
      <w:proofErr w:type="gramStart"/>
      <w:r w:rsidRPr="00CA11C9">
        <w:rPr>
          <w:color w:val="303030"/>
          <w:sz w:val="26"/>
          <w:szCs w:val="26"/>
        </w:rPr>
        <w:t>tornar-se</w:t>
      </w:r>
      <w:proofErr w:type="gramEnd"/>
      <w:r w:rsidRPr="00CA11C9">
        <w:rPr>
          <w:color w:val="303030"/>
          <w:sz w:val="26"/>
          <w:szCs w:val="26"/>
        </w:rPr>
        <w:t xml:space="preserve"> “negra”, pelo menos em uma das refeições acrescentar algumas torradinhas de pão integral com iogurte magro (100ml) ou bolachas de arroz integral (combina bem com maçã, mamão, </w:t>
      </w:r>
      <w:proofErr w:type="spellStart"/>
      <w:r w:rsidRPr="00CA11C9">
        <w:rPr>
          <w:color w:val="303030"/>
          <w:sz w:val="26"/>
          <w:szCs w:val="26"/>
        </w:rPr>
        <w:t>pêra</w:t>
      </w:r>
      <w:proofErr w:type="spellEnd"/>
      <w:r w:rsidRPr="00CA11C9">
        <w:rPr>
          <w:color w:val="303030"/>
          <w:sz w:val="26"/>
          <w:szCs w:val="26"/>
        </w:rPr>
        <w:t>, pêssego, ameixa, mas não vai muito bem com frutas ácidas, melão ou melancia).</w:t>
      </w:r>
    </w:p>
    <w:p w14:paraId="5F6DF952"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Por quinze dias, uma dieta como a seguinte ajudará muito na média dos casos:</w:t>
      </w:r>
    </w:p>
    <w:p w14:paraId="1902A5E5"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Desjejum: Só fruta. Por exemplo, só melão ou melancia, ou só abacaxi. A vantagem é que se pode comer quanto quiser. Esporadicamente, iogurte natural desnatado (um pote pequeno) com frutas picadas, ou um sanduíche com ricota temperada e uma maçã ou meio mamão do tipo “papaia”. Mas o melhor mesmo é comer só a fruta.</w:t>
      </w:r>
    </w:p>
    <w:p w14:paraId="15A2F346"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Lanche (colação): Fruta ou água-de-coco. Pode-se também tomar uma limonada adoçada com estévia, ou sem adoçar.</w:t>
      </w:r>
    </w:p>
    <w:p w14:paraId="275B76EF"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Almoço: Saladas cruas à vontade. Vegetais do grupo B, como brócolis, vagem, chuchu, cenoura, espinafre, beterraba, abobrinha, couve-flor etc., em quantidade liberal, desde que não sejam refogados em óleo ou enriquecidos com produtos industrializados oleosos (como maionese).</w:t>
      </w:r>
    </w:p>
    <w:p w14:paraId="7AEE72A2"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Os vegetais podem ser temperados com ingredientes naturais pouco calóricos, como alho, cebola, pimentão, manjerona, hortelã, coentro, tempero verde, limão. Use pouco azeite de oliva, que é ricamente calórico.</w:t>
      </w:r>
    </w:p>
    <w:p w14:paraId="28B09974"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Cereal integral, como arroz integral, macarrão integral, ou milho verde: limitar a algumas colheres, das de sopa, de modo geral, de duas a quatro.</w:t>
      </w:r>
    </w:p>
    <w:p w14:paraId="19FBC080"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Leguminosa como lentilha ou feijão: também limitar em duas a quatro colheres, das de sopa.</w:t>
      </w:r>
    </w:p>
    <w:p w14:paraId="6A149B4E"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Prato </w:t>
      </w:r>
      <w:proofErr w:type="spellStart"/>
      <w:r w:rsidRPr="00CA11C9">
        <w:rPr>
          <w:color w:val="303030"/>
          <w:sz w:val="26"/>
          <w:szCs w:val="26"/>
        </w:rPr>
        <w:t>protéico</w:t>
      </w:r>
      <w:proofErr w:type="spellEnd"/>
      <w:r w:rsidRPr="00CA11C9">
        <w:rPr>
          <w:color w:val="303030"/>
          <w:sz w:val="26"/>
          <w:szCs w:val="26"/>
        </w:rPr>
        <w:t>, como tofu, proteína vegetal texturizada ou ovo biológico: limitar em duas a três colheres, das de sopa, do alimento picado.</w:t>
      </w:r>
    </w:p>
    <w:p w14:paraId="3396F101"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Se quiser consumir complemento gustatório, “uma recompensa”, como torta light de espinafre, cenoura ou palmito, ou um pastelzinho de forno, use não mais que um pedaço pequeno, esporadicamente.</w:t>
      </w:r>
    </w:p>
    <w:p w14:paraId="40A87BE5"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 sobremesa pode constituir-se de um copo pequeno de iogurte natural desnatado, ou pode ser vantajosamente suprimida.</w:t>
      </w:r>
    </w:p>
    <w:p w14:paraId="1AA5D370"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Uma regra importante é preparar os alimentos de forma atraente: arranjos coloridos das saladas e dos vegetais. Acrescente pouco sal — não deixe o saleiro nem o azeiteiro por perto.</w:t>
      </w:r>
    </w:p>
    <w:p w14:paraId="66AD41F5"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Podem-se preparar molhos pouco calóricos, em que se misturem vários temperos em água, limão, um pouco de sal marinho e azeite de oliva.</w:t>
      </w:r>
    </w:p>
    <w:p w14:paraId="1FC83EC7"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Outra opção para almoço: Batata cozida (não mais que duas ou três unidades médias).</w:t>
      </w:r>
    </w:p>
    <w:p w14:paraId="601D2BE9"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Salada de rabanete com alface e tomate, ou salada de broto de feijão, ou outra salada crua de sua preferência.</w:t>
      </w:r>
    </w:p>
    <w:p w14:paraId="5A2A7EC2"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Cenoura com vagem, ou beterraba com couve-flor (cozidas). Se preferir outros legumes, sugerem-se brócolis, abóbora, berinjela, chuchu etc.</w:t>
      </w:r>
    </w:p>
    <w:p w14:paraId="2B4DAEA5"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Lanche da tarde: Fruta ou água-de-coco. Pode-se também tomar uma limonada adoçada com estévia, ou sem adoçar.</w:t>
      </w:r>
    </w:p>
    <w:p w14:paraId="5E31C56F"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Jantar: Pode assemelhar-se ao almoço, porém mais leve. Outra opção é prepará-lo à base de frutas: maçã, mamão, pêssego ou outras frutas picadas com iogurte natural magro; uma colher, das de sopa, de semente de girassol, e uma colher, das de sopa, de cereal em flocos. Esporadicamente, uma ou duas torradinhas de pão integral. Para passar no pão, ricota temperada.</w:t>
      </w:r>
    </w:p>
    <w:p w14:paraId="367016D4"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Os que apresentam obesidade renitente e severa poderão precisar de dieta especificamente programada para eles.</w:t>
      </w:r>
    </w:p>
    <w:p w14:paraId="0528A540"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lastRenderedPageBreak/>
        <w:t xml:space="preserve">A “cura de limão”, cujo suco deve ser tomado longe das refeições, misturado com água, é </w:t>
      </w:r>
      <w:proofErr w:type="spellStart"/>
      <w:r w:rsidRPr="00CA11C9">
        <w:rPr>
          <w:color w:val="303030"/>
          <w:sz w:val="26"/>
          <w:szCs w:val="26"/>
        </w:rPr>
        <w:t>freqüentemente</w:t>
      </w:r>
      <w:proofErr w:type="spellEnd"/>
      <w:r w:rsidRPr="00CA11C9">
        <w:rPr>
          <w:color w:val="303030"/>
          <w:sz w:val="26"/>
          <w:szCs w:val="26"/>
        </w:rPr>
        <w:t xml:space="preserve"> indicada pelos naturistas:</w:t>
      </w:r>
    </w:p>
    <w:p w14:paraId="035840C0"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As plantas aqui citadas são empregadas por clínicas naturistas ou medicinas tradicionais, e as doses são também tradicionais. Lembrete: não suprimir a orientação médico-nutricional.</w:t>
      </w:r>
    </w:p>
    <w:p w14:paraId="6BB8B793"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Plantas*</w:t>
      </w:r>
    </w:p>
    <w:p w14:paraId="28677A97"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1º dia</w:t>
      </w:r>
    </w:p>
    <w:p w14:paraId="24D6B3D2"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 limão</w:t>
      </w:r>
    </w:p>
    <w:p w14:paraId="5BBD4545"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2º dia</w:t>
      </w:r>
    </w:p>
    <w:p w14:paraId="07175AEF"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2 limões</w:t>
      </w:r>
    </w:p>
    <w:p w14:paraId="260847C3"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3º dia</w:t>
      </w:r>
    </w:p>
    <w:p w14:paraId="26B5BB83"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3 limões</w:t>
      </w:r>
    </w:p>
    <w:p w14:paraId="24E768DB"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4º dia</w:t>
      </w:r>
    </w:p>
    <w:p w14:paraId="5CAE7259"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4 limões</w:t>
      </w:r>
    </w:p>
    <w:p w14:paraId="2B65A38A"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5º dia</w:t>
      </w:r>
    </w:p>
    <w:p w14:paraId="753FAB7D"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5 limões</w:t>
      </w:r>
    </w:p>
    <w:p w14:paraId="26A2C9C1"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6º dia</w:t>
      </w:r>
    </w:p>
    <w:p w14:paraId="4E22C7F4"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6 limões</w:t>
      </w:r>
    </w:p>
    <w:p w14:paraId="275DC97D"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7º dia</w:t>
      </w:r>
    </w:p>
    <w:p w14:paraId="54077ED3"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5 limões</w:t>
      </w:r>
    </w:p>
    <w:p w14:paraId="3E994A41"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8º dia</w:t>
      </w:r>
    </w:p>
    <w:p w14:paraId="19C28525"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4 limões</w:t>
      </w:r>
    </w:p>
    <w:p w14:paraId="567A94A3"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9º dia</w:t>
      </w:r>
    </w:p>
    <w:p w14:paraId="37A513E5"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3 limões</w:t>
      </w:r>
    </w:p>
    <w:p w14:paraId="52F91A7F"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10º dia</w:t>
      </w:r>
    </w:p>
    <w:p w14:paraId="397A5FF7"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2 limões</w:t>
      </w:r>
    </w:p>
    <w:p w14:paraId="26C05ACD"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11º dia</w:t>
      </w:r>
    </w:p>
    <w:p w14:paraId="3C683CAB"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1 limão</w:t>
      </w:r>
    </w:p>
    <w:p w14:paraId="05EC4FEE"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Plantas</w:t>
      </w:r>
    </w:p>
    <w:p w14:paraId="55C30ED6"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Carqueja, cavalinha e </w:t>
      </w:r>
      <w:proofErr w:type="spellStart"/>
      <w:r w:rsidRPr="00CA11C9">
        <w:rPr>
          <w:color w:val="303030"/>
          <w:sz w:val="26"/>
          <w:szCs w:val="26"/>
        </w:rPr>
        <w:t>cáscara</w:t>
      </w:r>
      <w:proofErr w:type="spellEnd"/>
      <w:r w:rsidRPr="00CA11C9">
        <w:rPr>
          <w:color w:val="303030"/>
          <w:sz w:val="26"/>
          <w:szCs w:val="26"/>
        </w:rPr>
        <w:t xml:space="preserve">-sagrada. Misturar estas plantas e tomar de duas a três xícaras ao dia. A dose tradicional é duas colheres, das de sopa, para meio litro de água. Ferver e filtrar. Atenção: não abusar da </w:t>
      </w:r>
      <w:proofErr w:type="spellStart"/>
      <w:r w:rsidRPr="00CA11C9">
        <w:rPr>
          <w:color w:val="303030"/>
          <w:sz w:val="26"/>
          <w:szCs w:val="26"/>
        </w:rPr>
        <w:t>cáscara</w:t>
      </w:r>
      <w:proofErr w:type="spellEnd"/>
      <w:r w:rsidRPr="00CA11C9">
        <w:rPr>
          <w:color w:val="303030"/>
          <w:sz w:val="26"/>
          <w:szCs w:val="26"/>
        </w:rPr>
        <w:t>-sagrada. Obter orientação profissional.</w:t>
      </w:r>
    </w:p>
    <w:p w14:paraId="371D1C7B"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Os naturistas recomendam também o uso da espirulina, alga que, contendo poucas calorias, mas boa dotação nutritiva, auxiliaria na diminuição do apetite, e evitaria a flacidez. Indicam-se uma ou duas cápsulas, vinte minutos antes das refeições, com água. Na bula ou no rótulo há instruções sobre emprego tradicional.</w:t>
      </w:r>
    </w:p>
    <w:p w14:paraId="72DA745F"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Para prevenir a celulite, recomenda-se a </w:t>
      </w:r>
      <w:proofErr w:type="spellStart"/>
      <w:r w:rsidRPr="00CA11C9">
        <w:rPr>
          <w:color w:val="303030"/>
          <w:sz w:val="26"/>
          <w:szCs w:val="26"/>
        </w:rPr>
        <w:t>Centella</w:t>
      </w:r>
      <w:proofErr w:type="spellEnd"/>
      <w:r w:rsidRPr="00CA11C9">
        <w:rPr>
          <w:color w:val="303030"/>
          <w:sz w:val="26"/>
          <w:szCs w:val="26"/>
        </w:rPr>
        <w:t xml:space="preserve"> </w:t>
      </w:r>
      <w:proofErr w:type="spellStart"/>
      <w:r w:rsidRPr="00CA11C9">
        <w:rPr>
          <w:color w:val="303030"/>
          <w:sz w:val="26"/>
          <w:szCs w:val="26"/>
        </w:rPr>
        <w:t>asiatica</w:t>
      </w:r>
      <w:proofErr w:type="spellEnd"/>
      <w:r w:rsidRPr="00CA11C9">
        <w:rPr>
          <w:color w:val="303030"/>
          <w:sz w:val="26"/>
          <w:szCs w:val="26"/>
        </w:rPr>
        <w:t>. Esta planta, famosa no Oriente, apresenta a propriedade de estimular os fibroblastos e equilibrar a função das fibras colágenas. Indica-se contra as gorduras localizadas, as estrias e a celulite. A dosagem tradicional é de seis cápsulas de 250mg ao dia, às principais refeições.</w:t>
      </w:r>
    </w:p>
    <w:p w14:paraId="41AF4A9C"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Para diminuir o apetite, usam-se, um pouco antes das refeições, algumas cápsulas de ágar-ágar com um pouco de água.</w:t>
      </w:r>
    </w:p>
    <w:p w14:paraId="7CCE244D"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Há disponíveis em lojas de produtos naturais muitos preparados herbais que se usam antes das refeições, com água, para diminuir o apetite.</w:t>
      </w:r>
    </w:p>
    <w:p w14:paraId="0B5391D1" w14:textId="77777777" w:rsidR="00D84CF9" w:rsidRPr="00CA11C9" w:rsidRDefault="00D84CF9"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 xml:space="preserve">O melão é uma das frutas menos calóricas, </w:t>
      </w:r>
      <w:proofErr w:type="gramStart"/>
      <w:r w:rsidRPr="00CA11C9">
        <w:rPr>
          <w:rStyle w:val="Forte"/>
          <w:rFonts w:eastAsiaTheme="majorEastAsia"/>
          <w:color w:val="303030"/>
          <w:sz w:val="26"/>
          <w:szCs w:val="26"/>
        </w:rPr>
        <w:t>sendo portanto</w:t>
      </w:r>
      <w:proofErr w:type="gramEnd"/>
      <w:r w:rsidRPr="00CA11C9">
        <w:rPr>
          <w:rStyle w:val="Forte"/>
          <w:rFonts w:eastAsiaTheme="majorEastAsia"/>
          <w:color w:val="303030"/>
          <w:sz w:val="26"/>
          <w:szCs w:val="26"/>
        </w:rPr>
        <w:t> muito útil na dieta contra a obesidade.</w:t>
      </w:r>
    </w:p>
    <w:p w14:paraId="1CA567C4" w14:textId="1C694225" w:rsidR="00D84CF9"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HÉRNIA DE DISCO</w:t>
      </w:r>
    </w:p>
    <w:p w14:paraId="23A42812"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Tratamento</w:t>
      </w:r>
    </w:p>
    <w:p w14:paraId="6BA1FD4C"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lastRenderedPageBreak/>
        <w:t>Quando não há tratamento adequado, a raiz comprimida atrofia (</w:t>
      </w:r>
      <w:proofErr w:type="spellStart"/>
      <w:r w:rsidRPr="00CA11C9">
        <w:rPr>
          <w:color w:val="303030"/>
          <w:sz w:val="26"/>
          <w:szCs w:val="26"/>
        </w:rPr>
        <w:t>radi</w:t>
      </w:r>
      <w:r w:rsidRPr="00CA11C9">
        <w:rPr>
          <w:color w:val="303030"/>
          <w:sz w:val="26"/>
          <w:szCs w:val="26"/>
        </w:rPr>
        <w:softHyphen/>
        <w:t>culo</w:t>
      </w:r>
      <w:r w:rsidRPr="00CA11C9">
        <w:rPr>
          <w:color w:val="303030"/>
          <w:sz w:val="26"/>
          <w:szCs w:val="26"/>
        </w:rPr>
        <w:softHyphen/>
        <w:t>patia</w:t>
      </w:r>
      <w:proofErr w:type="spellEnd"/>
      <w:r w:rsidRPr="00CA11C9">
        <w:rPr>
          <w:color w:val="303030"/>
          <w:sz w:val="26"/>
          <w:szCs w:val="26"/>
        </w:rPr>
        <w:t>), prejudicando toda a área servida pelo respectivo nervo (atrofias musculares e perda de sensibilidade). A cirurgia é delicada, e só deve ser aplicada com muita ponderação da razão risco/benefício.</w:t>
      </w:r>
    </w:p>
    <w:p w14:paraId="407F46BE"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 tratamento é geralmente fisioterápico: massagens, movimentos de tração e uso de analgésicos. Em seguida, prescrevem-se ginásticas especiais, para aumentar a flexibilidade da musculatura vertebral.</w:t>
      </w:r>
    </w:p>
    <w:p w14:paraId="6DC9C3DB"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Pacientes obesos devem obrigatoriamente emagrecer.</w:t>
      </w:r>
    </w:p>
    <w:p w14:paraId="706BAAC8"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Os tratamentos naturais são muito úteis, pois ajudam a manter o meio interno constante e a resistência em alta, o que evita inflamações e processos dolorosos secundários. Deve-se adotar dieta saudável, alcalinizante (ver capítulo 5). Segundo naturistas, boa praxe é adotar regime </w:t>
      </w:r>
      <w:proofErr w:type="spellStart"/>
      <w:r w:rsidRPr="00CA11C9">
        <w:rPr>
          <w:color w:val="303030"/>
          <w:sz w:val="26"/>
          <w:szCs w:val="26"/>
        </w:rPr>
        <w:t>semicrudista</w:t>
      </w:r>
      <w:proofErr w:type="spellEnd"/>
      <w:r w:rsidRPr="00CA11C9">
        <w:rPr>
          <w:color w:val="303030"/>
          <w:sz w:val="26"/>
          <w:szCs w:val="26"/>
        </w:rPr>
        <w:t>. Particularmente idosos e obesos colherão enorme benefício desse regime:</w:t>
      </w:r>
    </w:p>
    <w:p w14:paraId="6D83AF2B"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Desjejum: frutas picadas com oleaginosas, um pouco de flocos de cereais e iogurte natural.</w:t>
      </w:r>
    </w:p>
    <w:p w14:paraId="6FE3EFD7"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Almoço: saladas cruas de folhosos, cenoura ralada, brotos etc. Vegetais cozidos ao vapor, tofu ou ovo biológico cozido, amêndoas ou nozes. Pode-se usar arroz integral cozido ou outros cereais, como milho verde, e um pouco de grão-de-bico. Sempre antes do almoço, convém tomar suco de cenoura com salsão.</w:t>
      </w:r>
    </w:p>
    <w:p w14:paraId="1675089D"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Jantar: salada de frutas. Esporadicamente, pode-se tomar coalhada com frutas e um pouco de granola sem açúcar. Outra opção é um caldo leve de legumes.</w:t>
      </w:r>
    </w:p>
    <w:p w14:paraId="22D82C1B"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Lanches: Água-de-coco ou, se houver fome, ingerir frutas.</w:t>
      </w:r>
    </w:p>
    <w:p w14:paraId="5A20BCB5"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 emprego de cloreto de magnésio, na dosagem indicada por um profissional, ajuda, na opinião dos naturistas, a remover produtos de degradação do metabolismo que eventualmente contribuam para “entravar os músculos”.</w:t>
      </w:r>
    </w:p>
    <w:p w14:paraId="34F44EBC"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Indicam-se tradicionalmente chás depurativos e </w:t>
      </w:r>
      <w:proofErr w:type="spellStart"/>
      <w:proofErr w:type="gramStart"/>
      <w:r w:rsidRPr="00CA11C9">
        <w:rPr>
          <w:color w:val="303030"/>
          <w:sz w:val="26"/>
          <w:szCs w:val="26"/>
        </w:rPr>
        <w:t>anti-reumáticos</w:t>
      </w:r>
      <w:proofErr w:type="spellEnd"/>
      <w:proofErr w:type="gramEnd"/>
      <w:r w:rsidRPr="00CA11C9">
        <w:rPr>
          <w:color w:val="303030"/>
          <w:sz w:val="26"/>
          <w:szCs w:val="26"/>
        </w:rPr>
        <w:t>, como tanchagem, salsaparrilha, taiuiá, chapéu-de-couro, mil-folhas, dente-de-leão, alfafa, cinco-folhas, garra-do-diabo. Podem-se misturar duas ou três plantas, e tomar de duas a três xícaras ao dia, por uma semana. Na semana seguinte, usa-se água com limão e um pouco de própolis. Na terceira semana, volta-se aos chás (escolher outras plantas). Na quarta semana, novamente água com limão (programa alternado). Esse tratamento vem produzindo bons resultados em casos de “coluna travada”, “dor nas costas”, “rigidez”, “reumatismo” e mesmo hérnia de disco.</w:t>
      </w:r>
    </w:p>
    <w:p w14:paraId="1B7D5A1E"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O ácido graxo insaturado ômega 3 apresenta efeito </w:t>
      </w:r>
      <w:proofErr w:type="spellStart"/>
      <w:r w:rsidRPr="00CA11C9">
        <w:rPr>
          <w:color w:val="303030"/>
          <w:sz w:val="26"/>
          <w:szCs w:val="26"/>
        </w:rPr>
        <w:t>antiinflamatório</w:t>
      </w:r>
      <w:proofErr w:type="spellEnd"/>
      <w:r w:rsidRPr="00CA11C9">
        <w:rPr>
          <w:color w:val="303030"/>
          <w:sz w:val="26"/>
          <w:szCs w:val="26"/>
        </w:rPr>
        <w:t>. Ingerir 3g diários de óleo de linhaça, disponível em cápsulas. Tomar às refeições.</w:t>
      </w:r>
    </w:p>
    <w:p w14:paraId="32F6DFE1"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Diariamente, toma-se um banho de tronco em água quente. Duração: dez minutos. Ver capítulo 12.</w:t>
      </w:r>
    </w:p>
    <w:p w14:paraId="43F7904E"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Para aliviar dores locais, pode-se aplicar compressa de argila por uma ou duas horas.</w:t>
      </w:r>
    </w:p>
    <w:p w14:paraId="57301E9A" w14:textId="77777777" w:rsidR="00CA11C9" w:rsidRPr="00CA11C9" w:rsidRDefault="00CA11C9" w:rsidP="00FA629D">
      <w:pPr>
        <w:pStyle w:val="NormalWeb"/>
        <w:shd w:val="clear" w:color="auto" w:fill="FFFFFF"/>
        <w:spacing w:before="0" w:beforeAutospacing="0" w:after="0" w:afterAutospacing="0"/>
        <w:jc w:val="both"/>
        <w:rPr>
          <w:color w:val="303030"/>
          <w:sz w:val="26"/>
          <w:szCs w:val="26"/>
        </w:rPr>
      </w:pPr>
    </w:p>
    <w:p w14:paraId="272754EB" w14:textId="77777777" w:rsidR="00FA629D" w:rsidRPr="00CA11C9" w:rsidRDefault="00FA629D" w:rsidP="00FA629D">
      <w:pPr>
        <w:shd w:val="clear" w:color="auto" w:fill="FFFFFF"/>
        <w:spacing w:after="0" w:line="240" w:lineRule="auto"/>
        <w:jc w:val="both"/>
        <w:outlineLvl w:val="0"/>
        <w:rPr>
          <w:rFonts w:ascii="Times New Roman" w:eastAsia="Times New Roman" w:hAnsi="Times New Roman" w:cs="Times New Roman"/>
          <w:b/>
          <w:bCs/>
          <w:color w:val="303030"/>
          <w:kern w:val="36"/>
          <w:sz w:val="26"/>
          <w:szCs w:val="26"/>
          <w:lang w:eastAsia="pt-BR"/>
          <w14:ligatures w14:val="none"/>
        </w:rPr>
      </w:pPr>
      <w:r w:rsidRPr="00CA11C9">
        <w:rPr>
          <w:rFonts w:ascii="Times New Roman" w:eastAsia="Times New Roman" w:hAnsi="Times New Roman" w:cs="Times New Roman"/>
          <w:b/>
          <w:bCs/>
          <w:color w:val="303030"/>
          <w:kern w:val="36"/>
          <w:sz w:val="26"/>
          <w:szCs w:val="26"/>
          <w:lang w:eastAsia="pt-BR"/>
          <w14:ligatures w14:val="none"/>
        </w:rPr>
        <w:t>Hipertensão Arterial</w:t>
      </w:r>
    </w:p>
    <w:p w14:paraId="394E214E"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Outros procedimentos</w:t>
      </w:r>
    </w:p>
    <w:p w14:paraId="056075A5"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Cataplasma abdominal de argila e, fora da fase aguda, banhos de vapor com eucalipto, devidamente orientados por um médico (ver à página 114 como fazer).</w:t>
      </w:r>
    </w:p>
    <w:p w14:paraId="608DF948"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São também indicados o banho de assento em água fria, e caminhar em água fria por alguns minutos. Emagrecer (se houver obesidade) e combater o estresse, o nervosismo e a ansiedade são providências vitais. A terapia respiratória e as caminhadas ajudam a revitalizar o organismo.</w:t>
      </w:r>
    </w:p>
    <w:p w14:paraId="41A11DCA"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Respirar fundo e compassadamente faz a pressão diminuir rapidamente (ver próximo tópico).</w:t>
      </w:r>
    </w:p>
    <w:p w14:paraId="5D00B808"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Clorela (alga marinha), em dose indicada pelo fabricante.</w:t>
      </w:r>
    </w:p>
    <w:p w14:paraId="7FA0E916"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Terapia respiratória</w:t>
      </w:r>
    </w:p>
    <w:p w14:paraId="5B1AFD8E"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lastRenderedPageBreak/>
        <w:t>Considerando a grande importância do livre aporte de oxigênio às células, a terapia respiratória, tão simples como negligenciada, ajuda a aumentar a vitalidade do organismo, sendo útil no tratamento (e na prevenção) da hipertensão arterial.</w:t>
      </w:r>
    </w:p>
    <w:p w14:paraId="357E2780"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Está ao seu alcance reaprender o modo fisiológico de respirar. Veja como fazer a terapia respiratória:</w:t>
      </w:r>
    </w:p>
    <w:p w14:paraId="43BE1717"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Sente-se, algumas vezes por dia, numa cadeira confortável. Com as costas eretas, respire profunda e compassadamente. Respiração correta ou diafragmática requer a expansão do abdome, como vimos. Você sente algo como um balão inflável dentro da barriga. Esvazie a mente de preocupações.</w:t>
      </w:r>
    </w:p>
    <w:p w14:paraId="6E88B308"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Caminhe descansadamente por uma rua </w:t>
      </w:r>
      <w:proofErr w:type="spellStart"/>
      <w:r w:rsidRPr="00CA11C9">
        <w:rPr>
          <w:color w:val="303030"/>
          <w:sz w:val="26"/>
          <w:szCs w:val="26"/>
        </w:rPr>
        <w:t>tranqüila</w:t>
      </w:r>
      <w:proofErr w:type="spellEnd"/>
      <w:r w:rsidRPr="00CA11C9">
        <w:rPr>
          <w:color w:val="303030"/>
          <w:sz w:val="26"/>
          <w:szCs w:val="26"/>
        </w:rPr>
        <w:t xml:space="preserve"> e arborizada, ou, de preferência, num bosque, respirando corretamente.</w:t>
      </w:r>
    </w:p>
    <w:p w14:paraId="5263BBA7"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Hipertensão arterial</w:t>
      </w:r>
    </w:p>
    <w:p w14:paraId="5722D952"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Alimentação</w:t>
      </w:r>
    </w:p>
    <w:p w14:paraId="6EF80EF4"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Latarias e outras conservas, embutidos, queijos, produtos defumados ou em salmoura devem ser cortados. Todo cuidado é pouco com biscoitos, farinhas, laticínios, azeitonas salgadas, produtos de panificação e outros produtos industrializados, que contêm muito sal. Até doces e conservas doces são </w:t>
      </w:r>
      <w:proofErr w:type="spellStart"/>
      <w:proofErr w:type="gramStart"/>
      <w:r w:rsidRPr="00CA11C9">
        <w:rPr>
          <w:color w:val="303030"/>
          <w:sz w:val="26"/>
          <w:szCs w:val="26"/>
        </w:rPr>
        <w:t>contra-indicados</w:t>
      </w:r>
      <w:proofErr w:type="spellEnd"/>
      <w:proofErr w:type="gramEnd"/>
      <w:r w:rsidRPr="00CA11C9">
        <w:rPr>
          <w:color w:val="303030"/>
          <w:sz w:val="26"/>
          <w:szCs w:val="26"/>
        </w:rPr>
        <w:t>. O sal, se o caso for grave, deve ser cortado. Em casos controlados, deve-se usar bem pouco sal. A dieta normal deve constar de frutas, hortaliças e outros alimentos naturais. Nada de frituras, lanches ligeiros, refrigerantes, gorduras etc.</w:t>
      </w:r>
    </w:p>
    <w:p w14:paraId="3D62A39F"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Dieta terapêutica natural*</w:t>
      </w:r>
    </w:p>
    <w:p w14:paraId="0C2BE3B5"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Os naturistas sugerem uma desintoxicação, que, em linhas gerais, pode orientar-se pelo seguinte programa:</w:t>
      </w:r>
    </w:p>
    <w:p w14:paraId="0ACB3B2C"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Durante dez dias, pode-se observar cardápio como o seguinte:</w:t>
      </w:r>
    </w:p>
    <w:p w14:paraId="31A9C51A"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Desjejum e/ou jantar: só </w:t>
      </w:r>
      <w:proofErr w:type="spellStart"/>
      <w:r w:rsidRPr="00CA11C9">
        <w:rPr>
          <w:color w:val="303030"/>
          <w:sz w:val="26"/>
          <w:szCs w:val="26"/>
        </w:rPr>
        <w:t>pêra</w:t>
      </w:r>
      <w:proofErr w:type="spellEnd"/>
      <w:r w:rsidRPr="00CA11C9">
        <w:rPr>
          <w:color w:val="303030"/>
          <w:sz w:val="26"/>
          <w:szCs w:val="26"/>
        </w:rPr>
        <w:t xml:space="preserve"> (a </w:t>
      </w:r>
      <w:proofErr w:type="spellStart"/>
      <w:r w:rsidRPr="00CA11C9">
        <w:rPr>
          <w:color w:val="303030"/>
          <w:sz w:val="26"/>
          <w:szCs w:val="26"/>
        </w:rPr>
        <w:t>pêra</w:t>
      </w:r>
      <w:proofErr w:type="spellEnd"/>
      <w:r w:rsidRPr="00CA11C9">
        <w:rPr>
          <w:color w:val="303030"/>
          <w:sz w:val="26"/>
          <w:szCs w:val="26"/>
        </w:rPr>
        <w:t xml:space="preserve"> é a melhor fruta para a pressão alta). Se não houver </w:t>
      </w:r>
      <w:proofErr w:type="spellStart"/>
      <w:r w:rsidRPr="00CA11C9">
        <w:rPr>
          <w:color w:val="303030"/>
          <w:sz w:val="26"/>
          <w:szCs w:val="26"/>
        </w:rPr>
        <w:t>pêra</w:t>
      </w:r>
      <w:proofErr w:type="spellEnd"/>
      <w:r w:rsidRPr="00CA11C9">
        <w:rPr>
          <w:color w:val="303030"/>
          <w:sz w:val="26"/>
          <w:szCs w:val="26"/>
        </w:rPr>
        <w:t>, pode-se usar melancia (que, diurética, também é indicada contra a pressão alta; mas não deve ser misturada com outro alimento), mamão, melão ou uva. Não misturar as frutas.</w:t>
      </w:r>
    </w:p>
    <w:p w14:paraId="58FB402C"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Almoço: Salada crua, contendo alho e cereais germinados (lavar bem), arroz integral cozido com cenoura, abóbora, vagem cozida (e/ou outros vegetais), chuchu. Um pouco de lentilha. Tofu. Se o colesterol não estiver alto, ovo cozido biológico.</w:t>
      </w:r>
    </w:p>
    <w:p w14:paraId="39D9CDFF"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Nos demais dias, substituir uma refeição (desjejum) por </w:t>
      </w:r>
      <w:proofErr w:type="spellStart"/>
      <w:r w:rsidRPr="00CA11C9">
        <w:rPr>
          <w:color w:val="303030"/>
          <w:sz w:val="26"/>
          <w:szCs w:val="26"/>
        </w:rPr>
        <w:t>pêra</w:t>
      </w:r>
      <w:proofErr w:type="spellEnd"/>
      <w:r w:rsidRPr="00CA11C9">
        <w:rPr>
          <w:color w:val="303030"/>
          <w:sz w:val="26"/>
          <w:szCs w:val="26"/>
        </w:rPr>
        <w:t xml:space="preserve"> ou melancia, exclusivamente, e o jantar por frutas, coalhada magra, sementes de girassol e algumas amêndoas. Atenção: Use o mínimo de sal. Em muitos casos, as pessoas usam sal em excesso, imaginando usá-lo na dose certa! Em casos graves, o sal provavelmente terá de ser abolido.</w:t>
      </w:r>
    </w:p>
    <w:p w14:paraId="73C08CB2"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Gestantes, nutrizes, crianças, pessoas debilitadas e doentes agudos devem observar orientação específica. No caso da hipertensão arterial, sempre que se recomenda uma só fruta numa refeição, convém usar </w:t>
      </w:r>
      <w:proofErr w:type="spellStart"/>
      <w:r w:rsidRPr="00CA11C9">
        <w:rPr>
          <w:color w:val="303030"/>
          <w:sz w:val="26"/>
          <w:szCs w:val="26"/>
        </w:rPr>
        <w:t>pêra</w:t>
      </w:r>
      <w:proofErr w:type="spellEnd"/>
      <w:r w:rsidRPr="00CA11C9">
        <w:rPr>
          <w:color w:val="303030"/>
          <w:sz w:val="26"/>
          <w:szCs w:val="26"/>
        </w:rPr>
        <w:t>. Nos intervalos das refeições, é bom usar água com limão (sem açúcar).</w:t>
      </w:r>
    </w:p>
    <w:p w14:paraId="3CE2796F"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Lanches: Se houver fome, frutas ou água-de-coco.</w:t>
      </w:r>
    </w:p>
    <w:p w14:paraId="57595909"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Plantas</w:t>
      </w:r>
    </w:p>
    <w:p w14:paraId="19B99393"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Não mude radicalmente sua alimentação sem orientação profissional individualizada. Adote dieta saudável.</w:t>
      </w:r>
    </w:p>
    <w:p w14:paraId="7F5F380E"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Observar orientação e manter acompanhamento médico.</w:t>
      </w:r>
    </w:p>
    <w:p w14:paraId="02F66022"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Abutua, bardana, broto de embaúba, cavalinha, sete-sangrias — Pode-se misturar sete-sangrias com cavalinha, ou broto de embaúba com cavalinha, e tomar o decocto várias vezes ao dia (duas xícaras diárias). Preferindo-se, tomar sete-sangrias com bardana: ferver em 300ml de água uma colher, das de sopa, das plantas picadas. Tomar ao longo do dia, longe das refeições.</w:t>
      </w:r>
    </w:p>
    <w:p w14:paraId="40D2B352"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lastRenderedPageBreak/>
        <w:t xml:space="preserve">Alecrim — Usado contra as dores de cabeça de origem nervosa, é também útil na pressão alta. Tomar o infuso das folhas e das flores, uma ou duas xícaras ao dia. Derramar 300ml de água fervente sobre uma colher, das de sopa, da erva. A propósito, numa publicação de 1550 (antiga como a colonização das Américas!), o </w:t>
      </w:r>
      <w:proofErr w:type="spellStart"/>
      <w:r w:rsidRPr="00CA11C9">
        <w:rPr>
          <w:color w:val="303030"/>
          <w:sz w:val="26"/>
          <w:szCs w:val="26"/>
        </w:rPr>
        <w:t>Lytel</w:t>
      </w:r>
      <w:proofErr w:type="spellEnd"/>
      <w:r w:rsidRPr="00CA11C9">
        <w:rPr>
          <w:color w:val="303030"/>
          <w:sz w:val="26"/>
          <w:szCs w:val="26"/>
        </w:rPr>
        <w:t xml:space="preserve"> </w:t>
      </w:r>
      <w:proofErr w:type="spellStart"/>
      <w:r w:rsidRPr="00CA11C9">
        <w:rPr>
          <w:color w:val="303030"/>
          <w:sz w:val="26"/>
          <w:szCs w:val="26"/>
        </w:rPr>
        <w:t>Herball</w:t>
      </w:r>
      <w:proofErr w:type="spellEnd"/>
      <w:r w:rsidRPr="00CA11C9">
        <w:rPr>
          <w:color w:val="303030"/>
          <w:sz w:val="26"/>
          <w:szCs w:val="26"/>
        </w:rPr>
        <w:t>, lemos o seguinte a respeito do alecrim: “Coloque as flores num pano de linho, fervendo-as em água limpa. Deixe esfriar e beba, pois ela é excelente contra todos os males do organismo.”</w:t>
      </w:r>
    </w:p>
    <w:p w14:paraId="6E3628C1"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Azevinho — Na opinião do Dr. Leo Manfred, é um dos melhores fitoterápicos contra a pressão alta. Usar 5g de folhas e ramos (mais ou menos uma colher, das de sopa) em meio litro de água, por infusão (derramar água fervente sobre a planta). Tomar duas xícaras por dia.</w:t>
      </w:r>
    </w:p>
    <w:p w14:paraId="2EC66E66"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proofErr w:type="spellStart"/>
      <w:r w:rsidRPr="00CA11C9">
        <w:rPr>
          <w:color w:val="303030"/>
          <w:sz w:val="26"/>
          <w:szCs w:val="26"/>
        </w:rPr>
        <w:t>Crataegus</w:t>
      </w:r>
      <w:proofErr w:type="spellEnd"/>
      <w:r w:rsidRPr="00CA11C9">
        <w:rPr>
          <w:color w:val="303030"/>
          <w:sz w:val="26"/>
          <w:szCs w:val="26"/>
        </w:rPr>
        <w:t xml:space="preserve"> — Ajuda a controlar a pressão alta relacionada a problemas emocionais (hoje muito comum), mas não é indicada na hipertensão renal, pois diminui o fluxo plasmático nos rins. A dose tradicional é de 120 a 360mg por dia.</w:t>
      </w:r>
    </w:p>
    <w:p w14:paraId="0D860351"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Valeriana — A hipertensão relacionada à tensão nervosa responde bem ao chá de valeriana, que pode ser combinado com camomila e cavalinha. A valeriana é capaz de exercer poderoso efeito relaxante sobre o sistema nervoso parassimpático. Pode-se tomar o infuso, só uma xícara ao dia. Tomar vários goles ao longo do dia. A dosagem é a seguinte: uma xícara de água fervente sobre meia colher, das de chá, da raiz de valeriana pulverizada. Para a camomila, uma colher, das de chá, e para a cavalinha, uma colher. Alguns pacientes não se sentem bem com o chá de valeriana, que lhes ocasiona taquicardia e agitação. Observar, em todos os casos, orientação profissional.</w:t>
      </w:r>
    </w:p>
    <w:p w14:paraId="693A001B"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Certas plantas podem neutralizar o efeito dos medicamentos receitados contra a hipertensão, como os </w:t>
      </w:r>
      <w:proofErr w:type="spellStart"/>
      <w:r w:rsidRPr="00CA11C9">
        <w:rPr>
          <w:color w:val="303030"/>
          <w:sz w:val="26"/>
          <w:szCs w:val="26"/>
        </w:rPr>
        <w:t>beta-bloqueadores</w:t>
      </w:r>
      <w:proofErr w:type="spellEnd"/>
      <w:r w:rsidRPr="00CA11C9">
        <w:rPr>
          <w:color w:val="303030"/>
          <w:sz w:val="26"/>
          <w:szCs w:val="26"/>
        </w:rPr>
        <w:t xml:space="preserve"> e os diuréticos; entre elas, o alcaçuz. Por isso, conversar com seu médico antes de adotar qualquer tratamento.</w:t>
      </w:r>
    </w:p>
    <w:p w14:paraId="71230929"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Sugestões naturais de hortaliças e frutas</w:t>
      </w:r>
    </w:p>
    <w:p w14:paraId="682365AD"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Alho — Recomenda-se a água de alho (macerar três dentes de alho em 300ml de água e deixar em repouso por algumas horas; tomar de duas a três xícaras diárias). Cápsulas de óleo de alho são também indicadas.</w:t>
      </w:r>
    </w:p>
    <w:p w14:paraId="31007A63"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Chuchu — Incluir liberalmente chuchu na alimentação. Chá dos brotos do chuchuzeiro também é indicado (de duas a três xícaras diárias; uma colher, das de sopa, dos brotos para 250ml de água: derramar água fervente sobre os brotos).</w:t>
      </w:r>
    </w:p>
    <w:p w14:paraId="7A63E7F3"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Maracujá — Especialmente indicado nos casos de pressão alta associada à tensão nervosa. Tomar refresco natural de maracujá, adoçado com um pouco de mel. Um ou dois copos ao dia, ou o chá das folhas do maracujá, de duas a três xícaras diárias. Uma colher das de sopa da planta para 300ml de água. Derramar água fervente sobre as folhas.</w:t>
      </w:r>
    </w:p>
    <w:p w14:paraId="65C65A20"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Pepino — Ótimo regularizador da pressão arterial. Tomar suco de pepino: bater no liquidificador e coar. Um copo por vez. Pode-se substituir uma refeição por esse suco, ou tomar no intervalo.</w:t>
      </w:r>
    </w:p>
    <w:p w14:paraId="057C596B"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As plantas aqui citadas são empregadas por clínicas naturistas ou medicinas tradicionais, e as doses são também tradicionais. Lembrete: não suprimir a orientação médica.</w:t>
      </w:r>
    </w:p>
    <w:p w14:paraId="0E7EFE8B"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 xml:space="preserve">Você </w:t>
      </w:r>
      <w:proofErr w:type="gramStart"/>
      <w:r w:rsidRPr="00CA11C9">
        <w:rPr>
          <w:rStyle w:val="Forte"/>
          <w:rFonts w:eastAsiaTheme="majorEastAsia"/>
          <w:color w:val="303030"/>
          <w:sz w:val="26"/>
          <w:szCs w:val="26"/>
        </w:rPr>
        <w:t>sabia?*</w:t>
      </w:r>
      <w:proofErr w:type="gramEnd"/>
    </w:p>
    <w:p w14:paraId="38F7D577"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 xml:space="preserve">Maracujá-açu (Passiflora </w:t>
      </w:r>
      <w:proofErr w:type="spellStart"/>
      <w:r w:rsidRPr="00CA11C9">
        <w:rPr>
          <w:color w:val="303030"/>
          <w:sz w:val="26"/>
          <w:szCs w:val="26"/>
        </w:rPr>
        <w:t>quadrangularis</w:t>
      </w:r>
      <w:proofErr w:type="spellEnd"/>
      <w:r w:rsidRPr="00CA11C9">
        <w:rPr>
          <w:color w:val="303030"/>
          <w:sz w:val="26"/>
          <w:szCs w:val="26"/>
        </w:rPr>
        <w:t>)</w:t>
      </w:r>
    </w:p>
    <w:p w14:paraId="16C50E33"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É indicado para combater alcoolismo, asma, coqueluche, insônia e tosse.</w:t>
      </w:r>
    </w:p>
    <w:p w14:paraId="20BE7772"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Modo de usar: Derramar água fervente sobre 2 colheres, das de sopa, das folhas picadas. Tomar de 2 a 3 xícaras de chá ao dia. No caso de erisipela, tomar internamente, e aplicar no local compressas frias com o chá concentrado.</w:t>
      </w:r>
    </w:p>
    <w:p w14:paraId="15D88503" w14:textId="4958491F"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FÍGADO</w:t>
      </w:r>
    </w:p>
    <w:p w14:paraId="0F54A546"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rStyle w:val="Forte"/>
          <w:rFonts w:eastAsiaTheme="majorEastAsia"/>
          <w:color w:val="303030"/>
          <w:sz w:val="26"/>
          <w:szCs w:val="26"/>
        </w:rPr>
        <w:t>Você sabia?</w:t>
      </w:r>
    </w:p>
    <w:p w14:paraId="3D553430"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Cardo-mariano (</w:t>
      </w:r>
      <w:proofErr w:type="spellStart"/>
      <w:r w:rsidRPr="00CA11C9">
        <w:rPr>
          <w:color w:val="303030"/>
          <w:sz w:val="26"/>
          <w:szCs w:val="26"/>
        </w:rPr>
        <w:t>Silybum</w:t>
      </w:r>
      <w:proofErr w:type="spellEnd"/>
      <w:r w:rsidRPr="00CA11C9">
        <w:rPr>
          <w:color w:val="303030"/>
          <w:sz w:val="26"/>
          <w:szCs w:val="26"/>
        </w:rPr>
        <w:t xml:space="preserve"> </w:t>
      </w:r>
      <w:proofErr w:type="spellStart"/>
      <w:r w:rsidRPr="00CA11C9">
        <w:rPr>
          <w:color w:val="303030"/>
          <w:sz w:val="26"/>
          <w:szCs w:val="26"/>
        </w:rPr>
        <w:t>marianum</w:t>
      </w:r>
      <w:proofErr w:type="spellEnd"/>
      <w:r w:rsidRPr="00CA11C9">
        <w:rPr>
          <w:color w:val="303030"/>
          <w:sz w:val="26"/>
          <w:szCs w:val="26"/>
        </w:rPr>
        <w:t>)</w:t>
      </w:r>
    </w:p>
    <w:p w14:paraId="08BFF367"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lastRenderedPageBreak/>
        <w:t>É tradicionalmente indicado para combater doenças do fígado, do aparelho digestivo, e icterícia.</w:t>
      </w:r>
    </w:p>
    <w:p w14:paraId="46E9615A"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Modo de usar: Deixar ferver, por 5 minutos 2 colheres, das de sopa, das folhas em ½ litro de água quente. Coar e beber aos goles. Favorece principalmente a digestão de alimentos ricos em lipídios (gorduras).</w:t>
      </w:r>
    </w:p>
    <w:p w14:paraId="0248969C"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r w:rsidRPr="00CA11C9">
        <w:rPr>
          <w:color w:val="303030"/>
          <w:sz w:val="26"/>
          <w:szCs w:val="26"/>
        </w:rPr>
        <w:t>No caso da icterícia, 1 colher, das de chá, de folha em 1 xícara de água quente. Cobrir e filtrar após 5 minutos. Beber 1 ou 2 xícaras por dia.</w:t>
      </w:r>
    </w:p>
    <w:p w14:paraId="4567E083"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p>
    <w:p w14:paraId="6BB07B05" w14:textId="77777777" w:rsidR="00FA629D" w:rsidRPr="00CA11C9" w:rsidRDefault="00FA629D" w:rsidP="00FA629D">
      <w:pPr>
        <w:pStyle w:val="NormalWeb"/>
        <w:shd w:val="clear" w:color="auto" w:fill="FFFFFF"/>
        <w:spacing w:before="0" w:beforeAutospacing="0" w:after="0" w:afterAutospacing="0"/>
        <w:jc w:val="both"/>
        <w:rPr>
          <w:color w:val="303030"/>
          <w:sz w:val="26"/>
          <w:szCs w:val="26"/>
        </w:rPr>
      </w:pPr>
    </w:p>
    <w:p w14:paraId="4D14DCE0"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p>
    <w:p w14:paraId="2A84343E" w14:textId="77777777" w:rsidR="00AB336E" w:rsidRPr="00CA11C9" w:rsidRDefault="00AB336E" w:rsidP="00FA629D">
      <w:pPr>
        <w:pStyle w:val="NormalWeb"/>
        <w:shd w:val="clear" w:color="auto" w:fill="FFFFFF"/>
        <w:spacing w:before="0" w:beforeAutospacing="0" w:after="0" w:afterAutospacing="0"/>
        <w:jc w:val="both"/>
        <w:rPr>
          <w:color w:val="303030"/>
          <w:sz w:val="26"/>
          <w:szCs w:val="26"/>
        </w:rPr>
      </w:pPr>
    </w:p>
    <w:tbl>
      <w:tblPr>
        <w:tblStyle w:val="Tabelacomgrade"/>
        <w:tblW w:w="99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2758"/>
        <w:gridCol w:w="5318"/>
      </w:tblGrid>
      <w:tr w:rsidR="00FB685F" w:rsidRPr="00CA11C9" w14:paraId="17C25105" w14:textId="77777777" w:rsidTr="00DE71F9">
        <w:tc>
          <w:tcPr>
            <w:tcW w:w="9996" w:type="dxa"/>
            <w:gridSpan w:val="3"/>
          </w:tcPr>
          <w:p w14:paraId="717E5CFD" w14:textId="0BBEA4A3" w:rsidR="00FB685F" w:rsidRPr="00CA11C9" w:rsidRDefault="00FB685F" w:rsidP="00245823">
            <w:pPr>
              <w:pStyle w:val="NormalWeb"/>
              <w:spacing w:before="0" w:beforeAutospacing="0" w:after="0" w:afterAutospacing="0"/>
              <w:jc w:val="center"/>
              <w:rPr>
                <w:b/>
                <w:bCs/>
                <w:color w:val="303030"/>
                <w:sz w:val="26"/>
                <w:szCs w:val="26"/>
              </w:rPr>
            </w:pPr>
            <w:r w:rsidRPr="00CA11C9">
              <w:rPr>
                <w:b/>
                <w:bCs/>
                <w:sz w:val="26"/>
                <w:szCs w:val="26"/>
              </w:rPr>
              <w:t>PROBIÓTICOS LIOFILIZADOS EXCLUSIVOS E INOVADORES</w:t>
            </w:r>
          </w:p>
        </w:tc>
      </w:tr>
      <w:tr w:rsidR="00FB685F" w:rsidRPr="00CA11C9" w14:paraId="01556290" w14:textId="77777777" w:rsidTr="00DE71F9">
        <w:tc>
          <w:tcPr>
            <w:tcW w:w="1920" w:type="dxa"/>
          </w:tcPr>
          <w:p w14:paraId="14AAF114" w14:textId="02C7528E" w:rsidR="00FB685F" w:rsidRPr="00CA11C9" w:rsidRDefault="00FB685F" w:rsidP="00245823">
            <w:pPr>
              <w:pStyle w:val="NormalWeb"/>
              <w:spacing w:before="0" w:beforeAutospacing="0" w:after="0" w:afterAutospacing="0"/>
              <w:jc w:val="center"/>
              <w:rPr>
                <w:b/>
                <w:bCs/>
                <w:color w:val="303030"/>
                <w:sz w:val="26"/>
                <w:szCs w:val="26"/>
              </w:rPr>
            </w:pPr>
            <w:r w:rsidRPr="00CA11C9">
              <w:rPr>
                <w:b/>
                <w:bCs/>
                <w:sz w:val="26"/>
                <w:szCs w:val="26"/>
              </w:rPr>
              <w:t>PROBIÓTICO</w:t>
            </w:r>
          </w:p>
        </w:tc>
        <w:tc>
          <w:tcPr>
            <w:tcW w:w="2758" w:type="dxa"/>
          </w:tcPr>
          <w:p w14:paraId="7CEF51F2" w14:textId="6FD85C12" w:rsidR="00FB685F" w:rsidRPr="00CA11C9" w:rsidRDefault="00FB685F" w:rsidP="00245823">
            <w:pPr>
              <w:pStyle w:val="NormalWeb"/>
              <w:spacing w:before="0" w:beforeAutospacing="0" w:after="0" w:afterAutospacing="0"/>
              <w:jc w:val="center"/>
              <w:rPr>
                <w:b/>
                <w:bCs/>
                <w:color w:val="303030"/>
                <w:sz w:val="26"/>
                <w:szCs w:val="26"/>
              </w:rPr>
            </w:pPr>
            <w:r w:rsidRPr="00CA11C9">
              <w:rPr>
                <w:b/>
                <w:bCs/>
                <w:sz w:val="26"/>
                <w:szCs w:val="26"/>
              </w:rPr>
              <w:t>DOSAGEM USUAL</w:t>
            </w:r>
          </w:p>
        </w:tc>
        <w:tc>
          <w:tcPr>
            <w:tcW w:w="5314" w:type="dxa"/>
          </w:tcPr>
          <w:p w14:paraId="0427AE46" w14:textId="3E179D7F" w:rsidR="00FB685F" w:rsidRPr="00CA11C9" w:rsidRDefault="00FB685F" w:rsidP="00245823">
            <w:pPr>
              <w:pStyle w:val="NormalWeb"/>
              <w:spacing w:before="0" w:beforeAutospacing="0" w:after="0" w:afterAutospacing="0"/>
              <w:jc w:val="center"/>
              <w:rPr>
                <w:b/>
                <w:bCs/>
                <w:color w:val="303030"/>
                <w:sz w:val="26"/>
                <w:szCs w:val="26"/>
              </w:rPr>
            </w:pPr>
            <w:r w:rsidRPr="00CA11C9">
              <w:rPr>
                <w:b/>
                <w:bCs/>
                <w:sz w:val="26"/>
                <w:szCs w:val="26"/>
              </w:rPr>
              <w:t>APLICAÇÃO</w:t>
            </w:r>
          </w:p>
        </w:tc>
      </w:tr>
      <w:tr w:rsidR="00FB685F" w:rsidRPr="00CA11C9" w14:paraId="25BBAAEB" w14:textId="77777777" w:rsidTr="00DE71F9">
        <w:tc>
          <w:tcPr>
            <w:tcW w:w="1920" w:type="dxa"/>
          </w:tcPr>
          <w:p w14:paraId="43B2EB74" w14:textId="77777777" w:rsidR="00FB685F" w:rsidRPr="00CA11C9" w:rsidRDefault="00FB685F" w:rsidP="00FA629D">
            <w:pPr>
              <w:pStyle w:val="NormalWeb"/>
              <w:spacing w:before="0" w:beforeAutospacing="0" w:after="0" w:afterAutospacing="0"/>
              <w:jc w:val="both"/>
              <w:rPr>
                <w:color w:val="303030"/>
                <w:sz w:val="26"/>
                <w:szCs w:val="26"/>
              </w:rPr>
            </w:pPr>
          </w:p>
        </w:tc>
        <w:tc>
          <w:tcPr>
            <w:tcW w:w="2758" w:type="dxa"/>
          </w:tcPr>
          <w:p w14:paraId="41FFA35F" w14:textId="77777777" w:rsidR="00FB685F" w:rsidRPr="00CA11C9" w:rsidRDefault="00FB685F" w:rsidP="00FA629D">
            <w:pPr>
              <w:pStyle w:val="NormalWeb"/>
              <w:spacing w:before="0" w:beforeAutospacing="0" w:after="0" w:afterAutospacing="0"/>
              <w:jc w:val="both"/>
              <w:rPr>
                <w:color w:val="303030"/>
                <w:sz w:val="26"/>
                <w:szCs w:val="26"/>
              </w:rPr>
            </w:pPr>
          </w:p>
        </w:tc>
        <w:tc>
          <w:tcPr>
            <w:tcW w:w="5314" w:type="dxa"/>
          </w:tcPr>
          <w:p w14:paraId="072B5DD7" w14:textId="77777777" w:rsidR="00FB685F" w:rsidRPr="00CA11C9" w:rsidRDefault="00FB685F" w:rsidP="00FA629D">
            <w:pPr>
              <w:pStyle w:val="NormalWeb"/>
              <w:spacing w:before="0" w:beforeAutospacing="0" w:after="0" w:afterAutospacing="0"/>
              <w:jc w:val="both"/>
              <w:rPr>
                <w:color w:val="303030"/>
                <w:sz w:val="26"/>
                <w:szCs w:val="26"/>
              </w:rPr>
            </w:pPr>
          </w:p>
        </w:tc>
      </w:tr>
      <w:tr w:rsidR="00FB685F" w:rsidRPr="00CA11C9" w14:paraId="724E28BD" w14:textId="77777777" w:rsidTr="00DE71F9">
        <w:tc>
          <w:tcPr>
            <w:tcW w:w="1920" w:type="dxa"/>
          </w:tcPr>
          <w:p w14:paraId="2B98BA7C" w14:textId="4A56ABD7" w:rsidR="00FB685F" w:rsidRPr="00CA11C9" w:rsidRDefault="00FB685F" w:rsidP="00FA629D">
            <w:pPr>
              <w:pStyle w:val="NormalWeb"/>
              <w:spacing w:before="0" w:beforeAutospacing="0" w:after="0" w:afterAutospacing="0"/>
              <w:jc w:val="both"/>
              <w:rPr>
                <w:color w:val="303030"/>
                <w:sz w:val="26"/>
                <w:szCs w:val="26"/>
              </w:rPr>
            </w:pPr>
            <w:r w:rsidRPr="00CA11C9">
              <w:rPr>
                <w:sz w:val="26"/>
                <w:szCs w:val="26"/>
              </w:rPr>
              <w:t xml:space="preserve">Lactobacillus </w:t>
            </w:r>
            <w:proofErr w:type="spellStart"/>
            <w:r w:rsidRPr="00CA11C9">
              <w:rPr>
                <w:sz w:val="26"/>
                <w:szCs w:val="26"/>
              </w:rPr>
              <w:t>delbrueckii</w:t>
            </w:r>
            <w:proofErr w:type="spellEnd"/>
          </w:p>
        </w:tc>
        <w:tc>
          <w:tcPr>
            <w:tcW w:w="2758" w:type="dxa"/>
          </w:tcPr>
          <w:p w14:paraId="1D36FAF8" w14:textId="72B71BD0" w:rsidR="00FB685F" w:rsidRPr="00CA11C9" w:rsidRDefault="00FB685F" w:rsidP="00245823">
            <w:pPr>
              <w:pStyle w:val="NormalWeb"/>
              <w:spacing w:before="0" w:beforeAutospacing="0" w:after="0" w:afterAutospacing="0"/>
              <w:rPr>
                <w:color w:val="303030"/>
                <w:sz w:val="26"/>
                <w:szCs w:val="26"/>
              </w:rPr>
            </w:pPr>
            <w:r w:rsidRPr="00CA11C9">
              <w:rPr>
                <w:sz w:val="26"/>
                <w:szCs w:val="26"/>
              </w:rPr>
              <w:t xml:space="preserve">1 a 5 bilhões UFC/dia. </w:t>
            </w:r>
          </w:p>
        </w:tc>
        <w:tc>
          <w:tcPr>
            <w:tcW w:w="5314" w:type="dxa"/>
          </w:tcPr>
          <w:p w14:paraId="6146C05A" w14:textId="724A8B0D" w:rsidR="00FB685F" w:rsidRPr="00CA11C9" w:rsidRDefault="00FB685F" w:rsidP="00FA629D">
            <w:pPr>
              <w:pStyle w:val="NormalWeb"/>
              <w:spacing w:before="0" w:beforeAutospacing="0" w:after="0" w:afterAutospacing="0"/>
              <w:jc w:val="both"/>
              <w:rPr>
                <w:color w:val="303030"/>
                <w:sz w:val="26"/>
                <w:szCs w:val="26"/>
              </w:rPr>
            </w:pPr>
            <w:r w:rsidRPr="00CA11C9">
              <w:rPr>
                <w:sz w:val="26"/>
                <w:szCs w:val="26"/>
              </w:rPr>
              <w:t xml:space="preserve">Imunidade, intolerância </w:t>
            </w:r>
            <w:r w:rsidR="00DE71F9" w:rsidRPr="00CA11C9">
              <w:rPr>
                <w:sz w:val="26"/>
                <w:szCs w:val="26"/>
              </w:rPr>
              <w:t>à</w:t>
            </w:r>
            <w:r w:rsidRPr="00CA11C9">
              <w:rPr>
                <w:sz w:val="26"/>
                <w:szCs w:val="26"/>
              </w:rPr>
              <w:t xml:space="preserve"> lactose, redução do </w:t>
            </w:r>
            <w:r w:rsidRPr="00CA11C9">
              <w:rPr>
                <w:b/>
                <w:bCs/>
                <w:sz w:val="26"/>
                <w:szCs w:val="26"/>
              </w:rPr>
              <w:t xml:space="preserve">colesterol </w:t>
            </w:r>
            <w:r w:rsidRPr="00CA11C9">
              <w:rPr>
                <w:sz w:val="26"/>
                <w:szCs w:val="26"/>
              </w:rPr>
              <w:t xml:space="preserve">e infecção em idosos. </w:t>
            </w:r>
            <w:r w:rsidR="00245823" w:rsidRPr="00CA11C9">
              <w:rPr>
                <w:sz w:val="26"/>
                <w:szCs w:val="26"/>
              </w:rPr>
              <w:t>Diarreia</w:t>
            </w:r>
            <w:r w:rsidRPr="00CA11C9">
              <w:rPr>
                <w:sz w:val="26"/>
                <w:szCs w:val="26"/>
              </w:rPr>
              <w:t xml:space="preserve"> em crianças e inflamação.</w:t>
            </w:r>
          </w:p>
        </w:tc>
      </w:tr>
      <w:tr w:rsidR="00CA11C9" w:rsidRPr="00CA11C9" w14:paraId="6441C0BB" w14:textId="77777777" w:rsidTr="00DE71F9">
        <w:tc>
          <w:tcPr>
            <w:tcW w:w="1920" w:type="dxa"/>
          </w:tcPr>
          <w:p w14:paraId="1027B4DF" w14:textId="77777777" w:rsidR="00CA11C9" w:rsidRPr="00CA11C9" w:rsidRDefault="00CA11C9" w:rsidP="00FA629D">
            <w:pPr>
              <w:pStyle w:val="NormalWeb"/>
              <w:spacing w:before="0" w:beforeAutospacing="0" w:after="0" w:afterAutospacing="0"/>
              <w:jc w:val="both"/>
              <w:rPr>
                <w:sz w:val="26"/>
                <w:szCs w:val="26"/>
              </w:rPr>
            </w:pPr>
          </w:p>
        </w:tc>
        <w:tc>
          <w:tcPr>
            <w:tcW w:w="2758" w:type="dxa"/>
          </w:tcPr>
          <w:p w14:paraId="5E527B25" w14:textId="77777777" w:rsidR="00CA11C9" w:rsidRPr="00CA11C9" w:rsidRDefault="00CA11C9" w:rsidP="00245823">
            <w:pPr>
              <w:pStyle w:val="NormalWeb"/>
              <w:spacing w:before="0" w:beforeAutospacing="0" w:after="0" w:afterAutospacing="0"/>
              <w:rPr>
                <w:sz w:val="26"/>
                <w:szCs w:val="26"/>
              </w:rPr>
            </w:pPr>
          </w:p>
        </w:tc>
        <w:tc>
          <w:tcPr>
            <w:tcW w:w="5314" w:type="dxa"/>
          </w:tcPr>
          <w:p w14:paraId="1D4B13C2" w14:textId="77777777" w:rsidR="00CA11C9" w:rsidRPr="00CA11C9" w:rsidRDefault="00CA11C9" w:rsidP="00FA629D">
            <w:pPr>
              <w:pStyle w:val="NormalWeb"/>
              <w:spacing w:before="0" w:beforeAutospacing="0" w:after="0" w:afterAutospacing="0"/>
              <w:jc w:val="both"/>
              <w:rPr>
                <w:sz w:val="26"/>
                <w:szCs w:val="26"/>
              </w:rPr>
            </w:pPr>
          </w:p>
        </w:tc>
      </w:tr>
      <w:tr w:rsidR="00245823" w:rsidRPr="00CA11C9" w14:paraId="03B8AC1B" w14:textId="77777777" w:rsidTr="00DE71F9">
        <w:tc>
          <w:tcPr>
            <w:tcW w:w="1920" w:type="dxa"/>
          </w:tcPr>
          <w:p w14:paraId="3B7DD804" w14:textId="469EA730" w:rsidR="00245823" w:rsidRPr="00CA11C9" w:rsidRDefault="00245823" w:rsidP="00245823">
            <w:pPr>
              <w:pStyle w:val="NormalWeb"/>
              <w:spacing w:before="0" w:beforeAutospacing="0" w:after="0" w:afterAutospacing="0"/>
              <w:jc w:val="both"/>
              <w:rPr>
                <w:color w:val="303030"/>
                <w:sz w:val="26"/>
                <w:szCs w:val="26"/>
              </w:rPr>
            </w:pPr>
            <w:r w:rsidRPr="00CA11C9">
              <w:rPr>
                <w:sz w:val="26"/>
                <w:szCs w:val="26"/>
              </w:rPr>
              <w:t xml:space="preserve">Lactobacillus </w:t>
            </w:r>
            <w:proofErr w:type="spellStart"/>
            <w:r w:rsidRPr="00CA11C9">
              <w:rPr>
                <w:sz w:val="26"/>
                <w:szCs w:val="26"/>
              </w:rPr>
              <w:t>gasseri</w:t>
            </w:r>
            <w:proofErr w:type="spellEnd"/>
          </w:p>
        </w:tc>
        <w:tc>
          <w:tcPr>
            <w:tcW w:w="2758" w:type="dxa"/>
          </w:tcPr>
          <w:p w14:paraId="65D4E6F2" w14:textId="3C00120A" w:rsidR="00245823" w:rsidRPr="00CA11C9" w:rsidRDefault="00245823" w:rsidP="00245823">
            <w:pPr>
              <w:pStyle w:val="NormalWeb"/>
              <w:spacing w:before="0" w:beforeAutospacing="0" w:after="0" w:afterAutospacing="0"/>
              <w:rPr>
                <w:color w:val="303030"/>
                <w:sz w:val="26"/>
                <w:szCs w:val="26"/>
              </w:rPr>
            </w:pPr>
            <w:r w:rsidRPr="00CA11C9">
              <w:rPr>
                <w:sz w:val="26"/>
                <w:szCs w:val="26"/>
              </w:rPr>
              <w:t xml:space="preserve">1 a 5 bilhões UFC/dia. </w:t>
            </w:r>
          </w:p>
        </w:tc>
        <w:tc>
          <w:tcPr>
            <w:tcW w:w="5314" w:type="dxa"/>
          </w:tcPr>
          <w:p w14:paraId="33ACB56B" w14:textId="1F0CE12A" w:rsidR="00245823" w:rsidRPr="00CA11C9" w:rsidRDefault="00245823" w:rsidP="00245823">
            <w:pPr>
              <w:pStyle w:val="NormalWeb"/>
              <w:spacing w:before="0" w:beforeAutospacing="0" w:after="0" w:afterAutospacing="0"/>
              <w:jc w:val="both"/>
              <w:rPr>
                <w:color w:val="303030"/>
                <w:sz w:val="26"/>
                <w:szCs w:val="26"/>
              </w:rPr>
            </w:pPr>
            <w:r w:rsidRPr="00CA11C9">
              <w:rPr>
                <w:sz w:val="26"/>
                <w:szCs w:val="26"/>
              </w:rPr>
              <w:t xml:space="preserve">Redução do peso corporal, redução da </w:t>
            </w:r>
            <w:r w:rsidRPr="00CA11C9">
              <w:rPr>
                <w:b/>
                <w:bCs/>
                <w:sz w:val="26"/>
                <w:szCs w:val="26"/>
              </w:rPr>
              <w:t xml:space="preserve">gordura subcutânea e abdominal, Redução da glicose e intolerância </w:t>
            </w:r>
            <w:r w:rsidR="00DE71F9" w:rsidRPr="00CA11C9">
              <w:rPr>
                <w:b/>
                <w:bCs/>
                <w:sz w:val="26"/>
                <w:szCs w:val="26"/>
              </w:rPr>
              <w:t>à</w:t>
            </w:r>
            <w:r w:rsidRPr="00CA11C9">
              <w:rPr>
                <w:b/>
                <w:bCs/>
                <w:sz w:val="26"/>
                <w:szCs w:val="26"/>
              </w:rPr>
              <w:t xml:space="preserve"> lactose.</w:t>
            </w:r>
          </w:p>
        </w:tc>
      </w:tr>
      <w:tr w:rsidR="00CA11C9" w:rsidRPr="00CA11C9" w14:paraId="3C236703" w14:textId="77777777" w:rsidTr="00DE71F9">
        <w:tc>
          <w:tcPr>
            <w:tcW w:w="1920" w:type="dxa"/>
          </w:tcPr>
          <w:p w14:paraId="34E6C751" w14:textId="77777777" w:rsidR="00CA11C9" w:rsidRPr="00CA11C9" w:rsidRDefault="00CA11C9" w:rsidP="00245823">
            <w:pPr>
              <w:pStyle w:val="NormalWeb"/>
              <w:spacing w:before="0" w:beforeAutospacing="0" w:after="0" w:afterAutospacing="0"/>
              <w:jc w:val="both"/>
              <w:rPr>
                <w:sz w:val="26"/>
                <w:szCs w:val="26"/>
              </w:rPr>
            </w:pPr>
          </w:p>
        </w:tc>
        <w:tc>
          <w:tcPr>
            <w:tcW w:w="2758" w:type="dxa"/>
          </w:tcPr>
          <w:p w14:paraId="14794246" w14:textId="77777777" w:rsidR="00CA11C9" w:rsidRPr="00CA11C9" w:rsidRDefault="00CA11C9" w:rsidP="00245823">
            <w:pPr>
              <w:pStyle w:val="NormalWeb"/>
              <w:spacing w:before="0" w:beforeAutospacing="0" w:after="0" w:afterAutospacing="0"/>
              <w:rPr>
                <w:sz w:val="26"/>
                <w:szCs w:val="26"/>
              </w:rPr>
            </w:pPr>
          </w:p>
        </w:tc>
        <w:tc>
          <w:tcPr>
            <w:tcW w:w="5314" w:type="dxa"/>
          </w:tcPr>
          <w:p w14:paraId="0AF034B9" w14:textId="77777777" w:rsidR="00CA11C9" w:rsidRPr="00CA11C9" w:rsidRDefault="00CA11C9" w:rsidP="00245823">
            <w:pPr>
              <w:pStyle w:val="NormalWeb"/>
              <w:spacing w:before="0" w:beforeAutospacing="0" w:after="0" w:afterAutospacing="0"/>
              <w:jc w:val="both"/>
              <w:rPr>
                <w:sz w:val="26"/>
                <w:szCs w:val="26"/>
              </w:rPr>
            </w:pPr>
          </w:p>
        </w:tc>
      </w:tr>
      <w:tr w:rsidR="00245823" w:rsidRPr="00CA11C9" w14:paraId="1E60F656" w14:textId="77777777" w:rsidTr="00DE71F9">
        <w:tc>
          <w:tcPr>
            <w:tcW w:w="1920" w:type="dxa"/>
          </w:tcPr>
          <w:p w14:paraId="198B3945" w14:textId="5E5D0D38" w:rsidR="00245823" w:rsidRPr="00CA11C9" w:rsidRDefault="00245823" w:rsidP="00245823">
            <w:pPr>
              <w:pStyle w:val="NormalWeb"/>
              <w:spacing w:before="0" w:beforeAutospacing="0" w:after="0" w:afterAutospacing="0"/>
              <w:jc w:val="both"/>
              <w:rPr>
                <w:color w:val="303030"/>
                <w:sz w:val="26"/>
                <w:szCs w:val="26"/>
              </w:rPr>
            </w:pPr>
            <w:r w:rsidRPr="00CA11C9">
              <w:rPr>
                <w:sz w:val="26"/>
                <w:szCs w:val="26"/>
              </w:rPr>
              <w:t>Lactobacillus helveticus</w:t>
            </w:r>
          </w:p>
        </w:tc>
        <w:tc>
          <w:tcPr>
            <w:tcW w:w="2758" w:type="dxa"/>
          </w:tcPr>
          <w:p w14:paraId="0D20D6A0" w14:textId="4BFD940F" w:rsidR="00245823" w:rsidRPr="00CA11C9" w:rsidRDefault="00245823" w:rsidP="00245823">
            <w:pPr>
              <w:pStyle w:val="NormalWeb"/>
              <w:spacing w:before="0" w:beforeAutospacing="0" w:after="0" w:afterAutospacing="0"/>
              <w:rPr>
                <w:color w:val="303030"/>
                <w:sz w:val="26"/>
                <w:szCs w:val="26"/>
              </w:rPr>
            </w:pPr>
            <w:r w:rsidRPr="00CA11C9">
              <w:rPr>
                <w:sz w:val="26"/>
                <w:szCs w:val="26"/>
              </w:rPr>
              <w:t>1 a 5 bilhões UFC/dia.</w:t>
            </w:r>
          </w:p>
        </w:tc>
        <w:tc>
          <w:tcPr>
            <w:tcW w:w="5314" w:type="dxa"/>
          </w:tcPr>
          <w:p w14:paraId="3FD66156" w14:textId="58463391" w:rsidR="00245823" w:rsidRPr="00CA11C9" w:rsidRDefault="00245823" w:rsidP="00245823">
            <w:pPr>
              <w:pStyle w:val="NormalWeb"/>
              <w:spacing w:before="0" w:beforeAutospacing="0" w:after="0" w:afterAutospacing="0"/>
              <w:jc w:val="both"/>
              <w:rPr>
                <w:color w:val="303030"/>
                <w:sz w:val="26"/>
                <w:szCs w:val="26"/>
              </w:rPr>
            </w:pPr>
            <w:r w:rsidRPr="00CA11C9">
              <w:rPr>
                <w:sz w:val="26"/>
                <w:szCs w:val="26"/>
              </w:rPr>
              <w:t xml:space="preserve">Estresse, ansiedade, depressão, auxilia no controle da pressão arterial, reduz risco de infecções em crianças. </w:t>
            </w:r>
            <w:r w:rsidRPr="00CA11C9">
              <w:rPr>
                <w:b/>
                <w:bCs/>
                <w:sz w:val="26"/>
                <w:szCs w:val="26"/>
              </w:rPr>
              <w:t>Indicado na síndrome do intestino irritável</w:t>
            </w:r>
            <w:r w:rsidRPr="00CA11C9">
              <w:rPr>
                <w:sz w:val="26"/>
                <w:szCs w:val="26"/>
              </w:rPr>
              <w:t>.</w:t>
            </w:r>
          </w:p>
        </w:tc>
      </w:tr>
      <w:tr w:rsidR="00CA11C9" w:rsidRPr="00CA11C9" w14:paraId="6D7B17D8" w14:textId="77777777" w:rsidTr="00DE71F9">
        <w:tc>
          <w:tcPr>
            <w:tcW w:w="1920" w:type="dxa"/>
          </w:tcPr>
          <w:p w14:paraId="7B3A4A87" w14:textId="77777777" w:rsidR="00CA11C9" w:rsidRPr="00CA11C9" w:rsidRDefault="00CA11C9" w:rsidP="00245823">
            <w:pPr>
              <w:pStyle w:val="NormalWeb"/>
              <w:spacing w:before="0" w:beforeAutospacing="0" w:after="0" w:afterAutospacing="0"/>
              <w:jc w:val="both"/>
              <w:rPr>
                <w:sz w:val="26"/>
                <w:szCs w:val="26"/>
              </w:rPr>
            </w:pPr>
          </w:p>
        </w:tc>
        <w:tc>
          <w:tcPr>
            <w:tcW w:w="2758" w:type="dxa"/>
          </w:tcPr>
          <w:p w14:paraId="064A0D24" w14:textId="77777777" w:rsidR="00CA11C9" w:rsidRPr="00CA11C9" w:rsidRDefault="00CA11C9" w:rsidP="00245823">
            <w:pPr>
              <w:pStyle w:val="NormalWeb"/>
              <w:spacing w:before="0" w:beforeAutospacing="0" w:after="0" w:afterAutospacing="0"/>
              <w:rPr>
                <w:sz w:val="26"/>
                <w:szCs w:val="26"/>
              </w:rPr>
            </w:pPr>
          </w:p>
        </w:tc>
        <w:tc>
          <w:tcPr>
            <w:tcW w:w="5314" w:type="dxa"/>
          </w:tcPr>
          <w:p w14:paraId="61E6C75D" w14:textId="77777777" w:rsidR="00CA11C9" w:rsidRPr="00CA11C9" w:rsidRDefault="00CA11C9" w:rsidP="00245823">
            <w:pPr>
              <w:pStyle w:val="NormalWeb"/>
              <w:spacing w:before="0" w:beforeAutospacing="0" w:after="0" w:afterAutospacing="0"/>
              <w:jc w:val="both"/>
              <w:rPr>
                <w:sz w:val="26"/>
                <w:szCs w:val="26"/>
              </w:rPr>
            </w:pPr>
          </w:p>
        </w:tc>
      </w:tr>
      <w:tr w:rsidR="00245823" w:rsidRPr="00CA11C9" w14:paraId="57E7786E" w14:textId="77777777" w:rsidTr="00DE71F9">
        <w:tc>
          <w:tcPr>
            <w:tcW w:w="1920" w:type="dxa"/>
          </w:tcPr>
          <w:p w14:paraId="28CBBE83" w14:textId="6FD255EB" w:rsidR="00245823" w:rsidRPr="00CA11C9" w:rsidRDefault="00245823" w:rsidP="00245823">
            <w:pPr>
              <w:pStyle w:val="NormalWeb"/>
              <w:spacing w:before="0" w:beforeAutospacing="0" w:after="0" w:afterAutospacing="0"/>
              <w:jc w:val="both"/>
              <w:rPr>
                <w:color w:val="303030"/>
                <w:sz w:val="26"/>
                <w:szCs w:val="26"/>
              </w:rPr>
            </w:pPr>
            <w:r w:rsidRPr="00CA11C9">
              <w:rPr>
                <w:sz w:val="26"/>
                <w:szCs w:val="26"/>
              </w:rPr>
              <w:t>Lactobacillus paracasei</w:t>
            </w:r>
          </w:p>
        </w:tc>
        <w:tc>
          <w:tcPr>
            <w:tcW w:w="2758" w:type="dxa"/>
          </w:tcPr>
          <w:p w14:paraId="2B5868A1" w14:textId="67AA4376" w:rsidR="00245823" w:rsidRPr="00CA11C9" w:rsidRDefault="00245823" w:rsidP="00245823">
            <w:pPr>
              <w:pStyle w:val="NormalWeb"/>
              <w:spacing w:before="0" w:beforeAutospacing="0" w:after="0" w:afterAutospacing="0"/>
              <w:rPr>
                <w:color w:val="303030"/>
                <w:sz w:val="26"/>
                <w:szCs w:val="26"/>
              </w:rPr>
            </w:pPr>
            <w:r w:rsidRPr="00CA11C9">
              <w:rPr>
                <w:sz w:val="26"/>
                <w:szCs w:val="26"/>
              </w:rPr>
              <w:t>1 a 5 bilhões UFC/dia.</w:t>
            </w:r>
          </w:p>
        </w:tc>
        <w:tc>
          <w:tcPr>
            <w:tcW w:w="5314" w:type="dxa"/>
          </w:tcPr>
          <w:p w14:paraId="79B2B570" w14:textId="0652FD95" w:rsidR="00245823" w:rsidRPr="00CA11C9" w:rsidRDefault="00245823" w:rsidP="00245823">
            <w:pPr>
              <w:pStyle w:val="NormalWeb"/>
              <w:spacing w:before="0" w:beforeAutospacing="0" w:after="0" w:afterAutospacing="0"/>
              <w:jc w:val="both"/>
              <w:rPr>
                <w:color w:val="303030"/>
                <w:sz w:val="26"/>
                <w:szCs w:val="26"/>
              </w:rPr>
            </w:pPr>
            <w:r w:rsidRPr="00CA11C9">
              <w:rPr>
                <w:b/>
                <w:bCs/>
                <w:sz w:val="26"/>
                <w:szCs w:val="26"/>
              </w:rPr>
              <w:t>Redução do peso corporal</w:t>
            </w:r>
            <w:r w:rsidRPr="00CA11C9">
              <w:rPr>
                <w:sz w:val="26"/>
                <w:szCs w:val="26"/>
              </w:rPr>
              <w:t xml:space="preserve">, Alergias alimentares, Intolerância </w:t>
            </w:r>
            <w:r w:rsidR="00DE71F9" w:rsidRPr="00CA11C9">
              <w:rPr>
                <w:sz w:val="26"/>
                <w:szCs w:val="26"/>
              </w:rPr>
              <w:t>à</w:t>
            </w:r>
            <w:r w:rsidRPr="00CA11C9">
              <w:rPr>
                <w:sz w:val="26"/>
                <w:szCs w:val="26"/>
              </w:rPr>
              <w:t xml:space="preserve"> lactose, melhora da biodisponibilidade de nutrientes. </w:t>
            </w:r>
            <w:r w:rsidRPr="00CA11C9">
              <w:rPr>
                <w:b/>
                <w:bCs/>
                <w:sz w:val="26"/>
                <w:szCs w:val="26"/>
              </w:rPr>
              <w:t>Dermatite seborreica (caspa)</w:t>
            </w:r>
            <w:r w:rsidRPr="00CA11C9">
              <w:rPr>
                <w:sz w:val="26"/>
                <w:szCs w:val="26"/>
              </w:rPr>
              <w:t>.</w:t>
            </w:r>
          </w:p>
        </w:tc>
      </w:tr>
      <w:tr w:rsidR="00CA11C9" w:rsidRPr="00CA11C9" w14:paraId="4218DA26" w14:textId="77777777" w:rsidTr="00DE71F9">
        <w:tc>
          <w:tcPr>
            <w:tcW w:w="1920" w:type="dxa"/>
          </w:tcPr>
          <w:p w14:paraId="78307676" w14:textId="77777777" w:rsidR="00CA11C9" w:rsidRPr="00CA11C9" w:rsidRDefault="00CA11C9" w:rsidP="00245823">
            <w:pPr>
              <w:pStyle w:val="NormalWeb"/>
              <w:spacing w:before="0" w:beforeAutospacing="0" w:after="0" w:afterAutospacing="0"/>
              <w:jc w:val="both"/>
              <w:rPr>
                <w:sz w:val="26"/>
                <w:szCs w:val="26"/>
              </w:rPr>
            </w:pPr>
          </w:p>
        </w:tc>
        <w:tc>
          <w:tcPr>
            <w:tcW w:w="2758" w:type="dxa"/>
          </w:tcPr>
          <w:p w14:paraId="763D7876" w14:textId="77777777" w:rsidR="00CA11C9" w:rsidRPr="00CA11C9" w:rsidRDefault="00CA11C9" w:rsidP="00245823">
            <w:pPr>
              <w:pStyle w:val="NormalWeb"/>
              <w:spacing w:before="0" w:beforeAutospacing="0" w:after="0" w:afterAutospacing="0"/>
              <w:rPr>
                <w:sz w:val="26"/>
                <w:szCs w:val="26"/>
              </w:rPr>
            </w:pPr>
          </w:p>
        </w:tc>
        <w:tc>
          <w:tcPr>
            <w:tcW w:w="5314" w:type="dxa"/>
          </w:tcPr>
          <w:p w14:paraId="2F4340C7" w14:textId="77777777" w:rsidR="00CA11C9" w:rsidRPr="00CA11C9" w:rsidRDefault="00CA11C9" w:rsidP="00245823">
            <w:pPr>
              <w:pStyle w:val="NormalWeb"/>
              <w:spacing w:before="0" w:beforeAutospacing="0" w:after="0" w:afterAutospacing="0"/>
              <w:jc w:val="both"/>
              <w:rPr>
                <w:b/>
                <w:bCs/>
                <w:sz w:val="26"/>
                <w:szCs w:val="26"/>
              </w:rPr>
            </w:pPr>
          </w:p>
        </w:tc>
      </w:tr>
      <w:tr w:rsidR="00245823" w:rsidRPr="00CA11C9" w14:paraId="276344A9" w14:textId="77777777" w:rsidTr="00DE71F9">
        <w:tc>
          <w:tcPr>
            <w:tcW w:w="1920" w:type="dxa"/>
          </w:tcPr>
          <w:p w14:paraId="5785AF42" w14:textId="723068DF" w:rsidR="00245823" w:rsidRPr="00CA11C9" w:rsidRDefault="00245823" w:rsidP="00245823">
            <w:pPr>
              <w:pStyle w:val="NormalWeb"/>
              <w:spacing w:before="0" w:beforeAutospacing="0" w:after="0" w:afterAutospacing="0"/>
              <w:jc w:val="both"/>
              <w:rPr>
                <w:color w:val="303030"/>
                <w:sz w:val="26"/>
                <w:szCs w:val="26"/>
              </w:rPr>
            </w:pPr>
            <w:r w:rsidRPr="00CA11C9">
              <w:rPr>
                <w:sz w:val="26"/>
                <w:szCs w:val="26"/>
              </w:rPr>
              <w:t>Lactobacillus rhamnosus</w:t>
            </w:r>
          </w:p>
        </w:tc>
        <w:tc>
          <w:tcPr>
            <w:tcW w:w="2758" w:type="dxa"/>
          </w:tcPr>
          <w:p w14:paraId="3EA151B7" w14:textId="60A95196" w:rsidR="00245823" w:rsidRPr="00CA11C9" w:rsidRDefault="00245823" w:rsidP="00245823">
            <w:pPr>
              <w:pStyle w:val="NormalWeb"/>
              <w:spacing w:before="0" w:beforeAutospacing="0" w:after="0" w:afterAutospacing="0"/>
              <w:rPr>
                <w:color w:val="303030"/>
                <w:sz w:val="26"/>
                <w:szCs w:val="26"/>
              </w:rPr>
            </w:pPr>
            <w:r w:rsidRPr="00CA11C9">
              <w:rPr>
                <w:sz w:val="26"/>
                <w:szCs w:val="26"/>
              </w:rPr>
              <w:t>1 a 5 bilhões UFC/dia.</w:t>
            </w:r>
          </w:p>
        </w:tc>
        <w:tc>
          <w:tcPr>
            <w:tcW w:w="5314" w:type="dxa"/>
          </w:tcPr>
          <w:p w14:paraId="4DC8B20C" w14:textId="6B58D98C" w:rsidR="00245823" w:rsidRPr="00CA11C9" w:rsidRDefault="00245823" w:rsidP="00245823">
            <w:pPr>
              <w:pStyle w:val="NormalWeb"/>
              <w:spacing w:before="0" w:beforeAutospacing="0" w:after="0" w:afterAutospacing="0"/>
              <w:jc w:val="both"/>
              <w:rPr>
                <w:color w:val="303030"/>
                <w:sz w:val="26"/>
                <w:szCs w:val="26"/>
              </w:rPr>
            </w:pPr>
            <w:r w:rsidRPr="00CA11C9">
              <w:rPr>
                <w:sz w:val="26"/>
                <w:szCs w:val="26"/>
              </w:rPr>
              <w:t xml:space="preserve">Redução do peso corporal, </w:t>
            </w:r>
            <w:r w:rsidR="00DE71F9" w:rsidRPr="00CA11C9">
              <w:rPr>
                <w:sz w:val="26"/>
                <w:szCs w:val="26"/>
              </w:rPr>
              <w:t>Melasma</w:t>
            </w:r>
            <w:r w:rsidRPr="00CA11C9">
              <w:rPr>
                <w:sz w:val="26"/>
                <w:szCs w:val="26"/>
              </w:rPr>
              <w:t>, cuidados da pele, Asma, Alergias alimentares, Rinite, Candidíase vulvovaginal.</w:t>
            </w:r>
          </w:p>
        </w:tc>
      </w:tr>
      <w:tr w:rsidR="00245823" w:rsidRPr="00CA11C9" w14:paraId="1A4381B1" w14:textId="77777777" w:rsidTr="00DE71F9">
        <w:tc>
          <w:tcPr>
            <w:tcW w:w="1920" w:type="dxa"/>
          </w:tcPr>
          <w:p w14:paraId="17939410" w14:textId="77777777" w:rsidR="00245823" w:rsidRPr="00CA11C9" w:rsidRDefault="00245823" w:rsidP="00245823">
            <w:pPr>
              <w:pStyle w:val="NormalWeb"/>
              <w:spacing w:before="0" w:beforeAutospacing="0" w:after="0" w:afterAutospacing="0"/>
              <w:jc w:val="both"/>
              <w:rPr>
                <w:color w:val="303030"/>
                <w:sz w:val="26"/>
                <w:szCs w:val="26"/>
              </w:rPr>
            </w:pPr>
          </w:p>
        </w:tc>
        <w:tc>
          <w:tcPr>
            <w:tcW w:w="2758" w:type="dxa"/>
          </w:tcPr>
          <w:p w14:paraId="13A3F20C" w14:textId="77777777" w:rsidR="00245823" w:rsidRPr="00CA11C9" w:rsidRDefault="00245823" w:rsidP="00245823">
            <w:pPr>
              <w:pStyle w:val="NormalWeb"/>
              <w:spacing w:before="0" w:beforeAutospacing="0" w:after="0" w:afterAutospacing="0"/>
              <w:rPr>
                <w:color w:val="303030"/>
                <w:sz w:val="26"/>
                <w:szCs w:val="26"/>
              </w:rPr>
            </w:pPr>
          </w:p>
        </w:tc>
        <w:tc>
          <w:tcPr>
            <w:tcW w:w="5314" w:type="dxa"/>
          </w:tcPr>
          <w:p w14:paraId="13896DBC" w14:textId="77777777" w:rsidR="00245823" w:rsidRPr="00CA11C9" w:rsidRDefault="00245823" w:rsidP="00245823">
            <w:pPr>
              <w:pStyle w:val="NormalWeb"/>
              <w:spacing w:before="0" w:beforeAutospacing="0" w:after="0" w:afterAutospacing="0"/>
              <w:jc w:val="both"/>
              <w:rPr>
                <w:color w:val="303030"/>
                <w:sz w:val="26"/>
                <w:szCs w:val="26"/>
              </w:rPr>
            </w:pPr>
          </w:p>
        </w:tc>
      </w:tr>
      <w:tr w:rsidR="00245823" w:rsidRPr="00CA11C9" w14:paraId="561E3FFC" w14:textId="77777777" w:rsidTr="00DE71F9">
        <w:tc>
          <w:tcPr>
            <w:tcW w:w="1920" w:type="dxa"/>
          </w:tcPr>
          <w:p w14:paraId="4D9D4120" w14:textId="78322C1B" w:rsidR="00245823" w:rsidRPr="00CA11C9" w:rsidRDefault="00245823" w:rsidP="00245823">
            <w:pPr>
              <w:pStyle w:val="NormalWeb"/>
              <w:spacing w:before="0" w:beforeAutospacing="0" w:after="0" w:afterAutospacing="0"/>
              <w:jc w:val="both"/>
              <w:rPr>
                <w:color w:val="303030"/>
                <w:sz w:val="26"/>
                <w:szCs w:val="26"/>
              </w:rPr>
            </w:pPr>
            <w:r w:rsidRPr="00CA11C9">
              <w:rPr>
                <w:sz w:val="26"/>
                <w:szCs w:val="26"/>
              </w:rPr>
              <w:t>Bifidobacterium breve</w:t>
            </w:r>
          </w:p>
        </w:tc>
        <w:tc>
          <w:tcPr>
            <w:tcW w:w="2758" w:type="dxa"/>
          </w:tcPr>
          <w:p w14:paraId="24D85114" w14:textId="5006C925" w:rsidR="00245823" w:rsidRPr="00CA11C9" w:rsidRDefault="00245823" w:rsidP="00245823">
            <w:pPr>
              <w:pStyle w:val="NormalWeb"/>
              <w:spacing w:before="0" w:beforeAutospacing="0" w:after="0" w:afterAutospacing="0"/>
              <w:rPr>
                <w:color w:val="303030"/>
                <w:sz w:val="26"/>
                <w:szCs w:val="26"/>
              </w:rPr>
            </w:pPr>
            <w:r w:rsidRPr="00CA11C9">
              <w:rPr>
                <w:sz w:val="26"/>
                <w:szCs w:val="26"/>
              </w:rPr>
              <w:t>1 a 5 bilhões UFC/dia.</w:t>
            </w:r>
          </w:p>
        </w:tc>
        <w:tc>
          <w:tcPr>
            <w:tcW w:w="5314" w:type="dxa"/>
          </w:tcPr>
          <w:p w14:paraId="19AB27B0" w14:textId="2A070E67" w:rsidR="00245823" w:rsidRPr="00CA11C9" w:rsidRDefault="00245823" w:rsidP="00245823">
            <w:pPr>
              <w:pStyle w:val="NormalWeb"/>
              <w:spacing w:before="0" w:beforeAutospacing="0" w:after="0" w:afterAutospacing="0"/>
              <w:jc w:val="both"/>
              <w:rPr>
                <w:color w:val="303030"/>
                <w:sz w:val="26"/>
                <w:szCs w:val="26"/>
              </w:rPr>
            </w:pPr>
            <w:r w:rsidRPr="00CA11C9">
              <w:rPr>
                <w:sz w:val="26"/>
                <w:szCs w:val="26"/>
              </w:rPr>
              <w:t xml:space="preserve">Redução do peso corporal, Rinite, Dermatite atópica, </w:t>
            </w:r>
            <w:r w:rsidR="00DE71F9" w:rsidRPr="00CA11C9">
              <w:rPr>
                <w:sz w:val="26"/>
                <w:szCs w:val="26"/>
              </w:rPr>
              <w:t>previne</w:t>
            </w:r>
            <w:r w:rsidRPr="00CA11C9">
              <w:rPr>
                <w:sz w:val="26"/>
                <w:szCs w:val="26"/>
              </w:rPr>
              <w:t xml:space="preserve"> o câncer de colo e Candidíase.</w:t>
            </w:r>
          </w:p>
        </w:tc>
      </w:tr>
      <w:tr w:rsidR="00245823" w:rsidRPr="00CA11C9" w14:paraId="12B25A20" w14:textId="77777777" w:rsidTr="00DE71F9">
        <w:tc>
          <w:tcPr>
            <w:tcW w:w="1920" w:type="dxa"/>
          </w:tcPr>
          <w:p w14:paraId="451890A2" w14:textId="77777777" w:rsidR="00245823" w:rsidRPr="00CA11C9" w:rsidRDefault="00245823" w:rsidP="00245823">
            <w:pPr>
              <w:pStyle w:val="NormalWeb"/>
              <w:spacing w:before="0" w:beforeAutospacing="0" w:after="0" w:afterAutospacing="0"/>
              <w:jc w:val="both"/>
              <w:rPr>
                <w:color w:val="303030"/>
                <w:sz w:val="26"/>
                <w:szCs w:val="26"/>
              </w:rPr>
            </w:pPr>
          </w:p>
        </w:tc>
        <w:tc>
          <w:tcPr>
            <w:tcW w:w="2758" w:type="dxa"/>
          </w:tcPr>
          <w:p w14:paraId="5A7164DA" w14:textId="77777777" w:rsidR="00245823" w:rsidRPr="00CA11C9" w:rsidRDefault="00245823" w:rsidP="00245823">
            <w:pPr>
              <w:pStyle w:val="NormalWeb"/>
              <w:spacing w:before="0" w:beforeAutospacing="0" w:after="0" w:afterAutospacing="0"/>
              <w:rPr>
                <w:color w:val="303030"/>
                <w:sz w:val="26"/>
                <w:szCs w:val="26"/>
              </w:rPr>
            </w:pPr>
          </w:p>
        </w:tc>
        <w:tc>
          <w:tcPr>
            <w:tcW w:w="5314" w:type="dxa"/>
          </w:tcPr>
          <w:p w14:paraId="4B36DC68" w14:textId="77777777" w:rsidR="00245823" w:rsidRPr="00CA11C9" w:rsidRDefault="00245823" w:rsidP="00245823">
            <w:pPr>
              <w:pStyle w:val="NormalWeb"/>
              <w:spacing w:before="0" w:beforeAutospacing="0" w:after="0" w:afterAutospacing="0"/>
              <w:jc w:val="both"/>
              <w:rPr>
                <w:color w:val="303030"/>
                <w:sz w:val="26"/>
                <w:szCs w:val="26"/>
              </w:rPr>
            </w:pPr>
          </w:p>
        </w:tc>
      </w:tr>
      <w:tr w:rsidR="00245823" w:rsidRPr="00CA11C9" w14:paraId="1800CF9B" w14:textId="77777777" w:rsidTr="00DE71F9">
        <w:tc>
          <w:tcPr>
            <w:tcW w:w="1920" w:type="dxa"/>
          </w:tcPr>
          <w:p w14:paraId="1C5FDEAD" w14:textId="6B787361" w:rsidR="00245823" w:rsidRPr="00CA11C9" w:rsidRDefault="00245823" w:rsidP="00245823">
            <w:pPr>
              <w:pStyle w:val="NormalWeb"/>
              <w:spacing w:before="0" w:beforeAutospacing="0" w:after="0" w:afterAutospacing="0"/>
              <w:jc w:val="both"/>
              <w:rPr>
                <w:color w:val="303030"/>
                <w:sz w:val="26"/>
                <w:szCs w:val="26"/>
              </w:rPr>
            </w:pPr>
            <w:r w:rsidRPr="00CA11C9">
              <w:rPr>
                <w:sz w:val="26"/>
                <w:szCs w:val="26"/>
              </w:rPr>
              <w:t>Bifidobacterium infantis</w:t>
            </w:r>
          </w:p>
        </w:tc>
        <w:tc>
          <w:tcPr>
            <w:tcW w:w="2758" w:type="dxa"/>
          </w:tcPr>
          <w:p w14:paraId="24EE62B9" w14:textId="6E4661A3" w:rsidR="00245823" w:rsidRPr="00CA11C9" w:rsidRDefault="00245823" w:rsidP="00245823">
            <w:pPr>
              <w:pStyle w:val="NormalWeb"/>
              <w:spacing w:before="0" w:beforeAutospacing="0" w:after="0" w:afterAutospacing="0"/>
              <w:rPr>
                <w:color w:val="303030"/>
                <w:sz w:val="26"/>
                <w:szCs w:val="26"/>
              </w:rPr>
            </w:pPr>
            <w:r w:rsidRPr="00CA11C9">
              <w:rPr>
                <w:sz w:val="26"/>
                <w:szCs w:val="26"/>
              </w:rPr>
              <w:t>1 a 5 bilhões UFC/dia.</w:t>
            </w:r>
          </w:p>
        </w:tc>
        <w:tc>
          <w:tcPr>
            <w:tcW w:w="5314" w:type="dxa"/>
          </w:tcPr>
          <w:p w14:paraId="684E1ECF" w14:textId="4C66EBEB" w:rsidR="00245823" w:rsidRPr="00CA11C9" w:rsidRDefault="00245823" w:rsidP="00245823">
            <w:pPr>
              <w:pStyle w:val="NormalWeb"/>
              <w:spacing w:before="0" w:beforeAutospacing="0" w:after="0" w:afterAutospacing="0"/>
              <w:jc w:val="both"/>
              <w:rPr>
                <w:color w:val="303030"/>
                <w:sz w:val="26"/>
                <w:szCs w:val="26"/>
              </w:rPr>
            </w:pPr>
            <w:r w:rsidRPr="00CA11C9">
              <w:rPr>
                <w:sz w:val="26"/>
                <w:szCs w:val="26"/>
              </w:rPr>
              <w:t xml:space="preserve">Estresse e depressão, </w:t>
            </w:r>
            <w:r w:rsidR="00DE71F9" w:rsidRPr="00CA11C9">
              <w:rPr>
                <w:sz w:val="26"/>
                <w:szCs w:val="26"/>
              </w:rPr>
              <w:t>reduz</w:t>
            </w:r>
            <w:r w:rsidRPr="00CA11C9">
              <w:rPr>
                <w:sz w:val="26"/>
                <w:szCs w:val="26"/>
              </w:rPr>
              <w:t xml:space="preserve"> inflamação, Infecções pulmonares; atua no tratamento de síndrome do intestino irritável (SII)</w:t>
            </w:r>
          </w:p>
        </w:tc>
      </w:tr>
      <w:tr w:rsidR="00CA11C9" w:rsidRPr="00CA11C9" w14:paraId="1B27ECA7" w14:textId="77777777" w:rsidTr="00DE71F9">
        <w:tc>
          <w:tcPr>
            <w:tcW w:w="1920" w:type="dxa"/>
          </w:tcPr>
          <w:p w14:paraId="2C24DBE6" w14:textId="77777777" w:rsidR="00CA11C9" w:rsidRPr="00CA11C9" w:rsidRDefault="00CA11C9" w:rsidP="00245823">
            <w:pPr>
              <w:pStyle w:val="NormalWeb"/>
              <w:spacing w:before="0" w:beforeAutospacing="0" w:after="0" w:afterAutospacing="0"/>
              <w:jc w:val="both"/>
              <w:rPr>
                <w:sz w:val="26"/>
                <w:szCs w:val="26"/>
              </w:rPr>
            </w:pPr>
          </w:p>
        </w:tc>
        <w:tc>
          <w:tcPr>
            <w:tcW w:w="2758" w:type="dxa"/>
          </w:tcPr>
          <w:p w14:paraId="1D14CEF0" w14:textId="77777777" w:rsidR="00CA11C9" w:rsidRPr="00CA11C9" w:rsidRDefault="00CA11C9" w:rsidP="00245823">
            <w:pPr>
              <w:pStyle w:val="NormalWeb"/>
              <w:spacing w:before="0" w:beforeAutospacing="0" w:after="0" w:afterAutospacing="0"/>
              <w:rPr>
                <w:sz w:val="26"/>
                <w:szCs w:val="26"/>
              </w:rPr>
            </w:pPr>
          </w:p>
        </w:tc>
        <w:tc>
          <w:tcPr>
            <w:tcW w:w="5314" w:type="dxa"/>
          </w:tcPr>
          <w:p w14:paraId="4253927F" w14:textId="77777777" w:rsidR="00CA11C9" w:rsidRPr="00CA11C9" w:rsidRDefault="00CA11C9" w:rsidP="00245823">
            <w:pPr>
              <w:pStyle w:val="NormalWeb"/>
              <w:spacing w:before="0" w:beforeAutospacing="0" w:after="0" w:afterAutospacing="0"/>
              <w:jc w:val="both"/>
              <w:rPr>
                <w:sz w:val="26"/>
                <w:szCs w:val="26"/>
              </w:rPr>
            </w:pPr>
          </w:p>
        </w:tc>
      </w:tr>
      <w:tr w:rsidR="00245823" w:rsidRPr="00CA11C9" w14:paraId="77A30E29" w14:textId="77777777" w:rsidTr="00DE71F9">
        <w:tc>
          <w:tcPr>
            <w:tcW w:w="1920" w:type="dxa"/>
          </w:tcPr>
          <w:p w14:paraId="2315387F" w14:textId="439C6204" w:rsidR="00245823" w:rsidRPr="00CA11C9" w:rsidRDefault="00245823" w:rsidP="00245823">
            <w:pPr>
              <w:pStyle w:val="NormalWeb"/>
              <w:spacing w:before="0" w:beforeAutospacing="0" w:after="0" w:afterAutospacing="0"/>
              <w:jc w:val="both"/>
              <w:rPr>
                <w:color w:val="303030"/>
                <w:sz w:val="26"/>
                <w:szCs w:val="26"/>
              </w:rPr>
            </w:pPr>
            <w:r w:rsidRPr="00CA11C9">
              <w:rPr>
                <w:sz w:val="26"/>
                <w:szCs w:val="26"/>
              </w:rPr>
              <w:t>Sacharomyces boulardii</w:t>
            </w:r>
          </w:p>
        </w:tc>
        <w:tc>
          <w:tcPr>
            <w:tcW w:w="2758" w:type="dxa"/>
          </w:tcPr>
          <w:p w14:paraId="00251916" w14:textId="7697F29F" w:rsidR="00245823" w:rsidRPr="00CA11C9" w:rsidRDefault="00245823" w:rsidP="00245823">
            <w:pPr>
              <w:pStyle w:val="NormalWeb"/>
              <w:spacing w:before="0" w:beforeAutospacing="0" w:after="0" w:afterAutospacing="0"/>
              <w:rPr>
                <w:color w:val="303030"/>
                <w:sz w:val="26"/>
                <w:szCs w:val="26"/>
              </w:rPr>
            </w:pPr>
            <w:r w:rsidRPr="00CA11C9">
              <w:rPr>
                <w:sz w:val="26"/>
                <w:szCs w:val="26"/>
              </w:rPr>
              <w:t>1 a 5 bilhões UFC/dia.</w:t>
            </w:r>
          </w:p>
        </w:tc>
        <w:tc>
          <w:tcPr>
            <w:tcW w:w="5314" w:type="dxa"/>
          </w:tcPr>
          <w:p w14:paraId="2A401645" w14:textId="6A1A57A7" w:rsidR="00245823" w:rsidRPr="00CA11C9" w:rsidRDefault="00245823" w:rsidP="00245823">
            <w:pPr>
              <w:pStyle w:val="NormalWeb"/>
              <w:spacing w:before="0" w:beforeAutospacing="0" w:after="0" w:afterAutospacing="0"/>
              <w:jc w:val="both"/>
              <w:rPr>
                <w:color w:val="303030"/>
                <w:sz w:val="26"/>
                <w:szCs w:val="26"/>
              </w:rPr>
            </w:pPr>
            <w:r w:rsidRPr="00CA11C9">
              <w:rPr>
                <w:sz w:val="26"/>
                <w:szCs w:val="26"/>
              </w:rPr>
              <w:t>Diarreia associada a antibiótico terapia, efeitos imunológicos, inibe ligação de toxinas a receptores. Restauração na flora intestinal, Candidíase.</w:t>
            </w:r>
          </w:p>
        </w:tc>
      </w:tr>
      <w:tr w:rsidR="00CA11C9" w:rsidRPr="00CA11C9" w14:paraId="13E2136D" w14:textId="77777777" w:rsidTr="00DE71F9">
        <w:tc>
          <w:tcPr>
            <w:tcW w:w="1920" w:type="dxa"/>
          </w:tcPr>
          <w:p w14:paraId="03C51E33" w14:textId="77777777" w:rsidR="00CA11C9" w:rsidRPr="00CA11C9" w:rsidRDefault="00CA11C9" w:rsidP="00245823">
            <w:pPr>
              <w:pStyle w:val="NormalWeb"/>
              <w:spacing w:before="0" w:beforeAutospacing="0" w:after="0" w:afterAutospacing="0"/>
              <w:jc w:val="both"/>
              <w:rPr>
                <w:sz w:val="26"/>
                <w:szCs w:val="26"/>
              </w:rPr>
            </w:pPr>
          </w:p>
        </w:tc>
        <w:tc>
          <w:tcPr>
            <w:tcW w:w="2758" w:type="dxa"/>
          </w:tcPr>
          <w:p w14:paraId="3C243D7B" w14:textId="77777777" w:rsidR="00CA11C9" w:rsidRPr="00CA11C9" w:rsidRDefault="00CA11C9" w:rsidP="00245823">
            <w:pPr>
              <w:pStyle w:val="NormalWeb"/>
              <w:spacing w:before="0" w:beforeAutospacing="0" w:after="0" w:afterAutospacing="0"/>
              <w:rPr>
                <w:sz w:val="26"/>
                <w:szCs w:val="26"/>
              </w:rPr>
            </w:pPr>
          </w:p>
        </w:tc>
        <w:tc>
          <w:tcPr>
            <w:tcW w:w="5314" w:type="dxa"/>
          </w:tcPr>
          <w:p w14:paraId="55575EF0" w14:textId="77777777" w:rsidR="00CA11C9" w:rsidRPr="00CA11C9" w:rsidRDefault="00CA11C9" w:rsidP="00245823">
            <w:pPr>
              <w:pStyle w:val="NormalWeb"/>
              <w:spacing w:before="0" w:beforeAutospacing="0" w:after="0" w:afterAutospacing="0"/>
              <w:jc w:val="both"/>
              <w:rPr>
                <w:sz w:val="26"/>
                <w:szCs w:val="26"/>
              </w:rPr>
            </w:pPr>
          </w:p>
        </w:tc>
      </w:tr>
    </w:tbl>
    <w:p w14:paraId="3466A639" w14:textId="77777777" w:rsidR="00FB685F" w:rsidRPr="00CA11C9" w:rsidRDefault="00FB685F" w:rsidP="00FA629D">
      <w:pPr>
        <w:pStyle w:val="NormalWeb"/>
        <w:shd w:val="clear" w:color="auto" w:fill="FFFFFF"/>
        <w:spacing w:before="0" w:beforeAutospacing="0" w:after="0" w:afterAutospacing="0"/>
        <w:jc w:val="both"/>
        <w:rPr>
          <w:color w:val="303030"/>
          <w:sz w:val="26"/>
          <w:szCs w:val="26"/>
        </w:rPr>
      </w:pPr>
    </w:p>
    <w:p w14:paraId="44C09139" w14:textId="77777777" w:rsidR="00245823" w:rsidRPr="00CA11C9" w:rsidRDefault="00245823" w:rsidP="00FA629D">
      <w:pPr>
        <w:pStyle w:val="NormalWeb"/>
        <w:shd w:val="clear" w:color="auto" w:fill="FFFFFF"/>
        <w:spacing w:before="0" w:beforeAutospacing="0" w:after="0" w:afterAutospacing="0"/>
        <w:jc w:val="both"/>
        <w:rPr>
          <w:color w:val="303030"/>
          <w:sz w:val="26"/>
          <w:szCs w:val="26"/>
        </w:rPr>
      </w:pPr>
    </w:p>
    <w:p w14:paraId="393C00BC" w14:textId="446828B1" w:rsidR="00245823" w:rsidRPr="00606500" w:rsidRDefault="00DA6223" w:rsidP="00FA629D">
      <w:pPr>
        <w:pStyle w:val="NormalWeb"/>
        <w:shd w:val="clear" w:color="auto" w:fill="FFFFFF"/>
        <w:spacing w:before="0" w:beforeAutospacing="0" w:after="0" w:afterAutospacing="0"/>
        <w:jc w:val="both"/>
        <w:rPr>
          <w:b/>
          <w:bCs/>
          <w:sz w:val="26"/>
          <w:szCs w:val="26"/>
          <w:highlight w:val="green"/>
        </w:rPr>
      </w:pPr>
      <w:r w:rsidRPr="00606500">
        <w:rPr>
          <w:b/>
          <w:bCs/>
          <w:sz w:val="26"/>
          <w:szCs w:val="26"/>
          <w:highlight w:val="green"/>
        </w:rPr>
        <w:t xml:space="preserve">1- </w:t>
      </w:r>
      <w:r w:rsidR="00245823" w:rsidRPr="00606500">
        <w:rPr>
          <w:b/>
          <w:bCs/>
          <w:sz w:val="26"/>
          <w:szCs w:val="26"/>
          <w:highlight w:val="green"/>
        </w:rPr>
        <w:t xml:space="preserve">EMAGRECIMENTO </w:t>
      </w:r>
    </w:p>
    <w:p w14:paraId="48952571" w14:textId="77777777" w:rsidR="00245823" w:rsidRPr="00606500" w:rsidRDefault="0024582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Lactobacillus longum ...........................1 bilhão UFC </w:t>
      </w:r>
    </w:p>
    <w:p w14:paraId="1794150D" w14:textId="77777777" w:rsidR="00245823" w:rsidRPr="00606500" w:rsidRDefault="0024582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Lactobacillus gasseri ............................1 bilhão UFC </w:t>
      </w:r>
    </w:p>
    <w:p w14:paraId="1FDB69AA" w14:textId="77777777" w:rsidR="00245823" w:rsidRPr="00606500" w:rsidRDefault="0024582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Lactobacillus plantarum .......................1 bilhão UFC </w:t>
      </w:r>
    </w:p>
    <w:p w14:paraId="7BF07C7F" w14:textId="53E5117E" w:rsidR="00245823" w:rsidRPr="00606500" w:rsidRDefault="0024582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Lactobacillus paracasei ........................1 bilhão UFC </w:t>
      </w:r>
    </w:p>
    <w:p w14:paraId="562DE835" w14:textId="4A9EB17E" w:rsidR="00245823" w:rsidRPr="00606500" w:rsidRDefault="0024582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Bifidobacterium breve .........................1 bilhão UFC </w:t>
      </w:r>
    </w:p>
    <w:p w14:paraId="2F5542E8" w14:textId="31FDCD97" w:rsidR="00245823" w:rsidRPr="00606500" w:rsidRDefault="0024582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Raftiline® (Inulina) qsp ............</w:t>
      </w:r>
      <w:r w:rsidR="00DE71F9" w:rsidRPr="00606500">
        <w:rPr>
          <w:sz w:val="26"/>
          <w:szCs w:val="26"/>
          <w:highlight w:val="green"/>
        </w:rPr>
        <w:t>.</w:t>
      </w:r>
      <w:r w:rsidRPr="00606500">
        <w:rPr>
          <w:sz w:val="26"/>
          <w:szCs w:val="26"/>
          <w:highlight w:val="green"/>
        </w:rPr>
        <w:t xml:space="preserve">..........1 dose </w:t>
      </w:r>
      <w:r w:rsidRPr="00606500">
        <w:rPr>
          <w:sz w:val="26"/>
          <w:szCs w:val="26"/>
          <w:highlight w:val="green"/>
        </w:rPr>
        <w:sym w:font="Symbol" w:char="F070"/>
      </w:r>
      <w:r w:rsidRPr="00606500">
        <w:rPr>
          <w:sz w:val="26"/>
          <w:szCs w:val="26"/>
          <w:highlight w:val="green"/>
        </w:rPr>
        <w:t xml:space="preserve"> </w:t>
      </w:r>
    </w:p>
    <w:p w14:paraId="33AD7A9E" w14:textId="77777777" w:rsidR="00DE71F9" w:rsidRPr="00606500" w:rsidRDefault="00245823" w:rsidP="00FA629D">
      <w:pPr>
        <w:pStyle w:val="NormalWeb"/>
        <w:shd w:val="clear" w:color="auto" w:fill="FFFFFF"/>
        <w:spacing w:before="0" w:beforeAutospacing="0" w:after="0" w:afterAutospacing="0"/>
        <w:jc w:val="both"/>
        <w:rPr>
          <w:sz w:val="26"/>
          <w:szCs w:val="26"/>
          <w:highlight w:val="green"/>
        </w:rPr>
      </w:pPr>
      <w:r w:rsidRPr="00606500">
        <w:rPr>
          <w:b/>
          <w:bCs/>
          <w:sz w:val="26"/>
          <w:szCs w:val="26"/>
          <w:highlight w:val="green"/>
        </w:rPr>
        <w:t>Modo de uso</w:t>
      </w:r>
      <w:r w:rsidRPr="00606500">
        <w:rPr>
          <w:sz w:val="26"/>
          <w:szCs w:val="26"/>
          <w:highlight w:val="green"/>
        </w:rPr>
        <w:t xml:space="preserve">: Mande 60 doses. </w:t>
      </w:r>
    </w:p>
    <w:p w14:paraId="7157980D" w14:textId="63684F0C" w:rsidR="00245823" w:rsidRPr="00606500" w:rsidRDefault="0024582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Tomar 1 dose pela manhã e </w:t>
      </w:r>
      <w:proofErr w:type="spellStart"/>
      <w:r w:rsidRPr="00606500">
        <w:rPr>
          <w:sz w:val="26"/>
          <w:szCs w:val="26"/>
          <w:highlight w:val="green"/>
        </w:rPr>
        <w:t>a</w:t>
      </w:r>
      <w:proofErr w:type="spellEnd"/>
      <w:r w:rsidRPr="00606500">
        <w:rPr>
          <w:sz w:val="26"/>
          <w:szCs w:val="26"/>
          <w:highlight w:val="green"/>
        </w:rPr>
        <w:t xml:space="preserve"> noite</w:t>
      </w:r>
      <w:r w:rsidR="00196803" w:rsidRPr="00606500">
        <w:rPr>
          <w:sz w:val="26"/>
          <w:szCs w:val="26"/>
          <w:highlight w:val="green"/>
        </w:rPr>
        <w:t>.</w:t>
      </w:r>
    </w:p>
    <w:p w14:paraId="71C478CB" w14:textId="77777777" w:rsidR="00196803" w:rsidRPr="00606500" w:rsidRDefault="00196803" w:rsidP="00FA629D">
      <w:pPr>
        <w:pStyle w:val="NormalWeb"/>
        <w:shd w:val="clear" w:color="auto" w:fill="FFFFFF"/>
        <w:spacing w:before="0" w:beforeAutospacing="0" w:after="0" w:afterAutospacing="0"/>
        <w:jc w:val="both"/>
        <w:rPr>
          <w:sz w:val="26"/>
          <w:szCs w:val="26"/>
          <w:highlight w:val="green"/>
        </w:rPr>
      </w:pPr>
    </w:p>
    <w:p w14:paraId="791770EE" w14:textId="6D0A8063" w:rsidR="00CA11C9" w:rsidRPr="00606500" w:rsidRDefault="00964AD9" w:rsidP="00FA629D">
      <w:pPr>
        <w:pStyle w:val="NormalWeb"/>
        <w:shd w:val="clear" w:color="auto" w:fill="FFFFFF"/>
        <w:spacing w:before="0" w:beforeAutospacing="0" w:after="0" w:afterAutospacing="0"/>
        <w:jc w:val="both"/>
        <w:rPr>
          <w:b/>
          <w:bCs/>
          <w:sz w:val="26"/>
          <w:szCs w:val="26"/>
          <w:highlight w:val="green"/>
        </w:rPr>
      </w:pPr>
      <w:bookmarkStart w:id="0" w:name="_Hlk161942980"/>
      <w:r>
        <w:rPr>
          <w:b/>
          <w:bCs/>
          <w:sz w:val="26"/>
          <w:szCs w:val="26"/>
          <w:highlight w:val="green"/>
        </w:rPr>
        <w:t>13</w:t>
      </w:r>
      <w:r w:rsidR="00DA6223" w:rsidRPr="00606500">
        <w:rPr>
          <w:b/>
          <w:bCs/>
          <w:sz w:val="26"/>
          <w:szCs w:val="26"/>
          <w:highlight w:val="green"/>
        </w:rPr>
        <w:t xml:space="preserve">- </w:t>
      </w:r>
      <w:r w:rsidR="00196803" w:rsidRPr="00606500">
        <w:rPr>
          <w:b/>
          <w:bCs/>
          <w:sz w:val="26"/>
          <w:szCs w:val="26"/>
          <w:highlight w:val="green"/>
        </w:rPr>
        <w:t xml:space="preserve">REDUÇÃO DE MEDIDAS ABDOMINAIS </w:t>
      </w:r>
    </w:p>
    <w:p w14:paraId="22B1A557" w14:textId="77777777" w:rsidR="00CA11C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Lactobacillus gasseri .............................1 bilhão UFC </w:t>
      </w:r>
    </w:p>
    <w:p w14:paraId="463BBC5C" w14:textId="70C4E8FA" w:rsidR="00CA11C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Lactobacillus reuterii .......................</w:t>
      </w:r>
      <w:r w:rsidR="00DE71F9" w:rsidRPr="00606500">
        <w:rPr>
          <w:sz w:val="26"/>
          <w:szCs w:val="26"/>
          <w:highlight w:val="green"/>
        </w:rPr>
        <w:t>.</w:t>
      </w:r>
      <w:r w:rsidRPr="00606500">
        <w:rPr>
          <w:sz w:val="26"/>
          <w:szCs w:val="26"/>
          <w:highlight w:val="green"/>
        </w:rPr>
        <w:t xml:space="preserve">.....1 bilhão UFC </w:t>
      </w:r>
    </w:p>
    <w:p w14:paraId="6A2D1492" w14:textId="77777777" w:rsidR="00CA11C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Lactobacillus paracasei .........................1 bilhão UFC </w:t>
      </w:r>
    </w:p>
    <w:p w14:paraId="3311A710" w14:textId="7A224890" w:rsidR="00CA11C9" w:rsidRPr="00606500" w:rsidRDefault="00964AD9" w:rsidP="00FA629D">
      <w:pPr>
        <w:pStyle w:val="NormalWeb"/>
        <w:shd w:val="clear" w:color="auto" w:fill="FFFFFF"/>
        <w:spacing w:before="0" w:beforeAutospacing="0" w:after="0" w:afterAutospacing="0"/>
        <w:jc w:val="both"/>
        <w:rPr>
          <w:sz w:val="26"/>
          <w:szCs w:val="26"/>
          <w:highlight w:val="green"/>
        </w:rPr>
      </w:pPr>
      <w:r>
        <w:rPr>
          <w:sz w:val="26"/>
          <w:szCs w:val="26"/>
          <w:highlight w:val="green"/>
        </w:rPr>
        <w:t>3</w:t>
      </w:r>
      <w:r w:rsidR="00196803" w:rsidRPr="00606500">
        <w:rPr>
          <w:sz w:val="26"/>
          <w:szCs w:val="26"/>
          <w:highlight w:val="green"/>
        </w:rPr>
        <w:t xml:space="preserve">Bifidobacterium animalis ......................1 bilhão UFC </w:t>
      </w:r>
    </w:p>
    <w:p w14:paraId="6A28BD41" w14:textId="2944E313" w:rsidR="00CA11C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Raftiline® (Inulina) qsp ........................1 dose </w:t>
      </w:r>
      <w:r w:rsidRPr="00606500">
        <w:rPr>
          <w:sz w:val="26"/>
          <w:szCs w:val="26"/>
          <w:highlight w:val="green"/>
        </w:rPr>
        <w:sym w:font="Symbol" w:char="F070"/>
      </w:r>
      <w:r w:rsidRPr="00606500">
        <w:rPr>
          <w:sz w:val="26"/>
          <w:szCs w:val="26"/>
          <w:highlight w:val="green"/>
        </w:rPr>
        <w:t xml:space="preserve"> Modo de uso: </w:t>
      </w:r>
    </w:p>
    <w:p w14:paraId="0E83B828" w14:textId="79E2D2FB" w:rsidR="00DE71F9" w:rsidRPr="00606500" w:rsidRDefault="00DE71F9" w:rsidP="00FA629D">
      <w:pPr>
        <w:pStyle w:val="NormalWeb"/>
        <w:shd w:val="clear" w:color="auto" w:fill="FFFFFF"/>
        <w:spacing w:before="0" w:beforeAutospacing="0" w:after="0" w:afterAutospacing="0"/>
        <w:jc w:val="both"/>
        <w:rPr>
          <w:sz w:val="26"/>
          <w:szCs w:val="26"/>
          <w:highlight w:val="green"/>
        </w:rPr>
      </w:pPr>
      <w:r w:rsidRPr="00606500">
        <w:rPr>
          <w:b/>
          <w:bCs/>
          <w:sz w:val="26"/>
          <w:szCs w:val="26"/>
          <w:highlight w:val="green"/>
        </w:rPr>
        <w:t>Modo de uso</w:t>
      </w:r>
      <w:r w:rsidRPr="00606500">
        <w:rPr>
          <w:sz w:val="26"/>
          <w:szCs w:val="26"/>
          <w:highlight w:val="green"/>
        </w:rPr>
        <w:t xml:space="preserve">: </w:t>
      </w:r>
      <w:r w:rsidR="00196803" w:rsidRPr="00606500">
        <w:rPr>
          <w:sz w:val="26"/>
          <w:szCs w:val="26"/>
          <w:highlight w:val="green"/>
        </w:rPr>
        <w:t xml:space="preserve">Mande 60 doses. </w:t>
      </w:r>
    </w:p>
    <w:p w14:paraId="74E33AA6" w14:textId="2145D186" w:rsidR="00196803"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Tomar 1 dose pela manhã e </w:t>
      </w:r>
      <w:proofErr w:type="spellStart"/>
      <w:r w:rsidRPr="00606500">
        <w:rPr>
          <w:sz w:val="26"/>
          <w:szCs w:val="26"/>
          <w:highlight w:val="green"/>
        </w:rPr>
        <w:t>a</w:t>
      </w:r>
      <w:proofErr w:type="spellEnd"/>
      <w:r w:rsidRPr="00606500">
        <w:rPr>
          <w:sz w:val="26"/>
          <w:szCs w:val="26"/>
          <w:highlight w:val="green"/>
        </w:rPr>
        <w:t xml:space="preserve"> noite.</w:t>
      </w:r>
    </w:p>
    <w:bookmarkEnd w:id="0"/>
    <w:p w14:paraId="61572542" w14:textId="77777777" w:rsidR="00196803" w:rsidRPr="00606500" w:rsidRDefault="00196803" w:rsidP="00FA629D">
      <w:pPr>
        <w:pStyle w:val="NormalWeb"/>
        <w:shd w:val="clear" w:color="auto" w:fill="FFFFFF"/>
        <w:spacing w:before="0" w:beforeAutospacing="0" w:after="0" w:afterAutospacing="0"/>
        <w:jc w:val="both"/>
        <w:rPr>
          <w:sz w:val="26"/>
          <w:szCs w:val="26"/>
          <w:highlight w:val="green"/>
        </w:rPr>
      </w:pPr>
    </w:p>
    <w:p w14:paraId="034944E0" w14:textId="532C56D3" w:rsidR="00CA11C9" w:rsidRPr="00606500" w:rsidRDefault="00EB3C27" w:rsidP="00FA629D">
      <w:pPr>
        <w:pStyle w:val="NormalWeb"/>
        <w:shd w:val="clear" w:color="auto" w:fill="FFFFFF"/>
        <w:spacing w:before="0" w:beforeAutospacing="0" w:after="0" w:afterAutospacing="0"/>
        <w:jc w:val="both"/>
        <w:rPr>
          <w:b/>
          <w:bCs/>
          <w:sz w:val="26"/>
          <w:szCs w:val="26"/>
          <w:highlight w:val="green"/>
        </w:rPr>
      </w:pPr>
      <w:bookmarkStart w:id="1" w:name="_Hlk161051011"/>
      <w:r>
        <w:rPr>
          <w:b/>
          <w:bCs/>
          <w:sz w:val="26"/>
          <w:szCs w:val="26"/>
          <w:highlight w:val="green"/>
        </w:rPr>
        <w:t>00</w:t>
      </w:r>
      <w:r w:rsidR="00DA6223" w:rsidRPr="00606500">
        <w:rPr>
          <w:b/>
          <w:bCs/>
          <w:sz w:val="26"/>
          <w:szCs w:val="26"/>
          <w:highlight w:val="green"/>
        </w:rPr>
        <w:t xml:space="preserve">- </w:t>
      </w:r>
      <w:r w:rsidR="00196803" w:rsidRPr="00606500">
        <w:rPr>
          <w:b/>
          <w:bCs/>
          <w:sz w:val="26"/>
          <w:szCs w:val="26"/>
          <w:highlight w:val="green"/>
        </w:rPr>
        <w:t xml:space="preserve">IMUNIDADE </w:t>
      </w:r>
    </w:p>
    <w:p w14:paraId="40CE94DF" w14:textId="77777777" w:rsidR="00CA11C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Lactobacillus delbrueckii .......................1 bilhão UFC </w:t>
      </w:r>
    </w:p>
    <w:p w14:paraId="282BE028" w14:textId="77777777" w:rsidR="00CA11C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Lactobacillus johnsonii ..........................1 bilhão UFC </w:t>
      </w:r>
    </w:p>
    <w:p w14:paraId="49D99D13" w14:textId="61E8275C" w:rsidR="00CA11C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Bifidobacterium lactis .......................</w:t>
      </w:r>
      <w:r w:rsidR="00DE71F9" w:rsidRPr="00606500">
        <w:rPr>
          <w:sz w:val="26"/>
          <w:szCs w:val="26"/>
          <w:highlight w:val="green"/>
        </w:rPr>
        <w:t>..</w:t>
      </w:r>
      <w:r w:rsidRPr="00606500">
        <w:rPr>
          <w:sz w:val="26"/>
          <w:szCs w:val="26"/>
          <w:highlight w:val="green"/>
        </w:rPr>
        <w:t xml:space="preserve">...1 bilhão UFC </w:t>
      </w:r>
    </w:p>
    <w:p w14:paraId="0C111992" w14:textId="5B5C4E06" w:rsidR="00CA11C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Streptococcus termofillus .................</w:t>
      </w:r>
      <w:r w:rsidR="00DE71F9" w:rsidRPr="00606500">
        <w:rPr>
          <w:sz w:val="26"/>
          <w:szCs w:val="26"/>
          <w:highlight w:val="green"/>
        </w:rPr>
        <w:t>....</w:t>
      </w:r>
      <w:r w:rsidRPr="00606500">
        <w:rPr>
          <w:sz w:val="26"/>
          <w:szCs w:val="26"/>
          <w:highlight w:val="green"/>
        </w:rPr>
        <w:t xml:space="preserve">..1 bilhão UFC </w:t>
      </w:r>
    </w:p>
    <w:p w14:paraId="57DAA683" w14:textId="19DC92F6" w:rsidR="00CA11C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Raftiline® (Inulina) qsp ..........................1 dose </w:t>
      </w:r>
      <w:r w:rsidRPr="00606500">
        <w:rPr>
          <w:sz w:val="26"/>
          <w:szCs w:val="26"/>
          <w:highlight w:val="green"/>
        </w:rPr>
        <w:sym w:font="Symbol" w:char="F070"/>
      </w:r>
      <w:r w:rsidRPr="00606500">
        <w:rPr>
          <w:sz w:val="26"/>
          <w:szCs w:val="26"/>
          <w:highlight w:val="green"/>
        </w:rPr>
        <w:t xml:space="preserve"> </w:t>
      </w:r>
    </w:p>
    <w:p w14:paraId="223842D3" w14:textId="77777777" w:rsidR="00DE71F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b/>
          <w:bCs/>
          <w:sz w:val="26"/>
          <w:szCs w:val="26"/>
          <w:highlight w:val="green"/>
        </w:rPr>
        <w:t>Modo de uso</w:t>
      </w:r>
      <w:r w:rsidRPr="00606500">
        <w:rPr>
          <w:sz w:val="26"/>
          <w:szCs w:val="26"/>
          <w:highlight w:val="green"/>
        </w:rPr>
        <w:t xml:space="preserve">: Mande 60 doses. </w:t>
      </w:r>
    </w:p>
    <w:p w14:paraId="363BDFEB" w14:textId="56328F9B" w:rsidR="00196803" w:rsidRPr="00CA11C9" w:rsidRDefault="00196803" w:rsidP="00FA629D">
      <w:pPr>
        <w:pStyle w:val="NormalWeb"/>
        <w:shd w:val="clear" w:color="auto" w:fill="FFFFFF"/>
        <w:spacing w:before="0" w:beforeAutospacing="0" w:after="0" w:afterAutospacing="0"/>
        <w:jc w:val="both"/>
        <w:rPr>
          <w:sz w:val="26"/>
          <w:szCs w:val="26"/>
        </w:rPr>
      </w:pPr>
      <w:r w:rsidRPr="00606500">
        <w:rPr>
          <w:sz w:val="26"/>
          <w:szCs w:val="26"/>
          <w:highlight w:val="green"/>
        </w:rPr>
        <w:t xml:space="preserve">Tomar 1 dose pela manhã e </w:t>
      </w:r>
      <w:r w:rsidR="00DE71F9" w:rsidRPr="00606500">
        <w:rPr>
          <w:sz w:val="26"/>
          <w:szCs w:val="26"/>
          <w:highlight w:val="green"/>
        </w:rPr>
        <w:t>à</w:t>
      </w:r>
      <w:r w:rsidRPr="00606500">
        <w:rPr>
          <w:sz w:val="26"/>
          <w:szCs w:val="26"/>
          <w:highlight w:val="green"/>
        </w:rPr>
        <w:t xml:space="preserve"> noite</w:t>
      </w:r>
    </w:p>
    <w:bookmarkEnd w:id="1"/>
    <w:p w14:paraId="46B8F24D" w14:textId="77777777" w:rsidR="00196803" w:rsidRPr="00CA11C9" w:rsidRDefault="00196803" w:rsidP="00FA629D">
      <w:pPr>
        <w:pStyle w:val="NormalWeb"/>
        <w:shd w:val="clear" w:color="auto" w:fill="FFFFFF"/>
        <w:spacing w:before="0" w:beforeAutospacing="0" w:after="0" w:afterAutospacing="0"/>
        <w:jc w:val="both"/>
        <w:rPr>
          <w:sz w:val="26"/>
          <w:szCs w:val="26"/>
        </w:rPr>
      </w:pPr>
    </w:p>
    <w:p w14:paraId="25C8C2CA" w14:textId="613C5598" w:rsidR="00CA11C9" w:rsidRPr="00606500" w:rsidRDefault="00964AD9" w:rsidP="00FA629D">
      <w:pPr>
        <w:pStyle w:val="NormalWeb"/>
        <w:shd w:val="clear" w:color="auto" w:fill="FFFFFF"/>
        <w:spacing w:before="0" w:beforeAutospacing="0" w:after="0" w:afterAutospacing="0"/>
        <w:jc w:val="both"/>
        <w:rPr>
          <w:b/>
          <w:bCs/>
          <w:sz w:val="26"/>
          <w:szCs w:val="26"/>
          <w:highlight w:val="green"/>
        </w:rPr>
      </w:pPr>
      <w:bookmarkStart w:id="2" w:name="_Hlk161943709"/>
      <w:r>
        <w:rPr>
          <w:b/>
          <w:bCs/>
          <w:sz w:val="26"/>
          <w:szCs w:val="26"/>
          <w:highlight w:val="green"/>
        </w:rPr>
        <w:t>11</w:t>
      </w:r>
      <w:r w:rsidR="00DA6223" w:rsidRPr="00606500">
        <w:rPr>
          <w:b/>
          <w:bCs/>
          <w:sz w:val="26"/>
          <w:szCs w:val="26"/>
          <w:highlight w:val="green"/>
        </w:rPr>
        <w:t xml:space="preserve">- </w:t>
      </w:r>
      <w:r w:rsidR="00196803" w:rsidRPr="00606500">
        <w:rPr>
          <w:b/>
          <w:bCs/>
          <w:sz w:val="26"/>
          <w:szCs w:val="26"/>
          <w:highlight w:val="green"/>
        </w:rPr>
        <w:t xml:space="preserve">INTOLERÂNCIA A LACTOSE </w:t>
      </w:r>
    </w:p>
    <w:p w14:paraId="7B03ED20" w14:textId="6E1D07C4" w:rsidR="00CA11C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Lactobacillus delbrueckii ................</w:t>
      </w:r>
      <w:r w:rsidR="00DE71F9" w:rsidRPr="00606500">
        <w:rPr>
          <w:sz w:val="26"/>
          <w:szCs w:val="26"/>
          <w:highlight w:val="green"/>
        </w:rPr>
        <w:t>........</w:t>
      </w:r>
      <w:r w:rsidRPr="00606500">
        <w:rPr>
          <w:sz w:val="26"/>
          <w:szCs w:val="26"/>
          <w:highlight w:val="green"/>
        </w:rPr>
        <w:t xml:space="preserve">.... 4 bilhões UFC </w:t>
      </w:r>
    </w:p>
    <w:p w14:paraId="61A0041C" w14:textId="6C15361C" w:rsidR="00CA11C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Lactobacillus paracasei ...................</w:t>
      </w:r>
      <w:r w:rsidR="00DE71F9" w:rsidRPr="00606500">
        <w:rPr>
          <w:sz w:val="26"/>
          <w:szCs w:val="26"/>
          <w:highlight w:val="green"/>
        </w:rPr>
        <w:t>.........</w:t>
      </w:r>
      <w:r w:rsidRPr="00606500">
        <w:rPr>
          <w:sz w:val="26"/>
          <w:szCs w:val="26"/>
          <w:highlight w:val="green"/>
        </w:rPr>
        <w:t xml:space="preserve">... 2 bilhões UFC </w:t>
      </w:r>
    </w:p>
    <w:p w14:paraId="3EE855E4" w14:textId="77B75A0C" w:rsidR="00CA11C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sz w:val="26"/>
          <w:szCs w:val="26"/>
          <w:highlight w:val="green"/>
        </w:rPr>
        <w:t xml:space="preserve">Raftiline® (Inulina) qsp ...............................1 dose </w:t>
      </w:r>
      <w:r w:rsidRPr="00606500">
        <w:rPr>
          <w:sz w:val="26"/>
          <w:szCs w:val="26"/>
          <w:highlight w:val="green"/>
        </w:rPr>
        <w:sym w:font="Symbol" w:char="F070"/>
      </w:r>
      <w:r w:rsidRPr="00606500">
        <w:rPr>
          <w:sz w:val="26"/>
          <w:szCs w:val="26"/>
          <w:highlight w:val="green"/>
        </w:rPr>
        <w:t xml:space="preserve"> </w:t>
      </w:r>
    </w:p>
    <w:p w14:paraId="07D2074B" w14:textId="77777777" w:rsidR="00DE71F9" w:rsidRPr="00606500" w:rsidRDefault="00196803" w:rsidP="00FA629D">
      <w:pPr>
        <w:pStyle w:val="NormalWeb"/>
        <w:shd w:val="clear" w:color="auto" w:fill="FFFFFF"/>
        <w:spacing w:before="0" w:beforeAutospacing="0" w:after="0" w:afterAutospacing="0"/>
        <w:jc w:val="both"/>
        <w:rPr>
          <w:sz w:val="26"/>
          <w:szCs w:val="26"/>
          <w:highlight w:val="green"/>
        </w:rPr>
      </w:pPr>
      <w:r w:rsidRPr="00606500">
        <w:rPr>
          <w:b/>
          <w:bCs/>
          <w:sz w:val="26"/>
          <w:szCs w:val="26"/>
          <w:highlight w:val="green"/>
        </w:rPr>
        <w:t>Modo de uso</w:t>
      </w:r>
      <w:r w:rsidRPr="00606500">
        <w:rPr>
          <w:sz w:val="26"/>
          <w:szCs w:val="26"/>
          <w:highlight w:val="green"/>
        </w:rPr>
        <w:t xml:space="preserve">: Mande 60 doses. </w:t>
      </w:r>
    </w:p>
    <w:p w14:paraId="317CDB84" w14:textId="02A6970F" w:rsidR="00196803" w:rsidRPr="00CA11C9" w:rsidRDefault="00196803" w:rsidP="00FA629D">
      <w:pPr>
        <w:pStyle w:val="NormalWeb"/>
        <w:shd w:val="clear" w:color="auto" w:fill="FFFFFF"/>
        <w:spacing w:before="0" w:beforeAutospacing="0" w:after="0" w:afterAutospacing="0"/>
        <w:jc w:val="both"/>
        <w:rPr>
          <w:sz w:val="26"/>
          <w:szCs w:val="26"/>
        </w:rPr>
      </w:pPr>
      <w:r w:rsidRPr="00606500">
        <w:rPr>
          <w:sz w:val="26"/>
          <w:szCs w:val="26"/>
          <w:highlight w:val="green"/>
        </w:rPr>
        <w:t xml:space="preserve">Tomar 1 dose pela manhã e </w:t>
      </w:r>
      <w:r w:rsidR="00DE71F9" w:rsidRPr="00606500">
        <w:rPr>
          <w:sz w:val="26"/>
          <w:szCs w:val="26"/>
          <w:highlight w:val="green"/>
        </w:rPr>
        <w:t>à</w:t>
      </w:r>
      <w:r w:rsidRPr="00606500">
        <w:rPr>
          <w:sz w:val="26"/>
          <w:szCs w:val="26"/>
          <w:highlight w:val="green"/>
        </w:rPr>
        <w:t xml:space="preserve"> noite.</w:t>
      </w:r>
    </w:p>
    <w:bookmarkEnd w:id="2"/>
    <w:p w14:paraId="31195349" w14:textId="77777777" w:rsidR="00196803" w:rsidRPr="00CA11C9" w:rsidRDefault="00196803" w:rsidP="00FA629D">
      <w:pPr>
        <w:pStyle w:val="NormalWeb"/>
        <w:shd w:val="clear" w:color="auto" w:fill="FFFFFF"/>
        <w:spacing w:before="0" w:beforeAutospacing="0" w:after="0" w:afterAutospacing="0"/>
        <w:jc w:val="both"/>
        <w:rPr>
          <w:sz w:val="26"/>
          <w:szCs w:val="26"/>
        </w:rPr>
      </w:pPr>
    </w:p>
    <w:p w14:paraId="03D399E6" w14:textId="24269113" w:rsidR="00CA11C9" w:rsidRPr="00CA11C9" w:rsidRDefault="00DA6223" w:rsidP="00FA629D">
      <w:pPr>
        <w:pStyle w:val="NormalWeb"/>
        <w:shd w:val="clear" w:color="auto" w:fill="FFFFFF"/>
        <w:spacing w:before="0" w:beforeAutospacing="0" w:after="0" w:afterAutospacing="0"/>
        <w:jc w:val="both"/>
        <w:rPr>
          <w:b/>
          <w:bCs/>
          <w:sz w:val="26"/>
          <w:szCs w:val="26"/>
        </w:rPr>
      </w:pPr>
      <w:r>
        <w:rPr>
          <w:b/>
          <w:bCs/>
          <w:sz w:val="26"/>
          <w:szCs w:val="26"/>
        </w:rPr>
        <w:t xml:space="preserve">5- </w:t>
      </w:r>
      <w:r w:rsidR="00196803" w:rsidRPr="00CA11C9">
        <w:rPr>
          <w:b/>
          <w:bCs/>
          <w:sz w:val="26"/>
          <w:szCs w:val="26"/>
        </w:rPr>
        <w:t xml:space="preserve">MELASMA &amp; PROTEÇÃO DA PELE </w:t>
      </w:r>
    </w:p>
    <w:p w14:paraId="59EA58C0" w14:textId="1B033DD7" w:rsidR="00CA11C9" w:rsidRDefault="00196803" w:rsidP="00FA629D">
      <w:pPr>
        <w:pStyle w:val="NormalWeb"/>
        <w:shd w:val="clear" w:color="auto" w:fill="FFFFFF"/>
        <w:spacing w:before="0" w:beforeAutospacing="0" w:after="0" w:afterAutospacing="0"/>
        <w:jc w:val="both"/>
        <w:rPr>
          <w:sz w:val="26"/>
          <w:szCs w:val="26"/>
        </w:rPr>
      </w:pPr>
      <w:r w:rsidRPr="00CA11C9">
        <w:rPr>
          <w:sz w:val="26"/>
          <w:szCs w:val="26"/>
        </w:rPr>
        <w:t>Lactobacillus rhamnosus ................</w:t>
      </w:r>
      <w:r w:rsidR="00DE71F9">
        <w:rPr>
          <w:sz w:val="26"/>
          <w:szCs w:val="26"/>
        </w:rPr>
        <w:t>..........</w:t>
      </w:r>
      <w:r w:rsidRPr="00CA11C9">
        <w:rPr>
          <w:sz w:val="26"/>
          <w:szCs w:val="26"/>
        </w:rPr>
        <w:t xml:space="preserve">.....1 bilhão UFC </w:t>
      </w:r>
    </w:p>
    <w:p w14:paraId="6F1D5C1F" w14:textId="6CE22C12" w:rsidR="00CA11C9" w:rsidRDefault="00196803" w:rsidP="00FA629D">
      <w:pPr>
        <w:pStyle w:val="NormalWeb"/>
        <w:shd w:val="clear" w:color="auto" w:fill="FFFFFF"/>
        <w:spacing w:before="0" w:beforeAutospacing="0" w:after="0" w:afterAutospacing="0"/>
        <w:jc w:val="both"/>
        <w:rPr>
          <w:sz w:val="26"/>
          <w:szCs w:val="26"/>
        </w:rPr>
      </w:pPr>
      <w:r w:rsidRPr="00CA11C9">
        <w:rPr>
          <w:sz w:val="26"/>
          <w:szCs w:val="26"/>
        </w:rPr>
        <w:t>Lactobacillus johnsonii ...................</w:t>
      </w:r>
      <w:r w:rsidR="00DE71F9">
        <w:rPr>
          <w:sz w:val="26"/>
          <w:szCs w:val="26"/>
        </w:rPr>
        <w:t>........</w:t>
      </w:r>
      <w:r w:rsidRPr="00CA11C9">
        <w:rPr>
          <w:sz w:val="26"/>
          <w:szCs w:val="26"/>
        </w:rPr>
        <w:t xml:space="preserve">......1 bilhão UFC </w:t>
      </w:r>
    </w:p>
    <w:p w14:paraId="1DB9D715" w14:textId="3BC1A5E2" w:rsidR="00CA11C9" w:rsidRDefault="00196803" w:rsidP="00FA629D">
      <w:pPr>
        <w:pStyle w:val="NormalWeb"/>
        <w:shd w:val="clear" w:color="auto" w:fill="FFFFFF"/>
        <w:spacing w:before="0" w:beforeAutospacing="0" w:after="0" w:afterAutospacing="0"/>
        <w:jc w:val="both"/>
        <w:rPr>
          <w:sz w:val="26"/>
          <w:szCs w:val="26"/>
        </w:rPr>
      </w:pPr>
      <w:r w:rsidRPr="00CA11C9">
        <w:rPr>
          <w:sz w:val="26"/>
          <w:szCs w:val="26"/>
        </w:rPr>
        <w:t>ACE 30 – groselha negra ................</w:t>
      </w:r>
      <w:r w:rsidR="00DE71F9">
        <w:rPr>
          <w:sz w:val="26"/>
          <w:szCs w:val="26"/>
        </w:rPr>
        <w:t>.</w:t>
      </w:r>
      <w:r w:rsidRPr="00CA11C9">
        <w:rPr>
          <w:sz w:val="26"/>
          <w:szCs w:val="26"/>
        </w:rPr>
        <w:t xml:space="preserve">.............100mg </w:t>
      </w:r>
    </w:p>
    <w:p w14:paraId="41FA6FF3" w14:textId="0F059803" w:rsidR="00CA11C9" w:rsidRDefault="00196803" w:rsidP="00FA629D">
      <w:pPr>
        <w:pStyle w:val="NormalWeb"/>
        <w:shd w:val="clear" w:color="auto" w:fill="FFFFFF"/>
        <w:spacing w:before="0" w:beforeAutospacing="0" w:after="0" w:afterAutospacing="0"/>
        <w:jc w:val="both"/>
        <w:rPr>
          <w:sz w:val="26"/>
          <w:szCs w:val="26"/>
        </w:rPr>
      </w:pPr>
      <w:r w:rsidRPr="00CA11C9">
        <w:rPr>
          <w:sz w:val="26"/>
          <w:szCs w:val="26"/>
        </w:rPr>
        <w:t xml:space="preserve">Raftiline® (Inulina) qsp ................................1 dose </w:t>
      </w:r>
      <w:r w:rsidRPr="00CA11C9">
        <w:rPr>
          <w:sz w:val="26"/>
          <w:szCs w:val="26"/>
        </w:rPr>
        <w:sym w:font="Symbol" w:char="F070"/>
      </w:r>
      <w:r w:rsidRPr="00CA11C9">
        <w:rPr>
          <w:sz w:val="26"/>
          <w:szCs w:val="26"/>
        </w:rPr>
        <w:t xml:space="preserve"> </w:t>
      </w:r>
    </w:p>
    <w:p w14:paraId="6F16DCA6" w14:textId="77777777" w:rsidR="00DE71F9" w:rsidRDefault="00196803" w:rsidP="00FA629D">
      <w:pPr>
        <w:pStyle w:val="NormalWeb"/>
        <w:shd w:val="clear" w:color="auto" w:fill="FFFFFF"/>
        <w:spacing w:before="0" w:beforeAutospacing="0" w:after="0" w:afterAutospacing="0"/>
        <w:jc w:val="both"/>
        <w:rPr>
          <w:sz w:val="26"/>
          <w:szCs w:val="26"/>
        </w:rPr>
      </w:pPr>
      <w:r w:rsidRPr="00DA6223">
        <w:rPr>
          <w:b/>
          <w:bCs/>
          <w:sz w:val="26"/>
          <w:szCs w:val="26"/>
        </w:rPr>
        <w:t>Modo de uso</w:t>
      </w:r>
      <w:r w:rsidRPr="00CA11C9">
        <w:rPr>
          <w:sz w:val="26"/>
          <w:szCs w:val="26"/>
        </w:rPr>
        <w:t xml:space="preserve">: Mande 60 doses. </w:t>
      </w:r>
    </w:p>
    <w:p w14:paraId="248B6320" w14:textId="1F6E8CA8" w:rsidR="00196803" w:rsidRPr="00CA11C9" w:rsidRDefault="00196803" w:rsidP="00FA629D">
      <w:pPr>
        <w:pStyle w:val="NormalWeb"/>
        <w:shd w:val="clear" w:color="auto" w:fill="FFFFFF"/>
        <w:spacing w:before="0" w:beforeAutospacing="0" w:after="0" w:afterAutospacing="0"/>
        <w:jc w:val="both"/>
        <w:rPr>
          <w:sz w:val="26"/>
          <w:szCs w:val="26"/>
        </w:rPr>
      </w:pPr>
      <w:r w:rsidRPr="00CA11C9">
        <w:rPr>
          <w:sz w:val="26"/>
          <w:szCs w:val="26"/>
        </w:rPr>
        <w:t xml:space="preserve">Tomar 1 dose pela manhã e </w:t>
      </w:r>
      <w:proofErr w:type="spellStart"/>
      <w:r w:rsidRPr="00CA11C9">
        <w:rPr>
          <w:sz w:val="26"/>
          <w:szCs w:val="26"/>
        </w:rPr>
        <w:t>a</w:t>
      </w:r>
      <w:proofErr w:type="spellEnd"/>
      <w:r w:rsidRPr="00CA11C9">
        <w:rPr>
          <w:sz w:val="26"/>
          <w:szCs w:val="26"/>
        </w:rPr>
        <w:t xml:space="preserve"> noite.</w:t>
      </w:r>
    </w:p>
    <w:p w14:paraId="62400D59" w14:textId="77777777" w:rsidR="00196803" w:rsidRPr="00CA11C9" w:rsidRDefault="00196803" w:rsidP="00FA629D">
      <w:pPr>
        <w:pStyle w:val="NormalWeb"/>
        <w:shd w:val="clear" w:color="auto" w:fill="FFFFFF"/>
        <w:spacing w:before="0" w:beforeAutospacing="0" w:after="0" w:afterAutospacing="0"/>
        <w:jc w:val="both"/>
        <w:rPr>
          <w:sz w:val="26"/>
          <w:szCs w:val="26"/>
        </w:rPr>
      </w:pPr>
    </w:p>
    <w:p w14:paraId="66F22F5E" w14:textId="6257CE42" w:rsidR="00CA11C9" w:rsidRPr="00CA11C9" w:rsidRDefault="00DA6223" w:rsidP="00FA629D">
      <w:pPr>
        <w:pStyle w:val="NormalWeb"/>
        <w:shd w:val="clear" w:color="auto" w:fill="FFFFFF"/>
        <w:spacing w:before="0" w:beforeAutospacing="0" w:after="0" w:afterAutospacing="0"/>
        <w:jc w:val="both"/>
        <w:rPr>
          <w:b/>
          <w:bCs/>
          <w:sz w:val="26"/>
          <w:szCs w:val="26"/>
        </w:rPr>
      </w:pPr>
      <w:r>
        <w:rPr>
          <w:b/>
          <w:bCs/>
          <w:sz w:val="26"/>
          <w:szCs w:val="26"/>
        </w:rPr>
        <w:t xml:space="preserve">6- </w:t>
      </w:r>
      <w:r w:rsidR="00196803" w:rsidRPr="00CA11C9">
        <w:rPr>
          <w:b/>
          <w:bCs/>
          <w:sz w:val="26"/>
          <w:szCs w:val="26"/>
        </w:rPr>
        <w:t xml:space="preserve">ESTRESSE - DEPRESSÃO </w:t>
      </w:r>
    </w:p>
    <w:p w14:paraId="29DE8114" w14:textId="6587B4DF" w:rsidR="00CA11C9" w:rsidRDefault="00196803" w:rsidP="00FA629D">
      <w:pPr>
        <w:pStyle w:val="NormalWeb"/>
        <w:shd w:val="clear" w:color="auto" w:fill="FFFFFF"/>
        <w:spacing w:before="0" w:beforeAutospacing="0" w:after="0" w:afterAutospacing="0"/>
        <w:jc w:val="both"/>
        <w:rPr>
          <w:sz w:val="26"/>
          <w:szCs w:val="26"/>
        </w:rPr>
      </w:pPr>
      <w:r w:rsidRPr="00CA11C9">
        <w:rPr>
          <w:sz w:val="26"/>
          <w:szCs w:val="26"/>
        </w:rPr>
        <w:t>Lactobacillus helveticus ...............</w:t>
      </w:r>
      <w:r w:rsidR="00DE71F9">
        <w:rPr>
          <w:sz w:val="26"/>
          <w:szCs w:val="26"/>
        </w:rPr>
        <w:t>......</w:t>
      </w:r>
      <w:r w:rsidRPr="00CA11C9">
        <w:rPr>
          <w:sz w:val="26"/>
          <w:szCs w:val="26"/>
        </w:rPr>
        <w:t xml:space="preserve">........1 bilhão UFC </w:t>
      </w:r>
    </w:p>
    <w:p w14:paraId="2A6124DE" w14:textId="09778F7B" w:rsidR="00CA11C9" w:rsidRDefault="00196803" w:rsidP="00FA629D">
      <w:pPr>
        <w:pStyle w:val="NormalWeb"/>
        <w:shd w:val="clear" w:color="auto" w:fill="FFFFFF"/>
        <w:spacing w:before="0" w:beforeAutospacing="0" w:after="0" w:afterAutospacing="0"/>
        <w:jc w:val="both"/>
        <w:rPr>
          <w:sz w:val="26"/>
          <w:szCs w:val="26"/>
        </w:rPr>
      </w:pPr>
      <w:r w:rsidRPr="00CA11C9">
        <w:rPr>
          <w:sz w:val="26"/>
          <w:szCs w:val="26"/>
        </w:rPr>
        <w:t>Lactobacillus plantarum ............</w:t>
      </w:r>
      <w:r w:rsidR="00DE71F9">
        <w:rPr>
          <w:sz w:val="26"/>
          <w:szCs w:val="26"/>
        </w:rPr>
        <w:t>......</w:t>
      </w:r>
      <w:r w:rsidRPr="00CA11C9">
        <w:rPr>
          <w:sz w:val="26"/>
          <w:szCs w:val="26"/>
        </w:rPr>
        <w:t xml:space="preserve">...........1 bilhão UFC </w:t>
      </w:r>
    </w:p>
    <w:p w14:paraId="2984A13E" w14:textId="33F9B13A" w:rsidR="00CA11C9" w:rsidRDefault="00196803" w:rsidP="00FA629D">
      <w:pPr>
        <w:pStyle w:val="NormalWeb"/>
        <w:shd w:val="clear" w:color="auto" w:fill="FFFFFF"/>
        <w:spacing w:before="0" w:beforeAutospacing="0" w:after="0" w:afterAutospacing="0"/>
        <w:jc w:val="both"/>
        <w:rPr>
          <w:sz w:val="26"/>
          <w:szCs w:val="26"/>
        </w:rPr>
      </w:pPr>
      <w:r w:rsidRPr="00CA11C9">
        <w:rPr>
          <w:sz w:val="26"/>
          <w:szCs w:val="26"/>
        </w:rPr>
        <w:lastRenderedPageBreak/>
        <w:t>Bifidobacterium longum ...........</w:t>
      </w:r>
      <w:r w:rsidR="00DE71F9">
        <w:rPr>
          <w:sz w:val="26"/>
          <w:szCs w:val="26"/>
        </w:rPr>
        <w:t>........</w:t>
      </w:r>
      <w:r w:rsidRPr="00CA11C9">
        <w:rPr>
          <w:sz w:val="26"/>
          <w:szCs w:val="26"/>
        </w:rPr>
        <w:t xml:space="preserve">.........1 bilhão UFC </w:t>
      </w:r>
    </w:p>
    <w:p w14:paraId="5E88BDF0" w14:textId="4CEF680C" w:rsidR="00CA11C9" w:rsidRDefault="00196803" w:rsidP="00FA629D">
      <w:pPr>
        <w:pStyle w:val="NormalWeb"/>
        <w:shd w:val="clear" w:color="auto" w:fill="FFFFFF"/>
        <w:spacing w:before="0" w:beforeAutospacing="0" w:after="0" w:afterAutospacing="0"/>
        <w:jc w:val="both"/>
        <w:rPr>
          <w:sz w:val="26"/>
          <w:szCs w:val="26"/>
        </w:rPr>
      </w:pPr>
      <w:r w:rsidRPr="00CA11C9">
        <w:rPr>
          <w:sz w:val="26"/>
          <w:szCs w:val="26"/>
        </w:rPr>
        <w:t>Bifidobacterium infantis ............</w:t>
      </w:r>
      <w:r w:rsidR="00DE71F9">
        <w:rPr>
          <w:sz w:val="26"/>
          <w:szCs w:val="26"/>
        </w:rPr>
        <w:t>.......</w:t>
      </w:r>
      <w:r w:rsidRPr="00CA11C9">
        <w:rPr>
          <w:sz w:val="26"/>
          <w:szCs w:val="26"/>
        </w:rPr>
        <w:t xml:space="preserve">.........1 bilhão UFC </w:t>
      </w:r>
    </w:p>
    <w:p w14:paraId="6DEB4B3A" w14:textId="3F19C932" w:rsidR="00CA11C9" w:rsidRDefault="00196803" w:rsidP="00FA629D">
      <w:pPr>
        <w:pStyle w:val="NormalWeb"/>
        <w:shd w:val="clear" w:color="auto" w:fill="FFFFFF"/>
        <w:spacing w:before="0" w:beforeAutospacing="0" w:after="0" w:afterAutospacing="0"/>
        <w:jc w:val="both"/>
        <w:rPr>
          <w:sz w:val="26"/>
          <w:szCs w:val="26"/>
        </w:rPr>
      </w:pPr>
      <w:r w:rsidRPr="00CA11C9">
        <w:rPr>
          <w:sz w:val="26"/>
          <w:szCs w:val="26"/>
        </w:rPr>
        <w:t xml:space="preserve">Raftiline® (Inulina) qsp .............................1 dose </w:t>
      </w:r>
      <w:r w:rsidRPr="00CA11C9">
        <w:rPr>
          <w:sz w:val="26"/>
          <w:szCs w:val="26"/>
        </w:rPr>
        <w:sym w:font="Symbol" w:char="F070"/>
      </w:r>
      <w:r w:rsidRPr="00CA11C9">
        <w:rPr>
          <w:sz w:val="26"/>
          <w:szCs w:val="26"/>
        </w:rPr>
        <w:t xml:space="preserve"> </w:t>
      </w:r>
    </w:p>
    <w:p w14:paraId="02473F7D" w14:textId="77777777" w:rsidR="00DE71F9" w:rsidRDefault="00196803" w:rsidP="00FA629D">
      <w:pPr>
        <w:pStyle w:val="NormalWeb"/>
        <w:shd w:val="clear" w:color="auto" w:fill="FFFFFF"/>
        <w:spacing w:before="0" w:beforeAutospacing="0" w:after="0" w:afterAutospacing="0"/>
        <w:jc w:val="both"/>
        <w:rPr>
          <w:sz w:val="26"/>
          <w:szCs w:val="26"/>
        </w:rPr>
      </w:pPr>
      <w:r w:rsidRPr="00DA6223">
        <w:rPr>
          <w:b/>
          <w:bCs/>
          <w:sz w:val="26"/>
          <w:szCs w:val="26"/>
        </w:rPr>
        <w:t>Modo de uso</w:t>
      </w:r>
      <w:r w:rsidRPr="00CA11C9">
        <w:rPr>
          <w:sz w:val="26"/>
          <w:szCs w:val="26"/>
        </w:rPr>
        <w:t xml:space="preserve">: Mande 60 doses. </w:t>
      </w:r>
    </w:p>
    <w:p w14:paraId="7B79C209" w14:textId="5B485DE7" w:rsidR="00196803" w:rsidRDefault="00196803" w:rsidP="00FA629D">
      <w:pPr>
        <w:pStyle w:val="NormalWeb"/>
        <w:shd w:val="clear" w:color="auto" w:fill="FFFFFF"/>
        <w:spacing w:before="0" w:beforeAutospacing="0" w:after="0" w:afterAutospacing="0"/>
        <w:jc w:val="both"/>
        <w:rPr>
          <w:sz w:val="26"/>
          <w:szCs w:val="26"/>
        </w:rPr>
      </w:pPr>
      <w:r w:rsidRPr="00CA11C9">
        <w:rPr>
          <w:sz w:val="26"/>
          <w:szCs w:val="26"/>
        </w:rPr>
        <w:t xml:space="preserve">Tomar 1 dose pela manhã e </w:t>
      </w:r>
      <w:r w:rsidR="00D559C5" w:rsidRPr="00CA11C9">
        <w:rPr>
          <w:sz w:val="26"/>
          <w:szCs w:val="26"/>
        </w:rPr>
        <w:t>à</w:t>
      </w:r>
      <w:r w:rsidRPr="00CA11C9">
        <w:rPr>
          <w:sz w:val="26"/>
          <w:szCs w:val="26"/>
        </w:rPr>
        <w:t xml:space="preserve"> noite.</w:t>
      </w:r>
    </w:p>
    <w:p w14:paraId="0E33118B" w14:textId="77777777" w:rsidR="009505AE" w:rsidRDefault="009505AE" w:rsidP="00FA629D">
      <w:pPr>
        <w:pStyle w:val="NormalWeb"/>
        <w:shd w:val="clear" w:color="auto" w:fill="FFFFFF"/>
        <w:spacing w:before="0" w:beforeAutospacing="0" w:after="0" w:afterAutospacing="0"/>
        <w:jc w:val="both"/>
        <w:rPr>
          <w:sz w:val="26"/>
          <w:szCs w:val="26"/>
        </w:rPr>
      </w:pPr>
    </w:p>
    <w:p w14:paraId="6392381D" w14:textId="080AD108" w:rsidR="00DE71F9" w:rsidRPr="00DE71F9" w:rsidRDefault="00DE71F9" w:rsidP="00FA629D">
      <w:pPr>
        <w:pStyle w:val="NormalWeb"/>
        <w:shd w:val="clear" w:color="auto" w:fill="FFFFFF"/>
        <w:spacing w:before="0" w:beforeAutospacing="0" w:after="0" w:afterAutospacing="0"/>
        <w:jc w:val="both"/>
        <w:rPr>
          <w:b/>
          <w:bCs/>
          <w:caps/>
        </w:rPr>
      </w:pPr>
      <w:bookmarkStart w:id="3" w:name="_Hlk171948275"/>
      <w:r w:rsidRPr="00DE71F9">
        <w:rPr>
          <w:b/>
          <w:bCs/>
          <w:caps/>
        </w:rPr>
        <w:t xml:space="preserve">7- </w:t>
      </w:r>
      <w:r w:rsidR="009505AE" w:rsidRPr="00DE71F9">
        <w:rPr>
          <w:b/>
          <w:bCs/>
          <w:caps/>
        </w:rPr>
        <w:t xml:space="preserve">Melasma Acentuado </w:t>
      </w:r>
    </w:p>
    <w:p w14:paraId="698FD827" w14:textId="553DBE4A" w:rsidR="00DE71F9" w:rsidRDefault="009505AE" w:rsidP="00FA629D">
      <w:pPr>
        <w:pStyle w:val="NormalWeb"/>
        <w:shd w:val="clear" w:color="auto" w:fill="FFFFFF"/>
        <w:spacing w:before="0" w:beforeAutospacing="0" w:after="0" w:afterAutospacing="0"/>
        <w:jc w:val="both"/>
      </w:pPr>
      <w:r>
        <w:t>Vitamina C............................</w:t>
      </w:r>
      <w:r w:rsidR="00DE71F9">
        <w:t>..........</w:t>
      </w:r>
      <w:r>
        <w:t xml:space="preserve">...........200 mg </w:t>
      </w:r>
    </w:p>
    <w:p w14:paraId="77F66EFE" w14:textId="1B5F28B4" w:rsidR="00DE71F9" w:rsidRDefault="009505AE" w:rsidP="00FA629D">
      <w:pPr>
        <w:pStyle w:val="NormalWeb"/>
        <w:shd w:val="clear" w:color="auto" w:fill="FFFFFF"/>
        <w:spacing w:before="0" w:beforeAutospacing="0" w:after="0" w:afterAutospacing="0"/>
        <w:jc w:val="both"/>
      </w:pPr>
      <w:r>
        <w:t>Vitamina E............................</w:t>
      </w:r>
      <w:r w:rsidR="00DE71F9">
        <w:t>.........</w:t>
      </w:r>
      <w:r>
        <w:t xml:space="preserve">............100 UI </w:t>
      </w:r>
    </w:p>
    <w:p w14:paraId="42794B2C" w14:textId="55C2E4E6" w:rsidR="00DE71F9" w:rsidRDefault="009505AE" w:rsidP="00FA629D">
      <w:pPr>
        <w:pStyle w:val="NormalWeb"/>
        <w:shd w:val="clear" w:color="auto" w:fill="FFFFFF"/>
        <w:spacing w:before="0" w:beforeAutospacing="0" w:after="0" w:afterAutospacing="0"/>
        <w:jc w:val="both"/>
      </w:pPr>
      <w:proofErr w:type="spellStart"/>
      <w:r>
        <w:t>Proantocianidinas</w:t>
      </w:r>
      <w:proofErr w:type="spellEnd"/>
      <w:r>
        <w:t xml:space="preserve"> da Uva.......</w:t>
      </w:r>
      <w:r w:rsidR="00DE71F9">
        <w:t>...........</w:t>
      </w:r>
      <w:r>
        <w:t xml:space="preserve">........100 mg </w:t>
      </w:r>
    </w:p>
    <w:p w14:paraId="052A9103" w14:textId="06000EDA" w:rsidR="00DE71F9" w:rsidRDefault="009505AE" w:rsidP="00FA629D">
      <w:pPr>
        <w:pStyle w:val="NormalWeb"/>
        <w:shd w:val="clear" w:color="auto" w:fill="FFFFFF"/>
        <w:spacing w:before="0" w:beforeAutospacing="0" w:after="0" w:afterAutospacing="0"/>
        <w:jc w:val="both"/>
      </w:pPr>
      <w:r>
        <w:t>Betacaroteno............................</w:t>
      </w:r>
      <w:r w:rsidR="00DE71F9">
        <w:t>........</w:t>
      </w:r>
      <w:r>
        <w:t xml:space="preserve">...........6 mg </w:t>
      </w:r>
    </w:p>
    <w:p w14:paraId="0C231D91" w14:textId="4FEF5D36" w:rsidR="00DE71F9" w:rsidRDefault="009505AE" w:rsidP="00FA629D">
      <w:pPr>
        <w:pStyle w:val="NormalWeb"/>
        <w:shd w:val="clear" w:color="auto" w:fill="FFFFFF"/>
        <w:spacing w:before="0" w:beforeAutospacing="0" w:after="0" w:afterAutospacing="0"/>
        <w:jc w:val="both"/>
      </w:pPr>
      <w:r>
        <w:t>Zinco.........................................</w:t>
      </w:r>
      <w:r w:rsidR="00DE71F9">
        <w:t>.........</w:t>
      </w:r>
      <w:r>
        <w:t xml:space="preserve">........15 mg </w:t>
      </w:r>
    </w:p>
    <w:p w14:paraId="2C9DE56A" w14:textId="37A724BF" w:rsidR="00DE71F9" w:rsidRDefault="009505AE" w:rsidP="00FA629D">
      <w:pPr>
        <w:pStyle w:val="NormalWeb"/>
        <w:shd w:val="clear" w:color="auto" w:fill="FFFFFF"/>
        <w:spacing w:before="0" w:beforeAutospacing="0" w:after="0" w:afterAutospacing="0"/>
        <w:jc w:val="both"/>
      </w:pPr>
      <w:r>
        <w:t>Selênio (</w:t>
      </w:r>
      <w:proofErr w:type="spellStart"/>
      <w:r>
        <w:t>Selenometionina</w:t>
      </w:r>
      <w:proofErr w:type="spellEnd"/>
      <w:r>
        <w:t>)......</w:t>
      </w:r>
      <w:r w:rsidR="00DE71F9">
        <w:t>............</w:t>
      </w:r>
      <w:r>
        <w:t xml:space="preserve">.......50 mcg </w:t>
      </w:r>
    </w:p>
    <w:p w14:paraId="2CD2A8A3" w14:textId="620F74C8" w:rsidR="00DE71F9" w:rsidRDefault="009505AE" w:rsidP="00FA629D">
      <w:pPr>
        <w:pStyle w:val="NormalWeb"/>
        <w:shd w:val="clear" w:color="auto" w:fill="FFFFFF"/>
        <w:spacing w:before="0" w:beforeAutospacing="0" w:after="0" w:afterAutospacing="0"/>
        <w:jc w:val="both"/>
      </w:pPr>
      <w:r>
        <w:t>Chá verde…............................</w:t>
      </w:r>
      <w:r w:rsidR="00DE71F9">
        <w:t>............</w:t>
      </w:r>
      <w:r>
        <w:t xml:space="preserve">.......200 mg </w:t>
      </w:r>
    </w:p>
    <w:p w14:paraId="0BB1EA61" w14:textId="40F46CD2" w:rsidR="00DE71F9" w:rsidRDefault="009505AE" w:rsidP="00FA629D">
      <w:pPr>
        <w:pStyle w:val="NormalWeb"/>
        <w:shd w:val="clear" w:color="auto" w:fill="FFFFFF"/>
        <w:spacing w:before="0" w:beforeAutospacing="0" w:after="0" w:afterAutospacing="0"/>
        <w:jc w:val="both"/>
      </w:pPr>
      <w:proofErr w:type="spellStart"/>
      <w:r>
        <w:t>Pomegranate</w:t>
      </w:r>
      <w:proofErr w:type="spellEnd"/>
      <w:r>
        <w:t>……........................</w:t>
      </w:r>
      <w:r w:rsidR="00DE71F9">
        <w:t>...........</w:t>
      </w:r>
      <w:r>
        <w:t xml:space="preserve">...200 mg </w:t>
      </w:r>
    </w:p>
    <w:p w14:paraId="1DAFA0EC" w14:textId="169A123A" w:rsidR="00DE71F9" w:rsidRDefault="009505AE" w:rsidP="00FA629D">
      <w:pPr>
        <w:pStyle w:val="NormalWeb"/>
        <w:shd w:val="clear" w:color="auto" w:fill="FFFFFF"/>
        <w:spacing w:before="0" w:beforeAutospacing="0" w:after="0" w:afterAutospacing="0"/>
        <w:jc w:val="both"/>
      </w:pPr>
      <w:r>
        <w:t xml:space="preserve">Pinus </w:t>
      </w:r>
      <w:proofErr w:type="spellStart"/>
      <w:r>
        <w:t>pinaster</w:t>
      </w:r>
      <w:proofErr w:type="spellEnd"/>
      <w:r>
        <w:t xml:space="preserve"> extrato.................</w:t>
      </w:r>
      <w:r w:rsidR="00DE71F9">
        <w:t>..........</w:t>
      </w:r>
      <w:r>
        <w:t xml:space="preserve">.....50 mg </w:t>
      </w:r>
    </w:p>
    <w:p w14:paraId="78B0AA65" w14:textId="75BD3CD2" w:rsidR="009505AE" w:rsidRDefault="00DE71F9" w:rsidP="00FA629D">
      <w:pPr>
        <w:pStyle w:val="NormalWeb"/>
        <w:shd w:val="clear" w:color="auto" w:fill="FFFFFF"/>
        <w:spacing w:before="0" w:beforeAutospacing="0" w:after="0" w:afterAutospacing="0"/>
        <w:jc w:val="both"/>
      </w:pPr>
      <w:r w:rsidRPr="00DA6223">
        <w:rPr>
          <w:b/>
          <w:bCs/>
          <w:sz w:val="26"/>
          <w:szCs w:val="26"/>
        </w:rPr>
        <w:t>Modo de uso</w:t>
      </w:r>
      <w:r w:rsidRPr="00CA11C9">
        <w:rPr>
          <w:sz w:val="26"/>
          <w:szCs w:val="26"/>
        </w:rPr>
        <w:t xml:space="preserve">: </w:t>
      </w:r>
      <w:r w:rsidR="009505AE">
        <w:t>Tomar uma dose ao dia.</w:t>
      </w:r>
    </w:p>
    <w:bookmarkEnd w:id="3"/>
    <w:p w14:paraId="61B87EC5" w14:textId="77777777" w:rsidR="009505AE" w:rsidRDefault="009505AE" w:rsidP="00FA629D">
      <w:pPr>
        <w:pStyle w:val="NormalWeb"/>
        <w:shd w:val="clear" w:color="auto" w:fill="FFFFFF"/>
        <w:spacing w:before="0" w:beforeAutospacing="0" w:after="0" w:afterAutospacing="0"/>
        <w:jc w:val="both"/>
      </w:pPr>
    </w:p>
    <w:p w14:paraId="23F0D221" w14:textId="77777777" w:rsidR="00BD4B40" w:rsidRPr="00BD4B40" w:rsidRDefault="009505AE" w:rsidP="00FA629D">
      <w:pPr>
        <w:pStyle w:val="NormalWeb"/>
        <w:shd w:val="clear" w:color="auto" w:fill="FFFFFF"/>
        <w:spacing w:before="0" w:beforeAutospacing="0" w:after="0" w:afterAutospacing="0"/>
        <w:jc w:val="both"/>
        <w:rPr>
          <w:b/>
          <w:bCs/>
          <w:caps/>
        </w:rPr>
      </w:pPr>
      <w:r w:rsidRPr="00BD4B40">
        <w:rPr>
          <w:b/>
          <w:bCs/>
          <w:caps/>
        </w:rPr>
        <w:t xml:space="preserve">Firmador e Anti Rugas </w:t>
      </w:r>
    </w:p>
    <w:p w14:paraId="57C5CFDC" w14:textId="77777777" w:rsidR="00BD4B40" w:rsidRDefault="009505AE" w:rsidP="00FA629D">
      <w:pPr>
        <w:pStyle w:val="NormalWeb"/>
        <w:shd w:val="clear" w:color="auto" w:fill="FFFFFF"/>
        <w:spacing w:before="0" w:beforeAutospacing="0" w:after="0" w:afterAutospacing="0"/>
        <w:jc w:val="both"/>
      </w:pPr>
      <w:r>
        <w:t xml:space="preserve">a) </w:t>
      </w:r>
    </w:p>
    <w:p w14:paraId="4077D627" w14:textId="036BC088" w:rsidR="00BD4B40" w:rsidRDefault="009505AE" w:rsidP="00FA629D">
      <w:pPr>
        <w:pStyle w:val="NormalWeb"/>
        <w:shd w:val="clear" w:color="auto" w:fill="FFFFFF"/>
        <w:spacing w:before="0" w:beforeAutospacing="0" w:after="0" w:afterAutospacing="0"/>
        <w:jc w:val="both"/>
      </w:pPr>
      <w:proofErr w:type="spellStart"/>
      <w:r>
        <w:t>Exsynutriment</w:t>
      </w:r>
      <w:proofErr w:type="spellEnd"/>
      <w:r>
        <w:t xml:space="preserve">.....................150 mg </w:t>
      </w:r>
      <w:proofErr w:type="spellStart"/>
      <w:r>
        <w:t>Bio</w:t>
      </w:r>
      <w:proofErr w:type="spellEnd"/>
      <w:r>
        <w:t xml:space="preserve"> </w:t>
      </w:r>
    </w:p>
    <w:p w14:paraId="3083D5A5" w14:textId="77777777" w:rsidR="00BD4B40" w:rsidRDefault="009505AE" w:rsidP="00FA629D">
      <w:pPr>
        <w:pStyle w:val="NormalWeb"/>
        <w:shd w:val="clear" w:color="auto" w:fill="FFFFFF"/>
        <w:spacing w:before="0" w:beforeAutospacing="0" w:after="0" w:afterAutospacing="0"/>
        <w:jc w:val="both"/>
      </w:pPr>
      <w:proofErr w:type="spellStart"/>
      <w:r>
        <w:t>Arct</w:t>
      </w:r>
      <w:proofErr w:type="spellEnd"/>
      <w:r>
        <w:t xml:space="preserve">...............................100 mg </w:t>
      </w:r>
    </w:p>
    <w:p w14:paraId="62A5AB7B" w14:textId="77777777" w:rsidR="00BD4B40" w:rsidRDefault="009505AE" w:rsidP="00FA629D">
      <w:pPr>
        <w:pStyle w:val="NormalWeb"/>
        <w:shd w:val="clear" w:color="auto" w:fill="FFFFFF"/>
        <w:spacing w:before="0" w:beforeAutospacing="0" w:after="0" w:afterAutospacing="0"/>
        <w:jc w:val="both"/>
      </w:pPr>
      <w:r>
        <w:t xml:space="preserve">Tomar uma dose 1 a 2 vezes ao dia. </w:t>
      </w:r>
    </w:p>
    <w:p w14:paraId="761827F7" w14:textId="77777777" w:rsidR="00BD4B40" w:rsidRDefault="00BD4B40" w:rsidP="00FA629D">
      <w:pPr>
        <w:pStyle w:val="NormalWeb"/>
        <w:shd w:val="clear" w:color="auto" w:fill="FFFFFF"/>
        <w:spacing w:before="0" w:beforeAutospacing="0" w:after="0" w:afterAutospacing="0"/>
        <w:jc w:val="both"/>
      </w:pPr>
    </w:p>
    <w:p w14:paraId="0D56322E" w14:textId="77777777" w:rsidR="00BD4B40" w:rsidRDefault="009505AE" w:rsidP="00FA629D">
      <w:pPr>
        <w:pStyle w:val="NormalWeb"/>
        <w:shd w:val="clear" w:color="auto" w:fill="FFFFFF"/>
        <w:spacing w:before="0" w:beforeAutospacing="0" w:after="0" w:afterAutospacing="0"/>
        <w:jc w:val="both"/>
      </w:pPr>
      <w:r>
        <w:t xml:space="preserve">b) </w:t>
      </w:r>
    </w:p>
    <w:p w14:paraId="45E04003" w14:textId="77777777" w:rsidR="00BD4B40" w:rsidRDefault="009505AE" w:rsidP="00FA629D">
      <w:pPr>
        <w:pStyle w:val="NormalWeb"/>
        <w:shd w:val="clear" w:color="auto" w:fill="FFFFFF"/>
        <w:spacing w:before="0" w:beforeAutospacing="0" w:after="0" w:afterAutospacing="0"/>
        <w:jc w:val="both"/>
      </w:pPr>
      <w:proofErr w:type="spellStart"/>
      <w:r>
        <w:t>Padinactive</w:t>
      </w:r>
      <w:proofErr w:type="spellEnd"/>
      <w:r>
        <w:t xml:space="preserve"> Nutri.................250 mg </w:t>
      </w:r>
    </w:p>
    <w:p w14:paraId="1394042A" w14:textId="77777777" w:rsidR="00BD4B40" w:rsidRDefault="009505AE" w:rsidP="00FA629D">
      <w:pPr>
        <w:pStyle w:val="NormalWeb"/>
        <w:shd w:val="clear" w:color="auto" w:fill="FFFFFF"/>
        <w:spacing w:before="0" w:beforeAutospacing="0" w:after="0" w:afterAutospacing="0"/>
        <w:jc w:val="both"/>
      </w:pPr>
      <w:r>
        <w:t xml:space="preserve">Tomar 1 </w:t>
      </w:r>
      <w:proofErr w:type="spellStart"/>
      <w:r>
        <w:t>cáp</w:t>
      </w:r>
      <w:proofErr w:type="spellEnd"/>
      <w:r>
        <w:t xml:space="preserve">. 2 x ao dia. </w:t>
      </w:r>
    </w:p>
    <w:p w14:paraId="5EAEE70A" w14:textId="77777777" w:rsidR="00BD4B40" w:rsidRDefault="00BD4B40" w:rsidP="00FA629D">
      <w:pPr>
        <w:pStyle w:val="NormalWeb"/>
        <w:shd w:val="clear" w:color="auto" w:fill="FFFFFF"/>
        <w:spacing w:before="0" w:beforeAutospacing="0" w:after="0" w:afterAutospacing="0"/>
        <w:jc w:val="both"/>
      </w:pPr>
    </w:p>
    <w:p w14:paraId="64CEC964" w14:textId="77777777" w:rsidR="00BD4B40" w:rsidRDefault="009505AE" w:rsidP="00FA629D">
      <w:pPr>
        <w:pStyle w:val="NormalWeb"/>
        <w:shd w:val="clear" w:color="auto" w:fill="FFFFFF"/>
        <w:spacing w:before="0" w:beforeAutospacing="0" w:after="0" w:afterAutospacing="0"/>
        <w:jc w:val="both"/>
      </w:pPr>
      <w:r>
        <w:t xml:space="preserve">c) </w:t>
      </w:r>
    </w:p>
    <w:p w14:paraId="651E3CF3" w14:textId="77777777" w:rsidR="00BD4B40" w:rsidRDefault="009505AE" w:rsidP="00FA629D">
      <w:pPr>
        <w:pStyle w:val="NormalWeb"/>
        <w:shd w:val="clear" w:color="auto" w:fill="FFFFFF"/>
        <w:spacing w:before="0" w:beforeAutospacing="0" w:after="0" w:afterAutospacing="0"/>
        <w:jc w:val="both"/>
      </w:pPr>
      <w:proofErr w:type="spellStart"/>
      <w:r>
        <w:t>Padinactive</w:t>
      </w:r>
      <w:proofErr w:type="spellEnd"/>
      <w:r>
        <w:t xml:space="preserve"> Nutri..................250 mg </w:t>
      </w:r>
    </w:p>
    <w:p w14:paraId="4A317CE0" w14:textId="77777777" w:rsidR="00BD4B40" w:rsidRDefault="009505AE" w:rsidP="00FA629D">
      <w:pPr>
        <w:pStyle w:val="NormalWeb"/>
        <w:shd w:val="clear" w:color="auto" w:fill="FFFFFF"/>
        <w:spacing w:before="0" w:beforeAutospacing="0" w:after="0" w:afterAutospacing="0"/>
        <w:jc w:val="both"/>
      </w:pPr>
      <w:proofErr w:type="spellStart"/>
      <w:r>
        <w:t>Ác</w:t>
      </w:r>
      <w:proofErr w:type="spellEnd"/>
      <w:r>
        <w:t xml:space="preserve">. Hialurônico pó................100 mg </w:t>
      </w:r>
    </w:p>
    <w:p w14:paraId="2E2E7427" w14:textId="77777777" w:rsidR="00BD4B40" w:rsidRDefault="009505AE" w:rsidP="00FA629D">
      <w:pPr>
        <w:pStyle w:val="NormalWeb"/>
        <w:shd w:val="clear" w:color="auto" w:fill="FFFFFF"/>
        <w:spacing w:before="0" w:beforeAutospacing="0" w:after="0" w:afterAutospacing="0"/>
        <w:jc w:val="both"/>
      </w:pPr>
      <w:r>
        <w:t xml:space="preserve">Licopeno...................................5 mg </w:t>
      </w:r>
    </w:p>
    <w:p w14:paraId="1578F77F" w14:textId="77777777" w:rsidR="00BD4B40" w:rsidRDefault="009505AE" w:rsidP="00FA629D">
      <w:pPr>
        <w:pStyle w:val="NormalWeb"/>
        <w:shd w:val="clear" w:color="auto" w:fill="FFFFFF"/>
        <w:spacing w:before="0" w:beforeAutospacing="0" w:after="0" w:afterAutospacing="0"/>
        <w:jc w:val="both"/>
      </w:pPr>
      <w:r>
        <w:t xml:space="preserve">Tomar uma dose 2 x ao dia. </w:t>
      </w:r>
    </w:p>
    <w:p w14:paraId="1EBF56D7" w14:textId="77777777" w:rsidR="00BD4B40" w:rsidRDefault="00BD4B40" w:rsidP="00FA629D">
      <w:pPr>
        <w:pStyle w:val="NormalWeb"/>
        <w:shd w:val="clear" w:color="auto" w:fill="FFFFFF"/>
        <w:spacing w:before="0" w:beforeAutospacing="0" w:after="0" w:afterAutospacing="0"/>
        <w:jc w:val="both"/>
      </w:pPr>
    </w:p>
    <w:p w14:paraId="369BE477" w14:textId="77777777" w:rsidR="00BD4B40" w:rsidRDefault="009505AE" w:rsidP="00FA629D">
      <w:pPr>
        <w:pStyle w:val="NormalWeb"/>
        <w:shd w:val="clear" w:color="auto" w:fill="FFFFFF"/>
        <w:spacing w:before="0" w:beforeAutospacing="0" w:after="0" w:afterAutospacing="0"/>
        <w:jc w:val="both"/>
      </w:pPr>
      <w:r>
        <w:t xml:space="preserve">d) </w:t>
      </w:r>
    </w:p>
    <w:p w14:paraId="1553CD73" w14:textId="77777777" w:rsidR="00BD4B40" w:rsidRDefault="009505AE" w:rsidP="00FA629D">
      <w:pPr>
        <w:pStyle w:val="NormalWeb"/>
        <w:shd w:val="clear" w:color="auto" w:fill="FFFFFF"/>
        <w:spacing w:before="0" w:beforeAutospacing="0" w:after="0" w:afterAutospacing="0"/>
        <w:jc w:val="both"/>
      </w:pPr>
      <w:proofErr w:type="spellStart"/>
      <w:r>
        <w:t>Exsynutriment</w:t>
      </w:r>
      <w:proofErr w:type="spellEnd"/>
      <w:r>
        <w:t xml:space="preserve">............................75 mg </w:t>
      </w:r>
    </w:p>
    <w:p w14:paraId="775BAE5C" w14:textId="77777777" w:rsidR="00BD4B40" w:rsidRDefault="009505AE" w:rsidP="00FA629D">
      <w:pPr>
        <w:pStyle w:val="NormalWeb"/>
        <w:shd w:val="clear" w:color="auto" w:fill="FFFFFF"/>
        <w:spacing w:before="0" w:beforeAutospacing="0" w:after="0" w:afterAutospacing="0"/>
        <w:jc w:val="both"/>
      </w:pPr>
      <w:r>
        <w:t xml:space="preserve">Glucosamina............................250 mg </w:t>
      </w:r>
    </w:p>
    <w:p w14:paraId="23B7AB03" w14:textId="77777777" w:rsidR="00BD4B40" w:rsidRDefault="009505AE" w:rsidP="00FA629D">
      <w:pPr>
        <w:pStyle w:val="NormalWeb"/>
        <w:shd w:val="clear" w:color="auto" w:fill="FFFFFF"/>
        <w:spacing w:before="0" w:beforeAutospacing="0" w:after="0" w:afterAutospacing="0"/>
        <w:jc w:val="both"/>
      </w:pPr>
      <w:r>
        <w:t xml:space="preserve">Vitamina C...............................100 mg </w:t>
      </w:r>
    </w:p>
    <w:p w14:paraId="1FD01182" w14:textId="77777777" w:rsidR="00BD4B40" w:rsidRDefault="009505AE" w:rsidP="00FA629D">
      <w:pPr>
        <w:pStyle w:val="NormalWeb"/>
        <w:shd w:val="clear" w:color="auto" w:fill="FFFFFF"/>
        <w:spacing w:before="0" w:beforeAutospacing="0" w:after="0" w:afterAutospacing="0"/>
        <w:jc w:val="both"/>
      </w:pPr>
      <w:r>
        <w:t xml:space="preserve">Coenzima Q10..........................50 mg </w:t>
      </w:r>
    </w:p>
    <w:p w14:paraId="38306DC7" w14:textId="58285EF7" w:rsidR="009505AE" w:rsidRDefault="009505AE" w:rsidP="00FA629D">
      <w:pPr>
        <w:pStyle w:val="NormalWeb"/>
        <w:shd w:val="clear" w:color="auto" w:fill="FFFFFF"/>
        <w:spacing w:before="0" w:beforeAutospacing="0" w:after="0" w:afterAutospacing="0"/>
        <w:jc w:val="both"/>
      </w:pPr>
      <w:r>
        <w:t>Tomar uma dose 2 vezes ao dia.</w:t>
      </w:r>
    </w:p>
    <w:p w14:paraId="26B88B55" w14:textId="77777777" w:rsidR="009505AE" w:rsidRDefault="009505AE" w:rsidP="00FA629D">
      <w:pPr>
        <w:pStyle w:val="NormalWeb"/>
        <w:shd w:val="clear" w:color="auto" w:fill="FFFFFF"/>
        <w:spacing w:before="0" w:beforeAutospacing="0" w:after="0" w:afterAutospacing="0"/>
        <w:jc w:val="both"/>
      </w:pPr>
    </w:p>
    <w:p w14:paraId="05E1142D" w14:textId="69F79E3B" w:rsidR="00BD4B40" w:rsidRPr="00BD4B40" w:rsidRDefault="009505AE" w:rsidP="00FA629D">
      <w:pPr>
        <w:pStyle w:val="NormalWeb"/>
        <w:shd w:val="clear" w:color="auto" w:fill="FFFFFF"/>
        <w:spacing w:before="0" w:beforeAutospacing="0" w:after="0" w:afterAutospacing="0"/>
        <w:jc w:val="both"/>
        <w:rPr>
          <w:b/>
          <w:bCs/>
          <w:caps/>
        </w:rPr>
      </w:pPr>
      <w:r w:rsidRPr="00BD4B40">
        <w:rPr>
          <w:b/>
          <w:bCs/>
          <w:caps/>
        </w:rPr>
        <w:t xml:space="preserve">Pilares Contra o Envelhecimento </w:t>
      </w:r>
    </w:p>
    <w:p w14:paraId="122129A5" w14:textId="77777777" w:rsidR="00BD4B40" w:rsidRDefault="009505AE" w:rsidP="00FA629D">
      <w:pPr>
        <w:pStyle w:val="NormalWeb"/>
        <w:shd w:val="clear" w:color="auto" w:fill="FFFFFF"/>
        <w:spacing w:before="0" w:beforeAutospacing="0" w:after="0" w:afterAutospacing="0"/>
        <w:jc w:val="both"/>
      </w:pPr>
      <w:proofErr w:type="spellStart"/>
      <w:r>
        <w:t>Exsynutriment</w:t>
      </w:r>
      <w:proofErr w:type="spellEnd"/>
      <w:r>
        <w:t xml:space="preserve">.....................100 mg </w:t>
      </w:r>
    </w:p>
    <w:p w14:paraId="545702DC" w14:textId="77777777" w:rsidR="00BD4B40" w:rsidRDefault="009505AE" w:rsidP="00FA629D">
      <w:pPr>
        <w:pStyle w:val="NormalWeb"/>
        <w:shd w:val="clear" w:color="auto" w:fill="FFFFFF"/>
        <w:spacing w:before="0" w:beforeAutospacing="0" w:after="0" w:afterAutospacing="0"/>
        <w:jc w:val="both"/>
      </w:pPr>
      <w:proofErr w:type="spellStart"/>
      <w:r>
        <w:t>Bio</w:t>
      </w:r>
      <w:proofErr w:type="spellEnd"/>
      <w:r>
        <w:t xml:space="preserve"> </w:t>
      </w:r>
      <w:proofErr w:type="spellStart"/>
      <w:r>
        <w:t>Arct</w:t>
      </w:r>
      <w:proofErr w:type="spellEnd"/>
      <w:r>
        <w:t xml:space="preserve">...............................100 mg </w:t>
      </w:r>
    </w:p>
    <w:p w14:paraId="3E068254" w14:textId="77777777" w:rsidR="00BD4B40" w:rsidRDefault="009505AE" w:rsidP="00FA629D">
      <w:pPr>
        <w:pStyle w:val="NormalWeb"/>
        <w:shd w:val="clear" w:color="auto" w:fill="FFFFFF"/>
        <w:spacing w:before="0" w:beforeAutospacing="0" w:after="0" w:afterAutospacing="0"/>
        <w:jc w:val="both"/>
      </w:pPr>
      <w:proofErr w:type="spellStart"/>
      <w:r>
        <w:t>Glycoxil</w:t>
      </w:r>
      <w:proofErr w:type="spellEnd"/>
      <w:r>
        <w:t xml:space="preserve">...............................100 mg </w:t>
      </w:r>
    </w:p>
    <w:p w14:paraId="35D53BD9" w14:textId="77777777" w:rsidR="00BD4B40" w:rsidRDefault="009505AE" w:rsidP="00FA629D">
      <w:pPr>
        <w:pStyle w:val="NormalWeb"/>
        <w:shd w:val="clear" w:color="auto" w:fill="FFFFFF"/>
        <w:spacing w:before="0" w:beforeAutospacing="0" w:after="0" w:afterAutospacing="0"/>
        <w:jc w:val="both"/>
      </w:pPr>
      <w:r>
        <w:t xml:space="preserve">Fosfolipídios do Caviar.......100 mg </w:t>
      </w:r>
    </w:p>
    <w:p w14:paraId="6B84BD2E" w14:textId="77777777" w:rsidR="00BD4B40" w:rsidRDefault="009505AE" w:rsidP="00FA629D">
      <w:pPr>
        <w:pStyle w:val="NormalWeb"/>
        <w:shd w:val="clear" w:color="auto" w:fill="FFFFFF"/>
        <w:spacing w:before="0" w:beforeAutospacing="0" w:after="0" w:afterAutospacing="0"/>
        <w:jc w:val="both"/>
      </w:pPr>
      <w:r>
        <w:t xml:space="preserve">Tomar uma dose 1 a 2 vezes ao dia. </w:t>
      </w:r>
    </w:p>
    <w:p w14:paraId="52E37D1A" w14:textId="77777777" w:rsidR="00BD4B40" w:rsidRDefault="00BD4B40" w:rsidP="00FA629D">
      <w:pPr>
        <w:pStyle w:val="NormalWeb"/>
        <w:shd w:val="clear" w:color="auto" w:fill="FFFFFF"/>
        <w:spacing w:before="0" w:beforeAutospacing="0" w:after="0" w:afterAutospacing="0"/>
        <w:jc w:val="both"/>
      </w:pPr>
    </w:p>
    <w:p w14:paraId="38675EF1" w14:textId="77777777" w:rsidR="00BD4B40" w:rsidRPr="00BD4B40" w:rsidRDefault="009505AE" w:rsidP="00FA629D">
      <w:pPr>
        <w:pStyle w:val="NormalWeb"/>
        <w:shd w:val="clear" w:color="auto" w:fill="FFFFFF"/>
        <w:spacing w:before="0" w:beforeAutospacing="0" w:after="0" w:afterAutospacing="0"/>
        <w:jc w:val="both"/>
        <w:rPr>
          <w:b/>
          <w:bCs/>
          <w:caps/>
        </w:rPr>
      </w:pPr>
      <w:r w:rsidRPr="00BD4B40">
        <w:rPr>
          <w:b/>
          <w:bCs/>
          <w:caps/>
        </w:rPr>
        <w:t xml:space="preserve">Repositor de Colágeno </w:t>
      </w:r>
    </w:p>
    <w:p w14:paraId="7A132E89" w14:textId="77777777" w:rsidR="00BD4B40" w:rsidRDefault="009505AE" w:rsidP="00FA629D">
      <w:pPr>
        <w:pStyle w:val="NormalWeb"/>
        <w:shd w:val="clear" w:color="auto" w:fill="FFFFFF"/>
        <w:spacing w:before="0" w:beforeAutospacing="0" w:after="0" w:afterAutospacing="0"/>
        <w:jc w:val="both"/>
      </w:pPr>
      <w:proofErr w:type="spellStart"/>
      <w:r>
        <w:t>Hidrolizado</w:t>
      </w:r>
      <w:proofErr w:type="spellEnd"/>
      <w:r>
        <w:t xml:space="preserve"> Colágeno hidrolisado....................2 gramas </w:t>
      </w:r>
    </w:p>
    <w:p w14:paraId="41C8E9BA" w14:textId="77777777" w:rsidR="00BD4B40" w:rsidRDefault="009505AE" w:rsidP="00FA629D">
      <w:pPr>
        <w:pStyle w:val="NormalWeb"/>
        <w:shd w:val="clear" w:color="auto" w:fill="FFFFFF"/>
        <w:spacing w:before="0" w:beforeAutospacing="0" w:after="0" w:afterAutospacing="0"/>
        <w:jc w:val="both"/>
      </w:pPr>
      <w:r>
        <w:t xml:space="preserve">Base para goma .......................qsp 1 goma. (sabor a escolher) Ingerir uma goma ao dia. </w:t>
      </w:r>
    </w:p>
    <w:p w14:paraId="53617380" w14:textId="77777777" w:rsidR="00BD4B40" w:rsidRDefault="00BD4B40" w:rsidP="00FA629D">
      <w:pPr>
        <w:pStyle w:val="NormalWeb"/>
        <w:shd w:val="clear" w:color="auto" w:fill="FFFFFF"/>
        <w:spacing w:before="0" w:beforeAutospacing="0" w:after="0" w:afterAutospacing="0"/>
        <w:jc w:val="both"/>
      </w:pPr>
    </w:p>
    <w:p w14:paraId="6F1A59F8" w14:textId="77777777" w:rsidR="00BD4B40" w:rsidRPr="00BD4B40" w:rsidRDefault="009505AE" w:rsidP="00FA629D">
      <w:pPr>
        <w:pStyle w:val="NormalWeb"/>
        <w:shd w:val="clear" w:color="auto" w:fill="FFFFFF"/>
        <w:spacing w:before="0" w:beforeAutospacing="0" w:after="0" w:afterAutospacing="0"/>
        <w:jc w:val="both"/>
        <w:rPr>
          <w:b/>
          <w:bCs/>
          <w:caps/>
        </w:rPr>
      </w:pPr>
      <w:r w:rsidRPr="00BD4B40">
        <w:rPr>
          <w:b/>
          <w:bCs/>
          <w:caps/>
        </w:rPr>
        <w:lastRenderedPageBreak/>
        <w:t xml:space="preserve">Repositor de Colágeno e Elastina </w:t>
      </w:r>
    </w:p>
    <w:p w14:paraId="05A7704A" w14:textId="77777777" w:rsidR="00BD4B40" w:rsidRDefault="009505AE" w:rsidP="00FA629D">
      <w:pPr>
        <w:pStyle w:val="NormalWeb"/>
        <w:shd w:val="clear" w:color="auto" w:fill="FFFFFF"/>
        <w:spacing w:before="0" w:beforeAutospacing="0" w:after="0" w:afterAutospacing="0"/>
        <w:jc w:val="both"/>
      </w:pPr>
      <w:proofErr w:type="spellStart"/>
      <w:r>
        <w:t>Hidrolizados</w:t>
      </w:r>
      <w:proofErr w:type="spellEnd"/>
      <w:r>
        <w:t xml:space="preserve"> Collactive......................................2 gramas </w:t>
      </w:r>
    </w:p>
    <w:p w14:paraId="167DA8A5" w14:textId="77777777" w:rsidR="00BD4B40" w:rsidRDefault="009505AE" w:rsidP="00FA629D">
      <w:pPr>
        <w:pStyle w:val="NormalWeb"/>
        <w:shd w:val="clear" w:color="auto" w:fill="FFFFFF"/>
        <w:spacing w:before="0" w:beforeAutospacing="0" w:after="0" w:afterAutospacing="0"/>
        <w:jc w:val="both"/>
      </w:pPr>
      <w:r>
        <w:t xml:space="preserve">Base para goma .......................qsp 1 goma. (sabor a escolher) Ingerir uma goma ao dia. </w:t>
      </w:r>
    </w:p>
    <w:p w14:paraId="4AD3C435" w14:textId="77777777" w:rsidR="00BD4B40" w:rsidRDefault="00BD4B40" w:rsidP="00FA629D">
      <w:pPr>
        <w:pStyle w:val="NormalWeb"/>
        <w:shd w:val="clear" w:color="auto" w:fill="FFFFFF"/>
        <w:spacing w:before="0" w:beforeAutospacing="0" w:after="0" w:afterAutospacing="0"/>
        <w:jc w:val="both"/>
      </w:pPr>
    </w:p>
    <w:p w14:paraId="69053C1C" w14:textId="77777777" w:rsidR="00BD4B40" w:rsidRPr="00BD4B40" w:rsidRDefault="009505AE" w:rsidP="00FA629D">
      <w:pPr>
        <w:pStyle w:val="NormalWeb"/>
        <w:shd w:val="clear" w:color="auto" w:fill="FFFFFF"/>
        <w:spacing w:before="0" w:beforeAutospacing="0" w:after="0" w:afterAutospacing="0"/>
        <w:jc w:val="both"/>
        <w:rPr>
          <w:b/>
          <w:bCs/>
          <w:caps/>
        </w:rPr>
      </w:pPr>
      <w:r w:rsidRPr="00BD4B40">
        <w:rPr>
          <w:b/>
          <w:bCs/>
          <w:caps/>
        </w:rPr>
        <w:t xml:space="preserve">Fortalecedor De Colágeno Pré-Cirurgia Plástica Ou Procedimento Estético </w:t>
      </w:r>
    </w:p>
    <w:p w14:paraId="0F37F3B6" w14:textId="77777777" w:rsidR="00BD4B40" w:rsidRDefault="009505AE" w:rsidP="00FA629D">
      <w:pPr>
        <w:pStyle w:val="NormalWeb"/>
        <w:shd w:val="clear" w:color="auto" w:fill="FFFFFF"/>
        <w:spacing w:before="0" w:beforeAutospacing="0" w:after="0" w:afterAutospacing="0"/>
        <w:jc w:val="both"/>
      </w:pPr>
      <w:proofErr w:type="spellStart"/>
      <w:r>
        <w:t>Exsynutriment</w:t>
      </w:r>
      <w:proofErr w:type="spellEnd"/>
      <w:r>
        <w:t xml:space="preserve"> ..................................100mg </w:t>
      </w:r>
    </w:p>
    <w:p w14:paraId="78A5B9D9" w14:textId="77777777" w:rsidR="00BD4B40" w:rsidRDefault="009505AE" w:rsidP="00FA629D">
      <w:pPr>
        <w:pStyle w:val="NormalWeb"/>
        <w:shd w:val="clear" w:color="auto" w:fill="FFFFFF"/>
        <w:spacing w:before="0" w:beforeAutospacing="0" w:after="0" w:afterAutospacing="0"/>
        <w:jc w:val="both"/>
      </w:pPr>
      <w:proofErr w:type="spellStart"/>
      <w:r>
        <w:t>Bio</w:t>
      </w:r>
      <w:proofErr w:type="spellEnd"/>
      <w:r>
        <w:t xml:space="preserve"> </w:t>
      </w:r>
      <w:proofErr w:type="spellStart"/>
      <w:r>
        <w:t>Arct</w:t>
      </w:r>
      <w:proofErr w:type="spellEnd"/>
      <w:r>
        <w:t xml:space="preserve"> ............................................100mg </w:t>
      </w:r>
    </w:p>
    <w:p w14:paraId="583F2F0C" w14:textId="77777777" w:rsidR="00BD4B40" w:rsidRDefault="009505AE" w:rsidP="00FA629D">
      <w:pPr>
        <w:pStyle w:val="NormalWeb"/>
        <w:shd w:val="clear" w:color="auto" w:fill="FFFFFF"/>
        <w:spacing w:before="0" w:beforeAutospacing="0" w:after="0" w:afterAutospacing="0"/>
        <w:jc w:val="both"/>
      </w:pPr>
      <w:r>
        <w:t xml:space="preserve">Vitamina C........................................300mg </w:t>
      </w:r>
    </w:p>
    <w:p w14:paraId="1F9E2591" w14:textId="77777777" w:rsidR="00BD4B40" w:rsidRDefault="009505AE" w:rsidP="00FA629D">
      <w:pPr>
        <w:pStyle w:val="NormalWeb"/>
        <w:shd w:val="clear" w:color="auto" w:fill="FFFFFF"/>
        <w:spacing w:before="0" w:beforeAutospacing="0" w:after="0" w:afterAutospacing="0"/>
        <w:jc w:val="both"/>
      </w:pPr>
      <w:r>
        <w:t xml:space="preserve">LN2 IN ..............................................100mg </w:t>
      </w:r>
    </w:p>
    <w:p w14:paraId="4694DC9A" w14:textId="77777777" w:rsidR="00BD4B40" w:rsidRDefault="009505AE" w:rsidP="00FA629D">
      <w:pPr>
        <w:pStyle w:val="NormalWeb"/>
        <w:shd w:val="clear" w:color="auto" w:fill="FFFFFF"/>
        <w:spacing w:before="0" w:beforeAutospacing="0" w:after="0" w:afterAutospacing="0"/>
        <w:jc w:val="both"/>
      </w:pPr>
      <w:r>
        <w:t xml:space="preserve">Ácido </w:t>
      </w:r>
      <w:proofErr w:type="spellStart"/>
      <w:r>
        <w:t>R-Alfa</w:t>
      </w:r>
      <w:proofErr w:type="spellEnd"/>
      <w:r>
        <w:t xml:space="preserve"> </w:t>
      </w:r>
      <w:proofErr w:type="spellStart"/>
      <w:r>
        <w:t>Lipóico</w:t>
      </w:r>
      <w:proofErr w:type="spellEnd"/>
      <w:r>
        <w:t xml:space="preserve"> ...........................50mg </w:t>
      </w:r>
    </w:p>
    <w:p w14:paraId="413CEAFE" w14:textId="77777777" w:rsidR="00BD4B40" w:rsidRDefault="009505AE" w:rsidP="00FA629D">
      <w:pPr>
        <w:pStyle w:val="NormalWeb"/>
        <w:shd w:val="clear" w:color="auto" w:fill="FFFFFF"/>
        <w:spacing w:before="0" w:beforeAutospacing="0" w:after="0" w:afterAutospacing="0"/>
        <w:jc w:val="both"/>
      </w:pPr>
      <w:r>
        <w:t xml:space="preserve">Pinus </w:t>
      </w:r>
      <w:proofErr w:type="spellStart"/>
      <w:r>
        <w:t>pinaster</w:t>
      </w:r>
      <w:proofErr w:type="spellEnd"/>
      <w:r>
        <w:t xml:space="preserve"> extrato..........................50mg </w:t>
      </w:r>
    </w:p>
    <w:p w14:paraId="5523AC36" w14:textId="77777777" w:rsidR="00BD4B40" w:rsidRDefault="009505AE" w:rsidP="00FA629D">
      <w:pPr>
        <w:pStyle w:val="NormalWeb"/>
        <w:shd w:val="clear" w:color="auto" w:fill="FFFFFF"/>
        <w:spacing w:before="0" w:beforeAutospacing="0" w:after="0" w:afterAutospacing="0"/>
        <w:jc w:val="both"/>
      </w:pPr>
      <w:r>
        <w:t xml:space="preserve">Ácido Hialurônico pó ..........................20mg </w:t>
      </w:r>
    </w:p>
    <w:p w14:paraId="12C578ED" w14:textId="77777777" w:rsidR="00BD4B40" w:rsidRDefault="009505AE" w:rsidP="00FA629D">
      <w:pPr>
        <w:pStyle w:val="NormalWeb"/>
        <w:shd w:val="clear" w:color="auto" w:fill="FFFFFF"/>
        <w:spacing w:before="0" w:beforeAutospacing="0" w:after="0" w:afterAutospacing="0"/>
        <w:jc w:val="both"/>
      </w:pPr>
      <w:proofErr w:type="spellStart"/>
      <w:r>
        <w:t>Padinactive</w:t>
      </w:r>
      <w:proofErr w:type="spellEnd"/>
      <w:r>
        <w:t xml:space="preserve"> Nutri ...............................100mg </w:t>
      </w:r>
    </w:p>
    <w:p w14:paraId="337F600C" w14:textId="77777777" w:rsidR="00BD4B40" w:rsidRDefault="009505AE" w:rsidP="00FA629D">
      <w:pPr>
        <w:pStyle w:val="NormalWeb"/>
        <w:shd w:val="clear" w:color="auto" w:fill="FFFFFF"/>
        <w:spacing w:before="0" w:beforeAutospacing="0" w:after="0" w:afterAutospacing="0"/>
        <w:jc w:val="both"/>
      </w:pPr>
      <w:r>
        <w:t xml:space="preserve">Fracione a dose nas refeições. </w:t>
      </w:r>
    </w:p>
    <w:p w14:paraId="34EA4454" w14:textId="77777777" w:rsidR="00BD4B40" w:rsidRDefault="009505AE" w:rsidP="00FA629D">
      <w:pPr>
        <w:pStyle w:val="NormalWeb"/>
        <w:shd w:val="clear" w:color="auto" w:fill="FFFFFF"/>
        <w:spacing w:before="0" w:beforeAutospacing="0" w:after="0" w:afterAutospacing="0"/>
        <w:jc w:val="both"/>
      </w:pPr>
      <w:r>
        <w:t xml:space="preserve">Associar: Colágeno Hidrolisado.........................10g/ sachê </w:t>
      </w:r>
    </w:p>
    <w:p w14:paraId="76A86264" w14:textId="77777777" w:rsidR="00BD4B40" w:rsidRDefault="009505AE" w:rsidP="00FA629D">
      <w:pPr>
        <w:pStyle w:val="NormalWeb"/>
        <w:shd w:val="clear" w:color="auto" w:fill="FFFFFF"/>
        <w:spacing w:before="0" w:beforeAutospacing="0" w:after="0" w:afterAutospacing="0"/>
        <w:jc w:val="both"/>
      </w:pPr>
      <w:r>
        <w:t xml:space="preserve">Diluir 1 sachê em líquidos, 1 vez ao dia. </w:t>
      </w:r>
    </w:p>
    <w:p w14:paraId="29861373" w14:textId="77777777" w:rsidR="00BD4B40" w:rsidRDefault="00BD4B40" w:rsidP="00FA629D">
      <w:pPr>
        <w:pStyle w:val="NormalWeb"/>
        <w:shd w:val="clear" w:color="auto" w:fill="FFFFFF"/>
        <w:spacing w:before="0" w:beforeAutospacing="0" w:after="0" w:afterAutospacing="0"/>
        <w:jc w:val="both"/>
      </w:pPr>
    </w:p>
    <w:p w14:paraId="32AD6377" w14:textId="40CD92D0" w:rsidR="00BD4B40" w:rsidRPr="00BD4B40" w:rsidRDefault="009505AE" w:rsidP="00FA629D">
      <w:pPr>
        <w:pStyle w:val="NormalWeb"/>
        <w:shd w:val="clear" w:color="auto" w:fill="FFFFFF"/>
        <w:spacing w:before="0" w:beforeAutospacing="0" w:after="0" w:afterAutospacing="0"/>
        <w:jc w:val="both"/>
        <w:rPr>
          <w:b/>
          <w:bCs/>
          <w:caps/>
        </w:rPr>
      </w:pPr>
      <w:r w:rsidRPr="00BD4B40">
        <w:rPr>
          <w:b/>
          <w:bCs/>
          <w:caps/>
        </w:rPr>
        <w:t xml:space="preserve">Gotas da juventude Eurol </w:t>
      </w:r>
    </w:p>
    <w:p w14:paraId="2D2905D8" w14:textId="77777777" w:rsidR="00BD4B40" w:rsidRDefault="009505AE" w:rsidP="00FA629D">
      <w:pPr>
        <w:pStyle w:val="NormalWeb"/>
        <w:shd w:val="clear" w:color="auto" w:fill="FFFFFF"/>
        <w:spacing w:before="0" w:beforeAutospacing="0" w:after="0" w:afterAutospacing="0"/>
        <w:jc w:val="both"/>
      </w:pPr>
      <w:r>
        <w:t xml:space="preserve">BT...........................................99,70 % </w:t>
      </w:r>
    </w:p>
    <w:p w14:paraId="2546C0B7" w14:textId="77777777" w:rsidR="00BD4B40" w:rsidRDefault="009505AE" w:rsidP="00FA629D">
      <w:pPr>
        <w:pStyle w:val="NormalWeb"/>
        <w:shd w:val="clear" w:color="auto" w:fill="FFFFFF"/>
        <w:spacing w:before="0" w:beforeAutospacing="0" w:after="0" w:afterAutospacing="0"/>
        <w:jc w:val="both"/>
      </w:pPr>
      <w:r>
        <w:t xml:space="preserve">Aroma hortelã....................................0,30 % </w:t>
      </w:r>
    </w:p>
    <w:p w14:paraId="3151C1A5" w14:textId="77777777" w:rsidR="00BD4B40" w:rsidRDefault="009505AE" w:rsidP="00FA629D">
      <w:pPr>
        <w:pStyle w:val="NormalWeb"/>
        <w:shd w:val="clear" w:color="auto" w:fill="FFFFFF"/>
        <w:spacing w:before="0" w:beforeAutospacing="0" w:after="0" w:afterAutospacing="0"/>
        <w:jc w:val="both"/>
      </w:pPr>
      <w:r>
        <w:t xml:space="preserve">Manipular 30 ml. Tomar 5 gotas 3 x ao dia. </w:t>
      </w:r>
    </w:p>
    <w:p w14:paraId="1FC0D549" w14:textId="77777777" w:rsidR="00BD4B40" w:rsidRDefault="00BD4B40" w:rsidP="00FA629D">
      <w:pPr>
        <w:pStyle w:val="NormalWeb"/>
        <w:shd w:val="clear" w:color="auto" w:fill="FFFFFF"/>
        <w:spacing w:before="0" w:beforeAutospacing="0" w:after="0" w:afterAutospacing="0"/>
        <w:jc w:val="both"/>
      </w:pPr>
    </w:p>
    <w:p w14:paraId="303B276A" w14:textId="77777777" w:rsidR="00BD4B40" w:rsidRPr="00BD4B40" w:rsidRDefault="009505AE" w:rsidP="00FA629D">
      <w:pPr>
        <w:pStyle w:val="NormalWeb"/>
        <w:shd w:val="clear" w:color="auto" w:fill="FFFFFF"/>
        <w:spacing w:before="0" w:beforeAutospacing="0" w:after="0" w:afterAutospacing="0"/>
        <w:jc w:val="both"/>
        <w:rPr>
          <w:b/>
          <w:bCs/>
          <w:caps/>
        </w:rPr>
      </w:pPr>
      <w:r w:rsidRPr="00BD4B40">
        <w:rPr>
          <w:b/>
          <w:bCs/>
          <w:caps/>
        </w:rPr>
        <w:t xml:space="preserve">Peeling em Cápsulas – Renovação, Elasticidade e Clareamento </w:t>
      </w:r>
    </w:p>
    <w:p w14:paraId="5BFCAF83" w14:textId="77777777" w:rsidR="00BD4B40" w:rsidRDefault="009505AE" w:rsidP="00FA629D">
      <w:pPr>
        <w:pStyle w:val="NormalWeb"/>
        <w:shd w:val="clear" w:color="auto" w:fill="FFFFFF"/>
        <w:spacing w:before="0" w:beforeAutospacing="0" w:after="0" w:afterAutospacing="0"/>
        <w:jc w:val="both"/>
      </w:pPr>
      <w:proofErr w:type="spellStart"/>
      <w:r>
        <w:t>Oli-Ola</w:t>
      </w:r>
      <w:proofErr w:type="spellEnd"/>
      <w:r>
        <w:t xml:space="preserve">.............................................300 mg </w:t>
      </w:r>
    </w:p>
    <w:p w14:paraId="17E34C0D" w14:textId="6863E95E" w:rsidR="009505AE" w:rsidRDefault="009505AE" w:rsidP="00FA629D">
      <w:pPr>
        <w:pStyle w:val="NormalWeb"/>
        <w:shd w:val="clear" w:color="auto" w:fill="FFFFFF"/>
        <w:spacing w:before="0" w:beforeAutospacing="0" w:after="0" w:afterAutospacing="0"/>
        <w:jc w:val="both"/>
      </w:pPr>
      <w:r>
        <w:t>Ingerir uma cápsula ao dia, por 2 meses.</w:t>
      </w:r>
    </w:p>
    <w:p w14:paraId="4CEF0A6A" w14:textId="77777777" w:rsidR="009505AE" w:rsidRDefault="009505AE" w:rsidP="00FA629D">
      <w:pPr>
        <w:pStyle w:val="NormalWeb"/>
        <w:shd w:val="clear" w:color="auto" w:fill="FFFFFF"/>
        <w:spacing w:before="0" w:beforeAutospacing="0" w:after="0" w:afterAutospacing="0"/>
        <w:jc w:val="both"/>
      </w:pPr>
    </w:p>
    <w:p w14:paraId="115DC42E" w14:textId="77777777" w:rsidR="009505AE" w:rsidRDefault="009505AE" w:rsidP="00FA629D">
      <w:pPr>
        <w:pStyle w:val="NormalWeb"/>
        <w:shd w:val="clear" w:color="auto" w:fill="FFFFFF"/>
        <w:spacing w:before="0" w:beforeAutospacing="0" w:after="0" w:afterAutospacing="0"/>
        <w:jc w:val="both"/>
      </w:pPr>
    </w:p>
    <w:p w14:paraId="71126ABF" w14:textId="77777777" w:rsidR="009505AE" w:rsidRDefault="009505AE" w:rsidP="00FA629D">
      <w:pPr>
        <w:pStyle w:val="NormalWeb"/>
        <w:shd w:val="clear" w:color="auto" w:fill="FFFFFF"/>
        <w:spacing w:before="0" w:beforeAutospacing="0" w:after="0" w:afterAutospacing="0"/>
        <w:jc w:val="both"/>
      </w:pPr>
    </w:p>
    <w:p w14:paraId="1A99865E" w14:textId="247DFCE6" w:rsidR="009505AE" w:rsidRDefault="009505AE" w:rsidP="00FA629D">
      <w:pPr>
        <w:pStyle w:val="NormalWeb"/>
        <w:shd w:val="clear" w:color="auto" w:fill="FFFFFF"/>
        <w:spacing w:before="0" w:beforeAutospacing="0" w:after="0" w:afterAutospacing="0"/>
        <w:jc w:val="both"/>
      </w:pPr>
      <w:proofErr w:type="spellStart"/>
      <w:r>
        <w:t>Anti</w:t>
      </w:r>
      <w:proofErr w:type="spellEnd"/>
      <w:r>
        <w:t xml:space="preserve"> Radicais Livres Licenciado para - Wander Pires - 03623655635 - Protegido por Eduzz.com Suplemento Vitamínico/Mineral Cobre.................................................3 mg </w:t>
      </w:r>
      <w:proofErr w:type="spellStart"/>
      <w:r>
        <w:t>Exselen</w:t>
      </w:r>
      <w:proofErr w:type="spellEnd"/>
      <w:r>
        <w:t xml:space="preserve">............................................50 mg Zinco................................................15 mg Vit. A.............................................5.000 UI Vit. C..............................................250 mg Vit. E................................................400 UI CoQ10..............................................50 mg Tomar uma dose ao dia. Suplemento Fitoterápico </w:t>
      </w:r>
      <w:proofErr w:type="spellStart"/>
      <w:r>
        <w:t>Polygonum</w:t>
      </w:r>
      <w:proofErr w:type="spellEnd"/>
      <w:r>
        <w:t xml:space="preserve"> </w:t>
      </w:r>
      <w:proofErr w:type="spellStart"/>
      <w:r>
        <w:t>cuspidatum</w:t>
      </w:r>
      <w:proofErr w:type="spellEnd"/>
      <w:r>
        <w:t xml:space="preserve"> 98% de Resveratrol...5 mg Pinus </w:t>
      </w:r>
      <w:proofErr w:type="spellStart"/>
      <w:r>
        <w:t>pinaster</w:t>
      </w:r>
      <w:proofErr w:type="spellEnd"/>
      <w:r>
        <w:t xml:space="preserve"> extrato.....................................5 mg </w:t>
      </w:r>
      <w:proofErr w:type="spellStart"/>
      <w:r>
        <w:t>Pomegranate</w:t>
      </w:r>
      <w:proofErr w:type="spellEnd"/>
      <w:r>
        <w:t xml:space="preserve">..............................................125 mg Chá verde...................................................250 mg Licopeno.........................................................5 mg Tomar uma dose 2 x ao dia. </w:t>
      </w:r>
      <w:proofErr w:type="spellStart"/>
      <w:r>
        <w:t>Flavonóides</w:t>
      </w:r>
      <w:proofErr w:type="spellEnd"/>
      <w:r>
        <w:t xml:space="preserve"> do Cacau </w:t>
      </w:r>
      <w:proofErr w:type="spellStart"/>
      <w:r>
        <w:t>Oxycoa</w:t>
      </w:r>
      <w:proofErr w:type="spellEnd"/>
      <w:r>
        <w:t>.................................................1 g Base para chocolate qsp....1 unid. Chocolates disponíveis para manipulação: Ao leite, ao leite Diet, meio amargo, meio amargo diet e sem lactose, amargo diet e sem lactose, de soja. Ingerir 1 chocolate ao dia. Ômega 3 Ômega 3..............................................1 g. Tomar 1 cápsula 1 a 3 x ao dia. OU Supra Ômega Supra Ômega.......................................1 g. Tomar 1 cápsula ao dia.</w:t>
      </w:r>
    </w:p>
    <w:p w14:paraId="2B07CE61" w14:textId="77777777" w:rsidR="009505AE" w:rsidRDefault="009505AE" w:rsidP="00FA629D">
      <w:pPr>
        <w:pStyle w:val="NormalWeb"/>
        <w:shd w:val="clear" w:color="auto" w:fill="FFFFFF"/>
        <w:spacing w:before="0" w:beforeAutospacing="0" w:after="0" w:afterAutospacing="0"/>
        <w:jc w:val="both"/>
      </w:pPr>
    </w:p>
    <w:p w14:paraId="4133B9B9" w14:textId="77777777" w:rsidR="009505AE" w:rsidRDefault="009505AE" w:rsidP="00FA629D">
      <w:pPr>
        <w:pStyle w:val="NormalWeb"/>
        <w:shd w:val="clear" w:color="auto" w:fill="FFFFFF"/>
        <w:spacing w:before="0" w:beforeAutospacing="0" w:after="0" w:afterAutospacing="0"/>
        <w:jc w:val="both"/>
      </w:pPr>
    </w:p>
    <w:p w14:paraId="0AF88F8D"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b/>
          <w:bCs/>
          <w:caps/>
          <w:highlight w:val="green"/>
        </w:rPr>
        <w:t>Antiinflamatórios/ Dores Antiinflamatórios Naturais</w:t>
      </w:r>
      <w:r w:rsidRPr="00606500">
        <w:rPr>
          <w:highlight w:val="green"/>
        </w:rPr>
        <w:t xml:space="preserve"> </w:t>
      </w:r>
    </w:p>
    <w:p w14:paraId="4DB5D7E7"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a) </w:t>
      </w:r>
    </w:p>
    <w:p w14:paraId="34E05F26"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Sucupira......................................500 mg </w:t>
      </w:r>
    </w:p>
    <w:p w14:paraId="3A1A00E9"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Tomar 1 dose 2 x ao dia. </w:t>
      </w:r>
    </w:p>
    <w:p w14:paraId="4B384210" w14:textId="77777777" w:rsidR="00606500" w:rsidRPr="00606500" w:rsidRDefault="00606500" w:rsidP="00FA629D">
      <w:pPr>
        <w:pStyle w:val="NormalWeb"/>
        <w:shd w:val="clear" w:color="auto" w:fill="FFFFFF"/>
        <w:spacing w:before="0" w:beforeAutospacing="0" w:after="0" w:afterAutospacing="0"/>
        <w:jc w:val="both"/>
        <w:rPr>
          <w:highlight w:val="green"/>
        </w:rPr>
      </w:pPr>
    </w:p>
    <w:p w14:paraId="08D88E61"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b) </w:t>
      </w:r>
    </w:p>
    <w:p w14:paraId="62E49BC0" w14:textId="484B390D"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Mango </w:t>
      </w:r>
      <w:proofErr w:type="spellStart"/>
      <w:r w:rsidRPr="00606500">
        <w:rPr>
          <w:highlight w:val="green"/>
        </w:rPr>
        <w:t>Select</w:t>
      </w:r>
      <w:proofErr w:type="spellEnd"/>
      <w:r w:rsidRPr="00606500">
        <w:rPr>
          <w:highlight w:val="green"/>
        </w:rPr>
        <w:t xml:space="preserve">...............................200 mg </w:t>
      </w:r>
    </w:p>
    <w:p w14:paraId="3CA87067" w14:textId="77777777" w:rsidR="00606500" w:rsidRPr="00606500" w:rsidRDefault="009505AE" w:rsidP="00FA629D">
      <w:pPr>
        <w:pStyle w:val="NormalWeb"/>
        <w:shd w:val="clear" w:color="auto" w:fill="FFFFFF"/>
        <w:spacing w:before="0" w:beforeAutospacing="0" w:after="0" w:afterAutospacing="0"/>
        <w:jc w:val="both"/>
        <w:rPr>
          <w:highlight w:val="green"/>
        </w:rPr>
      </w:pPr>
      <w:proofErr w:type="spellStart"/>
      <w:r w:rsidRPr="00606500">
        <w:rPr>
          <w:highlight w:val="green"/>
        </w:rPr>
        <w:t>Turmeric</w:t>
      </w:r>
      <w:proofErr w:type="spellEnd"/>
      <w:r w:rsidRPr="00606500">
        <w:rPr>
          <w:highlight w:val="green"/>
        </w:rPr>
        <w:t xml:space="preserve">.........................................50 mg </w:t>
      </w:r>
    </w:p>
    <w:p w14:paraId="2E7FD48D" w14:textId="77777777" w:rsidR="00606500" w:rsidRPr="00606500" w:rsidRDefault="009505AE" w:rsidP="00FA629D">
      <w:pPr>
        <w:pStyle w:val="NormalWeb"/>
        <w:shd w:val="clear" w:color="auto" w:fill="FFFFFF"/>
        <w:spacing w:before="0" w:beforeAutospacing="0" w:after="0" w:afterAutospacing="0"/>
        <w:jc w:val="both"/>
        <w:rPr>
          <w:highlight w:val="green"/>
        </w:rPr>
      </w:pPr>
      <w:proofErr w:type="spellStart"/>
      <w:r w:rsidRPr="00606500">
        <w:rPr>
          <w:highlight w:val="green"/>
        </w:rPr>
        <w:lastRenderedPageBreak/>
        <w:t>Boswellia</w:t>
      </w:r>
      <w:proofErr w:type="spellEnd"/>
      <w:r w:rsidRPr="00606500">
        <w:rPr>
          <w:highlight w:val="green"/>
        </w:rPr>
        <w:t xml:space="preserve"> </w:t>
      </w:r>
      <w:proofErr w:type="spellStart"/>
      <w:r w:rsidRPr="00606500">
        <w:rPr>
          <w:highlight w:val="green"/>
        </w:rPr>
        <w:t>serrata</w:t>
      </w:r>
      <w:proofErr w:type="spellEnd"/>
      <w:r w:rsidRPr="00606500">
        <w:rPr>
          <w:highlight w:val="green"/>
        </w:rPr>
        <w:t xml:space="preserve">..........................200 mg (comercial é o move) </w:t>
      </w:r>
    </w:p>
    <w:p w14:paraId="0E5A2832"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Tomar 1 dose 3 x ao dia. </w:t>
      </w:r>
    </w:p>
    <w:p w14:paraId="1F3A816C"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c) </w:t>
      </w:r>
    </w:p>
    <w:p w14:paraId="357522BC"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Unha de Gato................................250 mg </w:t>
      </w:r>
    </w:p>
    <w:p w14:paraId="60FA6FDE"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Garra do Diabo..............................250 mg </w:t>
      </w:r>
    </w:p>
    <w:p w14:paraId="301EB519" w14:textId="77777777" w:rsidR="00606500" w:rsidRPr="00606500" w:rsidRDefault="009505AE" w:rsidP="00FA629D">
      <w:pPr>
        <w:pStyle w:val="NormalWeb"/>
        <w:shd w:val="clear" w:color="auto" w:fill="FFFFFF"/>
        <w:spacing w:before="0" w:beforeAutospacing="0" w:after="0" w:afterAutospacing="0"/>
        <w:jc w:val="both"/>
        <w:rPr>
          <w:highlight w:val="green"/>
        </w:rPr>
      </w:pPr>
      <w:proofErr w:type="spellStart"/>
      <w:r w:rsidRPr="00606500">
        <w:rPr>
          <w:highlight w:val="green"/>
        </w:rPr>
        <w:t>Cordiapholium</w:t>
      </w:r>
      <w:proofErr w:type="spellEnd"/>
      <w:r w:rsidRPr="00606500">
        <w:rPr>
          <w:highlight w:val="green"/>
        </w:rPr>
        <w:t xml:space="preserve">................................150 mg </w:t>
      </w:r>
    </w:p>
    <w:p w14:paraId="614BCC09" w14:textId="77777777" w:rsidR="00606500" w:rsidRPr="00606500" w:rsidRDefault="009505AE" w:rsidP="00FA629D">
      <w:pPr>
        <w:pStyle w:val="NormalWeb"/>
        <w:shd w:val="clear" w:color="auto" w:fill="FFFFFF"/>
        <w:spacing w:before="0" w:beforeAutospacing="0" w:after="0" w:afterAutospacing="0"/>
        <w:jc w:val="both"/>
        <w:rPr>
          <w:highlight w:val="green"/>
        </w:rPr>
      </w:pPr>
      <w:proofErr w:type="spellStart"/>
      <w:r w:rsidRPr="00606500">
        <w:rPr>
          <w:highlight w:val="green"/>
        </w:rPr>
        <w:t>Curcuma</w:t>
      </w:r>
      <w:proofErr w:type="spellEnd"/>
      <w:r w:rsidRPr="00606500">
        <w:rPr>
          <w:highlight w:val="green"/>
        </w:rPr>
        <w:t xml:space="preserve"> Longa..............................500 mg </w:t>
      </w:r>
    </w:p>
    <w:p w14:paraId="718987E0"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Tomar 1 dose 2 x ao dia. </w:t>
      </w:r>
    </w:p>
    <w:p w14:paraId="47D59292" w14:textId="77777777" w:rsidR="00606500" w:rsidRPr="00606500" w:rsidRDefault="00606500" w:rsidP="00FA629D">
      <w:pPr>
        <w:pStyle w:val="NormalWeb"/>
        <w:shd w:val="clear" w:color="auto" w:fill="FFFFFF"/>
        <w:spacing w:before="0" w:beforeAutospacing="0" w:after="0" w:afterAutospacing="0"/>
        <w:jc w:val="both"/>
        <w:rPr>
          <w:highlight w:val="green"/>
        </w:rPr>
      </w:pPr>
    </w:p>
    <w:p w14:paraId="1DA5B726"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d) </w:t>
      </w:r>
    </w:p>
    <w:p w14:paraId="561583A5"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Tintura Mãe de </w:t>
      </w:r>
      <w:proofErr w:type="spellStart"/>
      <w:r w:rsidRPr="00606500">
        <w:rPr>
          <w:highlight w:val="green"/>
        </w:rPr>
        <w:t>Curcuma</w:t>
      </w:r>
      <w:proofErr w:type="spellEnd"/>
      <w:r w:rsidRPr="00606500">
        <w:rPr>
          <w:highlight w:val="green"/>
        </w:rPr>
        <w:t xml:space="preserve"> Longa.........25 % </w:t>
      </w:r>
    </w:p>
    <w:p w14:paraId="40AE52CB"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Tintura Mãe de Unha de Gato............25 % </w:t>
      </w:r>
    </w:p>
    <w:p w14:paraId="1192A75F"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Tintura Mãe de Dente de Leão...........25 % </w:t>
      </w:r>
    </w:p>
    <w:p w14:paraId="1F331E95" w14:textId="77777777" w:rsidR="00606500" w:rsidRPr="00606500" w:rsidRDefault="009505AE" w:rsidP="00FA629D">
      <w:pPr>
        <w:pStyle w:val="NormalWeb"/>
        <w:shd w:val="clear" w:color="auto" w:fill="FFFFFF"/>
        <w:spacing w:before="0" w:beforeAutospacing="0" w:after="0" w:afterAutospacing="0"/>
        <w:jc w:val="both"/>
        <w:rPr>
          <w:highlight w:val="green"/>
        </w:rPr>
      </w:pPr>
      <w:r w:rsidRPr="00606500">
        <w:rPr>
          <w:highlight w:val="green"/>
        </w:rPr>
        <w:t xml:space="preserve">Tintura Mãe de Garra do Diabo..........25 % </w:t>
      </w:r>
    </w:p>
    <w:p w14:paraId="693F09F7" w14:textId="422BA3AE" w:rsidR="009505AE" w:rsidRDefault="009505AE" w:rsidP="00FA629D">
      <w:pPr>
        <w:pStyle w:val="NormalWeb"/>
        <w:shd w:val="clear" w:color="auto" w:fill="FFFFFF"/>
        <w:spacing w:before="0" w:beforeAutospacing="0" w:after="0" w:afterAutospacing="0"/>
        <w:jc w:val="both"/>
      </w:pPr>
      <w:r w:rsidRPr="00606500">
        <w:rPr>
          <w:highlight w:val="green"/>
        </w:rPr>
        <w:t>Tomar 30 gotas 2 vezes ao dia.</w:t>
      </w:r>
    </w:p>
    <w:p w14:paraId="6386F3C2" w14:textId="77777777" w:rsidR="009505AE" w:rsidRDefault="009505AE" w:rsidP="00FA629D">
      <w:pPr>
        <w:pStyle w:val="NormalWeb"/>
        <w:shd w:val="clear" w:color="auto" w:fill="FFFFFF"/>
        <w:spacing w:before="0" w:beforeAutospacing="0" w:after="0" w:afterAutospacing="0"/>
        <w:jc w:val="both"/>
      </w:pPr>
    </w:p>
    <w:p w14:paraId="48695D0F" w14:textId="77777777" w:rsidR="009505AE" w:rsidRDefault="009505AE" w:rsidP="00FA629D">
      <w:pPr>
        <w:pStyle w:val="NormalWeb"/>
        <w:shd w:val="clear" w:color="auto" w:fill="FFFFFF"/>
        <w:spacing w:before="0" w:beforeAutospacing="0" w:after="0" w:afterAutospacing="0"/>
        <w:jc w:val="both"/>
      </w:pPr>
    </w:p>
    <w:p w14:paraId="0551B111" w14:textId="77777777" w:rsidR="00BA1182" w:rsidRDefault="00D25E85" w:rsidP="00FA629D">
      <w:pPr>
        <w:pStyle w:val="NormalWeb"/>
        <w:shd w:val="clear" w:color="auto" w:fill="FFFFFF"/>
        <w:spacing w:before="0" w:beforeAutospacing="0" w:after="0" w:afterAutospacing="0"/>
        <w:jc w:val="both"/>
      </w:pPr>
      <w:r>
        <w:t xml:space="preserve">Cabelos e Unhas Enfraquecidos </w:t>
      </w:r>
      <w:proofErr w:type="spellStart"/>
      <w:r>
        <w:t>Biosil</w:t>
      </w:r>
      <w:proofErr w:type="spellEnd"/>
      <w:r>
        <w:t xml:space="preserve"> e associações. </w:t>
      </w:r>
    </w:p>
    <w:p w14:paraId="4216960F" w14:textId="77777777" w:rsidR="00BA1182" w:rsidRDefault="00D25E85" w:rsidP="00FA629D">
      <w:pPr>
        <w:pStyle w:val="NormalWeb"/>
        <w:shd w:val="clear" w:color="auto" w:fill="FFFFFF"/>
        <w:spacing w:before="0" w:beforeAutospacing="0" w:after="0" w:afterAutospacing="0"/>
        <w:jc w:val="both"/>
      </w:pPr>
      <w:r>
        <w:t xml:space="preserve">a) </w:t>
      </w:r>
    </w:p>
    <w:p w14:paraId="3F1711A0" w14:textId="4979008A" w:rsidR="00BA1182" w:rsidRDefault="00D25E85" w:rsidP="00FA629D">
      <w:pPr>
        <w:pStyle w:val="NormalWeb"/>
        <w:shd w:val="clear" w:color="auto" w:fill="FFFFFF"/>
        <w:spacing w:before="0" w:beforeAutospacing="0" w:after="0" w:afterAutospacing="0"/>
        <w:jc w:val="both"/>
      </w:pPr>
      <w:r>
        <w:t xml:space="preserve">Fortalecimento Cabelos e Unhas com Silício </w:t>
      </w:r>
    </w:p>
    <w:p w14:paraId="2764E7D3" w14:textId="77777777" w:rsidR="00BA1182" w:rsidRDefault="00D25E85" w:rsidP="00FA629D">
      <w:pPr>
        <w:pStyle w:val="NormalWeb"/>
        <w:shd w:val="clear" w:color="auto" w:fill="FFFFFF"/>
        <w:spacing w:before="0" w:beforeAutospacing="0" w:after="0" w:afterAutospacing="0"/>
        <w:jc w:val="both"/>
      </w:pPr>
      <w:r>
        <w:t xml:space="preserve">Biotina.............................................800mcg </w:t>
      </w:r>
    </w:p>
    <w:p w14:paraId="572F8939" w14:textId="77777777" w:rsidR="00BA1182" w:rsidRDefault="00D25E85" w:rsidP="00FA629D">
      <w:pPr>
        <w:pStyle w:val="NormalWeb"/>
        <w:shd w:val="clear" w:color="auto" w:fill="FFFFFF"/>
        <w:spacing w:before="0" w:beforeAutospacing="0" w:after="0" w:afterAutospacing="0"/>
        <w:jc w:val="both"/>
      </w:pPr>
      <w:r>
        <w:t>N-</w:t>
      </w:r>
      <w:proofErr w:type="spellStart"/>
      <w:r>
        <w:t>acetilcisteína</w:t>
      </w:r>
      <w:proofErr w:type="spellEnd"/>
      <w:r>
        <w:t xml:space="preserve">.................................500mg </w:t>
      </w:r>
    </w:p>
    <w:p w14:paraId="65670CCD" w14:textId="77777777" w:rsidR="00BA1182" w:rsidRDefault="00D25E85" w:rsidP="00FA629D">
      <w:pPr>
        <w:pStyle w:val="NormalWeb"/>
        <w:shd w:val="clear" w:color="auto" w:fill="FFFFFF"/>
        <w:spacing w:before="0" w:beforeAutospacing="0" w:after="0" w:afterAutospacing="0"/>
        <w:jc w:val="both"/>
      </w:pPr>
      <w:r>
        <w:t xml:space="preserve">Zinco...................................................30mg </w:t>
      </w:r>
    </w:p>
    <w:p w14:paraId="1A2064EC" w14:textId="77777777" w:rsidR="00BA1182" w:rsidRDefault="00D25E85" w:rsidP="00FA629D">
      <w:pPr>
        <w:pStyle w:val="NormalWeb"/>
        <w:shd w:val="clear" w:color="auto" w:fill="FFFFFF"/>
        <w:spacing w:before="0" w:beforeAutospacing="0" w:after="0" w:afterAutospacing="0"/>
        <w:jc w:val="both"/>
      </w:pPr>
      <w:r>
        <w:t xml:space="preserve">Cobre....................................................3mg </w:t>
      </w:r>
    </w:p>
    <w:p w14:paraId="2A8F750B" w14:textId="77777777" w:rsidR="00BA1182" w:rsidRDefault="00D25E85" w:rsidP="00FA629D">
      <w:pPr>
        <w:pStyle w:val="NormalWeb"/>
        <w:shd w:val="clear" w:color="auto" w:fill="FFFFFF"/>
        <w:spacing w:before="0" w:beforeAutospacing="0" w:after="0" w:afterAutospacing="0"/>
        <w:jc w:val="both"/>
      </w:pPr>
      <w:r>
        <w:t xml:space="preserve">Vitamina B6........................................10mg </w:t>
      </w:r>
    </w:p>
    <w:p w14:paraId="3599A00D" w14:textId="77777777" w:rsidR="00BA1182" w:rsidRDefault="00D25E85" w:rsidP="00FA629D">
      <w:pPr>
        <w:pStyle w:val="NormalWeb"/>
        <w:shd w:val="clear" w:color="auto" w:fill="FFFFFF"/>
        <w:spacing w:before="0" w:beforeAutospacing="0" w:after="0" w:afterAutospacing="0"/>
        <w:jc w:val="both"/>
      </w:pPr>
      <w:r>
        <w:t xml:space="preserve">Boro......................................................3mg </w:t>
      </w:r>
    </w:p>
    <w:p w14:paraId="03A8950E" w14:textId="77777777" w:rsidR="00BA1182" w:rsidRDefault="00D25E85" w:rsidP="00FA629D">
      <w:pPr>
        <w:pStyle w:val="NormalWeb"/>
        <w:shd w:val="clear" w:color="auto" w:fill="FFFFFF"/>
        <w:spacing w:before="0" w:beforeAutospacing="0" w:after="0" w:afterAutospacing="0"/>
        <w:jc w:val="both"/>
      </w:pPr>
      <w:proofErr w:type="spellStart"/>
      <w:r>
        <w:t>Exsynutriment</w:t>
      </w:r>
      <w:proofErr w:type="spellEnd"/>
      <w:r>
        <w:t xml:space="preserve">....................................100mg </w:t>
      </w:r>
    </w:p>
    <w:p w14:paraId="2392AEB1" w14:textId="77777777" w:rsidR="00BA1182" w:rsidRDefault="00D25E85" w:rsidP="00FA629D">
      <w:pPr>
        <w:pStyle w:val="NormalWeb"/>
        <w:shd w:val="clear" w:color="auto" w:fill="FFFFFF"/>
        <w:spacing w:before="0" w:beforeAutospacing="0" w:after="0" w:afterAutospacing="0"/>
        <w:jc w:val="both"/>
      </w:pPr>
      <w:r>
        <w:t xml:space="preserve">Metionina..........................................500mg </w:t>
      </w:r>
    </w:p>
    <w:p w14:paraId="581BD8F6" w14:textId="77777777" w:rsidR="00BA1182" w:rsidRDefault="00D25E85" w:rsidP="00FA629D">
      <w:pPr>
        <w:pStyle w:val="NormalWeb"/>
        <w:shd w:val="clear" w:color="auto" w:fill="FFFFFF"/>
        <w:spacing w:before="0" w:beforeAutospacing="0" w:after="0" w:afterAutospacing="0"/>
        <w:jc w:val="both"/>
      </w:pPr>
      <w:r>
        <w:t xml:space="preserve">Ácido Pantotênico................................8mg </w:t>
      </w:r>
    </w:p>
    <w:p w14:paraId="42049187" w14:textId="77777777" w:rsidR="00BA1182" w:rsidRDefault="00D25E85" w:rsidP="00FA629D">
      <w:pPr>
        <w:pStyle w:val="NormalWeb"/>
        <w:shd w:val="clear" w:color="auto" w:fill="FFFFFF"/>
        <w:spacing w:before="0" w:beforeAutospacing="0" w:after="0" w:afterAutospacing="0"/>
        <w:jc w:val="both"/>
      </w:pPr>
      <w:r>
        <w:t xml:space="preserve">Manganês.............................................3mg </w:t>
      </w:r>
    </w:p>
    <w:p w14:paraId="44BC3688" w14:textId="77777777" w:rsidR="00BA1182" w:rsidRDefault="00D25E85" w:rsidP="00FA629D">
      <w:pPr>
        <w:pStyle w:val="NormalWeb"/>
        <w:shd w:val="clear" w:color="auto" w:fill="FFFFFF"/>
        <w:spacing w:before="0" w:beforeAutospacing="0" w:after="0" w:afterAutospacing="0"/>
        <w:jc w:val="both"/>
      </w:pPr>
      <w:r>
        <w:t xml:space="preserve">Tomar uma dose ao dia. </w:t>
      </w:r>
    </w:p>
    <w:p w14:paraId="17C077E5" w14:textId="77777777" w:rsidR="00BA1182" w:rsidRDefault="00BA1182" w:rsidP="00FA629D">
      <w:pPr>
        <w:pStyle w:val="NormalWeb"/>
        <w:shd w:val="clear" w:color="auto" w:fill="FFFFFF"/>
        <w:spacing w:before="0" w:beforeAutospacing="0" w:after="0" w:afterAutospacing="0"/>
        <w:jc w:val="both"/>
      </w:pPr>
    </w:p>
    <w:p w14:paraId="5F49A113" w14:textId="77777777" w:rsidR="00BA1182" w:rsidRDefault="00D25E85" w:rsidP="00FA629D">
      <w:pPr>
        <w:pStyle w:val="NormalWeb"/>
        <w:shd w:val="clear" w:color="auto" w:fill="FFFFFF"/>
        <w:spacing w:before="0" w:beforeAutospacing="0" w:after="0" w:afterAutospacing="0"/>
        <w:jc w:val="both"/>
      </w:pPr>
      <w:r>
        <w:t xml:space="preserve">b) </w:t>
      </w:r>
    </w:p>
    <w:p w14:paraId="7BE55F23" w14:textId="27E1BA88" w:rsidR="00BA1182" w:rsidRDefault="00D25E85" w:rsidP="00FA629D">
      <w:pPr>
        <w:pStyle w:val="NormalWeb"/>
        <w:shd w:val="clear" w:color="auto" w:fill="FFFFFF"/>
        <w:spacing w:before="0" w:beforeAutospacing="0" w:after="0" w:afterAutospacing="0"/>
        <w:jc w:val="both"/>
      </w:pPr>
      <w:proofErr w:type="spellStart"/>
      <w:r>
        <w:t>Pantogar</w:t>
      </w:r>
      <w:proofErr w:type="spellEnd"/>
      <w:r>
        <w:t xml:space="preserve">: Vitamina B6........................60 mg </w:t>
      </w:r>
    </w:p>
    <w:p w14:paraId="22D801CC" w14:textId="77777777" w:rsidR="00BA1182" w:rsidRDefault="00D25E85" w:rsidP="00FA629D">
      <w:pPr>
        <w:pStyle w:val="NormalWeb"/>
        <w:shd w:val="clear" w:color="auto" w:fill="FFFFFF"/>
        <w:spacing w:before="0" w:beforeAutospacing="0" w:after="0" w:afterAutospacing="0"/>
        <w:jc w:val="both"/>
      </w:pPr>
      <w:proofErr w:type="spellStart"/>
      <w:r>
        <w:t>Pantotenato</w:t>
      </w:r>
      <w:proofErr w:type="spellEnd"/>
      <w:r>
        <w:t xml:space="preserve"> de Cálcio..........................60 mg </w:t>
      </w:r>
    </w:p>
    <w:p w14:paraId="7A57FBAF" w14:textId="77777777" w:rsidR="00BA1182" w:rsidRDefault="00D25E85" w:rsidP="00FA629D">
      <w:pPr>
        <w:pStyle w:val="NormalWeb"/>
        <w:shd w:val="clear" w:color="auto" w:fill="FFFFFF"/>
        <w:spacing w:before="0" w:beforeAutospacing="0" w:after="0" w:afterAutospacing="0"/>
        <w:jc w:val="both"/>
      </w:pPr>
      <w:r>
        <w:t xml:space="preserve">Queratina..............................................60 mg </w:t>
      </w:r>
    </w:p>
    <w:p w14:paraId="14E9F91B" w14:textId="77777777" w:rsidR="00BA1182" w:rsidRDefault="00D25E85" w:rsidP="00FA629D">
      <w:pPr>
        <w:pStyle w:val="NormalWeb"/>
        <w:shd w:val="clear" w:color="auto" w:fill="FFFFFF"/>
        <w:spacing w:before="0" w:beforeAutospacing="0" w:after="0" w:afterAutospacing="0"/>
        <w:jc w:val="both"/>
      </w:pPr>
      <w:r>
        <w:t xml:space="preserve">PABA..................................................20 mg </w:t>
      </w:r>
    </w:p>
    <w:p w14:paraId="5BA0558E" w14:textId="77777777" w:rsidR="00BA1182" w:rsidRDefault="00D25E85" w:rsidP="00FA629D">
      <w:pPr>
        <w:pStyle w:val="NormalWeb"/>
        <w:shd w:val="clear" w:color="auto" w:fill="FFFFFF"/>
        <w:spacing w:before="0" w:beforeAutospacing="0" w:after="0" w:afterAutospacing="0"/>
        <w:jc w:val="both"/>
      </w:pPr>
      <w:r>
        <w:t xml:space="preserve">Cistina..................................................20 mg </w:t>
      </w:r>
    </w:p>
    <w:p w14:paraId="434ED2C9" w14:textId="77777777" w:rsidR="00BA1182" w:rsidRDefault="00D25E85" w:rsidP="00FA629D">
      <w:pPr>
        <w:pStyle w:val="NormalWeb"/>
        <w:shd w:val="clear" w:color="auto" w:fill="FFFFFF"/>
        <w:spacing w:before="0" w:beforeAutospacing="0" w:after="0" w:afterAutospacing="0"/>
        <w:jc w:val="both"/>
      </w:pPr>
      <w:r>
        <w:t xml:space="preserve">Tomar 1 dose 2 vezes ao dia, antes das refeições. </w:t>
      </w:r>
    </w:p>
    <w:p w14:paraId="12478671" w14:textId="77777777" w:rsidR="00BA1182" w:rsidRDefault="00BA1182" w:rsidP="00FA629D">
      <w:pPr>
        <w:pStyle w:val="NormalWeb"/>
        <w:shd w:val="clear" w:color="auto" w:fill="FFFFFF"/>
        <w:spacing w:before="0" w:beforeAutospacing="0" w:after="0" w:afterAutospacing="0"/>
        <w:jc w:val="both"/>
      </w:pPr>
    </w:p>
    <w:p w14:paraId="576CBCEA" w14:textId="77777777" w:rsidR="00BA1182" w:rsidRDefault="00D25E85" w:rsidP="00FA629D">
      <w:pPr>
        <w:pStyle w:val="NormalWeb"/>
        <w:shd w:val="clear" w:color="auto" w:fill="FFFFFF"/>
        <w:spacing w:before="0" w:beforeAutospacing="0" w:after="0" w:afterAutospacing="0"/>
        <w:jc w:val="both"/>
      </w:pPr>
      <w:r>
        <w:t xml:space="preserve">c) </w:t>
      </w:r>
    </w:p>
    <w:p w14:paraId="38600784" w14:textId="3CEFD28A" w:rsidR="00BA1182" w:rsidRDefault="00D25E85" w:rsidP="00FA629D">
      <w:pPr>
        <w:pStyle w:val="NormalWeb"/>
        <w:shd w:val="clear" w:color="auto" w:fill="FFFFFF"/>
        <w:spacing w:before="0" w:beforeAutospacing="0" w:after="0" w:afterAutospacing="0"/>
        <w:jc w:val="both"/>
      </w:pPr>
      <w:proofErr w:type="spellStart"/>
      <w:r>
        <w:t>Pill</w:t>
      </w:r>
      <w:proofErr w:type="spellEnd"/>
      <w:r>
        <w:t xml:space="preserve"> Food: Metionina.....................................200 mg </w:t>
      </w:r>
    </w:p>
    <w:p w14:paraId="2DD2CC8F" w14:textId="77777777" w:rsidR="00BA1182" w:rsidRDefault="00D25E85" w:rsidP="00FA629D">
      <w:pPr>
        <w:pStyle w:val="NormalWeb"/>
        <w:shd w:val="clear" w:color="auto" w:fill="FFFFFF"/>
        <w:spacing w:before="0" w:beforeAutospacing="0" w:after="0" w:afterAutospacing="0"/>
        <w:jc w:val="both"/>
      </w:pPr>
      <w:r>
        <w:t xml:space="preserve">Cisteína...............................................80 mg </w:t>
      </w:r>
    </w:p>
    <w:p w14:paraId="7F0C856F" w14:textId="77777777" w:rsidR="00BA1182" w:rsidRDefault="00D25E85" w:rsidP="00FA629D">
      <w:pPr>
        <w:pStyle w:val="NormalWeb"/>
        <w:shd w:val="clear" w:color="auto" w:fill="FFFFFF"/>
        <w:spacing w:before="0" w:beforeAutospacing="0" w:after="0" w:afterAutospacing="0"/>
        <w:jc w:val="both"/>
      </w:pPr>
      <w:r>
        <w:t xml:space="preserve">Cistina.................................................25 mg </w:t>
      </w:r>
    </w:p>
    <w:p w14:paraId="12F6AAD0" w14:textId="77777777" w:rsidR="00BA1182" w:rsidRDefault="00D25E85" w:rsidP="00FA629D">
      <w:pPr>
        <w:pStyle w:val="NormalWeb"/>
        <w:shd w:val="clear" w:color="auto" w:fill="FFFFFF"/>
        <w:spacing w:before="0" w:beforeAutospacing="0" w:after="0" w:afterAutospacing="0"/>
        <w:jc w:val="both"/>
      </w:pPr>
      <w:r>
        <w:t xml:space="preserve">Hidrolisado de proteína.......................25 mg </w:t>
      </w:r>
    </w:p>
    <w:p w14:paraId="53F21B09" w14:textId="77777777" w:rsidR="00BA1182" w:rsidRDefault="00D25E85" w:rsidP="00FA629D">
      <w:pPr>
        <w:pStyle w:val="NormalWeb"/>
        <w:shd w:val="clear" w:color="auto" w:fill="FFFFFF"/>
        <w:spacing w:before="0" w:beforeAutospacing="0" w:after="0" w:afterAutospacing="0"/>
        <w:jc w:val="both"/>
      </w:pPr>
      <w:r>
        <w:t xml:space="preserve">Extrato de milho..................................20 mg </w:t>
      </w:r>
    </w:p>
    <w:p w14:paraId="56B7DF02" w14:textId="77777777" w:rsidR="00BA1182" w:rsidRDefault="00D25E85" w:rsidP="00FA629D">
      <w:pPr>
        <w:pStyle w:val="NormalWeb"/>
        <w:shd w:val="clear" w:color="auto" w:fill="FFFFFF"/>
        <w:spacing w:before="0" w:beforeAutospacing="0" w:after="0" w:afterAutospacing="0"/>
        <w:jc w:val="both"/>
      </w:pPr>
      <w:proofErr w:type="spellStart"/>
      <w:r>
        <w:t>Pantotenato</w:t>
      </w:r>
      <w:proofErr w:type="spellEnd"/>
      <w:r>
        <w:t xml:space="preserve"> de cálcio.........................25 mg </w:t>
      </w:r>
    </w:p>
    <w:p w14:paraId="194C5453" w14:textId="77777777" w:rsidR="00BA1182" w:rsidRDefault="00D25E85" w:rsidP="00FA629D">
      <w:pPr>
        <w:pStyle w:val="NormalWeb"/>
        <w:shd w:val="clear" w:color="auto" w:fill="FFFFFF"/>
        <w:spacing w:before="0" w:beforeAutospacing="0" w:after="0" w:afterAutospacing="0"/>
        <w:jc w:val="both"/>
      </w:pPr>
      <w:r>
        <w:t xml:space="preserve">Vitamina B2..........................................1 mg </w:t>
      </w:r>
    </w:p>
    <w:p w14:paraId="140E1EC6" w14:textId="77777777" w:rsidR="00BA1182" w:rsidRDefault="00D25E85" w:rsidP="00FA629D">
      <w:pPr>
        <w:pStyle w:val="NormalWeb"/>
        <w:shd w:val="clear" w:color="auto" w:fill="FFFFFF"/>
        <w:spacing w:before="0" w:beforeAutospacing="0" w:after="0" w:afterAutospacing="0"/>
        <w:jc w:val="both"/>
      </w:pPr>
      <w:r>
        <w:t xml:space="preserve">Vitamina B6........................................10 mg </w:t>
      </w:r>
    </w:p>
    <w:p w14:paraId="4F5DE965" w14:textId="77777777" w:rsidR="00BA1182" w:rsidRDefault="00D25E85" w:rsidP="00FA629D">
      <w:pPr>
        <w:pStyle w:val="NormalWeb"/>
        <w:shd w:val="clear" w:color="auto" w:fill="FFFFFF"/>
        <w:spacing w:before="0" w:beforeAutospacing="0" w:after="0" w:afterAutospacing="0"/>
        <w:jc w:val="both"/>
      </w:pPr>
      <w:r>
        <w:t xml:space="preserve">Biotina...............................................0,2 mg </w:t>
      </w:r>
    </w:p>
    <w:p w14:paraId="18D0ABF1" w14:textId="77777777" w:rsidR="00BA1182" w:rsidRDefault="00D25E85" w:rsidP="00FA629D">
      <w:pPr>
        <w:pStyle w:val="NormalWeb"/>
        <w:shd w:val="clear" w:color="auto" w:fill="FFFFFF"/>
        <w:spacing w:before="0" w:beforeAutospacing="0" w:after="0" w:afterAutospacing="0"/>
        <w:jc w:val="both"/>
      </w:pPr>
      <w:r>
        <w:t xml:space="preserve">Vitamina E............................................3 mg </w:t>
      </w:r>
    </w:p>
    <w:p w14:paraId="5D0FA9BE" w14:textId="77777777" w:rsidR="00BA1182" w:rsidRDefault="00D25E85" w:rsidP="00FA629D">
      <w:pPr>
        <w:pStyle w:val="NormalWeb"/>
        <w:shd w:val="clear" w:color="auto" w:fill="FFFFFF"/>
        <w:spacing w:before="0" w:beforeAutospacing="0" w:after="0" w:afterAutospacing="0"/>
        <w:jc w:val="both"/>
      </w:pPr>
      <w:r>
        <w:t xml:space="preserve">Tomar 2 doses 3 vezes ao dia por 1 a 2 semanas, e a seguir 1 dose 3 vezes ao dia, às refeições. </w:t>
      </w:r>
    </w:p>
    <w:p w14:paraId="0AF6EE6D" w14:textId="77777777" w:rsidR="00BA1182" w:rsidRDefault="00D25E85" w:rsidP="00FA629D">
      <w:pPr>
        <w:pStyle w:val="NormalWeb"/>
        <w:shd w:val="clear" w:color="auto" w:fill="FFFFFF"/>
        <w:spacing w:before="0" w:beforeAutospacing="0" w:after="0" w:afterAutospacing="0"/>
        <w:jc w:val="both"/>
      </w:pPr>
      <w:r>
        <w:lastRenderedPageBreak/>
        <w:t xml:space="preserve">d) </w:t>
      </w:r>
    </w:p>
    <w:p w14:paraId="3EC5565E" w14:textId="77777777" w:rsidR="00BA1182" w:rsidRDefault="00D25E85" w:rsidP="00FA629D">
      <w:pPr>
        <w:pStyle w:val="NormalWeb"/>
        <w:shd w:val="clear" w:color="auto" w:fill="FFFFFF"/>
        <w:spacing w:before="0" w:beforeAutospacing="0" w:after="0" w:afterAutospacing="0"/>
        <w:jc w:val="both"/>
      </w:pPr>
      <w:r>
        <w:t xml:space="preserve">Gomas Nutricionais da Beleza Capilar: </w:t>
      </w:r>
    </w:p>
    <w:p w14:paraId="6624C7F4" w14:textId="77777777" w:rsidR="00BA1182" w:rsidRDefault="00D25E85" w:rsidP="00FA629D">
      <w:pPr>
        <w:pStyle w:val="NormalWeb"/>
        <w:shd w:val="clear" w:color="auto" w:fill="FFFFFF"/>
        <w:spacing w:before="0" w:beforeAutospacing="0" w:after="0" w:afterAutospacing="0"/>
        <w:jc w:val="both"/>
      </w:pPr>
      <w:proofErr w:type="spellStart"/>
      <w:r>
        <w:t>Exsynutriment</w:t>
      </w:r>
      <w:proofErr w:type="spellEnd"/>
      <w:r>
        <w:t xml:space="preserve">...............................150 mg </w:t>
      </w:r>
    </w:p>
    <w:p w14:paraId="18934130" w14:textId="64387D1E" w:rsidR="00BA1182" w:rsidRDefault="00D25E85" w:rsidP="00FA629D">
      <w:pPr>
        <w:pStyle w:val="NormalWeb"/>
        <w:shd w:val="clear" w:color="auto" w:fill="FFFFFF"/>
        <w:spacing w:before="0" w:beforeAutospacing="0" w:after="0" w:afterAutospacing="0"/>
        <w:jc w:val="both"/>
      </w:pPr>
      <w:r>
        <w:t xml:space="preserve">Vitamina B6....................................60 mg </w:t>
      </w:r>
    </w:p>
    <w:p w14:paraId="29908832" w14:textId="77777777" w:rsidR="00BA1182" w:rsidRDefault="00D25E85" w:rsidP="00FA629D">
      <w:pPr>
        <w:pStyle w:val="NormalWeb"/>
        <w:shd w:val="clear" w:color="auto" w:fill="FFFFFF"/>
        <w:spacing w:before="0" w:beforeAutospacing="0" w:after="0" w:afterAutospacing="0"/>
        <w:jc w:val="both"/>
      </w:pPr>
      <w:r>
        <w:t xml:space="preserve">Extrato seco de Semente de Uva...150 mg </w:t>
      </w:r>
    </w:p>
    <w:p w14:paraId="428F58A0" w14:textId="77777777" w:rsidR="00BA1182" w:rsidRDefault="00D25E85" w:rsidP="00FA629D">
      <w:pPr>
        <w:pStyle w:val="NormalWeb"/>
        <w:shd w:val="clear" w:color="auto" w:fill="FFFFFF"/>
        <w:spacing w:before="0" w:beforeAutospacing="0" w:after="0" w:afterAutospacing="0"/>
        <w:jc w:val="both"/>
      </w:pPr>
      <w:r>
        <w:t xml:space="preserve">Base para Goma de Colágeno qsp 1 goma. </w:t>
      </w:r>
    </w:p>
    <w:p w14:paraId="2DBED086" w14:textId="77777777" w:rsidR="00BA1182" w:rsidRDefault="00D25E85" w:rsidP="00FA629D">
      <w:pPr>
        <w:pStyle w:val="NormalWeb"/>
        <w:shd w:val="clear" w:color="auto" w:fill="FFFFFF"/>
        <w:spacing w:before="0" w:beforeAutospacing="0" w:after="0" w:afterAutospacing="0"/>
        <w:jc w:val="both"/>
      </w:pPr>
      <w:r>
        <w:t xml:space="preserve">Manipular 30 gomas. </w:t>
      </w:r>
    </w:p>
    <w:p w14:paraId="1E7073C4" w14:textId="77777777" w:rsidR="00BA1182" w:rsidRDefault="00BA1182" w:rsidP="00FA629D">
      <w:pPr>
        <w:pStyle w:val="NormalWeb"/>
        <w:shd w:val="clear" w:color="auto" w:fill="FFFFFF"/>
        <w:spacing w:before="0" w:beforeAutospacing="0" w:after="0" w:afterAutospacing="0"/>
        <w:jc w:val="both"/>
      </w:pPr>
    </w:p>
    <w:p w14:paraId="737A3548" w14:textId="77777777" w:rsidR="00BA1182" w:rsidRDefault="00D25E85" w:rsidP="00FA629D">
      <w:pPr>
        <w:pStyle w:val="NormalWeb"/>
        <w:shd w:val="clear" w:color="auto" w:fill="FFFFFF"/>
        <w:spacing w:before="0" w:beforeAutospacing="0" w:after="0" w:afterAutospacing="0"/>
        <w:jc w:val="both"/>
      </w:pPr>
      <w:r>
        <w:t xml:space="preserve">e) Protetor do Embranquecimento dos Cabelos: </w:t>
      </w:r>
    </w:p>
    <w:p w14:paraId="67711561" w14:textId="77777777" w:rsidR="00BA1182" w:rsidRDefault="00D25E85" w:rsidP="00FA629D">
      <w:pPr>
        <w:pStyle w:val="NormalWeb"/>
        <w:shd w:val="clear" w:color="auto" w:fill="FFFFFF"/>
        <w:spacing w:before="0" w:beforeAutospacing="0" w:after="0" w:afterAutospacing="0"/>
        <w:jc w:val="both"/>
      </w:pPr>
      <w:r>
        <w:t xml:space="preserve">PQQ...............................10 mg </w:t>
      </w:r>
    </w:p>
    <w:p w14:paraId="67C2399C" w14:textId="77777777" w:rsidR="00BA1182" w:rsidRDefault="00D25E85" w:rsidP="00FA629D">
      <w:pPr>
        <w:pStyle w:val="NormalWeb"/>
        <w:shd w:val="clear" w:color="auto" w:fill="FFFFFF"/>
        <w:spacing w:before="0" w:beforeAutospacing="0" w:after="0" w:afterAutospacing="0"/>
        <w:jc w:val="both"/>
      </w:pPr>
      <w:r>
        <w:t xml:space="preserve">Zinco..............................30 mg </w:t>
      </w:r>
    </w:p>
    <w:p w14:paraId="403EC3CA" w14:textId="77777777" w:rsidR="00BA1182" w:rsidRDefault="00D25E85" w:rsidP="00FA629D">
      <w:pPr>
        <w:pStyle w:val="NormalWeb"/>
        <w:shd w:val="clear" w:color="auto" w:fill="FFFFFF"/>
        <w:spacing w:before="0" w:beforeAutospacing="0" w:after="0" w:afterAutospacing="0"/>
        <w:jc w:val="both"/>
      </w:pPr>
      <w:r>
        <w:t xml:space="preserve">Vitamina A..................5.000 UI </w:t>
      </w:r>
    </w:p>
    <w:p w14:paraId="10E50E82" w14:textId="77777777" w:rsidR="00BA1182" w:rsidRDefault="00D25E85" w:rsidP="00FA629D">
      <w:pPr>
        <w:pStyle w:val="NormalWeb"/>
        <w:shd w:val="clear" w:color="auto" w:fill="FFFFFF"/>
        <w:spacing w:before="0" w:beforeAutospacing="0" w:after="0" w:afterAutospacing="0"/>
        <w:jc w:val="both"/>
      </w:pPr>
      <w:r>
        <w:t xml:space="preserve">Vitamina B12...............250 mg </w:t>
      </w:r>
    </w:p>
    <w:p w14:paraId="0C874E54" w14:textId="77777777" w:rsidR="00BA1182" w:rsidRDefault="00D25E85" w:rsidP="00FA629D">
      <w:pPr>
        <w:pStyle w:val="NormalWeb"/>
        <w:shd w:val="clear" w:color="auto" w:fill="FFFFFF"/>
        <w:spacing w:before="0" w:beforeAutospacing="0" w:after="0" w:afterAutospacing="0"/>
        <w:jc w:val="both"/>
      </w:pPr>
      <w:r>
        <w:t xml:space="preserve">Manipular 30 doses. </w:t>
      </w:r>
    </w:p>
    <w:p w14:paraId="35DDB4D9" w14:textId="3E6A3BDC" w:rsidR="009505AE" w:rsidRDefault="00D25E85" w:rsidP="00FA629D">
      <w:pPr>
        <w:pStyle w:val="NormalWeb"/>
        <w:shd w:val="clear" w:color="auto" w:fill="FFFFFF"/>
        <w:spacing w:before="0" w:beforeAutospacing="0" w:after="0" w:afterAutospacing="0"/>
        <w:jc w:val="both"/>
      </w:pPr>
      <w:r>
        <w:t>Tomar uma dose ao dia, pela manhã.</w:t>
      </w:r>
    </w:p>
    <w:p w14:paraId="4BAB012E" w14:textId="77777777" w:rsidR="00D25E85" w:rsidRDefault="00D25E85" w:rsidP="00FA629D">
      <w:pPr>
        <w:pStyle w:val="NormalWeb"/>
        <w:shd w:val="clear" w:color="auto" w:fill="FFFFFF"/>
        <w:spacing w:before="0" w:beforeAutospacing="0" w:after="0" w:afterAutospacing="0"/>
        <w:jc w:val="both"/>
      </w:pPr>
    </w:p>
    <w:p w14:paraId="06647801" w14:textId="77777777" w:rsidR="00BA1182" w:rsidRDefault="00D25E85" w:rsidP="00FA629D">
      <w:pPr>
        <w:pStyle w:val="NormalWeb"/>
        <w:shd w:val="clear" w:color="auto" w:fill="FFFFFF"/>
        <w:spacing w:before="0" w:beforeAutospacing="0" w:after="0" w:afterAutospacing="0"/>
        <w:jc w:val="both"/>
      </w:pPr>
      <w:r>
        <w:t xml:space="preserve">Celulite </w:t>
      </w:r>
    </w:p>
    <w:p w14:paraId="0F79E2F0" w14:textId="77777777" w:rsidR="00BA1182" w:rsidRDefault="00D25E85" w:rsidP="00FA629D">
      <w:pPr>
        <w:pStyle w:val="NormalWeb"/>
        <w:shd w:val="clear" w:color="auto" w:fill="FFFFFF"/>
        <w:spacing w:before="0" w:beforeAutospacing="0" w:after="0" w:afterAutospacing="0"/>
        <w:jc w:val="both"/>
      </w:pPr>
      <w:r>
        <w:t xml:space="preserve">a) </w:t>
      </w:r>
    </w:p>
    <w:p w14:paraId="59919209" w14:textId="77777777" w:rsidR="00BA1182" w:rsidRDefault="00D25E85" w:rsidP="00FA629D">
      <w:pPr>
        <w:pStyle w:val="NormalWeb"/>
        <w:shd w:val="clear" w:color="auto" w:fill="FFFFFF"/>
        <w:spacing w:before="0" w:beforeAutospacing="0" w:after="0" w:afterAutospacing="0"/>
        <w:jc w:val="both"/>
      </w:pPr>
      <w:r>
        <w:t xml:space="preserve">LN2 IN..........................................250 mg </w:t>
      </w:r>
    </w:p>
    <w:p w14:paraId="4933DB0E" w14:textId="77777777" w:rsidR="00BA1182" w:rsidRDefault="00D25E85" w:rsidP="00FA629D">
      <w:pPr>
        <w:pStyle w:val="NormalWeb"/>
        <w:shd w:val="clear" w:color="auto" w:fill="FFFFFF"/>
        <w:spacing w:before="0" w:beforeAutospacing="0" w:after="0" w:afterAutospacing="0"/>
        <w:jc w:val="both"/>
      </w:pPr>
      <w:proofErr w:type="spellStart"/>
      <w:r>
        <w:t>Cell</w:t>
      </w:r>
      <w:proofErr w:type="spellEnd"/>
      <w:r>
        <w:t xml:space="preserve"> </w:t>
      </w:r>
      <w:proofErr w:type="spellStart"/>
      <w:r>
        <w:t>Slim</w:t>
      </w:r>
      <w:proofErr w:type="spellEnd"/>
      <w:r>
        <w:t xml:space="preserve">.......................................175 mg </w:t>
      </w:r>
    </w:p>
    <w:p w14:paraId="4CD0EB36" w14:textId="77777777" w:rsidR="00BA1182" w:rsidRDefault="00D25E85" w:rsidP="00FA629D">
      <w:pPr>
        <w:pStyle w:val="NormalWeb"/>
        <w:shd w:val="clear" w:color="auto" w:fill="FFFFFF"/>
        <w:spacing w:before="0" w:beforeAutospacing="0" w:after="0" w:afterAutospacing="0"/>
        <w:jc w:val="both"/>
      </w:pPr>
      <w:r>
        <w:t xml:space="preserve">Cavalinha…………………………100 mg </w:t>
      </w:r>
    </w:p>
    <w:p w14:paraId="71B3B6E7" w14:textId="77777777" w:rsidR="00BA1182" w:rsidRDefault="00D25E85" w:rsidP="00FA629D">
      <w:pPr>
        <w:pStyle w:val="NormalWeb"/>
        <w:shd w:val="clear" w:color="auto" w:fill="FFFFFF"/>
        <w:spacing w:before="0" w:beforeAutospacing="0" w:after="0" w:afterAutospacing="0"/>
        <w:jc w:val="both"/>
      </w:pPr>
      <w:r>
        <w:t xml:space="preserve">Glucosamina………………………200 mg </w:t>
      </w:r>
    </w:p>
    <w:p w14:paraId="4A2FE43F" w14:textId="77777777" w:rsidR="00BA1182" w:rsidRDefault="00D25E85" w:rsidP="00FA629D">
      <w:pPr>
        <w:pStyle w:val="NormalWeb"/>
        <w:shd w:val="clear" w:color="auto" w:fill="FFFFFF"/>
        <w:spacing w:before="0" w:beforeAutospacing="0" w:after="0" w:afterAutospacing="0"/>
        <w:jc w:val="both"/>
      </w:pPr>
      <w:r>
        <w:t xml:space="preserve">MSM..............................................50 mg </w:t>
      </w:r>
    </w:p>
    <w:p w14:paraId="3D998355" w14:textId="77777777" w:rsidR="00BA1182" w:rsidRDefault="00D25E85" w:rsidP="00FA629D">
      <w:pPr>
        <w:pStyle w:val="NormalWeb"/>
        <w:shd w:val="clear" w:color="auto" w:fill="FFFFFF"/>
        <w:spacing w:before="0" w:beforeAutospacing="0" w:after="0" w:afterAutospacing="0"/>
        <w:jc w:val="both"/>
      </w:pPr>
      <w:r>
        <w:t xml:space="preserve">Quercetina....................................100 mg </w:t>
      </w:r>
    </w:p>
    <w:p w14:paraId="304739E5" w14:textId="77777777" w:rsidR="00BA1182" w:rsidRDefault="00D25E85" w:rsidP="00FA629D">
      <w:pPr>
        <w:pStyle w:val="NormalWeb"/>
        <w:shd w:val="clear" w:color="auto" w:fill="FFFFFF"/>
        <w:spacing w:before="0" w:beforeAutospacing="0" w:after="0" w:afterAutospacing="0"/>
        <w:jc w:val="both"/>
      </w:pPr>
      <w:r>
        <w:t xml:space="preserve">Tomar uma dose 2 x ao dia. </w:t>
      </w:r>
    </w:p>
    <w:p w14:paraId="7F76A5DE" w14:textId="77777777" w:rsidR="00BA1182" w:rsidRDefault="00BA1182" w:rsidP="00FA629D">
      <w:pPr>
        <w:pStyle w:val="NormalWeb"/>
        <w:shd w:val="clear" w:color="auto" w:fill="FFFFFF"/>
        <w:spacing w:before="0" w:beforeAutospacing="0" w:after="0" w:afterAutospacing="0"/>
        <w:jc w:val="both"/>
      </w:pPr>
    </w:p>
    <w:p w14:paraId="2068B9CE" w14:textId="77777777" w:rsidR="00BA1182" w:rsidRDefault="00D25E85" w:rsidP="00FA629D">
      <w:pPr>
        <w:pStyle w:val="NormalWeb"/>
        <w:shd w:val="clear" w:color="auto" w:fill="FFFFFF"/>
        <w:spacing w:before="0" w:beforeAutospacing="0" w:after="0" w:afterAutospacing="0"/>
        <w:jc w:val="both"/>
      </w:pPr>
      <w:r>
        <w:t xml:space="preserve">b) </w:t>
      </w:r>
    </w:p>
    <w:p w14:paraId="3F9D093D" w14:textId="77777777" w:rsidR="00BA1182" w:rsidRDefault="00D25E85" w:rsidP="00FA629D">
      <w:pPr>
        <w:pStyle w:val="NormalWeb"/>
        <w:shd w:val="clear" w:color="auto" w:fill="FFFFFF"/>
        <w:spacing w:before="0" w:beforeAutospacing="0" w:after="0" w:afterAutospacing="0"/>
        <w:jc w:val="both"/>
      </w:pPr>
      <w:proofErr w:type="spellStart"/>
      <w:r>
        <w:t>Exsynutriment</w:t>
      </w:r>
      <w:proofErr w:type="spellEnd"/>
      <w:r>
        <w:t xml:space="preserve">.............................100 mg </w:t>
      </w:r>
    </w:p>
    <w:p w14:paraId="4CFFFC12" w14:textId="77777777" w:rsidR="00BA1182" w:rsidRDefault="00D25E85" w:rsidP="00FA629D">
      <w:pPr>
        <w:pStyle w:val="NormalWeb"/>
        <w:shd w:val="clear" w:color="auto" w:fill="FFFFFF"/>
        <w:spacing w:before="0" w:beforeAutospacing="0" w:after="0" w:afterAutospacing="0"/>
        <w:jc w:val="both"/>
      </w:pPr>
      <w:r>
        <w:t xml:space="preserve">Taurina..........................................50 mg </w:t>
      </w:r>
    </w:p>
    <w:p w14:paraId="35278C30" w14:textId="77777777" w:rsidR="00BA1182" w:rsidRDefault="00D25E85" w:rsidP="00FA629D">
      <w:pPr>
        <w:pStyle w:val="NormalWeb"/>
        <w:shd w:val="clear" w:color="auto" w:fill="FFFFFF"/>
        <w:spacing w:before="0" w:beforeAutospacing="0" w:after="0" w:afterAutospacing="0"/>
        <w:jc w:val="both"/>
      </w:pPr>
      <w:r>
        <w:t xml:space="preserve">Vitamina C...................................200 mg </w:t>
      </w:r>
    </w:p>
    <w:p w14:paraId="49FAC80A" w14:textId="77777777" w:rsidR="00BA1182" w:rsidRDefault="00D25E85" w:rsidP="00FA629D">
      <w:pPr>
        <w:pStyle w:val="NormalWeb"/>
        <w:shd w:val="clear" w:color="auto" w:fill="FFFFFF"/>
        <w:spacing w:before="0" w:beforeAutospacing="0" w:after="0" w:afterAutospacing="0"/>
        <w:jc w:val="both"/>
      </w:pPr>
      <w:r>
        <w:t xml:space="preserve">Vitamina E.....................................20 mg </w:t>
      </w:r>
    </w:p>
    <w:p w14:paraId="034B59F2" w14:textId="77777777" w:rsidR="00BA1182" w:rsidRDefault="00D25E85" w:rsidP="00FA629D">
      <w:pPr>
        <w:pStyle w:val="NormalWeb"/>
        <w:shd w:val="clear" w:color="auto" w:fill="FFFFFF"/>
        <w:spacing w:before="0" w:beforeAutospacing="0" w:after="0" w:afterAutospacing="0"/>
        <w:jc w:val="both"/>
      </w:pPr>
      <w:r>
        <w:t xml:space="preserve">Selênio.........................................50 mcg </w:t>
      </w:r>
    </w:p>
    <w:p w14:paraId="5CD53C5D" w14:textId="77777777" w:rsidR="00BA1182" w:rsidRDefault="00D25E85" w:rsidP="00FA629D">
      <w:pPr>
        <w:pStyle w:val="NormalWeb"/>
        <w:shd w:val="clear" w:color="auto" w:fill="FFFFFF"/>
        <w:spacing w:before="0" w:beforeAutospacing="0" w:after="0" w:afterAutospacing="0"/>
        <w:jc w:val="both"/>
      </w:pPr>
      <w:proofErr w:type="spellStart"/>
      <w:r>
        <w:t>Picnogenol</w:t>
      </w:r>
      <w:proofErr w:type="spellEnd"/>
      <w:r>
        <w:t xml:space="preserve">....................................25 mg </w:t>
      </w:r>
    </w:p>
    <w:p w14:paraId="0747B4EF" w14:textId="77777777" w:rsidR="00BA1182" w:rsidRDefault="00D25E85" w:rsidP="00FA629D">
      <w:pPr>
        <w:pStyle w:val="NormalWeb"/>
        <w:shd w:val="clear" w:color="auto" w:fill="FFFFFF"/>
        <w:spacing w:before="0" w:beforeAutospacing="0" w:after="0" w:afterAutospacing="0"/>
        <w:jc w:val="both"/>
      </w:pPr>
      <w:r>
        <w:t xml:space="preserve">Chá verde....................................150 mg </w:t>
      </w:r>
    </w:p>
    <w:p w14:paraId="4A122468" w14:textId="7B79B5FD" w:rsidR="00D25E85" w:rsidRDefault="00D25E85" w:rsidP="00FA629D">
      <w:pPr>
        <w:pStyle w:val="NormalWeb"/>
        <w:shd w:val="clear" w:color="auto" w:fill="FFFFFF"/>
        <w:spacing w:before="0" w:beforeAutospacing="0" w:after="0" w:afterAutospacing="0"/>
        <w:jc w:val="both"/>
      </w:pPr>
      <w:r>
        <w:t>Tomar uma dose 2 x ao dia.</w:t>
      </w:r>
    </w:p>
    <w:p w14:paraId="61837FAA" w14:textId="77777777" w:rsidR="00D25E85" w:rsidRDefault="00D25E85" w:rsidP="00FA629D">
      <w:pPr>
        <w:pStyle w:val="NormalWeb"/>
        <w:shd w:val="clear" w:color="auto" w:fill="FFFFFF"/>
        <w:spacing w:before="0" w:beforeAutospacing="0" w:after="0" w:afterAutospacing="0"/>
        <w:jc w:val="both"/>
      </w:pPr>
    </w:p>
    <w:p w14:paraId="2950260E" w14:textId="77777777" w:rsidR="00017866" w:rsidRPr="00B37F6E" w:rsidRDefault="00D25E85" w:rsidP="00FA629D">
      <w:pPr>
        <w:pStyle w:val="NormalWeb"/>
        <w:shd w:val="clear" w:color="auto" w:fill="FFFFFF"/>
        <w:spacing w:before="0" w:beforeAutospacing="0" w:after="0" w:afterAutospacing="0"/>
        <w:jc w:val="both"/>
        <w:rPr>
          <w:b/>
          <w:bCs/>
          <w:caps/>
          <w:highlight w:val="green"/>
        </w:rPr>
      </w:pPr>
      <w:bookmarkStart w:id="4" w:name="_Hlk171948583"/>
      <w:r w:rsidRPr="00B37F6E">
        <w:rPr>
          <w:b/>
          <w:bCs/>
          <w:caps/>
          <w:highlight w:val="green"/>
        </w:rPr>
        <w:t xml:space="preserve">Circulação Melhorar a Circulação </w:t>
      </w:r>
    </w:p>
    <w:p w14:paraId="1D387944" w14:textId="77777777" w:rsidR="00017866" w:rsidRPr="00B37F6E" w:rsidRDefault="00D25E85" w:rsidP="00FA629D">
      <w:pPr>
        <w:pStyle w:val="NormalWeb"/>
        <w:shd w:val="clear" w:color="auto" w:fill="FFFFFF"/>
        <w:spacing w:before="0" w:beforeAutospacing="0" w:after="0" w:afterAutospacing="0"/>
        <w:jc w:val="both"/>
        <w:rPr>
          <w:highlight w:val="green"/>
        </w:rPr>
      </w:pPr>
      <w:proofErr w:type="spellStart"/>
      <w:r w:rsidRPr="00B37F6E">
        <w:rPr>
          <w:highlight w:val="green"/>
        </w:rPr>
        <w:t>Vitis</w:t>
      </w:r>
      <w:proofErr w:type="spellEnd"/>
      <w:r w:rsidRPr="00B37F6E">
        <w:rPr>
          <w:highlight w:val="green"/>
        </w:rPr>
        <w:t xml:space="preserve"> vinífera................................75 mg </w:t>
      </w:r>
    </w:p>
    <w:p w14:paraId="4144C9C2"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Castanha da índia.....................100 mg </w:t>
      </w:r>
    </w:p>
    <w:p w14:paraId="300A8A60" w14:textId="77777777" w:rsidR="00017866" w:rsidRPr="00B37F6E" w:rsidRDefault="00D25E85" w:rsidP="00FA629D">
      <w:pPr>
        <w:pStyle w:val="NormalWeb"/>
        <w:shd w:val="clear" w:color="auto" w:fill="FFFFFF"/>
        <w:spacing w:before="0" w:beforeAutospacing="0" w:after="0" w:afterAutospacing="0"/>
        <w:jc w:val="both"/>
        <w:rPr>
          <w:highlight w:val="green"/>
        </w:rPr>
      </w:pPr>
      <w:proofErr w:type="spellStart"/>
      <w:r w:rsidRPr="00B37F6E">
        <w:rPr>
          <w:highlight w:val="green"/>
        </w:rPr>
        <w:t>Picnogenol</w:t>
      </w:r>
      <w:proofErr w:type="spellEnd"/>
      <w:r w:rsidRPr="00B37F6E">
        <w:rPr>
          <w:highlight w:val="green"/>
        </w:rPr>
        <w:t xml:space="preserve">..................................30 mg </w:t>
      </w:r>
    </w:p>
    <w:p w14:paraId="74542D34"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Rutina........................................150 mg </w:t>
      </w:r>
    </w:p>
    <w:p w14:paraId="133C1F0F"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Quercetina.................................150 mg </w:t>
      </w:r>
    </w:p>
    <w:p w14:paraId="470326DD"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Hesperidina.................................50 mg </w:t>
      </w:r>
    </w:p>
    <w:p w14:paraId="3AD0FA2C"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Vitamina C..................................500 mg </w:t>
      </w:r>
    </w:p>
    <w:p w14:paraId="4CE012E8"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Tomar uma dose ao dia. </w:t>
      </w:r>
    </w:p>
    <w:p w14:paraId="4523B242"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Tintura </w:t>
      </w:r>
      <w:proofErr w:type="spellStart"/>
      <w:r w:rsidRPr="00B37F6E">
        <w:rPr>
          <w:highlight w:val="green"/>
        </w:rPr>
        <w:t>Tintura</w:t>
      </w:r>
      <w:proofErr w:type="spellEnd"/>
      <w:r w:rsidRPr="00B37F6E">
        <w:rPr>
          <w:highlight w:val="green"/>
        </w:rPr>
        <w:t xml:space="preserve"> Mãe Castanha da Índia......25 % </w:t>
      </w:r>
    </w:p>
    <w:p w14:paraId="4693F014"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Tintura Mãe </w:t>
      </w:r>
      <w:proofErr w:type="spellStart"/>
      <w:r w:rsidRPr="00B37F6E">
        <w:rPr>
          <w:highlight w:val="green"/>
        </w:rPr>
        <w:t>Allium</w:t>
      </w:r>
      <w:proofErr w:type="spellEnd"/>
      <w:r w:rsidRPr="00B37F6E">
        <w:rPr>
          <w:highlight w:val="green"/>
        </w:rPr>
        <w:t xml:space="preserve"> Cepa................25 % </w:t>
      </w:r>
    </w:p>
    <w:p w14:paraId="7A497A88"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Tintura Mãe </w:t>
      </w:r>
      <w:proofErr w:type="spellStart"/>
      <w:r w:rsidRPr="00B37F6E">
        <w:rPr>
          <w:highlight w:val="green"/>
        </w:rPr>
        <w:t>Paeonia</w:t>
      </w:r>
      <w:proofErr w:type="spellEnd"/>
      <w:r w:rsidRPr="00B37F6E">
        <w:rPr>
          <w:highlight w:val="green"/>
        </w:rPr>
        <w:t xml:space="preserve">......................25 % </w:t>
      </w:r>
    </w:p>
    <w:p w14:paraId="0F0D35A1" w14:textId="346DFB2B" w:rsidR="00D25E85"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Tomar 10 gotas diluídas em água 2 a 3 vezes ao dia.</w:t>
      </w:r>
    </w:p>
    <w:p w14:paraId="62856531" w14:textId="77777777" w:rsidR="00D25E85" w:rsidRPr="00B37F6E" w:rsidRDefault="00D25E85" w:rsidP="00FA629D">
      <w:pPr>
        <w:pStyle w:val="NormalWeb"/>
        <w:shd w:val="clear" w:color="auto" w:fill="FFFFFF"/>
        <w:spacing w:before="0" w:beforeAutospacing="0" w:after="0" w:afterAutospacing="0"/>
        <w:jc w:val="both"/>
        <w:rPr>
          <w:highlight w:val="green"/>
        </w:rPr>
      </w:pPr>
    </w:p>
    <w:p w14:paraId="7CCFC57E" w14:textId="77777777" w:rsidR="00017866" w:rsidRPr="00B37F6E" w:rsidRDefault="00017866" w:rsidP="00FA629D">
      <w:pPr>
        <w:pStyle w:val="NormalWeb"/>
        <w:shd w:val="clear" w:color="auto" w:fill="FFFFFF"/>
        <w:spacing w:before="0" w:beforeAutospacing="0" w:after="0" w:afterAutospacing="0"/>
        <w:jc w:val="both"/>
        <w:rPr>
          <w:highlight w:val="green"/>
        </w:rPr>
      </w:pPr>
    </w:p>
    <w:p w14:paraId="0E724192" w14:textId="77777777" w:rsidR="00017866" w:rsidRPr="00B37F6E" w:rsidRDefault="00017866" w:rsidP="00FA629D">
      <w:pPr>
        <w:pStyle w:val="NormalWeb"/>
        <w:shd w:val="clear" w:color="auto" w:fill="FFFFFF"/>
        <w:spacing w:before="0" w:beforeAutospacing="0" w:after="0" w:afterAutospacing="0"/>
        <w:jc w:val="both"/>
        <w:rPr>
          <w:highlight w:val="green"/>
        </w:rPr>
      </w:pPr>
    </w:p>
    <w:bookmarkEnd w:id="4"/>
    <w:p w14:paraId="333F3B7D" w14:textId="49D86A49"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lastRenderedPageBreak/>
        <w:t xml:space="preserve">Colesterol Hipercolesterolemia com Excesso de LDL </w:t>
      </w:r>
    </w:p>
    <w:p w14:paraId="1540E42B"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a) </w:t>
      </w:r>
    </w:p>
    <w:p w14:paraId="4CFADCDA" w14:textId="77777777" w:rsidR="00017866" w:rsidRPr="00B37F6E" w:rsidRDefault="00D25E85" w:rsidP="00FA629D">
      <w:pPr>
        <w:pStyle w:val="NormalWeb"/>
        <w:shd w:val="clear" w:color="auto" w:fill="FFFFFF"/>
        <w:spacing w:before="0" w:beforeAutospacing="0" w:after="0" w:afterAutospacing="0"/>
        <w:jc w:val="both"/>
        <w:rPr>
          <w:highlight w:val="green"/>
        </w:rPr>
      </w:pPr>
      <w:proofErr w:type="spellStart"/>
      <w:r w:rsidRPr="00B37F6E">
        <w:rPr>
          <w:highlight w:val="green"/>
        </w:rPr>
        <w:t>Fitoesteróis</w:t>
      </w:r>
      <w:proofErr w:type="spellEnd"/>
      <w:r w:rsidRPr="00B37F6E">
        <w:rPr>
          <w:highlight w:val="green"/>
        </w:rPr>
        <w:t xml:space="preserve"> + Antioxidantes Gamma </w:t>
      </w:r>
      <w:proofErr w:type="spellStart"/>
      <w:r w:rsidRPr="00B37F6E">
        <w:rPr>
          <w:highlight w:val="green"/>
        </w:rPr>
        <w:t>Oryzanol</w:t>
      </w:r>
      <w:proofErr w:type="spellEnd"/>
      <w:r w:rsidRPr="00B37F6E">
        <w:rPr>
          <w:highlight w:val="green"/>
        </w:rPr>
        <w:t xml:space="preserve">.............................150 mg </w:t>
      </w:r>
    </w:p>
    <w:p w14:paraId="076484AD" w14:textId="77777777" w:rsidR="00017866" w:rsidRPr="00B37F6E" w:rsidRDefault="00D25E85" w:rsidP="00FA629D">
      <w:pPr>
        <w:pStyle w:val="NormalWeb"/>
        <w:shd w:val="clear" w:color="auto" w:fill="FFFFFF"/>
        <w:spacing w:before="0" w:beforeAutospacing="0" w:after="0" w:afterAutospacing="0"/>
        <w:jc w:val="both"/>
        <w:rPr>
          <w:highlight w:val="green"/>
        </w:rPr>
      </w:pPr>
      <w:proofErr w:type="spellStart"/>
      <w:r w:rsidRPr="00B37F6E">
        <w:rPr>
          <w:highlight w:val="green"/>
        </w:rPr>
        <w:t>Polygonum</w:t>
      </w:r>
      <w:proofErr w:type="spellEnd"/>
      <w:r w:rsidRPr="00B37F6E">
        <w:rPr>
          <w:highlight w:val="green"/>
        </w:rPr>
        <w:t xml:space="preserve"> </w:t>
      </w:r>
      <w:proofErr w:type="spellStart"/>
      <w:r w:rsidRPr="00B37F6E">
        <w:rPr>
          <w:highlight w:val="green"/>
        </w:rPr>
        <w:t>cuspidatum</w:t>
      </w:r>
      <w:proofErr w:type="spellEnd"/>
      <w:r w:rsidRPr="00B37F6E">
        <w:rPr>
          <w:highlight w:val="green"/>
        </w:rPr>
        <w:t xml:space="preserve"> 98% de resveratrol ...5 mg </w:t>
      </w:r>
    </w:p>
    <w:p w14:paraId="332726FD"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CoQ10..........................................15 mg </w:t>
      </w:r>
    </w:p>
    <w:p w14:paraId="70152765" w14:textId="77777777" w:rsidR="00017866" w:rsidRPr="00B37F6E" w:rsidRDefault="00D25E85" w:rsidP="00FA629D">
      <w:pPr>
        <w:pStyle w:val="NormalWeb"/>
        <w:shd w:val="clear" w:color="auto" w:fill="FFFFFF"/>
        <w:spacing w:before="0" w:beforeAutospacing="0" w:after="0" w:afterAutospacing="0"/>
        <w:jc w:val="both"/>
        <w:rPr>
          <w:highlight w:val="green"/>
        </w:rPr>
      </w:pPr>
      <w:proofErr w:type="spellStart"/>
      <w:r w:rsidRPr="00B37F6E">
        <w:rPr>
          <w:highlight w:val="green"/>
        </w:rPr>
        <w:t>Policosanol</w:t>
      </w:r>
      <w:proofErr w:type="spellEnd"/>
      <w:r w:rsidRPr="00B37F6E">
        <w:rPr>
          <w:highlight w:val="green"/>
        </w:rPr>
        <w:t xml:space="preserve">...................................10 mg </w:t>
      </w:r>
    </w:p>
    <w:p w14:paraId="55BDED79"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Tomar 1 dose 2 vezes ao dia, antes das refeições. </w:t>
      </w:r>
    </w:p>
    <w:p w14:paraId="6CBDDCA8" w14:textId="77777777" w:rsidR="00017866" w:rsidRPr="00B37F6E" w:rsidRDefault="00017866" w:rsidP="00FA629D">
      <w:pPr>
        <w:pStyle w:val="NormalWeb"/>
        <w:shd w:val="clear" w:color="auto" w:fill="FFFFFF"/>
        <w:spacing w:before="0" w:beforeAutospacing="0" w:after="0" w:afterAutospacing="0"/>
        <w:jc w:val="both"/>
        <w:rPr>
          <w:highlight w:val="green"/>
        </w:rPr>
      </w:pPr>
    </w:p>
    <w:p w14:paraId="51AFF519"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b) </w:t>
      </w:r>
    </w:p>
    <w:p w14:paraId="3C59E9B6"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Beta </w:t>
      </w:r>
      <w:proofErr w:type="spellStart"/>
      <w:r w:rsidRPr="00B37F6E">
        <w:rPr>
          <w:highlight w:val="green"/>
        </w:rPr>
        <w:t>Glucanas</w:t>
      </w:r>
      <w:proofErr w:type="spellEnd"/>
      <w:r w:rsidRPr="00B37F6E">
        <w:rPr>
          <w:highlight w:val="green"/>
        </w:rPr>
        <w:t xml:space="preserve"> da Aveia + </w:t>
      </w:r>
      <w:proofErr w:type="spellStart"/>
      <w:r w:rsidRPr="00B37F6E">
        <w:rPr>
          <w:highlight w:val="green"/>
        </w:rPr>
        <w:t>Fitoesteróis</w:t>
      </w:r>
      <w:proofErr w:type="spellEnd"/>
      <w:r w:rsidRPr="00B37F6E">
        <w:rPr>
          <w:highlight w:val="green"/>
        </w:rPr>
        <w:t xml:space="preserve"> B-CAN70®………………………</w:t>
      </w:r>
      <w:proofErr w:type="gramStart"/>
      <w:r w:rsidRPr="00B37F6E">
        <w:rPr>
          <w:highlight w:val="green"/>
        </w:rPr>
        <w:t>.....</w:t>
      </w:r>
      <w:proofErr w:type="gramEnd"/>
      <w:r w:rsidRPr="00B37F6E">
        <w:rPr>
          <w:highlight w:val="green"/>
        </w:rPr>
        <w:t xml:space="preserve">1,5 g </w:t>
      </w:r>
    </w:p>
    <w:p w14:paraId="047DC4E6"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Gamma </w:t>
      </w:r>
      <w:proofErr w:type="spellStart"/>
      <w:r w:rsidRPr="00B37F6E">
        <w:rPr>
          <w:highlight w:val="green"/>
        </w:rPr>
        <w:t>Oryzanol</w:t>
      </w:r>
      <w:proofErr w:type="spellEnd"/>
      <w:r w:rsidRPr="00B37F6E">
        <w:rPr>
          <w:highlight w:val="green"/>
        </w:rPr>
        <w:t>............……</w:t>
      </w:r>
      <w:proofErr w:type="gramStart"/>
      <w:r w:rsidRPr="00B37F6E">
        <w:rPr>
          <w:highlight w:val="green"/>
        </w:rPr>
        <w:t>.....</w:t>
      </w:r>
      <w:proofErr w:type="gramEnd"/>
      <w:r w:rsidRPr="00B37F6E">
        <w:rPr>
          <w:highlight w:val="green"/>
        </w:rPr>
        <w:t xml:space="preserve">150 mg </w:t>
      </w:r>
    </w:p>
    <w:p w14:paraId="1A4D0D54"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Refresco sabor laranja......…</w:t>
      </w:r>
      <w:proofErr w:type="gramStart"/>
      <w:r w:rsidRPr="00B37F6E">
        <w:rPr>
          <w:highlight w:val="green"/>
        </w:rPr>
        <w:t>…..</w:t>
      </w:r>
      <w:proofErr w:type="gramEnd"/>
      <w:r w:rsidRPr="00B37F6E">
        <w:rPr>
          <w:highlight w:val="green"/>
        </w:rPr>
        <w:t xml:space="preserve">1 sachê </w:t>
      </w:r>
    </w:p>
    <w:p w14:paraId="715BEFEA"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Manipular 60 sachês. </w:t>
      </w:r>
    </w:p>
    <w:p w14:paraId="4FAFDD91"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Ingerir um sachê 2 vezes ao dia, antes das refeições, dissolvido em água. </w:t>
      </w:r>
    </w:p>
    <w:p w14:paraId="6F6D3AC1" w14:textId="77777777" w:rsidR="00017866" w:rsidRPr="00B37F6E" w:rsidRDefault="00017866" w:rsidP="00FA629D">
      <w:pPr>
        <w:pStyle w:val="NormalWeb"/>
        <w:shd w:val="clear" w:color="auto" w:fill="FFFFFF"/>
        <w:spacing w:before="0" w:beforeAutospacing="0" w:after="0" w:afterAutospacing="0"/>
        <w:jc w:val="both"/>
        <w:rPr>
          <w:highlight w:val="green"/>
        </w:rPr>
      </w:pPr>
    </w:p>
    <w:p w14:paraId="658C441A" w14:textId="31BB09A1"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c) </w:t>
      </w:r>
    </w:p>
    <w:p w14:paraId="75859F07"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Pool Antioxidante e </w:t>
      </w:r>
      <w:proofErr w:type="spellStart"/>
      <w:r w:rsidRPr="00B37F6E">
        <w:rPr>
          <w:highlight w:val="green"/>
        </w:rPr>
        <w:t>Antiinflamatório</w:t>
      </w:r>
      <w:proofErr w:type="spellEnd"/>
      <w:r w:rsidRPr="00B37F6E">
        <w:rPr>
          <w:highlight w:val="green"/>
        </w:rPr>
        <w:t xml:space="preserve"> Fosfolipídios do </w:t>
      </w:r>
    </w:p>
    <w:p w14:paraId="122AA635"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Caviar..............200 mg </w:t>
      </w:r>
    </w:p>
    <w:p w14:paraId="1B66E8FB"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CoQ10.........................................30 mg </w:t>
      </w:r>
    </w:p>
    <w:p w14:paraId="0A0535B3" w14:textId="77777777" w:rsidR="00017866" w:rsidRPr="00B37F6E" w:rsidRDefault="00D25E85" w:rsidP="00FA629D">
      <w:pPr>
        <w:pStyle w:val="NormalWeb"/>
        <w:shd w:val="clear" w:color="auto" w:fill="FFFFFF"/>
        <w:spacing w:before="0" w:beforeAutospacing="0" w:after="0" w:afterAutospacing="0"/>
        <w:jc w:val="both"/>
        <w:rPr>
          <w:highlight w:val="green"/>
        </w:rPr>
      </w:pPr>
      <w:proofErr w:type="spellStart"/>
      <w:r w:rsidRPr="00B37F6E">
        <w:rPr>
          <w:highlight w:val="green"/>
        </w:rPr>
        <w:t>Policosanol</w:t>
      </w:r>
      <w:proofErr w:type="spellEnd"/>
      <w:r w:rsidRPr="00B37F6E">
        <w:rPr>
          <w:highlight w:val="green"/>
        </w:rPr>
        <w:t xml:space="preserve">..................................10 mg </w:t>
      </w:r>
    </w:p>
    <w:p w14:paraId="16D11A76"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Tomar 1 dose 2 x ao dia. </w:t>
      </w:r>
    </w:p>
    <w:p w14:paraId="2A5C4B21" w14:textId="77777777" w:rsidR="00017866" w:rsidRPr="00B37F6E" w:rsidRDefault="00017866" w:rsidP="00FA629D">
      <w:pPr>
        <w:pStyle w:val="NormalWeb"/>
        <w:shd w:val="clear" w:color="auto" w:fill="FFFFFF"/>
        <w:spacing w:before="0" w:beforeAutospacing="0" w:after="0" w:afterAutospacing="0"/>
        <w:jc w:val="both"/>
        <w:rPr>
          <w:highlight w:val="green"/>
        </w:rPr>
      </w:pPr>
    </w:p>
    <w:p w14:paraId="17410E93"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d) </w:t>
      </w:r>
    </w:p>
    <w:p w14:paraId="5B72E6A8"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Tintura </w:t>
      </w:r>
      <w:proofErr w:type="spellStart"/>
      <w:r w:rsidRPr="00B37F6E">
        <w:rPr>
          <w:highlight w:val="green"/>
        </w:rPr>
        <w:t>Tintura</w:t>
      </w:r>
      <w:proofErr w:type="spellEnd"/>
      <w:r w:rsidRPr="00B37F6E">
        <w:rPr>
          <w:highlight w:val="green"/>
        </w:rPr>
        <w:t xml:space="preserve"> Mãe Dente de Leão..........25 % </w:t>
      </w:r>
    </w:p>
    <w:p w14:paraId="5A458565"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Tintura Mãe Cardo Mariano..........25 % </w:t>
      </w:r>
    </w:p>
    <w:p w14:paraId="0C5476BE"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Tintura Mãe Alcachofra.................25 % </w:t>
      </w:r>
    </w:p>
    <w:p w14:paraId="2A8FB0B7"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Tintura Mãe Alecrim.......................25 % </w:t>
      </w:r>
    </w:p>
    <w:p w14:paraId="3FEBBB79" w14:textId="77777777" w:rsidR="00017866" w:rsidRPr="00B37F6E" w:rsidRDefault="00D25E85" w:rsidP="00FA629D">
      <w:pPr>
        <w:pStyle w:val="NormalWeb"/>
        <w:shd w:val="clear" w:color="auto" w:fill="FFFFFF"/>
        <w:spacing w:before="0" w:beforeAutospacing="0" w:after="0" w:afterAutospacing="0"/>
        <w:jc w:val="both"/>
        <w:rPr>
          <w:highlight w:val="green"/>
        </w:rPr>
      </w:pPr>
      <w:r w:rsidRPr="00B37F6E">
        <w:rPr>
          <w:highlight w:val="green"/>
        </w:rPr>
        <w:t xml:space="preserve">Tomar 30 gotas 3 x ao dia. </w:t>
      </w:r>
    </w:p>
    <w:p w14:paraId="239B2D68" w14:textId="657B229D" w:rsidR="00D25E85" w:rsidRDefault="00D25E85" w:rsidP="00FA629D">
      <w:pPr>
        <w:pStyle w:val="NormalWeb"/>
        <w:shd w:val="clear" w:color="auto" w:fill="FFFFFF"/>
        <w:spacing w:before="0" w:beforeAutospacing="0" w:after="0" w:afterAutospacing="0"/>
        <w:jc w:val="both"/>
      </w:pPr>
      <w:r w:rsidRPr="00B37F6E">
        <w:rPr>
          <w:highlight w:val="green"/>
        </w:rPr>
        <w:t>Associar: Supra Ômega 3........................................1 grama Tomar 1 dose 1 a 3 x ao dia.</w:t>
      </w:r>
    </w:p>
    <w:p w14:paraId="0191C6D3" w14:textId="77777777" w:rsidR="00D25E85" w:rsidRDefault="00D25E85" w:rsidP="00FA629D">
      <w:pPr>
        <w:pStyle w:val="NormalWeb"/>
        <w:shd w:val="clear" w:color="auto" w:fill="FFFFFF"/>
        <w:spacing w:before="0" w:beforeAutospacing="0" w:after="0" w:afterAutospacing="0"/>
        <w:jc w:val="both"/>
      </w:pPr>
    </w:p>
    <w:p w14:paraId="734B0605" w14:textId="77777777" w:rsidR="00964AD9" w:rsidRDefault="00964AD9" w:rsidP="00FA629D">
      <w:pPr>
        <w:pStyle w:val="NormalWeb"/>
        <w:shd w:val="clear" w:color="auto" w:fill="FFFFFF"/>
        <w:spacing w:before="0" w:beforeAutospacing="0" w:after="0" w:afterAutospacing="0"/>
        <w:jc w:val="both"/>
      </w:pPr>
    </w:p>
    <w:p w14:paraId="5D18A52E" w14:textId="77777777" w:rsidR="00964AD9" w:rsidRDefault="00964AD9" w:rsidP="00FA629D">
      <w:pPr>
        <w:pStyle w:val="NormalWeb"/>
        <w:shd w:val="clear" w:color="auto" w:fill="FFFFFF"/>
        <w:spacing w:before="0" w:beforeAutospacing="0" w:after="0" w:afterAutospacing="0"/>
        <w:jc w:val="both"/>
      </w:pPr>
    </w:p>
    <w:p w14:paraId="0D6494AB" w14:textId="77777777" w:rsidR="00964AD9" w:rsidRDefault="00964AD9" w:rsidP="00FA629D">
      <w:pPr>
        <w:pStyle w:val="NormalWeb"/>
        <w:shd w:val="clear" w:color="auto" w:fill="FFFFFF"/>
        <w:spacing w:before="0" w:beforeAutospacing="0" w:after="0" w:afterAutospacing="0"/>
        <w:jc w:val="both"/>
      </w:pPr>
    </w:p>
    <w:p w14:paraId="75B76AB8" w14:textId="77777777" w:rsidR="00964AD9" w:rsidRDefault="00964AD9" w:rsidP="00FA629D">
      <w:pPr>
        <w:pStyle w:val="NormalWeb"/>
        <w:shd w:val="clear" w:color="auto" w:fill="FFFFFF"/>
        <w:spacing w:before="0" w:beforeAutospacing="0" w:after="0" w:afterAutospacing="0"/>
        <w:jc w:val="both"/>
      </w:pPr>
    </w:p>
    <w:p w14:paraId="6DAC8C19" w14:textId="77777777" w:rsidR="00964AD9" w:rsidRDefault="00964AD9" w:rsidP="00FA629D">
      <w:pPr>
        <w:pStyle w:val="NormalWeb"/>
        <w:shd w:val="clear" w:color="auto" w:fill="FFFFFF"/>
        <w:spacing w:before="0" w:beforeAutospacing="0" w:after="0" w:afterAutospacing="0"/>
        <w:jc w:val="both"/>
      </w:pPr>
    </w:p>
    <w:p w14:paraId="1437AF52" w14:textId="77777777" w:rsidR="00964AD9" w:rsidRDefault="00964AD9" w:rsidP="00FA629D">
      <w:pPr>
        <w:pStyle w:val="NormalWeb"/>
        <w:shd w:val="clear" w:color="auto" w:fill="FFFFFF"/>
        <w:spacing w:before="0" w:beforeAutospacing="0" w:after="0" w:afterAutospacing="0"/>
        <w:jc w:val="both"/>
      </w:pPr>
    </w:p>
    <w:p w14:paraId="72E4AC86" w14:textId="77777777" w:rsidR="00964AD9" w:rsidRDefault="00964AD9" w:rsidP="00FA629D">
      <w:pPr>
        <w:pStyle w:val="NormalWeb"/>
        <w:shd w:val="clear" w:color="auto" w:fill="FFFFFF"/>
        <w:spacing w:before="0" w:beforeAutospacing="0" w:after="0" w:afterAutospacing="0"/>
        <w:jc w:val="both"/>
      </w:pPr>
    </w:p>
    <w:p w14:paraId="49B18355" w14:textId="77777777" w:rsidR="00964AD9" w:rsidRDefault="00964AD9" w:rsidP="00FA629D">
      <w:pPr>
        <w:pStyle w:val="NormalWeb"/>
        <w:shd w:val="clear" w:color="auto" w:fill="FFFFFF"/>
        <w:spacing w:before="0" w:beforeAutospacing="0" w:after="0" w:afterAutospacing="0"/>
        <w:jc w:val="both"/>
      </w:pPr>
    </w:p>
    <w:p w14:paraId="55309279" w14:textId="77777777" w:rsidR="00964AD9" w:rsidRDefault="00964AD9" w:rsidP="00FA629D">
      <w:pPr>
        <w:pStyle w:val="NormalWeb"/>
        <w:shd w:val="clear" w:color="auto" w:fill="FFFFFF"/>
        <w:spacing w:before="0" w:beforeAutospacing="0" w:after="0" w:afterAutospacing="0"/>
        <w:jc w:val="both"/>
      </w:pPr>
    </w:p>
    <w:p w14:paraId="3639999E" w14:textId="77777777" w:rsidR="00964AD9" w:rsidRDefault="00964AD9" w:rsidP="00FA629D">
      <w:pPr>
        <w:pStyle w:val="NormalWeb"/>
        <w:shd w:val="clear" w:color="auto" w:fill="FFFFFF"/>
        <w:spacing w:before="0" w:beforeAutospacing="0" w:after="0" w:afterAutospacing="0"/>
        <w:jc w:val="both"/>
      </w:pPr>
      <w:bookmarkStart w:id="5" w:name="_Hlk171948613"/>
    </w:p>
    <w:p w14:paraId="2045BDD1" w14:textId="77777777" w:rsidR="00BD4B40" w:rsidRPr="00807B52" w:rsidRDefault="00D25E85" w:rsidP="00FA629D">
      <w:pPr>
        <w:pStyle w:val="NormalWeb"/>
        <w:shd w:val="clear" w:color="auto" w:fill="FFFFFF"/>
        <w:spacing w:before="0" w:beforeAutospacing="0" w:after="0" w:afterAutospacing="0"/>
        <w:jc w:val="both"/>
        <w:rPr>
          <w:b/>
          <w:bCs/>
          <w:caps/>
          <w:highlight w:val="green"/>
        </w:rPr>
      </w:pPr>
      <w:bookmarkStart w:id="6" w:name="_Hlk161051044"/>
      <w:r w:rsidRPr="00807B52">
        <w:rPr>
          <w:b/>
          <w:bCs/>
          <w:caps/>
          <w:highlight w:val="green"/>
        </w:rPr>
        <w:t xml:space="preserve">Diabetes Tipo 2 / Resistência Insulínica </w:t>
      </w:r>
    </w:p>
    <w:p w14:paraId="16ADDBA2"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a) </w:t>
      </w:r>
    </w:p>
    <w:p w14:paraId="0504B3F9" w14:textId="77777777" w:rsidR="00BD4B40" w:rsidRPr="00807B52" w:rsidRDefault="00D25E85" w:rsidP="00FA629D">
      <w:pPr>
        <w:pStyle w:val="NormalWeb"/>
        <w:shd w:val="clear" w:color="auto" w:fill="FFFFFF"/>
        <w:spacing w:before="0" w:beforeAutospacing="0" w:after="0" w:afterAutospacing="0"/>
        <w:jc w:val="both"/>
        <w:rPr>
          <w:highlight w:val="green"/>
        </w:rPr>
      </w:pPr>
      <w:proofErr w:type="spellStart"/>
      <w:r w:rsidRPr="00807B52">
        <w:rPr>
          <w:highlight w:val="green"/>
        </w:rPr>
        <w:t>Lichial</w:t>
      </w:r>
      <w:proofErr w:type="spellEnd"/>
      <w:r w:rsidRPr="00807B52">
        <w:rPr>
          <w:highlight w:val="green"/>
        </w:rPr>
        <w:t xml:space="preserve">.............................................50 mg </w:t>
      </w:r>
    </w:p>
    <w:p w14:paraId="5EE1A1C7" w14:textId="77777777" w:rsidR="00BD4B40" w:rsidRPr="00807B52" w:rsidRDefault="00D25E85" w:rsidP="00FA629D">
      <w:pPr>
        <w:pStyle w:val="NormalWeb"/>
        <w:shd w:val="clear" w:color="auto" w:fill="FFFFFF"/>
        <w:spacing w:before="0" w:beforeAutospacing="0" w:after="0" w:afterAutospacing="0"/>
        <w:jc w:val="both"/>
        <w:rPr>
          <w:highlight w:val="green"/>
        </w:rPr>
      </w:pPr>
      <w:proofErr w:type="spellStart"/>
      <w:r w:rsidRPr="00807B52">
        <w:rPr>
          <w:highlight w:val="green"/>
        </w:rPr>
        <w:t>Bitter</w:t>
      </w:r>
      <w:proofErr w:type="spellEnd"/>
      <w:r w:rsidRPr="00807B52">
        <w:rPr>
          <w:highlight w:val="green"/>
        </w:rPr>
        <w:t xml:space="preserve"> </w:t>
      </w:r>
      <w:proofErr w:type="spellStart"/>
      <w:r w:rsidRPr="00807B52">
        <w:rPr>
          <w:highlight w:val="green"/>
        </w:rPr>
        <w:t>Melon</w:t>
      </w:r>
      <w:proofErr w:type="spellEnd"/>
      <w:r w:rsidRPr="00807B52">
        <w:rPr>
          <w:highlight w:val="green"/>
        </w:rPr>
        <w:t xml:space="preserve"> (Melão </w:t>
      </w:r>
      <w:proofErr w:type="gramStart"/>
      <w:r w:rsidRPr="00807B52">
        <w:rPr>
          <w:highlight w:val="green"/>
        </w:rPr>
        <w:t>Amargo)........</w:t>
      </w:r>
      <w:proofErr w:type="gramEnd"/>
      <w:r w:rsidRPr="00807B52">
        <w:rPr>
          <w:highlight w:val="green"/>
        </w:rPr>
        <w:t xml:space="preserve">500 mg </w:t>
      </w:r>
    </w:p>
    <w:p w14:paraId="0554BE88"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Canela pó......................................250 mg </w:t>
      </w:r>
    </w:p>
    <w:p w14:paraId="5F48154D"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Tomar 1 dose 2 x ao dia. </w:t>
      </w:r>
    </w:p>
    <w:p w14:paraId="45070366" w14:textId="77777777" w:rsidR="00BD4B40" w:rsidRPr="00807B52" w:rsidRDefault="00BD4B40" w:rsidP="00FA629D">
      <w:pPr>
        <w:pStyle w:val="NormalWeb"/>
        <w:shd w:val="clear" w:color="auto" w:fill="FFFFFF"/>
        <w:spacing w:before="0" w:beforeAutospacing="0" w:after="0" w:afterAutospacing="0"/>
        <w:jc w:val="both"/>
        <w:rPr>
          <w:highlight w:val="green"/>
        </w:rPr>
      </w:pPr>
    </w:p>
    <w:p w14:paraId="3B46393B"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b) </w:t>
      </w:r>
    </w:p>
    <w:p w14:paraId="11C170C3" w14:textId="77777777" w:rsidR="00BD4B40" w:rsidRPr="00807B52" w:rsidRDefault="00D25E85" w:rsidP="00FA629D">
      <w:pPr>
        <w:pStyle w:val="NormalWeb"/>
        <w:shd w:val="clear" w:color="auto" w:fill="FFFFFF"/>
        <w:spacing w:before="0" w:beforeAutospacing="0" w:after="0" w:afterAutospacing="0"/>
        <w:jc w:val="both"/>
        <w:rPr>
          <w:highlight w:val="green"/>
        </w:rPr>
      </w:pPr>
      <w:proofErr w:type="spellStart"/>
      <w:r w:rsidRPr="00807B52">
        <w:rPr>
          <w:highlight w:val="green"/>
        </w:rPr>
        <w:t>Glycoxil</w:t>
      </w:r>
      <w:proofErr w:type="spellEnd"/>
      <w:r w:rsidRPr="00807B52">
        <w:rPr>
          <w:highlight w:val="green"/>
        </w:rPr>
        <w:t xml:space="preserve">..........................................100 mg </w:t>
      </w:r>
    </w:p>
    <w:p w14:paraId="04BE4C27"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Cromo </w:t>
      </w:r>
      <w:proofErr w:type="spellStart"/>
      <w:r w:rsidRPr="00807B52">
        <w:rPr>
          <w:highlight w:val="green"/>
        </w:rPr>
        <w:t>Picolinato</w:t>
      </w:r>
      <w:proofErr w:type="spellEnd"/>
      <w:r w:rsidRPr="00807B52">
        <w:rPr>
          <w:highlight w:val="green"/>
        </w:rPr>
        <w:t xml:space="preserve">.........................200 mcg </w:t>
      </w:r>
    </w:p>
    <w:p w14:paraId="1AA85208"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Vanádio quelado.........................100 mcg </w:t>
      </w:r>
    </w:p>
    <w:p w14:paraId="645F7ED6"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Tomar 1 dose 2 vezes ao dia. </w:t>
      </w:r>
    </w:p>
    <w:p w14:paraId="76E06C97" w14:textId="77777777" w:rsidR="00BD4B40" w:rsidRPr="00807B52" w:rsidRDefault="00BD4B40" w:rsidP="00FA629D">
      <w:pPr>
        <w:pStyle w:val="NormalWeb"/>
        <w:shd w:val="clear" w:color="auto" w:fill="FFFFFF"/>
        <w:spacing w:before="0" w:beforeAutospacing="0" w:after="0" w:afterAutospacing="0"/>
        <w:jc w:val="both"/>
        <w:rPr>
          <w:highlight w:val="green"/>
        </w:rPr>
      </w:pPr>
    </w:p>
    <w:p w14:paraId="0A5ED8AE"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c) Pata de Vaca....................................150mg </w:t>
      </w:r>
    </w:p>
    <w:p w14:paraId="0E035B6B" w14:textId="77777777" w:rsidR="00BD4B40" w:rsidRPr="00807B52" w:rsidRDefault="00D25E85" w:rsidP="00FA629D">
      <w:pPr>
        <w:pStyle w:val="NormalWeb"/>
        <w:shd w:val="clear" w:color="auto" w:fill="FFFFFF"/>
        <w:spacing w:before="0" w:beforeAutospacing="0" w:after="0" w:afterAutospacing="0"/>
        <w:jc w:val="both"/>
        <w:rPr>
          <w:highlight w:val="green"/>
        </w:rPr>
      </w:pPr>
      <w:proofErr w:type="spellStart"/>
      <w:r w:rsidRPr="00807B52">
        <w:rPr>
          <w:highlight w:val="green"/>
        </w:rPr>
        <w:t>Gymnema</w:t>
      </w:r>
      <w:proofErr w:type="spellEnd"/>
      <w:r w:rsidRPr="00807B52">
        <w:rPr>
          <w:highlight w:val="green"/>
        </w:rPr>
        <w:t xml:space="preserve">.........................................150mg </w:t>
      </w:r>
    </w:p>
    <w:p w14:paraId="1B8B413E"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Cúrcuma...........................................400mg </w:t>
      </w:r>
    </w:p>
    <w:p w14:paraId="27A3378C"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Quercetina........................................100mg </w:t>
      </w:r>
    </w:p>
    <w:p w14:paraId="22ADE315" w14:textId="77777777" w:rsidR="00BD4B40" w:rsidRPr="00807B52" w:rsidRDefault="00D25E85" w:rsidP="00FA629D">
      <w:pPr>
        <w:pStyle w:val="NormalWeb"/>
        <w:shd w:val="clear" w:color="auto" w:fill="FFFFFF"/>
        <w:spacing w:before="0" w:beforeAutospacing="0" w:after="0" w:afterAutospacing="0"/>
        <w:jc w:val="both"/>
        <w:rPr>
          <w:highlight w:val="green"/>
        </w:rPr>
      </w:pPr>
      <w:proofErr w:type="spellStart"/>
      <w:r w:rsidRPr="00807B52">
        <w:rPr>
          <w:highlight w:val="green"/>
        </w:rPr>
        <w:t>Polygonum</w:t>
      </w:r>
      <w:proofErr w:type="spellEnd"/>
      <w:r w:rsidRPr="00807B52">
        <w:rPr>
          <w:highlight w:val="green"/>
        </w:rPr>
        <w:t xml:space="preserve"> </w:t>
      </w:r>
      <w:proofErr w:type="spellStart"/>
      <w:r w:rsidRPr="00807B52">
        <w:rPr>
          <w:highlight w:val="green"/>
        </w:rPr>
        <w:t>cuspidatum</w:t>
      </w:r>
      <w:proofErr w:type="spellEnd"/>
      <w:r w:rsidRPr="00807B52">
        <w:rPr>
          <w:highlight w:val="green"/>
        </w:rPr>
        <w:t xml:space="preserve"> 98% de </w:t>
      </w:r>
      <w:proofErr w:type="gramStart"/>
      <w:r w:rsidRPr="00807B52">
        <w:rPr>
          <w:highlight w:val="green"/>
        </w:rPr>
        <w:t>resveratrol..</w:t>
      </w:r>
      <w:proofErr w:type="gramEnd"/>
      <w:r w:rsidRPr="00807B52">
        <w:rPr>
          <w:highlight w:val="green"/>
        </w:rPr>
        <w:t xml:space="preserve">10mg </w:t>
      </w:r>
    </w:p>
    <w:p w14:paraId="44B09041"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Tomar 1 dose junto com almoço e jantar. </w:t>
      </w:r>
    </w:p>
    <w:p w14:paraId="0404B1F5" w14:textId="77777777" w:rsidR="00BD4B40" w:rsidRPr="00807B52" w:rsidRDefault="00BD4B40" w:rsidP="00FA629D">
      <w:pPr>
        <w:pStyle w:val="NormalWeb"/>
        <w:shd w:val="clear" w:color="auto" w:fill="FFFFFF"/>
        <w:spacing w:before="0" w:beforeAutospacing="0" w:after="0" w:afterAutospacing="0"/>
        <w:jc w:val="both"/>
        <w:rPr>
          <w:highlight w:val="green"/>
        </w:rPr>
      </w:pPr>
    </w:p>
    <w:p w14:paraId="7E8402DA"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d) </w:t>
      </w:r>
    </w:p>
    <w:p w14:paraId="0C76BD52"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Resistência à Insulina e Leptina / Sobrepeso </w:t>
      </w:r>
    </w:p>
    <w:p w14:paraId="1F486732"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Cromo </w:t>
      </w:r>
      <w:proofErr w:type="spellStart"/>
      <w:r w:rsidRPr="00807B52">
        <w:rPr>
          <w:highlight w:val="green"/>
        </w:rPr>
        <w:t>Picolinato</w:t>
      </w:r>
      <w:proofErr w:type="spellEnd"/>
      <w:r w:rsidRPr="00807B52">
        <w:rPr>
          <w:highlight w:val="green"/>
        </w:rPr>
        <w:t xml:space="preserve">..............................200 mcg </w:t>
      </w:r>
    </w:p>
    <w:p w14:paraId="4FB8D953"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Biotina....................................................1 mg </w:t>
      </w:r>
    </w:p>
    <w:p w14:paraId="2C396051"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Magnésio............................................150 mg </w:t>
      </w:r>
    </w:p>
    <w:p w14:paraId="5BA2CE06"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Zinco....................................................7,5 mg </w:t>
      </w:r>
    </w:p>
    <w:p w14:paraId="53E717D0"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Selênio...............................................25 mcg </w:t>
      </w:r>
    </w:p>
    <w:p w14:paraId="281BE2E7" w14:textId="77777777" w:rsidR="00BD4B40" w:rsidRPr="00807B52" w:rsidRDefault="00D25E85" w:rsidP="00FA629D">
      <w:pPr>
        <w:pStyle w:val="NormalWeb"/>
        <w:shd w:val="clear" w:color="auto" w:fill="FFFFFF"/>
        <w:spacing w:before="0" w:beforeAutospacing="0" w:after="0" w:afterAutospacing="0"/>
        <w:jc w:val="both"/>
        <w:rPr>
          <w:highlight w:val="green"/>
        </w:rPr>
      </w:pPr>
      <w:proofErr w:type="spellStart"/>
      <w:r w:rsidRPr="00807B52">
        <w:rPr>
          <w:highlight w:val="green"/>
        </w:rPr>
        <w:t>Pomegranate</w:t>
      </w:r>
      <w:proofErr w:type="spellEnd"/>
      <w:r w:rsidRPr="00807B52">
        <w:rPr>
          <w:highlight w:val="green"/>
        </w:rPr>
        <w:t xml:space="preserve"> ex. padronizado...........200 mg </w:t>
      </w:r>
    </w:p>
    <w:p w14:paraId="35E532C6"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Ácido alfa-</w:t>
      </w:r>
      <w:proofErr w:type="spellStart"/>
      <w:r w:rsidRPr="00807B52">
        <w:rPr>
          <w:highlight w:val="green"/>
        </w:rPr>
        <w:t>lipoico</w:t>
      </w:r>
      <w:proofErr w:type="spellEnd"/>
      <w:r w:rsidRPr="00807B52">
        <w:rPr>
          <w:highlight w:val="green"/>
        </w:rPr>
        <w:t xml:space="preserve">................................100 mg </w:t>
      </w:r>
    </w:p>
    <w:p w14:paraId="1DC02FAC"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Tomar 1 dose 2 vezes ao dia. </w:t>
      </w:r>
    </w:p>
    <w:p w14:paraId="009969F0" w14:textId="77777777" w:rsidR="00BD4B40" w:rsidRPr="00807B52" w:rsidRDefault="00BD4B40" w:rsidP="00FA629D">
      <w:pPr>
        <w:pStyle w:val="NormalWeb"/>
        <w:shd w:val="clear" w:color="auto" w:fill="FFFFFF"/>
        <w:spacing w:before="0" w:beforeAutospacing="0" w:after="0" w:afterAutospacing="0"/>
        <w:jc w:val="both"/>
        <w:rPr>
          <w:highlight w:val="green"/>
        </w:rPr>
      </w:pPr>
    </w:p>
    <w:p w14:paraId="441D200E"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e) </w:t>
      </w:r>
    </w:p>
    <w:p w14:paraId="0448E164"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Tratamento com Fibras – Retardo da Absorção dos Carboidratos </w:t>
      </w:r>
    </w:p>
    <w:p w14:paraId="1B1F65C9" w14:textId="77777777" w:rsidR="00BD4B40" w:rsidRPr="00807B52" w:rsidRDefault="00D25E85" w:rsidP="00FA629D">
      <w:pPr>
        <w:pStyle w:val="NormalWeb"/>
        <w:shd w:val="clear" w:color="auto" w:fill="FFFFFF"/>
        <w:spacing w:before="0" w:beforeAutospacing="0" w:after="0" w:afterAutospacing="0"/>
        <w:jc w:val="both"/>
        <w:rPr>
          <w:highlight w:val="green"/>
        </w:rPr>
      </w:pPr>
      <w:proofErr w:type="spellStart"/>
      <w:r w:rsidRPr="00807B52">
        <w:rPr>
          <w:highlight w:val="green"/>
        </w:rPr>
        <w:t>Psyllium</w:t>
      </w:r>
      <w:proofErr w:type="spellEnd"/>
      <w:r w:rsidRPr="00807B52">
        <w:rPr>
          <w:highlight w:val="green"/>
        </w:rPr>
        <w:t>.......................................5 g (fibra mista, 1,5 g solúvel e 3,5 g insolúvel)</w:t>
      </w:r>
    </w:p>
    <w:p w14:paraId="2B6755E9" w14:textId="0E0B5A24" w:rsidR="00BD4B40" w:rsidRPr="00807B52" w:rsidRDefault="00D25E85" w:rsidP="00FA629D">
      <w:pPr>
        <w:pStyle w:val="NormalWeb"/>
        <w:shd w:val="clear" w:color="auto" w:fill="FFFFFF"/>
        <w:spacing w:before="0" w:beforeAutospacing="0" w:after="0" w:afterAutospacing="0"/>
        <w:jc w:val="both"/>
        <w:rPr>
          <w:highlight w:val="green"/>
        </w:rPr>
      </w:pPr>
      <w:proofErr w:type="spellStart"/>
      <w:r w:rsidRPr="00807B52">
        <w:rPr>
          <w:highlight w:val="green"/>
        </w:rPr>
        <w:t>Glucomanann</w:t>
      </w:r>
      <w:proofErr w:type="spellEnd"/>
      <w:r w:rsidRPr="00807B52">
        <w:rPr>
          <w:highlight w:val="green"/>
        </w:rPr>
        <w:t xml:space="preserve">..............................2,5 g (fibra solúvel) </w:t>
      </w:r>
    </w:p>
    <w:p w14:paraId="59692F41" w14:textId="77777777" w:rsidR="00BD4B40" w:rsidRPr="00807B52" w:rsidRDefault="00D25E85" w:rsidP="00FA629D">
      <w:pPr>
        <w:pStyle w:val="NormalWeb"/>
        <w:shd w:val="clear" w:color="auto" w:fill="FFFFFF"/>
        <w:spacing w:before="0" w:beforeAutospacing="0" w:after="0" w:afterAutospacing="0"/>
        <w:jc w:val="both"/>
        <w:rPr>
          <w:highlight w:val="green"/>
        </w:rPr>
      </w:pPr>
      <w:proofErr w:type="spellStart"/>
      <w:r w:rsidRPr="00807B52">
        <w:rPr>
          <w:highlight w:val="green"/>
        </w:rPr>
        <w:t>Vegesoy</w:t>
      </w:r>
      <w:proofErr w:type="spellEnd"/>
      <w:r w:rsidRPr="00807B52">
        <w:rPr>
          <w:highlight w:val="green"/>
        </w:rPr>
        <w:t xml:space="preserve"> </w:t>
      </w:r>
      <w:proofErr w:type="spellStart"/>
      <w:r w:rsidRPr="00807B52">
        <w:rPr>
          <w:highlight w:val="green"/>
        </w:rPr>
        <w:t>fiber</w:t>
      </w:r>
      <w:proofErr w:type="spellEnd"/>
      <w:r w:rsidRPr="00807B52">
        <w:rPr>
          <w:highlight w:val="green"/>
        </w:rPr>
        <w:t xml:space="preserve">................................5 g (fibra insolúvel da soja) </w:t>
      </w:r>
    </w:p>
    <w:p w14:paraId="3C1F521E"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Shake base...........................qsp 10 g. </w:t>
      </w:r>
    </w:p>
    <w:p w14:paraId="079BA7D5"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Tomar 1 dose 2 vezes ao dia, dissolvida em água, leite desnatado, leite de soja </w:t>
      </w:r>
    </w:p>
    <w:p w14:paraId="180D1493"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Obs.: (proporção fibra solúvel/insolúvel 30/70%) </w:t>
      </w:r>
    </w:p>
    <w:p w14:paraId="18422371" w14:textId="77777777" w:rsidR="00BD4B40" w:rsidRPr="00807B52" w:rsidRDefault="00BD4B40" w:rsidP="00FA629D">
      <w:pPr>
        <w:pStyle w:val="NormalWeb"/>
        <w:shd w:val="clear" w:color="auto" w:fill="FFFFFF"/>
        <w:spacing w:before="0" w:beforeAutospacing="0" w:after="0" w:afterAutospacing="0"/>
        <w:jc w:val="both"/>
        <w:rPr>
          <w:highlight w:val="green"/>
        </w:rPr>
      </w:pPr>
    </w:p>
    <w:p w14:paraId="5A6182EF"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f) </w:t>
      </w:r>
    </w:p>
    <w:p w14:paraId="5B2F9E35"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Diminuição da Glicemia Pós-prandial </w:t>
      </w:r>
    </w:p>
    <w:p w14:paraId="2DEDE7AC" w14:textId="77777777" w:rsidR="00BD4B40" w:rsidRPr="00807B52" w:rsidRDefault="00D25E85" w:rsidP="00FA629D">
      <w:pPr>
        <w:pStyle w:val="NormalWeb"/>
        <w:shd w:val="clear" w:color="auto" w:fill="FFFFFF"/>
        <w:spacing w:before="0" w:beforeAutospacing="0" w:after="0" w:afterAutospacing="0"/>
        <w:jc w:val="both"/>
        <w:rPr>
          <w:highlight w:val="green"/>
        </w:rPr>
      </w:pPr>
      <w:proofErr w:type="spellStart"/>
      <w:r w:rsidRPr="00807B52">
        <w:rPr>
          <w:highlight w:val="green"/>
        </w:rPr>
        <w:t>Picolinato</w:t>
      </w:r>
      <w:proofErr w:type="spellEnd"/>
      <w:r w:rsidRPr="00807B52">
        <w:rPr>
          <w:highlight w:val="green"/>
        </w:rPr>
        <w:t xml:space="preserve"> de cromo.....................300 mcg </w:t>
      </w:r>
    </w:p>
    <w:p w14:paraId="3C798BE4"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Biotina..............................................1 mg </w:t>
      </w:r>
    </w:p>
    <w:p w14:paraId="607E78B3"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Cardo mariano.............................100 mg </w:t>
      </w:r>
    </w:p>
    <w:p w14:paraId="072BDD01" w14:textId="77777777" w:rsidR="00BD4B40" w:rsidRPr="00807B52" w:rsidRDefault="00D25E85" w:rsidP="00FA629D">
      <w:pPr>
        <w:pStyle w:val="NormalWeb"/>
        <w:shd w:val="clear" w:color="auto" w:fill="FFFFFF"/>
        <w:spacing w:before="0" w:beforeAutospacing="0" w:after="0" w:afterAutospacing="0"/>
        <w:jc w:val="both"/>
        <w:rPr>
          <w:highlight w:val="green"/>
        </w:rPr>
      </w:pPr>
      <w:proofErr w:type="spellStart"/>
      <w:r w:rsidRPr="00807B52">
        <w:rPr>
          <w:highlight w:val="green"/>
        </w:rPr>
        <w:t>Pomegranate</w:t>
      </w:r>
      <w:proofErr w:type="spellEnd"/>
      <w:r w:rsidRPr="00807B52">
        <w:rPr>
          <w:highlight w:val="green"/>
        </w:rPr>
        <w:t xml:space="preserve">...............................200 mg </w:t>
      </w:r>
    </w:p>
    <w:p w14:paraId="3D3A28B1" w14:textId="77777777" w:rsidR="00BD4B40" w:rsidRPr="00807B52" w:rsidRDefault="00D25E85" w:rsidP="00FA629D">
      <w:pPr>
        <w:pStyle w:val="NormalWeb"/>
        <w:shd w:val="clear" w:color="auto" w:fill="FFFFFF"/>
        <w:spacing w:before="0" w:beforeAutospacing="0" w:after="0" w:afterAutospacing="0"/>
        <w:jc w:val="both"/>
        <w:rPr>
          <w:highlight w:val="green"/>
        </w:rPr>
      </w:pPr>
      <w:proofErr w:type="spellStart"/>
      <w:r w:rsidRPr="00807B52">
        <w:rPr>
          <w:highlight w:val="green"/>
        </w:rPr>
        <w:t>Faseolamina</w:t>
      </w:r>
      <w:proofErr w:type="spellEnd"/>
      <w:r w:rsidRPr="00807B52">
        <w:rPr>
          <w:highlight w:val="green"/>
        </w:rPr>
        <w:t xml:space="preserve">................................200 mg </w:t>
      </w:r>
    </w:p>
    <w:p w14:paraId="2B38FA19"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In Sea2.........................................100 mg </w:t>
      </w:r>
    </w:p>
    <w:p w14:paraId="680DEB58" w14:textId="77777777" w:rsidR="00BD4B40" w:rsidRPr="00807B52" w:rsidRDefault="00D25E85" w:rsidP="00FA629D">
      <w:pPr>
        <w:pStyle w:val="NormalWeb"/>
        <w:shd w:val="clear" w:color="auto" w:fill="FFFFFF"/>
        <w:spacing w:before="0" w:beforeAutospacing="0" w:after="0" w:afterAutospacing="0"/>
        <w:jc w:val="both"/>
        <w:rPr>
          <w:highlight w:val="green"/>
        </w:rPr>
      </w:pPr>
      <w:r w:rsidRPr="00807B52">
        <w:rPr>
          <w:highlight w:val="green"/>
        </w:rPr>
        <w:t xml:space="preserve">Amora extrato...............................300 mg </w:t>
      </w:r>
    </w:p>
    <w:p w14:paraId="231102A1" w14:textId="43DF495A" w:rsidR="00D25E85" w:rsidRDefault="00D25E85" w:rsidP="00FA629D">
      <w:pPr>
        <w:pStyle w:val="NormalWeb"/>
        <w:shd w:val="clear" w:color="auto" w:fill="FFFFFF"/>
        <w:spacing w:before="0" w:beforeAutospacing="0" w:after="0" w:afterAutospacing="0"/>
        <w:jc w:val="both"/>
      </w:pPr>
      <w:r w:rsidRPr="00807B52">
        <w:rPr>
          <w:highlight w:val="green"/>
        </w:rPr>
        <w:t>Tomar 1 dose 2 vezes ao dia, antes das principais refeições.</w:t>
      </w:r>
    </w:p>
    <w:bookmarkEnd w:id="5"/>
    <w:p w14:paraId="597AAAE5" w14:textId="77777777" w:rsidR="00D25E85" w:rsidRDefault="00D25E85" w:rsidP="00FA629D">
      <w:pPr>
        <w:pStyle w:val="NormalWeb"/>
        <w:shd w:val="clear" w:color="auto" w:fill="FFFFFF"/>
        <w:spacing w:before="0" w:beforeAutospacing="0" w:after="0" w:afterAutospacing="0"/>
        <w:jc w:val="both"/>
      </w:pPr>
    </w:p>
    <w:bookmarkEnd w:id="6"/>
    <w:p w14:paraId="21CEA44E" w14:textId="77777777" w:rsidR="00D25E85" w:rsidRDefault="00D25E85" w:rsidP="00FA629D">
      <w:pPr>
        <w:pStyle w:val="NormalWeb"/>
        <w:shd w:val="clear" w:color="auto" w:fill="FFFFFF"/>
        <w:spacing w:before="0" w:beforeAutospacing="0" w:after="0" w:afterAutospacing="0"/>
        <w:jc w:val="both"/>
      </w:pPr>
    </w:p>
    <w:p w14:paraId="015752AD" w14:textId="77777777" w:rsidR="00BD4B40" w:rsidRPr="00017866" w:rsidRDefault="00D25E85" w:rsidP="00FA629D">
      <w:pPr>
        <w:pStyle w:val="NormalWeb"/>
        <w:shd w:val="clear" w:color="auto" w:fill="FFFFFF"/>
        <w:spacing w:before="0" w:beforeAutospacing="0" w:after="0" w:afterAutospacing="0"/>
        <w:jc w:val="both"/>
        <w:rPr>
          <w:b/>
          <w:bCs/>
          <w:caps/>
          <w:highlight w:val="green"/>
        </w:rPr>
      </w:pPr>
      <w:r w:rsidRPr="00017866">
        <w:rPr>
          <w:b/>
          <w:bCs/>
          <w:caps/>
          <w:highlight w:val="green"/>
        </w:rPr>
        <w:t xml:space="preserve">Diurético </w:t>
      </w:r>
    </w:p>
    <w:p w14:paraId="0BCFF419" w14:textId="78EEEF18" w:rsidR="00BD4B40"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Abacateiro...................................100 mg </w:t>
      </w:r>
    </w:p>
    <w:p w14:paraId="3D3DFD6B" w14:textId="77777777" w:rsidR="00BD4B40"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Cavalinha....................................100 mg </w:t>
      </w:r>
    </w:p>
    <w:p w14:paraId="5C0866E1" w14:textId="77777777" w:rsidR="00BD4B40"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Bardana......................................100 mg </w:t>
      </w:r>
    </w:p>
    <w:p w14:paraId="47C6A80F" w14:textId="0E2FD4EE" w:rsidR="00BD4B40"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Hibisco........................................100 mg </w:t>
      </w:r>
    </w:p>
    <w:p w14:paraId="0B59D237" w14:textId="495FBD53" w:rsidR="00D25E85"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Tomar 1 dose 2 x ao dia.</w:t>
      </w:r>
    </w:p>
    <w:p w14:paraId="380AD9DD" w14:textId="77777777" w:rsidR="00D25E85" w:rsidRPr="00017866" w:rsidRDefault="00D25E85" w:rsidP="00FA629D">
      <w:pPr>
        <w:pStyle w:val="NormalWeb"/>
        <w:shd w:val="clear" w:color="auto" w:fill="FFFFFF"/>
        <w:spacing w:before="0" w:beforeAutospacing="0" w:after="0" w:afterAutospacing="0"/>
        <w:jc w:val="both"/>
        <w:rPr>
          <w:highlight w:val="green"/>
        </w:rPr>
      </w:pPr>
    </w:p>
    <w:p w14:paraId="341DBB07" w14:textId="77777777" w:rsidR="00D25E85" w:rsidRPr="00017866" w:rsidRDefault="00D25E85" w:rsidP="00FA629D">
      <w:pPr>
        <w:pStyle w:val="NormalWeb"/>
        <w:shd w:val="clear" w:color="auto" w:fill="FFFFFF"/>
        <w:spacing w:before="0" w:beforeAutospacing="0" w:after="0" w:afterAutospacing="0"/>
        <w:jc w:val="both"/>
        <w:rPr>
          <w:highlight w:val="green"/>
        </w:rPr>
      </w:pPr>
    </w:p>
    <w:p w14:paraId="70A7F939" w14:textId="77777777" w:rsidR="00807B52" w:rsidRPr="00017866" w:rsidRDefault="00D25E85" w:rsidP="00FA629D">
      <w:pPr>
        <w:pStyle w:val="NormalWeb"/>
        <w:shd w:val="clear" w:color="auto" w:fill="FFFFFF"/>
        <w:spacing w:before="0" w:beforeAutospacing="0" w:after="0" w:afterAutospacing="0"/>
        <w:jc w:val="both"/>
        <w:rPr>
          <w:b/>
          <w:caps/>
          <w:highlight w:val="green"/>
        </w:rPr>
      </w:pPr>
      <w:r w:rsidRPr="00017866">
        <w:rPr>
          <w:b/>
          <w:caps/>
          <w:highlight w:val="green"/>
        </w:rPr>
        <w:t xml:space="preserve">Emagrecimento Saciedade </w:t>
      </w:r>
    </w:p>
    <w:p w14:paraId="07D4707C" w14:textId="77777777" w:rsidR="00017866"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a) </w:t>
      </w:r>
    </w:p>
    <w:p w14:paraId="5F78FEF2" w14:textId="7A78D01A" w:rsidR="00807B52"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Chia Integral.....................2 gramas/sachê </w:t>
      </w:r>
    </w:p>
    <w:p w14:paraId="1D6B23FE" w14:textId="77777777" w:rsidR="00807B52"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Manipular 60 sachês. </w:t>
      </w:r>
    </w:p>
    <w:p w14:paraId="545C8B1A" w14:textId="77777777" w:rsidR="00807B52"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lastRenderedPageBreak/>
        <w:t xml:space="preserve">Ingerir uma dose 30 minutos antes das principais refeições com 2 copos de água. </w:t>
      </w:r>
    </w:p>
    <w:p w14:paraId="33058EB7" w14:textId="77777777" w:rsidR="00807B52" w:rsidRPr="00017866" w:rsidRDefault="00807B52" w:rsidP="00FA629D">
      <w:pPr>
        <w:pStyle w:val="NormalWeb"/>
        <w:shd w:val="clear" w:color="auto" w:fill="FFFFFF"/>
        <w:spacing w:before="0" w:beforeAutospacing="0" w:after="0" w:afterAutospacing="0"/>
        <w:jc w:val="both"/>
        <w:rPr>
          <w:highlight w:val="green"/>
        </w:rPr>
      </w:pPr>
    </w:p>
    <w:p w14:paraId="25D547EC" w14:textId="77777777" w:rsidR="00017866"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b) </w:t>
      </w:r>
    </w:p>
    <w:p w14:paraId="0D5412D8" w14:textId="7BEBF2F9" w:rsidR="00807B52"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Chia pó.............................2 gramas </w:t>
      </w:r>
    </w:p>
    <w:p w14:paraId="23F1C71A" w14:textId="77777777" w:rsidR="00807B52"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Óleo de Côco pó..................500 mg </w:t>
      </w:r>
    </w:p>
    <w:p w14:paraId="1B67854D" w14:textId="77777777" w:rsidR="00807B52"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Manipular 60 sachês. </w:t>
      </w:r>
    </w:p>
    <w:p w14:paraId="3B41431E" w14:textId="77777777" w:rsidR="00807B52"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Ingerir uma dose 30 minutos antes das principais refeições com 2 copos de água. </w:t>
      </w:r>
    </w:p>
    <w:p w14:paraId="35FE2E8A" w14:textId="77777777" w:rsidR="00807B52" w:rsidRPr="00017866" w:rsidRDefault="00807B52" w:rsidP="00FA629D">
      <w:pPr>
        <w:pStyle w:val="NormalWeb"/>
        <w:shd w:val="clear" w:color="auto" w:fill="FFFFFF"/>
        <w:spacing w:before="0" w:beforeAutospacing="0" w:after="0" w:afterAutospacing="0"/>
        <w:jc w:val="both"/>
        <w:rPr>
          <w:highlight w:val="green"/>
        </w:rPr>
      </w:pPr>
    </w:p>
    <w:p w14:paraId="46549736" w14:textId="77777777" w:rsidR="00017866"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c) </w:t>
      </w:r>
    </w:p>
    <w:p w14:paraId="1A511984" w14:textId="0235002E" w:rsidR="00017866" w:rsidRPr="00017866" w:rsidRDefault="00D25E85" w:rsidP="00FA629D">
      <w:pPr>
        <w:pStyle w:val="NormalWeb"/>
        <w:shd w:val="clear" w:color="auto" w:fill="FFFFFF"/>
        <w:spacing w:before="0" w:beforeAutospacing="0" w:after="0" w:afterAutospacing="0"/>
        <w:jc w:val="both"/>
        <w:rPr>
          <w:highlight w:val="green"/>
        </w:rPr>
      </w:pPr>
      <w:proofErr w:type="spellStart"/>
      <w:r w:rsidRPr="00017866">
        <w:rPr>
          <w:highlight w:val="green"/>
        </w:rPr>
        <w:t>Fenulife</w:t>
      </w:r>
      <w:proofErr w:type="spellEnd"/>
      <w:r w:rsidRPr="00017866">
        <w:rPr>
          <w:highlight w:val="green"/>
        </w:rPr>
        <w:t xml:space="preserve">............................ 2 gramas/sachê </w:t>
      </w:r>
    </w:p>
    <w:p w14:paraId="783F3E47" w14:textId="77777777" w:rsidR="00017866"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Manipular 60 sachês. </w:t>
      </w:r>
    </w:p>
    <w:p w14:paraId="4EAE6CBC" w14:textId="77777777" w:rsidR="00017866"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Ingerir uma dose 30 minutos antes das principais refeições com 2 copos de água. </w:t>
      </w:r>
    </w:p>
    <w:p w14:paraId="1AE5EA86" w14:textId="77777777" w:rsidR="00017866" w:rsidRPr="00017866" w:rsidRDefault="00017866" w:rsidP="00FA629D">
      <w:pPr>
        <w:pStyle w:val="NormalWeb"/>
        <w:shd w:val="clear" w:color="auto" w:fill="FFFFFF"/>
        <w:spacing w:before="0" w:beforeAutospacing="0" w:after="0" w:afterAutospacing="0"/>
        <w:jc w:val="both"/>
        <w:rPr>
          <w:highlight w:val="green"/>
        </w:rPr>
      </w:pPr>
    </w:p>
    <w:p w14:paraId="64D830FC" w14:textId="54DC1A33" w:rsidR="00017866"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d) </w:t>
      </w:r>
    </w:p>
    <w:p w14:paraId="3113244F" w14:textId="3639DCCB" w:rsidR="00017866" w:rsidRPr="00017866" w:rsidRDefault="00D25E85" w:rsidP="00FA629D">
      <w:pPr>
        <w:pStyle w:val="NormalWeb"/>
        <w:shd w:val="clear" w:color="auto" w:fill="FFFFFF"/>
        <w:spacing w:before="0" w:beforeAutospacing="0" w:after="0" w:afterAutospacing="0"/>
        <w:jc w:val="both"/>
        <w:rPr>
          <w:highlight w:val="green"/>
        </w:rPr>
      </w:pPr>
      <w:proofErr w:type="spellStart"/>
      <w:r w:rsidRPr="00017866">
        <w:rPr>
          <w:highlight w:val="green"/>
        </w:rPr>
        <w:t>Fabuless</w:t>
      </w:r>
      <w:proofErr w:type="spellEnd"/>
      <w:r w:rsidRPr="00017866">
        <w:rPr>
          <w:highlight w:val="green"/>
        </w:rPr>
        <w:t xml:space="preserve">...........................6 gramas </w:t>
      </w:r>
    </w:p>
    <w:p w14:paraId="227B97D1" w14:textId="77777777" w:rsidR="00017866"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Refresco sabor limão qsp 1 sachê </w:t>
      </w:r>
    </w:p>
    <w:p w14:paraId="7F312C02" w14:textId="77777777" w:rsidR="00017866"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Manipular 30 sachês. </w:t>
      </w:r>
    </w:p>
    <w:p w14:paraId="6468069B" w14:textId="77777777" w:rsidR="00017866"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Dissolver o conteúdo de um sachê em um copo de água e ingerir uma vez ao dia, no café da manhã ou no almoço. </w:t>
      </w:r>
    </w:p>
    <w:p w14:paraId="49816935" w14:textId="77777777" w:rsidR="00017866" w:rsidRPr="00017866" w:rsidRDefault="00017866" w:rsidP="00FA629D">
      <w:pPr>
        <w:pStyle w:val="NormalWeb"/>
        <w:shd w:val="clear" w:color="auto" w:fill="FFFFFF"/>
        <w:spacing w:before="0" w:beforeAutospacing="0" w:after="0" w:afterAutospacing="0"/>
        <w:jc w:val="both"/>
        <w:rPr>
          <w:highlight w:val="green"/>
        </w:rPr>
      </w:pPr>
    </w:p>
    <w:p w14:paraId="7287AC33" w14:textId="0162E1E9" w:rsidR="00017866"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Obs.: Nos primeiros 15 dias, ingerir 2 vezes ao dia, no café da manhã e no almoço. </w:t>
      </w:r>
    </w:p>
    <w:p w14:paraId="6CDB93BE" w14:textId="77777777" w:rsidR="00017866" w:rsidRPr="00017866" w:rsidRDefault="00017866" w:rsidP="00FA629D">
      <w:pPr>
        <w:pStyle w:val="NormalWeb"/>
        <w:shd w:val="clear" w:color="auto" w:fill="FFFFFF"/>
        <w:spacing w:before="0" w:beforeAutospacing="0" w:after="0" w:afterAutospacing="0"/>
        <w:jc w:val="both"/>
        <w:rPr>
          <w:highlight w:val="green"/>
        </w:rPr>
      </w:pPr>
    </w:p>
    <w:p w14:paraId="1F81CA20" w14:textId="77777777" w:rsidR="00017866"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e) </w:t>
      </w:r>
    </w:p>
    <w:p w14:paraId="62298178" w14:textId="04ADEDA0" w:rsidR="00017866" w:rsidRPr="00017866" w:rsidRDefault="00D25E85" w:rsidP="00FA629D">
      <w:pPr>
        <w:pStyle w:val="NormalWeb"/>
        <w:shd w:val="clear" w:color="auto" w:fill="FFFFFF"/>
        <w:spacing w:before="0" w:beforeAutospacing="0" w:after="0" w:afterAutospacing="0"/>
        <w:jc w:val="both"/>
        <w:rPr>
          <w:highlight w:val="green"/>
        </w:rPr>
      </w:pPr>
      <w:proofErr w:type="spellStart"/>
      <w:r w:rsidRPr="00017866">
        <w:rPr>
          <w:highlight w:val="green"/>
        </w:rPr>
        <w:t>Pholia</w:t>
      </w:r>
      <w:proofErr w:type="spellEnd"/>
      <w:r w:rsidRPr="00017866">
        <w:rPr>
          <w:highlight w:val="green"/>
        </w:rPr>
        <w:t xml:space="preserve"> Magra.......................250 mg </w:t>
      </w:r>
    </w:p>
    <w:p w14:paraId="7FBC32BE" w14:textId="77777777" w:rsidR="00017866" w:rsidRPr="00017866" w:rsidRDefault="00D25E85" w:rsidP="00FA629D">
      <w:pPr>
        <w:pStyle w:val="NormalWeb"/>
        <w:shd w:val="clear" w:color="auto" w:fill="FFFFFF"/>
        <w:spacing w:before="0" w:beforeAutospacing="0" w:after="0" w:afterAutospacing="0"/>
        <w:jc w:val="both"/>
        <w:rPr>
          <w:highlight w:val="green"/>
        </w:rPr>
      </w:pPr>
      <w:proofErr w:type="spellStart"/>
      <w:r w:rsidRPr="00017866">
        <w:rPr>
          <w:highlight w:val="green"/>
        </w:rPr>
        <w:t>Pholia</w:t>
      </w:r>
      <w:proofErr w:type="spellEnd"/>
      <w:r w:rsidRPr="00017866">
        <w:rPr>
          <w:highlight w:val="green"/>
        </w:rPr>
        <w:t xml:space="preserve"> Negra........................100 mg </w:t>
      </w:r>
    </w:p>
    <w:p w14:paraId="28BE915B" w14:textId="77777777" w:rsidR="00017866"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Ingerir 1 cápsula 2 vezes ao dia, 30 minutos antes das principais refeições. </w:t>
      </w:r>
    </w:p>
    <w:p w14:paraId="3E4B0097" w14:textId="77777777" w:rsidR="00017866" w:rsidRPr="00017866" w:rsidRDefault="00017866" w:rsidP="00FA629D">
      <w:pPr>
        <w:pStyle w:val="NormalWeb"/>
        <w:shd w:val="clear" w:color="auto" w:fill="FFFFFF"/>
        <w:spacing w:before="0" w:beforeAutospacing="0" w:after="0" w:afterAutospacing="0"/>
        <w:jc w:val="both"/>
        <w:rPr>
          <w:highlight w:val="green"/>
        </w:rPr>
      </w:pPr>
    </w:p>
    <w:p w14:paraId="502C9EA6" w14:textId="77777777" w:rsidR="00017866" w:rsidRPr="00017866" w:rsidRDefault="00D25E85" w:rsidP="00FA629D">
      <w:pPr>
        <w:pStyle w:val="NormalWeb"/>
        <w:shd w:val="clear" w:color="auto" w:fill="FFFFFF"/>
        <w:spacing w:before="0" w:beforeAutospacing="0" w:after="0" w:afterAutospacing="0"/>
        <w:jc w:val="both"/>
        <w:rPr>
          <w:highlight w:val="green"/>
        </w:rPr>
      </w:pPr>
      <w:r w:rsidRPr="00017866">
        <w:rPr>
          <w:highlight w:val="green"/>
        </w:rPr>
        <w:t xml:space="preserve">f) </w:t>
      </w:r>
    </w:p>
    <w:p w14:paraId="3278EE79" w14:textId="5133ED8A" w:rsidR="00017866" w:rsidRPr="00017866" w:rsidRDefault="00D25E85" w:rsidP="00FA629D">
      <w:pPr>
        <w:pStyle w:val="NormalWeb"/>
        <w:shd w:val="clear" w:color="auto" w:fill="FFFFFF"/>
        <w:spacing w:before="0" w:beforeAutospacing="0" w:after="0" w:afterAutospacing="0"/>
        <w:jc w:val="both"/>
        <w:rPr>
          <w:highlight w:val="green"/>
        </w:rPr>
      </w:pPr>
      <w:proofErr w:type="spellStart"/>
      <w:r w:rsidRPr="00017866">
        <w:rPr>
          <w:highlight w:val="green"/>
        </w:rPr>
        <w:t>Pholia</w:t>
      </w:r>
      <w:proofErr w:type="spellEnd"/>
      <w:r w:rsidRPr="00017866">
        <w:rPr>
          <w:highlight w:val="green"/>
        </w:rPr>
        <w:t xml:space="preserve"> Magra.......................200 mg </w:t>
      </w:r>
    </w:p>
    <w:p w14:paraId="08AAF88B" w14:textId="77777777" w:rsidR="00017866" w:rsidRPr="00017866" w:rsidRDefault="00D25E85" w:rsidP="00FA629D">
      <w:pPr>
        <w:pStyle w:val="NormalWeb"/>
        <w:shd w:val="clear" w:color="auto" w:fill="FFFFFF"/>
        <w:spacing w:before="0" w:beforeAutospacing="0" w:after="0" w:afterAutospacing="0"/>
        <w:jc w:val="both"/>
        <w:rPr>
          <w:highlight w:val="green"/>
        </w:rPr>
      </w:pPr>
      <w:proofErr w:type="spellStart"/>
      <w:r w:rsidRPr="00017866">
        <w:rPr>
          <w:highlight w:val="green"/>
        </w:rPr>
        <w:t>Pholia</w:t>
      </w:r>
      <w:proofErr w:type="spellEnd"/>
      <w:r w:rsidRPr="00017866">
        <w:rPr>
          <w:highlight w:val="green"/>
        </w:rPr>
        <w:t xml:space="preserve"> Negra.........................75 mg </w:t>
      </w:r>
    </w:p>
    <w:p w14:paraId="023D086C" w14:textId="77777777" w:rsidR="00017866" w:rsidRPr="00017866" w:rsidRDefault="00D25E85" w:rsidP="00FA629D">
      <w:pPr>
        <w:pStyle w:val="NormalWeb"/>
        <w:shd w:val="clear" w:color="auto" w:fill="FFFFFF"/>
        <w:spacing w:before="0" w:beforeAutospacing="0" w:after="0" w:afterAutospacing="0"/>
        <w:jc w:val="both"/>
        <w:rPr>
          <w:highlight w:val="green"/>
        </w:rPr>
      </w:pPr>
      <w:proofErr w:type="spellStart"/>
      <w:r w:rsidRPr="00017866">
        <w:rPr>
          <w:highlight w:val="green"/>
        </w:rPr>
        <w:t>Koubo</w:t>
      </w:r>
      <w:proofErr w:type="spellEnd"/>
      <w:r w:rsidRPr="00017866">
        <w:rPr>
          <w:highlight w:val="green"/>
        </w:rPr>
        <w:t xml:space="preserve">.................................100 mg </w:t>
      </w:r>
    </w:p>
    <w:p w14:paraId="5FCD43A3" w14:textId="220DB09C" w:rsidR="00D25E85" w:rsidRDefault="00D25E85" w:rsidP="00FA629D">
      <w:pPr>
        <w:pStyle w:val="NormalWeb"/>
        <w:shd w:val="clear" w:color="auto" w:fill="FFFFFF"/>
        <w:spacing w:before="0" w:beforeAutospacing="0" w:after="0" w:afterAutospacing="0"/>
        <w:jc w:val="both"/>
      </w:pPr>
      <w:r w:rsidRPr="00017866">
        <w:rPr>
          <w:highlight w:val="green"/>
        </w:rPr>
        <w:t>Ingerir 1 cápsula 2 vezes ao dia, 30 minutos antes das principais refeições.</w:t>
      </w:r>
    </w:p>
    <w:p w14:paraId="64F60264" w14:textId="77777777" w:rsidR="00D25E85" w:rsidRDefault="00D25E85" w:rsidP="00FA629D">
      <w:pPr>
        <w:pStyle w:val="NormalWeb"/>
        <w:shd w:val="clear" w:color="auto" w:fill="FFFFFF"/>
        <w:spacing w:before="0" w:beforeAutospacing="0" w:after="0" w:afterAutospacing="0"/>
        <w:jc w:val="both"/>
      </w:pPr>
    </w:p>
    <w:p w14:paraId="31CE0229" w14:textId="77777777" w:rsidR="00BD4B40" w:rsidRPr="00807B52" w:rsidRDefault="00ED5C2A" w:rsidP="00FA629D">
      <w:pPr>
        <w:pStyle w:val="NormalWeb"/>
        <w:shd w:val="clear" w:color="auto" w:fill="FFFFFF"/>
        <w:spacing w:before="0" w:beforeAutospacing="0" w:after="0" w:afterAutospacing="0"/>
        <w:jc w:val="both"/>
        <w:rPr>
          <w:b/>
          <w:bCs/>
          <w:caps/>
          <w:highlight w:val="green"/>
        </w:rPr>
      </w:pPr>
      <w:bookmarkStart w:id="7" w:name="_Hlk161051068"/>
      <w:bookmarkStart w:id="8" w:name="_Hlk171948675"/>
      <w:r w:rsidRPr="00807B52">
        <w:rPr>
          <w:b/>
          <w:bCs/>
          <w:caps/>
          <w:highlight w:val="green"/>
        </w:rPr>
        <w:t xml:space="preserve">Fígado Detoxificante Hepático </w:t>
      </w:r>
    </w:p>
    <w:p w14:paraId="72D1B7E8" w14:textId="77777777" w:rsidR="00BD4B40"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Cardo Mariano.................................400mg </w:t>
      </w:r>
    </w:p>
    <w:p w14:paraId="14080462" w14:textId="77777777" w:rsidR="00BD4B40" w:rsidRPr="00807B52" w:rsidRDefault="00ED5C2A" w:rsidP="00FA629D">
      <w:pPr>
        <w:pStyle w:val="NormalWeb"/>
        <w:shd w:val="clear" w:color="auto" w:fill="FFFFFF"/>
        <w:spacing w:before="0" w:beforeAutospacing="0" w:after="0" w:afterAutospacing="0"/>
        <w:jc w:val="both"/>
        <w:rPr>
          <w:highlight w:val="green"/>
        </w:rPr>
      </w:pPr>
      <w:proofErr w:type="spellStart"/>
      <w:r w:rsidRPr="00807B52">
        <w:rPr>
          <w:highlight w:val="green"/>
        </w:rPr>
        <w:t>Bio</w:t>
      </w:r>
      <w:proofErr w:type="spellEnd"/>
      <w:r w:rsidRPr="00807B52">
        <w:rPr>
          <w:highlight w:val="green"/>
        </w:rPr>
        <w:t xml:space="preserve"> </w:t>
      </w:r>
      <w:proofErr w:type="spellStart"/>
      <w:r w:rsidRPr="00807B52">
        <w:rPr>
          <w:highlight w:val="green"/>
        </w:rPr>
        <w:t>Arct</w:t>
      </w:r>
      <w:proofErr w:type="spellEnd"/>
      <w:r w:rsidRPr="00807B52">
        <w:rPr>
          <w:highlight w:val="green"/>
        </w:rPr>
        <w:t xml:space="preserve">...........................................100 mg </w:t>
      </w:r>
    </w:p>
    <w:p w14:paraId="281BD31C" w14:textId="77777777" w:rsidR="00BD4B40"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Alcachofra........................................200mg </w:t>
      </w:r>
    </w:p>
    <w:p w14:paraId="69FD35EB" w14:textId="77777777" w:rsidR="00BD4B40" w:rsidRPr="00807B52" w:rsidRDefault="00ED5C2A" w:rsidP="00FA629D">
      <w:pPr>
        <w:pStyle w:val="NormalWeb"/>
        <w:shd w:val="clear" w:color="auto" w:fill="FFFFFF"/>
        <w:spacing w:before="0" w:beforeAutospacing="0" w:after="0" w:afterAutospacing="0"/>
        <w:jc w:val="both"/>
        <w:rPr>
          <w:highlight w:val="green"/>
        </w:rPr>
      </w:pPr>
      <w:proofErr w:type="spellStart"/>
      <w:r w:rsidRPr="00807B52">
        <w:rPr>
          <w:highlight w:val="green"/>
        </w:rPr>
        <w:t>Turmeric</w:t>
      </w:r>
      <w:proofErr w:type="spellEnd"/>
      <w:r w:rsidRPr="00807B52">
        <w:rPr>
          <w:highlight w:val="green"/>
        </w:rPr>
        <w:t xml:space="preserve">...........................................100mg </w:t>
      </w:r>
    </w:p>
    <w:p w14:paraId="56CBF08E" w14:textId="77777777" w:rsidR="00BD4B40"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Tomar 1 dose antes do almoço e jantar. Durante 30 dias. </w:t>
      </w:r>
    </w:p>
    <w:bookmarkEnd w:id="7"/>
    <w:p w14:paraId="50EEAF48" w14:textId="77777777" w:rsidR="00BD4B40" w:rsidRPr="00807B52" w:rsidRDefault="00BD4B40" w:rsidP="00FA629D">
      <w:pPr>
        <w:pStyle w:val="NormalWeb"/>
        <w:shd w:val="clear" w:color="auto" w:fill="FFFFFF"/>
        <w:spacing w:before="0" w:beforeAutospacing="0" w:after="0" w:afterAutospacing="0"/>
        <w:jc w:val="both"/>
        <w:rPr>
          <w:highlight w:val="green"/>
        </w:rPr>
      </w:pPr>
    </w:p>
    <w:p w14:paraId="4A1C94B8" w14:textId="77777777" w:rsidR="00BD4B40" w:rsidRPr="00807B52" w:rsidRDefault="00ED5C2A" w:rsidP="00FA629D">
      <w:pPr>
        <w:pStyle w:val="NormalWeb"/>
        <w:shd w:val="clear" w:color="auto" w:fill="FFFFFF"/>
        <w:spacing w:before="0" w:beforeAutospacing="0" w:after="0" w:afterAutospacing="0"/>
        <w:jc w:val="both"/>
        <w:rPr>
          <w:b/>
          <w:bCs/>
          <w:caps/>
          <w:highlight w:val="green"/>
        </w:rPr>
      </w:pPr>
      <w:r w:rsidRPr="00807B52">
        <w:rPr>
          <w:b/>
          <w:bCs/>
          <w:caps/>
          <w:highlight w:val="green"/>
        </w:rPr>
        <w:t xml:space="preserve">Detoxificante Hepático - Tintura </w:t>
      </w:r>
      <w:proofErr w:type="spellStart"/>
      <w:r w:rsidRPr="00807B52">
        <w:rPr>
          <w:b/>
          <w:bCs/>
          <w:caps/>
          <w:highlight w:val="green"/>
        </w:rPr>
        <w:t>Tintura</w:t>
      </w:r>
      <w:proofErr w:type="spellEnd"/>
      <w:r w:rsidRPr="00807B52">
        <w:rPr>
          <w:b/>
          <w:bCs/>
          <w:caps/>
          <w:highlight w:val="green"/>
        </w:rPr>
        <w:t xml:space="preserve"> Mãe </w:t>
      </w:r>
    </w:p>
    <w:p w14:paraId="25DC666C"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Cardo Mariano..........50% </w:t>
      </w:r>
    </w:p>
    <w:p w14:paraId="4BCE0DCB"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Tintura Mãe Dente de Leão...........25% </w:t>
      </w:r>
    </w:p>
    <w:p w14:paraId="3FC217E9"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Tintura Mãe Salsaparrilha..............25% </w:t>
      </w:r>
    </w:p>
    <w:p w14:paraId="16FBFDB2"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Tomar 30 gotas 3 x ao dia antes das refeições. </w:t>
      </w:r>
    </w:p>
    <w:p w14:paraId="293FDBE2" w14:textId="77777777" w:rsidR="00927CA5" w:rsidRPr="00807B52" w:rsidRDefault="00927CA5" w:rsidP="00FA629D">
      <w:pPr>
        <w:pStyle w:val="NormalWeb"/>
        <w:shd w:val="clear" w:color="auto" w:fill="FFFFFF"/>
        <w:spacing w:before="0" w:beforeAutospacing="0" w:after="0" w:afterAutospacing="0"/>
        <w:jc w:val="both"/>
        <w:rPr>
          <w:highlight w:val="green"/>
        </w:rPr>
      </w:pPr>
    </w:p>
    <w:p w14:paraId="51F2791A" w14:textId="77777777" w:rsidR="00927CA5" w:rsidRPr="00807B52" w:rsidRDefault="00ED5C2A" w:rsidP="00FA629D">
      <w:pPr>
        <w:pStyle w:val="NormalWeb"/>
        <w:shd w:val="clear" w:color="auto" w:fill="FFFFFF"/>
        <w:spacing w:before="0" w:beforeAutospacing="0" w:after="0" w:afterAutospacing="0"/>
        <w:jc w:val="both"/>
        <w:rPr>
          <w:b/>
          <w:bCs/>
          <w:caps/>
          <w:highlight w:val="green"/>
        </w:rPr>
      </w:pPr>
      <w:r w:rsidRPr="00807B52">
        <w:rPr>
          <w:b/>
          <w:bCs/>
          <w:caps/>
          <w:highlight w:val="green"/>
        </w:rPr>
        <w:t xml:space="preserve">Hepatoprotetor </w:t>
      </w:r>
    </w:p>
    <w:p w14:paraId="4CB89C6F"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a) </w:t>
      </w:r>
    </w:p>
    <w:p w14:paraId="449F9EC7" w14:textId="77777777" w:rsidR="00927CA5" w:rsidRPr="00807B52" w:rsidRDefault="00ED5C2A" w:rsidP="00FA629D">
      <w:pPr>
        <w:pStyle w:val="NormalWeb"/>
        <w:shd w:val="clear" w:color="auto" w:fill="FFFFFF"/>
        <w:spacing w:before="0" w:beforeAutospacing="0" w:after="0" w:afterAutospacing="0"/>
        <w:jc w:val="both"/>
        <w:rPr>
          <w:highlight w:val="green"/>
        </w:rPr>
      </w:pPr>
      <w:proofErr w:type="spellStart"/>
      <w:r w:rsidRPr="00807B52">
        <w:rPr>
          <w:highlight w:val="green"/>
        </w:rPr>
        <w:t>Betaína</w:t>
      </w:r>
      <w:proofErr w:type="spellEnd"/>
      <w:r w:rsidRPr="00807B52">
        <w:rPr>
          <w:highlight w:val="green"/>
        </w:rPr>
        <w:t xml:space="preserve">...............................................50mg </w:t>
      </w:r>
    </w:p>
    <w:p w14:paraId="6BCB403C"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Bromelina.........................................150mg </w:t>
      </w:r>
    </w:p>
    <w:p w14:paraId="24011570"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Alcachofra........................................400mg </w:t>
      </w:r>
    </w:p>
    <w:p w14:paraId="170666D2"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Cardo Mariano..................................200mg </w:t>
      </w:r>
    </w:p>
    <w:p w14:paraId="732D805E"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lastRenderedPageBreak/>
        <w:t xml:space="preserve">Tomar 1 dose 2 x ao dia. </w:t>
      </w:r>
    </w:p>
    <w:p w14:paraId="7E7D574D" w14:textId="77777777" w:rsidR="00927CA5" w:rsidRPr="00807B52" w:rsidRDefault="00927CA5" w:rsidP="00FA629D">
      <w:pPr>
        <w:pStyle w:val="NormalWeb"/>
        <w:shd w:val="clear" w:color="auto" w:fill="FFFFFF"/>
        <w:spacing w:before="0" w:beforeAutospacing="0" w:after="0" w:afterAutospacing="0"/>
        <w:jc w:val="both"/>
        <w:rPr>
          <w:highlight w:val="green"/>
        </w:rPr>
      </w:pPr>
    </w:p>
    <w:p w14:paraId="5B3A945D"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b) </w:t>
      </w:r>
    </w:p>
    <w:p w14:paraId="3E16F556"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Chá verde ........................................300mg </w:t>
      </w:r>
    </w:p>
    <w:p w14:paraId="40E0DA03"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Carqueja ..........................................200mg </w:t>
      </w:r>
    </w:p>
    <w:p w14:paraId="7ED8CCFE" w14:textId="77777777" w:rsidR="00927CA5" w:rsidRPr="00807B52" w:rsidRDefault="00ED5C2A" w:rsidP="00FA629D">
      <w:pPr>
        <w:pStyle w:val="NormalWeb"/>
        <w:shd w:val="clear" w:color="auto" w:fill="FFFFFF"/>
        <w:spacing w:before="0" w:beforeAutospacing="0" w:after="0" w:afterAutospacing="0"/>
        <w:jc w:val="both"/>
        <w:rPr>
          <w:highlight w:val="green"/>
        </w:rPr>
      </w:pPr>
      <w:proofErr w:type="spellStart"/>
      <w:r w:rsidRPr="00807B52">
        <w:rPr>
          <w:highlight w:val="green"/>
        </w:rPr>
        <w:t>Zedoária</w:t>
      </w:r>
      <w:proofErr w:type="spellEnd"/>
      <w:r w:rsidRPr="00807B52">
        <w:rPr>
          <w:highlight w:val="green"/>
        </w:rPr>
        <w:t xml:space="preserve">...........................................250mg </w:t>
      </w:r>
    </w:p>
    <w:p w14:paraId="6BF1554A"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Salsaparrilha....................................250mg </w:t>
      </w:r>
    </w:p>
    <w:p w14:paraId="5ABCB517"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Tomar 1 dose 2 x ao dia. Esteatose </w:t>
      </w:r>
    </w:p>
    <w:p w14:paraId="769A22C1" w14:textId="77777777" w:rsidR="00927CA5" w:rsidRPr="00807B52" w:rsidRDefault="00927CA5" w:rsidP="00FA629D">
      <w:pPr>
        <w:pStyle w:val="NormalWeb"/>
        <w:shd w:val="clear" w:color="auto" w:fill="FFFFFF"/>
        <w:spacing w:before="0" w:beforeAutospacing="0" w:after="0" w:afterAutospacing="0"/>
        <w:jc w:val="both"/>
        <w:rPr>
          <w:highlight w:val="green"/>
        </w:rPr>
      </w:pPr>
    </w:p>
    <w:p w14:paraId="7A21471A" w14:textId="77777777" w:rsidR="00927CA5" w:rsidRPr="00807B52" w:rsidRDefault="00ED5C2A" w:rsidP="00FA629D">
      <w:pPr>
        <w:pStyle w:val="NormalWeb"/>
        <w:shd w:val="clear" w:color="auto" w:fill="FFFFFF"/>
        <w:spacing w:before="0" w:beforeAutospacing="0" w:after="0" w:afterAutospacing="0"/>
        <w:jc w:val="both"/>
        <w:rPr>
          <w:b/>
          <w:bCs/>
          <w:caps/>
          <w:highlight w:val="green"/>
        </w:rPr>
      </w:pPr>
      <w:r w:rsidRPr="00807B52">
        <w:rPr>
          <w:b/>
          <w:bCs/>
          <w:caps/>
          <w:highlight w:val="green"/>
        </w:rPr>
        <w:t xml:space="preserve">Hepática </w:t>
      </w:r>
    </w:p>
    <w:p w14:paraId="62A72D0B"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a) </w:t>
      </w:r>
    </w:p>
    <w:p w14:paraId="0F9D43AE"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Cardo Mariano.................................200mg </w:t>
      </w:r>
    </w:p>
    <w:p w14:paraId="11C8AF2D"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Alcachofra........................................200mg </w:t>
      </w:r>
    </w:p>
    <w:p w14:paraId="052B7FCD" w14:textId="77777777" w:rsidR="00927CA5" w:rsidRPr="00807B52" w:rsidRDefault="00ED5C2A" w:rsidP="00FA629D">
      <w:pPr>
        <w:pStyle w:val="NormalWeb"/>
        <w:shd w:val="clear" w:color="auto" w:fill="FFFFFF"/>
        <w:spacing w:before="0" w:beforeAutospacing="0" w:after="0" w:afterAutospacing="0"/>
        <w:jc w:val="both"/>
        <w:rPr>
          <w:highlight w:val="green"/>
        </w:rPr>
      </w:pPr>
      <w:proofErr w:type="spellStart"/>
      <w:r w:rsidRPr="00807B52">
        <w:rPr>
          <w:highlight w:val="green"/>
        </w:rPr>
        <w:t>Detox</w:t>
      </w:r>
      <w:proofErr w:type="spellEnd"/>
      <w:r w:rsidRPr="00807B52">
        <w:rPr>
          <w:highlight w:val="green"/>
        </w:rPr>
        <w:t xml:space="preserve"> In............................................250mg </w:t>
      </w:r>
    </w:p>
    <w:p w14:paraId="5A1322D1"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Tomar 1 dose 2 x ao dia. </w:t>
      </w:r>
    </w:p>
    <w:p w14:paraId="422465F1" w14:textId="77777777" w:rsidR="00927CA5" w:rsidRPr="00807B52" w:rsidRDefault="00927CA5" w:rsidP="00FA629D">
      <w:pPr>
        <w:pStyle w:val="NormalWeb"/>
        <w:shd w:val="clear" w:color="auto" w:fill="FFFFFF"/>
        <w:spacing w:before="0" w:beforeAutospacing="0" w:after="0" w:afterAutospacing="0"/>
        <w:jc w:val="both"/>
        <w:rPr>
          <w:highlight w:val="green"/>
        </w:rPr>
      </w:pPr>
    </w:p>
    <w:p w14:paraId="6777A439"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b) </w:t>
      </w:r>
    </w:p>
    <w:p w14:paraId="10632F41"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Cardo Mariano..................................200 mg </w:t>
      </w:r>
    </w:p>
    <w:p w14:paraId="6E09499D"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Colina................................................100 mg </w:t>
      </w:r>
    </w:p>
    <w:p w14:paraId="18442C8D"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Metionina.............................................80 mg </w:t>
      </w:r>
    </w:p>
    <w:p w14:paraId="33A6E0C9"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Alcachofra.........................................200 mg </w:t>
      </w:r>
    </w:p>
    <w:p w14:paraId="38CF6653"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Ácido </w:t>
      </w:r>
      <w:proofErr w:type="spellStart"/>
      <w:r w:rsidRPr="00807B52">
        <w:rPr>
          <w:highlight w:val="green"/>
        </w:rPr>
        <w:t>lipóico</w:t>
      </w:r>
      <w:proofErr w:type="spellEnd"/>
      <w:r w:rsidRPr="00807B52">
        <w:rPr>
          <w:highlight w:val="green"/>
        </w:rPr>
        <w:t xml:space="preserve">......................................100 mg </w:t>
      </w:r>
    </w:p>
    <w:p w14:paraId="0477DE51"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Tomar 1 dose após o almoço e jantar. </w:t>
      </w:r>
    </w:p>
    <w:p w14:paraId="44478F3F" w14:textId="77777777" w:rsidR="00927CA5" w:rsidRPr="00807B52" w:rsidRDefault="00927CA5" w:rsidP="00FA629D">
      <w:pPr>
        <w:pStyle w:val="NormalWeb"/>
        <w:shd w:val="clear" w:color="auto" w:fill="FFFFFF"/>
        <w:spacing w:before="0" w:beforeAutospacing="0" w:after="0" w:afterAutospacing="0"/>
        <w:jc w:val="both"/>
        <w:rPr>
          <w:highlight w:val="green"/>
        </w:rPr>
      </w:pPr>
    </w:p>
    <w:p w14:paraId="64D1854A"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c) </w:t>
      </w:r>
    </w:p>
    <w:p w14:paraId="168B8115"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Tintura Mãe Cardo Mariano.................50 % </w:t>
      </w:r>
    </w:p>
    <w:p w14:paraId="3F2F090B"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Tintura Mãe Alcachofra.........................25 % </w:t>
      </w:r>
    </w:p>
    <w:p w14:paraId="23681CAC"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Tintura Mãe Dente de Leão..................25 % </w:t>
      </w:r>
    </w:p>
    <w:p w14:paraId="6A4A8057"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Tomar 30 gotas 3 x ao dia. </w:t>
      </w:r>
    </w:p>
    <w:p w14:paraId="44E76807" w14:textId="77777777" w:rsidR="00927CA5" w:rsidRPr="00807B52" w:rsidRDefault="00927CA5" w:rsidP="00FA629D">
      <w:pPr>
        <w:pStyle w:val="NormalWeb"/>
        <w:shd w:val="clear" w:color="auto" w:fill="FFFFFF"/>
        <w:spacing w:before="0" w:beforeAutospacing="0" w:after="0" w:afterAutospacing="0"/>
        <w:jc w:val="both"/>
        <w:rPr>
          <w:highlight w:val="green"/>
        </w:rPr>
      </w:pPr>
    </w:p>
    <w:p w14:paraId="09433196" w14:textId="77777777" w:rsidR="00927CA5" w:rsidRPr="00807B52" w:rsidRDefault="00ED5C2A" w:rsidP="00FA629D">
      <w:pPr>
        <w:pStyle w:val="NormalWeb"/>
        <w:shd w:val="clear" w:color="auto" w:fill="FFFFFF"/>
        <w:spacing w:before="0" w:beforeAutospacing="0" w:after="0" w:afterAutospacing="0"/>
        <w:jc w:val="both"/>
        <w:rPr>
          <w:b/>
          <w:bCs/>
          <w:caps/>
          <w:highlight w:val="green"/>
        </w:rPr>
      </w:pPr>
      <w:r w:rsidRPr="00807B52">
        <w:rPr>
          <w:b/>
          <w:bCs/>
          <w:caps/>
          <w:highlight w:val="green"/>
        </w:rPr>
        <w:t xml:space="preserve">Auxiliar na Detoxificação </w:t>
      </w:r>
    </w:p>
    <w:p w14:paraId="56513DC3"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a) </w:t>
      </w:r>
    </w:p>
    <w:p w14:paraId="7A8B9847"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L-Metionina..........................................400mg </w:t>
      </w:r>
    </w:p>
    <w:p w14:paraId="21BCAF2E"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L-Glutamina................................................2g </w:t>
      </w:r>
    </w:p>
    <w:p w14:paraId="3A7B842A"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Tomar 1 dose em jejum. </w:t>
      </w:r>
    </w:p>
    <w:p w14:paraId="5D42A4A9" w14:textId="77777777" w:rsidR="00927CA5" w:rsidRPr="00807B52" w:rsidRDefault="00927CA5" w:rsidP="00FA629D">
      <w:pPr>
        <w:pStyle w:val="NormalWeb"/>
        <w:shd w:val="clear" w:color="auto" w:fill="FFFFFF"/>
        <w:spacing w:before="0" w:beforeAutospacing="0" w:after="0" w:afterAutospacing="0"/>
        <w:jc w:val="both"/>
        <w:rPr>
          <w:highlight w:val="green"/>
        </w:rPr>
      </w:pPr>
    </w:p>
    <w:p w14:paraId="6ED760A0"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b) </w:t>
      </w:r>
    </w:p>
    <w:p w14:paraId="1B291683"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Clorela.............................................600 mg </w:t>
      </w:r>
    </w:p>
    <w:p w14:paraId="57E082D5"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Tomar 1 dose 2 x ao dia, antes das refeições. </w:t>
      </w:r>
    </w:p>
    <w:bookmarkEnd w:id="8"/>
    <w:p w14:paraId="61128842" w14:textId="77777777" w:rsidR="00927CA5" w:rsidRPr="00807B52" w:rsidRDefault="00927CA5" w:rsidP="00FA629D">
      <w:pPr>
        <w:pStyle w:val="NormalWeb"/>
        <w:shd w:val="clear" w:color="auto" w:fill="FFFFFF"/>
        <w:spacing w:before="0" w:beforeAutospacing="0" w:after="0" w:afterAutospacing="0"/>
        <w:jc w:val="both"/>
        <w:rPr>
          <w:highlight w:val="green"/>
        </w:rPr>
      </w:pPr>
    </w:p>
    <w:p w14:paraId="33431423" w14:textId="77777777" w:rsidR="00927CA5" w:rsidRPr="00807B52" w:rsidRDefault="00ED5C2A" w:rsidP="00FA629D">
      <w:pPr>
        <w:pStyle w:val="NormalWeb"/>
        <w:shd w:val="clear" w:color="auto" w:fill="FFFFFF"/>
        <w:spacing w:before="0" w:beforeAutospacing="0" w:after="0" w:afterAutospacing="0"/>
        <w:jc w:val="both"/>
        <w:rPr>
          <w:b/>
          <w:bCs/>
          <w:caps/>
          <w:highlight w:val="green"/>
        </w:rPr>
      </w:pPr>
      <w:r w:rsidRPr="00807B52">
        <w:rPr>
          <w:b/>
          <w:bCs/>
          <w:caps/>
          <w:highlight w:val="green"/>
        </w:rPr>
        <w:t xml:space="preserve">Detoxi Vitaminas e Minerais: </w:t>
      </w:r>
    </w:p>
    <w:p w14:paraId="51D8E393"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COq10...............................................50 mg </w:t>
      </w:r>
    </w:p>
    <w:p w14:paraId="67700D02"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Tiamina..............................................2,5mg </w:t>
      </w:r>
    </w:p>
    <w:p w14:paraId="08A75241"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Riboflavina........................................2,5 mg </w:t>
      </w:r>
    </w:p>
    <w:p w14:paraId="46DB5F0E"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Niacina..............................................15 mg </w:t>
      </w:r>
    </w:p>
    <w:p w14:paraId="1FCB3832" w14:textId="77777777" w:rsidR="00927CA5" w:rsidRPr="00807B52" w:rsidRDefault="00ED5C2A" w:rsidP="00FA629D">
      <w:pPr>
        <w:pStyle w:val="NormalWeb"/>
        <w:shd w:val="clear" w:color="auto" w:fill="FFFFFF"/>
        <w:spacing w:before="0" w:beforeAutospacing="0" w:after="0" w:afterAutospacing="0"/>
        <w:jc w:val="both"/>
        <w:rPr>
          <w:highlight w:val="green"/>
        </w:rPr>
      </w:pPr>
      <w:proofErr w:type="spellStart"/>
      <w:r w:rsidRPr="00807B52">
        <w:rPr>
          <w:highlight w:val="green"/>
        </w:rPr>
        <w:t>Vit</w:t>
      </w:r>
      <w:proofErr w:type="spellEnd"/>
      <w:r w:rsidRPr="00807B52">
        <w:rPr>
          <w:highlight w:val="green"/>
        </w:rPr>
        <w:t xml:space="preserve"> C.................................................150 mg </w:t>
      </w:r>
    </w:p>
    <w:p w14:paraId="38A23F00" w14:textId="77777777" w:rsidR="00927CA5" w:rsidRPr="00807B52" w:rsidRDefault="00ED5C2A" w:rsidP="00FA629D">
      <w:pPr>
        <w:pStyle w:val="NormalWeb"/>
        <w:shd w:val="clear" w:color="auto" w:fill="FFFFFF"/>
        <w:spacing w:before="0" w:beforeAutospacing="0" w:after="0" w:afterAutospacing="0"/>
        <w:jc w:val="both"/>
        <w:rPr>
          <w:highlight w:val="green"/>
        </w:rPr>
      </w:pPr>
      <w:proofErr w:type="spellStart"/>
      <w:r w:rsidRPr="00807B52">
        <w:rPr>
          <w:highlight w:val="green"/>
        </w:rPr>
        <w:t>Vit</w:t>
      </w:r>
      <w:proofErr w:type="spellEnd"/>
      <w:r w:rsidRPr="00807B52">
        <w:rPr>
          <w:highlight w:val="green"/>
        </w:rPr>
        <w:t xml:space="preserve"> E....................................................15 mg </w:t>
      </w:r>
    </w:p>
    <w:p w14:paraId="15E64D72" w14:textId="77777777" w:rsidR="00927CA5" w:rsidRPr="00807B52" w:rsidRDefault="00ED5C2A" w:rsidP="00FA629D">
      <w:pPr>
        <w:pStyle w:val="NormalWeb"/>
        <w:shd w:val="clear" w:color="auto" w:fill="FFFFFF"/>
        <w:spacing w:before="0" w:beforeAutospacing="0" w:after="0" w:afterAutospacing="0"/>
        <w:jc w:val="both"/>
        <w:rPr>
          <w:highlight w:val="green"/>
        </w:rPr>
      </w:pPr>
      <w:proofErr w:type="spellStart"/>
      <w:r w:rsidRPr="00807B52">
        <w:rPr>
          <w:highlight w:val="green"/>
        </w:rPr>
        <w:t>Pantotenato</w:t>
      </w:r>
      <w:proofErr w:type="spellEnd"/>
      <w:r w:rsidRPr="00807B52">
        <w:rPr>
          <w:highlight w:val="green"/>
        </w:rPr>
        <w:t xml:space="preserve"> de cálcio..........................5 mg </w:t>
      </w:r>
    </w:p>
    <w:p w14:paraId="10138EB2"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Zinco quelado....................................10 mg </w:t>
      </w:r>
    </w:p>
    <w:p w14:paraId="544BD82B"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Cobre quelado.....................................1 mg </w:t>
      </w:r>
    </w:p>
    <w:p w14:paraId="25B4671E"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Ácido </w:t>
      </w:r>
      <w:proofErr w:type="spellStart"/>
      <w:r w:rsidRPr="00807B52">
        <w:rPr>
          <w:highlight w:val="green"/>
        </w:rPr>
        <w:t>lipoíco</w:t>
      </w:r>
      <w:proofErr w:type="spellEnd"/>
      <w:r w:rsidRPr="00807B52">
        <w:rPr>
          <w:highlight w:val="green"/>
        </w:rPr>
        <w:t xml:space="preserve">....................................200 mg </w:t>
      </w:r>
    </w:p>
    <w:p w14:paraId="2375E687" w14:textId="77777777" w:rsidR="00927CA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Tomar 1 dose 2 vezes ao dia (manhã e tarde). </w:t>
      </w:r>
    </w:p>
    <w:p w14:paraId="5AC71291" w14:textId="77777777" w:rsidR="00927CA5" w:rsidRPr="00807B52" w:rsidRDefault="00927CA5" w:rsidP="00FA629D">
      <w:pPr>
        <w:pStyle w:val="NormalWeb"/>
        <w:shd w:val="clear" w:color="auto" w:fill="FFFFFF"/>
        <w:spacing w:before="0" w:beforeAutospacing="0" w:after="0" w:afterAutospacing="0"/>
        <w:jc w:val="both"/>
        <w:rPr>
          <w:highlight w:val="green"/>
        </w:rPr>
      </w:pPr>
    </w:p>
    <w:p w14:paraId="0D09C6B7" w14:textId="77777777" w:rsidR="00F038A6" w:rsidRPr="00807B52" w:rsidRDefault="00ED5C2A" w:rsidP="00FA629D">
      <w:pPr>
        <w:pStyle w:val="NormalWeb"/>
        <w:shd w:val="clear" w:color="auto" w:fill="FFFFFF"/>
        <w:spacing w:before="0" w:beforeAutospacing="0" w:after="0" w:afterAutospacing="0"/>
        <w:jc w:val="both"/>
        <w:rPr>
          <w:b/>
          <w:bCs/>
          <w:caps/>
          <w:highlight w:val="green"/>
        </w:rPr>
      </w:pPr>
      <w:r w:rsidRPr="00807B52">
        <w:rPr>
          <w:b/>
          <w:bCs/>
          <w:caps/>
          <w:highlight w:val="green"/>
        </w:rPr>
        <w:t xml:space="preserve">Detoxificante Celular </w:t>
      </w:r>
    </w:p>
    <w:p w14:paraId="19A3F3EA" w14:textId="77777777" w:rsidR="00F038A6" w:rsidRPr="00807B52" w:rsidRDefault="00ED5C2A" w:rsidP="00FA629D">
      <w:pPr>
        <w:pStyle w:val="NormalWeb"/>
        <w:shd w:val="clear" w:color="auto" w:fill="FFFFFF"/>
        <w:spacing w:before="0" w:beforeAutospacing="0" w:after="0" w:afterAutospacing="0"/>
        <w:jc w:val="both"/>
        <w:rPr>
          <w:highlight w:val="green"/>
        </w:rPr>
      </w:pPr>
      <w:proofErr w:type="spellStart"/>
      <w:r w:rsidRPr="00807B52">
        <w:rPr>
          <w:highlight w:val="green"/>
        </w:rPr>
        <w:t>Detox</w:t>
      </w:r>
      <w:proofErr w:type="spellEnd"/>
      <w:r w:rsidRPr="00807B52">
        <w:rPr>
          <w:highlight w:val="green"/>
        </w:rPr>
        <w:t xml:space="preserve"> IN...........................................500 mg. </w:t>
      </w:r>
    </w:p>
    <w:p w14:paraId="7BEB4CE1" w14:textId="4B190364" w:rsidR="00D25E85"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Tomar 1 dose após o café da manhã.</w:t>
      </w:r>
    </w:p>
    <w:p w14:paraId="5AF00670" w14:textId="77777777" w:rsidR="00ED5C2A" w:rsidRPr="00807B52" w:rsidRDefault="00ED5C2A" w:rsidP="00FA629D">
      <w:pPr>
        <w:pStyle w:val="NormalWeb"/>
        <w:shd w:val="clear" w:color="auto" w:fill="FFFFFF"/>
        <w:spacing w:before="0" w:beforeAutospacing="0" w:after="0" w:afterAutospacing="0"/>
        <w:jc w:val="both"/>
        <w:rPr>
          <w:highlight w:val="green"/>
        </w:rPr>
      </w:pPr>
    </w:p>
    <w:p w14:paraId="0C78BCCC" w14:textId="77777777" w:rsidR="00F038A6" w:rsidRPr="00807B52" w:rsidRDefault="00ED5C2A" w:rsidP="00FA629D">
      <w:pPr>
        <w:pStyle w:val="NormalWeb"/>
        <w:shd w:val="clear" w:color="auto" w:fill="FFFFFF"/>
        <w:spacing w:before="0" w:beforeAutospacing="0" w:after="0" w:afterAutospacing="0"/>
        <w:jc w:val="both"/>
        <w:rPr>
          <w:b/>
          <w:bCs/>
          <w:caps/>
          <w:highlight w:val="green"/>
        </w:rPr>
      </w:pPr>
      <w:r w:rsidRPr="00807B52">
        <w:rPr>
          <w:b/>
          <w:bCs/>
          <w:caps/>
          <w:highlight w:val="green"/>
        </w:rPr>
        <w:t xml:space="preserve">Flatulência / Gases Tintura </w:t>
      </w:r>
    </w:p>
    <w:p w14:paraId="1B00F304" w14:textId="77777777" w:rsidR="00F038A6"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Tintura Mãe de Gengibre..................50 % </w:t>
      </w:r>
    </w:p>
    <w:p w14:paraId="1E2AAF59" w14:textId="77777777" w:rsidR="00F038A6"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Tintura Mãe de Funcho.....................25 % </w:t>
      </w:r>
    </w:p>
    <w:p w14:paraId="17DAFE46" w14:textId="77777777" w:rsidR="00F038A6"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Tintura Mãe de Hortelã......................25 % </w:t>
      </w:r>
    </w:p>
    <w:p w14:paraId="5194AD06" w14:textId="77777777" w:rsidR="00F038A6"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Tomar 30 gotas 3 x ao dia. * Evitar utilizar gengibre em pacientes com azia ou gastrite. Cápsulas Alecrim..........................................250 mg </w:t>
      </w:r>
    </w:p>
    <w:p w14:paraId="61C41B2A" w14:textId="77777777" w:rsidR="00F038A6"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Funcho..........................................150 mg </w:t>
      </w:r>
    </w:p>
    <w:p w14:paraId="786E149F" w14:textId="77777777" w:rsidR="00F038A6" w:rsidRPr="00807B52" w:rsidRDefault="00ED5C2A" w:rsidP="00FA629D">
      <w:pPr>
        <w:pStyle w:val="NormalWeb"/>
        <w:shd w:val="clear" w:color="auto" w:fill="FFFFFF"/>
        <w:spacing w:before="0" w:beforeAutospacing="0" w:after="0" w:afterAutospacing="0"/>
        <w:jc w:val="both"/>
        <w:rPr>
          <w:highlight w:val="green"/>
        </w:rPr>
      </w:pPr>
      <w:r w:rsidRPr="00807B52">
        <w:rPr>
          <w:highlight w:val="green"/>
        </w:rPr>
        <w:t xml:space="preserve">Camomila......................................200 mg </w:t>
      </w:r>
    </w:p>
    <w:p w14:paraId="71BF2699" w14:textId="3B52F42C" w:rsidR="00ED5C2A" w:rsidRDefault="00ED5C2A" w:rsidP="00FA629D">
      <w:pPr>
        <w:pStyle w:val="NormalWeb"/>
        <w:shd w:val="clear" w:color="auto" w:fill="FFFFFF"/>
        <w:spacing w:before="0" w:beforeAutospacing="0" w:after="0" w:afterAutospacing="0"/>
        <w:jc w:val="both"/>
      </w:pPr>
      <w:r w:rsidRPr="00807B52">
        <w:rPr>
          <w:highlight w:val="green"/>
        </w:rPr>
        <w:t>Tomar uma dose 2 x ao dia, após as refeições.</w:t>
      </w:r>
    </w:p>
    <w:p w14:paraId="6E486B41" w14:textId="77777777" w:rsidR="00ED5C2A" w:rsidRDefault="00ED5C2A" w:rsidP="00FA629D">
      <w:pPr>
        <w:pStyle w:val="NormalWeb"/>
        <w:shd w:val="clear" w:color="auto" w:fill="FFFFFF"/>
        <w:spacing w:before="0" w:beforeAutospacing="0" w:after="0" w:afterAutospacing="0"/>
        <w:jc w:val="both"/>
      </w:pPr>
    </w:p>
    <w:p w14:paraId="2D66D871" w14:textId="77777777" w:rsidR="00F038A6" w:rsidRPr="00F038A6" w:rsidRDefault="00ED5C2A" w:rsidP="00FA629D">
      <w:pPr>
        <w:pStyle w:val="NormalWeb"/>
        <w:shd w:val="clear" w:color="auto" w:fill="FFFFFF"/>
        <w:spacing w:before="0" w:beforeAutospacing="0" w:after="0" w:afterAutospacing="0"/>
        <w:jc w:val="both"/>
        <w:rPr>
          <w:b/>
          <w:bCs/>
          <w:caps/>
        </w:rPr>
      </w:pPr>
      <w:r w:rsidRPr="00F038A6">
        <w:rPr>
          <w:b/>
          <w:bCs/>
          <w:caps/>
        </w:rPr>
        <w:t xml:space="preserve">Impotência Sexual </w:t>
      </w:r>
    </w:p>
    <w:p w14:paraId="591BFC1C" w14:textId="77777777" w:rsidR="00F038A6" w:rsidRDefault="00ED5C2A" w:rsidP="00FA629D">
      <w:pPr>
        <w:pStyle w:val="NormalWeb"/>
        <w:shd w:val="clear" w:color="auto" w:fill="FFFFFF"/>
        <w:spacing w:before="0" w:beforeAutospacing="0" w:after="0" w:afterAutospacing="0"/>
        <w:jc w:val="both"/>
      </w:pPr>
      <w:r>
        <w:t xml:space="preserve">a) </w:t>
      </w:r>
    </w:p>
    <w:p w14:paraId="1B5B62D7" w14:textId="0909D423" w:rsidR="00F038A6" w:rsidRDefault="00ED5C2A" w:rsidP="00FA629D">
      <w:pPr>
        <w:pStyle w:val="NormalWeb"/>
        <w:shd w:val="clear" w:color="auto" w:fill="FFFFFF"/>
        <w:spacing w:before="0" w:beforeAutospacing="0" w:after="0" w:afterAutospacing="0"/>
        <w:jc w:val="both"/>
      </w:pPr>
      <w:proofErr w:type="spellStart"/>
      <w:r>
        <w:t>Cordyceps</w:t>
      </w:r>
      <w:proofErr w:type="spellEnd"/>
      <w:r>
        <w:t xml:space="preserve"> </w:t>
      </w:r>
      <w:proofErr w:type="spellStart"/>
      <w:r>
        <w:t>sinensis</w:t>
      </w:r>
      <w:proofErr w:type="spellEnd"/>
      <w:r>
        <w:t xml:space="preserve">.......................500 mg </w:t>
      </w:r>
    </w:p>
    <w:p w14:paraId="1CD4B3B6" w14:textId="77777777" w:rsidR="00F038A6" w:rsidRDefault="00ED5C2A" w:rsidP="00FA629D">
      <w:pPr>
        <w:pStyle w:val="NormalWeb"/>
        <w:shd w:val="clear" w:color="auto" w:fill="FFFFFF"/>
        <w:spacing w:before="0" w:beforeAutospacing="0" w:after="0" w:afterAutospacing="0"/>
        <w:jc w:val="both"/>
      </w:pPr>
      <w:proofErr w:type="spellStart"/>
      <w:r>
        <w:t>Epimedium</w:t>
      </w:r>
      <w:proofErr w:type="spellEnd"/>
      <w:r>
        <w:t xml:space="preserve">....................................250 mg </w:t>
      </w:r>
    </w:p>
    <w:p w14:paraId="227879DB" w14:textId="77777777" w:rsidR="00F038A6" w:rsidRDefault="00ED5C2A" w:rsidP="00FA629D">
      <w:pPr>
        <w:pStyle w:val="NormalWeb"/>
        <w:shd w:val="clear" w:color="auto" w:fill="FFFFFF"/>
        <w:spacing w:before="0" w:beforeAutospacing="0" w:after="0" w:afterAutospacing="0"/>
        <w:jc w:val="both"/>
      </w:pPr>
      <w:r>
        <w:t xml:space="preserve">Arginina.........................................500 mg </w:t>
      </w:r>
    </w:p>
    <w:p w14:paraId="06722F3D" w14:textId="77777777" w:rsidR="00F038A6" w:rsidRDefault="00ED5C2A" w:rsidP="00FA629D">
      <w:pPr>
        <w:pStyle w:val="NormalWeb"/>
        <w:shd w:val="clear" w:color="auto" w:fill="FFFFFF"/>
        <w:spacing w:before="0" w:beforeAutospacing="0" w:after="0" w:afterAutospacing="0"/>
        <w:jc w:val="both"/>
      </w:pPr>
      <w:r>
        <w:t xml:space="preserve">Tomar uma dose 2 x ao dia, durante as refeições. </w:t>
      </w:r>
    </w:p>
    <w:p w14:paraId="1B0DF244" w14:textId="77777777" w:rsidR="00F038A6" w:rsidRDefault="00F038A6" w:rsidP="00FA629D">
      <w:pPr>
        <w:pStyle w:val="NormalWeb"/>
        <w:shd w:val="clear" w:color="auto" w:fill="FFFFFF"/>
        <w:spacing w:before="0" w:beforeAutospacing="0" w:after="0" w:afterAutospacing="0"/>
        <w:jc w:val="both"/>
      </w:pPr>
    </w:p>
    <w:p w14:paraId="71635AAA" w14:textId="77777777" w:rsidR="00F038A6" w:rsidRDefault="00ED5C2A" w:rsidP="00FA629D">
      <w:pPr>
        <w:pStyle w:val="NormalWeb"/>
        <w:shd w:val="clear" w:color="auto" w:fill="FFFFFF"/>
        <w:spacing w:before="0" w:beforeAutospacing="0" w:after="0" w:afterAutospacing="0"/>
        <w:jc w:val="both"/>
      </w:pPr>
      <w:r>
        <w:t xml:space="preserve">b) </w:t>
      </w:r>
    </w:p>
    <w:p w14:paraId="306529D1" w14:textId="77777777" w:rsidR="00F038A6" w:rsidRDefault="00ED5C2A" w:rsidP="00FA629D">
      <w:pPr>
        <w:pStyle w:val="NormalWeb"/>
        <w:shd w:val="clear" w:color="auto" w:fill="FFFFFF"/>
        <w:spacing w:before="0" w:beforeAutospacing="0" w:after="0" w:afterAutospacing="0"/>
        <w:jc w:val="both"/>
      </w:pPr>
      <w:proofErr w:type="spellStart"/>
      <w:r>
        <w:t>Goji</w:t>
      </w:r>
      <w:proofErr w:type="spellEnd"/>
      <w:r>
        <w:t xml:space="preserve"> Berry.....................................500 mg </w:t>
      </w:r>
    </w:p>
    <w:p w14:paraId="4E751EEF" w14:textId="77777777" w:rsidR="00F038A6" w:rsidRDefault="00ED5C2A" w:rsidP="00FA629D">
      <w:pPr>
        <w:pStyle w:val="NormalWeb"/>
        <w:shd w:val="clear" w:color="auto" w:fill="FFFFFF"/>
        <w:spacing w:before="0" w:beforeAutospacing="0" w:after="0" w:afterAutospacing="0"/>
        <w:jc w:val="both"/>
      </w:pPr>
      <w:proofErr w:type="spellStart"/>
      <w:r>
        <w:t>Tribulus</w:t>
      </w:r>
      <w:proofErr w:type="spellEnd"/>
      <w:r>
        <w:t xml:space="preserve"> </w:t>
      </w:r>
      <w:proofErr w:type="spellStart"/>
      <w:r>
        <w:t>terrestris</w:t>
      </w:r>
      <w:proofErr w:type="spellEnd"/>
      <w:r>
        <w:t xml:space="preserve">..........................300 mg </w:t>
      </w:r>
    </w:p>
    <w:p w14:paraId="2A556279" w14:textId="77777777" w:rsidR="00F038A6" w:rsidRDefault="00ED5C2A" w:rsidP="00FA629D">
      <w:pPr>
        <w:pStyle w:val="NormalWeb"/>
        <w:shd w:val="clear" w:color="auto" w:fill="FFFFFF"/>
        <w:spacing w:before="0" w:beforeAutospacing="0" w:after="0" w:afterAutospacing="0"/>
        <w:jc w:val="both"/>
      </w:pPr>
      <w:proofErr w:type="spellStart"/>
      <w:r>
        <w:t>Mucuna</w:t>
      </w:r>
      <w:proofErr w:type="spellEnd"/>
      <w:r>
        <w:t xml:space="preserve"> </w:t>
      </w:r>
      <w:proofErr w:type="spellStart"/>
      <w:r>
        <w:t>pruriens</w:t>
      </w:r>
      <w:proofErr w:type="spellEnd"/>
      <w:r>
        <w:t xml:space="preserve">...........................400 mg </w:t>
      </w:r>
    </w:p>
    <w:p w14:paraId="6ECE35EC" w14:textId="77777777" w:rsidR="00F038A6" w:rsidRDefault="00ED5C2A" w:rsidP="00FA629D">
      <w:pPr>
        <w:pStyle w:val="NormalWeb"/>
        <w:shd w:val="clear" w:color="auto" w:fill="FFFFFF"/>
        <w:spacing w:before="0" w:beforeAutospacing="0" w:after="0" w:afterAutospacing="0"/>
        <w:jc w:val="both"/>
      </w:pPr>
      <w:r>
        <w:t xml:space="preserve">Tomar uma dose 2 x ao dia. </w:t>
      </w:r>
    </w:p>
    <w:p w14:paraId="707F7B9B" w14:textId="77777777" w:rsidR="00F038A6" w:rsidRDefault="00F038A6" w:rsidP="00FA629D">
      <w:pPr>
        <w:pStyle w:val="NormalWeb"/>
        <w:shd w:val="clear" w:color="auto" w:fill="FFFFFF"/>
        <w:spacing w:before="0" w:beforeAutospacing="0" w:after="0" w:afterAutospacing="0"/>
        <w:jc w:val="both"/>
      </w:pPr>
    </w:p>
    <w:p w14:paraId="0D116C42" w14:textId="77777777" w:rsidR="00F038A6" w:rsidRDefault="00ED5C2A" w:rsidP="00FA629D">
      <w:pPr>
        <w:pStyle w:val="NormalWeb"/>
        <w:shd w:val="clear" w:color="auto" w:fill="FFFFFF"/>
        <w:spacing w:before="0" w:beforeAutospacing="0" w:after="0" w:afterAutospacing="0"/>
        <w:jc w:val="both"/>
      </w:pPr>
      <w:r>
        <w:t xml:space="preserve">c) </w:t>
      </w:r>
    </w:p>
    <w:p w14:paraId="7E804DD2" w14:textId="77777777" w:rsidR="00F038A6" w:rsidRDefault="00ED5C2A" w:rsidP="00FA629D">
      <w:pPr>
        <w:pStyle w:val="NormalWeb"/>
        <w:shd w:val="clear" w:color="auto" w:fill="FFFFFF"/>
        <w:spacing w:before="0" w:beforeAutospacing="0" w:after="0" w:afterAutospacing="0"/>
        <w:jc w:val="both"/>
      </w:pPr>
      <w:r>
        <w:t xml:space="preserve">Arginina...........................3 gramas </w:t>
      </w:r>
    </w:p>
    <w:p w14:paraId="116ACF02" w14:textId="77777777" w:rsidR="00F038A6" w:rsidRDefault="00ED5C2A" w:rsidP="00FA629D">
      <w:pPr>
        <w:pStyle w:val="NormalWeb"/>
        <w:shd w:val="clear" w:color="auto" w:fill="FFFFFF"/>
        <w:spacing w:before="0" w:beforeAutospacing="0" w:after="0" w:afterAutospacing="0"/>
        <w:jc w:val="both"/>
      </w:pPr>
      <w:r>
        <w:t xml:space="preserve">Base efervescente qsp......1 sachê. </w:t>
      </w:r>
    </w:p>
    <w:p w14:paraId="56A5363E" w14:textId="77777777" w:rsidR="00F038A6" w:rsidRDefault="00ED5C2A" w:rsidP="00FA629D">
      <w:pPr>
        <w:pStyle w:val="NormalWeb"/>
        <w:shd w:val="clear" w:color="auto" w:fill="FFFFFF"/>
        <w:spacing w:before="0" w:beforeAutospacing="0" w:after="0" w:afterAutospacing="0"/>
        <w:jc w:val="both"/>
      </w:pPr>
      <w:r>
        <w:t xml:space="preserve">Manipular 30 sachês. Dissolver o conteúdo de um envelope em copo de água e tomar, 1 hora antes do ato sexual. </w:t>
      </w:r>
    </w:p>
    <w:p w14:paraId="05A32081" w14:textId="77777777" w:rsidR="00F038A6" w:rsidRDefault="00F038A6" w:rsidP="00FA629D">
      <w:pPr>
        <w:pStyle w:val="NormalWeb"/>
        <w:shd w:val="clear" w:color="auto" w:fill="FFFFFF"/>
        <w:spacing w:before="0" w:beforeAutospacing="0" w:after="0" w:afterAutospacing="0"/>
        <w:jc w:val="both"/>
      </w:pPr>
    </w:p>
    <w:p w14:paraId="73A67781" w14:textId="77777777" w:rsidR="00F038A6" w:rsidRDefault="00ED5C2A" w:rsidP="00FA629D">
      <w:pPr>
        <w:pStyle w:val="NormalWeb"/>
        <w:shd w:val="clear" w:color="auto" w:fill="FFFFFF"/>
        <w:spacing w:before="0" w:beforeAutospacing="0" w:after="0" w:afterAutospacing="0"/>
        <w:jc w:val="both"/>
      </w:pPr>
      <w:r>
        <w:t xml:space="preserve">e) </w:t>
      </w:r>
    </w:p>
    <w:p w14:paraId="4033FFC0" w14:textId="77777777" w:rsidR="00F038A6" w:rsidRDefault="00ED5C2A" w:rsidP="00FA629D">
      <w:pPr>
        <w:pStyle w:val="NormalWeb"/>
        <w:shd w:val="clear" w:color="auto" w:fill="FFFFFF"/>
        <w:spacing w:before="0" w:beforeAutospacing="0" w:after="0" w:afterAutospacing="0"/>
        <w:jc w:val="both"/>
      </w:pPr>
      <w:proofErr w:type="spellStart"/>
      <w:r>
        <w:t>Long</w:t>
      </w:r>
      <w:proofErr w:type="spellEnd"/>
      <w:r>
        <w:t xml:space="preserve"> Jack.......................................150 mg </w:t>
      </w:r>
    </w:p>
    <w:p w14:paraId="358D7A09" w14:textId="77777777" w:rsidR="00F038A6" w:rsidRDefault="00ED5C2A" w:rsidP="00FA629D">
      <w:pPr>
        <w:pStyle w:val="NormalWeb"/>
        <w:shd w:val="clear" w:color="auto" w:fill="FFFFFF"/>
        <w:spacing w:before="0" w:beforeAutospacing="0" w:after="0" w:afterAutospacing="0"/>
        <w:jc w:val="both"/>
      </w:pPr>
      <w:r>
        <w:t xml:space="preserve">Arginina..........................................250 mg </w:t>
      </w:r>
    </w:p>
    <w:p w14:paraId="0DCD4D8C" w14:textId="77777777" w:rsidR="00F038A6" w:rsidRDefault="00ED5C2A" w:rsidP="00FA629D">
      <w:pPr>
        <w:pStyle w:val="NormalWeb"/>
        <w:shd w:val="clear" w:color="auto" w:fill="FFFFFF"/>
        <w:spacing w:before="0" w:beforeAutospacing="0" w:after="0" w:afterAutospacing="0"/>
        <w:jc w:val="both"/>
      </w:pPr>
      <w:r>
        <w:t xml:space="preserve">Vitamina C........................................60 mg </w:t>
      </w:r>
    </w:p>
    <w:p w14:paraId="541CDE6B" w14:textId="77777777" w:rsidR="00F038A6" w:rsidRDefault="00ED5C2A" w:rsidP="00FA629D">
      <w:pPr>
        <w:pStyle w:val="NormalWeb"/>
        <w:shd w:val="clear" w:color="auto" w:fill="FFFFFF"/>
        <w:spacing w:before="0" w:beforeAutospacing="0" w:after="0" w:afterAutospacing="0"/>
        <w:jc w:val="both"/>
      </w:pPr>
      <w:proofErr w:type="spellStart"/>
      <w:r>
        <w:t>Mucuna</w:t>
      </w:r>
      <w:proofErr w:type="spellEnd"/>
      <w:r>
        <w:t xml:space="preserve"> </w:t>
      </w:r>
      <w:proofErr w:type="spellStart"/>
      <w:r>
        <w:t>pruriens</w:t>
      </w:r>
      <w:proofErr w:type="spellEnd"/>
      <w:r>
        <w:t xml:space="preserve">.............................200 mg </w:t>
      </w:r>
    </w:p>
    <w:p w14:paraId="3BB6D4CC" w14:textId="77777777" w:rsidR="00F038A6" w:rsidRDefault="00ED5C2A" w:rsidP="00FA629D">
      <w:pPr>
        <w:pStyle w:val="NormalWeb"/>
        <w:shd w:val="clear" w:color="auto" w:fill="FFFFFF"/>
        <w:spacing w:before="0" w:beforeAutospacing="0" w:after="0" w:afterAutospacing="0"/>
        <w:jc w:val="both"/>
      </w:pPr>
      <w:r>
        <w:t xml:space="preserve">Catuaba..........................................150 mg </w:t>
      </w:r>
    </w:p>
    <w:p w14:paraId="741A9842" w14:textId="77777777" w:rsidR="00F038A6" w:rsidRDefault="00ED5C2A" w:rsidP="00FA629D">
      <w:pPr>
        <w:pStyle w:val="NormalWeb"/>
        <w:shd w:val="clear" w:color="auto" w:fill="FFFFFF"/>
        <w:spacing w:before="0" w:beforeAutospacing="0" w:after="0" w:afterAutospacing="0"/>
        <w:jc w:val="both"/>
      </w:pPr>
      <w:proofErr w:type="spellStart"/>
      <w:r>
        <w:t>Tribullus</w:t>
      </w:r>
      <w:proofErr w:type="spellEnd"/>
      <w:r>
        <w:t xml:space="preserve"> </w:t>
      </w:r>
      <w:proofErr w:type="spellStart"/>
      <w:r>
        <w:t>terrestris</w:t>
      </w:r>
      <w:proofErr w:type="spellEnd"/>
      <w:r>
        <w:t xml:space="preserve">...........................250 mg </w:t>
      </w:r>
    </w:p>
    <w:p w14:paraId="35634F28" w14:textId="700E6A8D" w:rsidR="00ED5C2A" w:rsidRDefault="00ED5C2A" w:rsidP="00FA629D">
      <w:pPr>
        <w:pStyle w:val="NormalWeb"/>
        <w:shd w:val="clear" w:color="auto" w:fill="FFFFFF"/>
        <w:spacing w:before="0" w:beforeAutospacing="0" w:after="0" w:afterAutospacing="0"/>
        <w:jc w:val="both"/>
      </w:pPr>
      <w:r>
        <w:t>Tomar 1 dose via oral, 2 vezes ao dia.</w:t>
      </w:r>
    </w:p>
    <w:p w14:paraId="32FB15DC" w14:textId="77777777" w:rsidR="00ED5C2A" w:rsidRDefault="00ED5C2A" w:rsidP="00FA629D">
      <w:pPr>
        <w:pStyle w:val="NormalWeb"/>
        <w:shd w:val="clear" w:color="auto" w:fill="FFFFFF"/>
        <w:spacing w:before="0" w:beforeAutospacing="0" w:after="0" w:afterAutospacing="0"/>
        <w:jc w:val="both"/>
      </w:pPr>
    </w:p>
    <w:p w14:paraId="09C37491" w14:textId="77777777" w:rsidR="00F038A6" w:rsidRPr="000C6387" w:rsidRDefault="00ED5C2A" w:rsidP="00FA629D">
      <w:pPr>
        <w:pStyle w:val="NormalWeb"/>
        <w:shd w:val="clear" w:color="auto" w:fill="FFFFFF"/>
        <w:spacing w:before="0" w:beforeAutospacing="0" w:after="0" w:afterAutospacing="0"/>
        <w:jc w:val="both"/>
        <w:rPr>
          <w:b/>
          <w:bCs/>
          <w:caps/>
          <w:highlight w:val="green"/>
        </w:rPr>
      </w:pPr>
      <w:r w:rsidRPr="000C6387">
        <w:rPr>
          <w:b/>
          <w:bCs/>
          <w:caps/>
          <w:highlight w:val="green"/>
        </w:rPr>
        <w:t xml:space="preserve">Imunidade </w:t>
      </w:r>
    </w:p>
    <w:p w14:paraId="17364601"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a) </w:t>
      </w:r>
    </w:p>
    <w:p w14:paraId="1AA1B7F5" w14:textId="77777777" w:rsidR="00F038A6" w:rsidRPr="000C6387" w:rsidRDefault="00ED5C2A" w:rsidP="00FA629D">
      <w:pPr>
        <w:pStyle w:val="NormalWeb"/>
        <w:shd w:val="clear" w:color="auto" w:fill="FFFFFF"/>
        <w:spacing w:before="0" w:beforeAutospacing="0" w:after="0" w:afterAutospacing="0"/>
        <w:jc w:val="both"/>
        <w:rPr>
          <w:highlight w:val="green"/>
        </w:rPr>
      </w:pPr>
      <w:proofErr w:type="spellStart"/>
      <w:r w:rsidRPr="000C6387">
        <w:rPr>
          <w:highlight w:val="green"/>
        </w:rPr>
        <w:t>Epicor</w:t>
      </w:r>
      <w:proofErr w:type="spellEnd"/>
      <w:r w:rsidRPr="000C6387">
        <w:rPr>
          <w:highlight w:val="green"/>
        </w:rPr>
        <w:t xml:space="preserve">............................................250 mg </w:t>
      </w:r>
    </w:p>
    <w:p w14:paraId="2A524C4C" w14:textId="77777777" w:rsidR="00F038A6" w:rsidRPr="000C6387" w:rsidRDefault="00ED5C2A" w:rsidP="00FA629D">
      <w:pPr>
        <w:pStyle w:val="NormalWeb"/>
        <w:shd w:val="clear" w:color="auto" w:fill="FFFFFF"/>
        <w:spacing w:before="0" w:beforeAutospacing="0" w:after="0" w:afterAutospacing="0"/>
        <w:jc w:val="both"/>
        <w:rPr>
          <w:highlight w:val="green"/>
        </w:rPr>
      </w:pPr>
      <w:proofErr w:type="spellStart"/>
      <w:r w:rsidRPr="000C6387">
        <w:rPr>
          <w:highlight w:val="green"/>
        </w:rPr>
        <w:t>Selenut</w:t>
      </w:r>
      <w:proofErr w:type="spellEnd"/>
      <w:r w:rsidRPr="000C6387">
        <w:rPr>
          <w:highlight w:val="green"/>
        </w:rPr>
        <w:t xml:space="preserve">............................................34 mg </w:t>
      </w:r>
    </w:p>
    <w:p w14:paraId="397DC770" w14:textId="77777777" w:rsidR="00F038A6" w:rsidRPr="000C6387" w:rsidRDefault="00ED5C2A" w:rsidP="00FA629D">
      <w:pPr>
        <w:pStyle w:val="NormalWeb"/>
        <w:shd w:val="clear" w:color="auto" w:fill="FFFFFF"/>
        <w:spacing w:before="0" w:beforeAutospacing="0" w:after="0" w:afterAutospacing="0"/>
        <w:jc w:val="both"/>
        <w:rPr>
          <w:highlight w:val="green"/>
        </w:rPr>
      </w:pPr>
      <w:proofErr w:type="spellStart"/>
      <w:r w:rsidRPr="000C6387">
        <w:rPr>
          <w:highlight w:val="green"/>
        </w:rPr>
        <w:t>Agaricus</w:t>
      </w:r>
      <w:proofErr w:type="spellEnd"/>
      <w:r w:rsidRPr="000C6387">
        <w:rPr>
          <w:highlight w:val="green"/>
        </w:rPr>
        <w:t xml:space="preserve"> </w:t>
      </w:r>
      <w:proofErr w:type="spellStart"/>
      <w:r w:rsidRPr="000C6387">
        <w:rPr>
          <w:highlight w:val="green"/>
        </w:rPr>
        <w:t>blazei</w:t>
      </w:r>
      <w:proofErr w:type="spellEnd"/>
      <w:r w:rsidRPr="000C6387">
        <w:rPr>
          <w:highlight w:val="green"/>
        </w:rPr>
        <w:t xml:space="preserve">..............................200 mg </w:t>
      </w:r>
    </w:p>
    <w:p w14:paraId="51F3B8DB"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Ingerir 1 cápsula 2 vezes ao dia. </w:t>
      </w:r>
    </w:p>
    <w:p w14:paraId="50A1F93A" w14:textId="77777777" w:rsidR="00F038A6" w:rsidRPr="000C6387" w:rsidRDefault="00F038A6" w:rsidP="00FA629D">
      <w:pPr>
        <w:pStyle w:val="NormalWeb"/>
        <w:shd w:val="clear" w:color="auto" w:fill="FFFFFF"/>
        <w:spacing w:before="0" w:beforeAutospacing="0" w:after="0" w:afterAutospacing="0"/>
        <w:jc w:val="both"/>
        <w:rPr>
          <w:highlight w:val="green"/>
        </w:rPr>
      </w:pPr>
    </w:p>
    <w:p w14:paraId="50C250D5"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b) </w:t>
      </w:r>
    </w:p>
    <w:p w14:paraId="37AE0801" w14:textId="77777777" w:rsidR="000C6387"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Sachê Imune: </w:t>
      </w:r>
    </w:p>
    <w:p w14:paraId="2CFE199B" w14:textId="0D8EBB24"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lastRenderedPageBreak/>
        <w:t xml:space="preserve">Vitamina C...............................................1 g </w:t>
      </w:r>
    </w:p>
    <w:p w14:paraId="6025E1A3" w14:textId="77777777" w:rsidR="00F038A6" w:rsidRPr="000C6387" w:rsidRDefault="00ED5C2A" w:rsidP="00FA629D">
      <w:pPr>
        <w:pStyle w:val="NormalWeb"/>
        <w:shd w:val="clear" w:color="auto" w:fill="FFFFFF"/>
        <w:spacing w:before="0" w:beforeAutospacing="0" w:after="0" w:afterAutospacing="0"/>
        <w:jc w:val="both"/>
        <w:rPr>
          <w:highlight w:val="green"/>
        </w:rPr>
      </w:pPr>
      <w:proofErr w:type="spellStart"/>
      <w:r w:rsidRPr="000C6387">
        <w:rPr>
          <w:highlight w:val="green"/>
        </w:rPr>
        <w:t>Agaricus</w:t>
      </w:r>
      <w:proofErr w:type="spellEnd"/>
      <w:r w:rsidRPr="000C6387">
        <w:rPr>
          <w:highlight w:val="green"/>
        </w:rPr>
        <w:t xml:space="preserve">...........................................200 mg </w:t>
      </w:r>
    </w:p>
    <w:p w14:paraId="56B03FB8"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Lisina................................................100 mg </w:t>
      </w:r>
    </w:p>
    <w:p w14:paraId="29F3708A" w14:textId="77777777" w:rsidR="00F038A6" w:rsidRPr="000C6387" w:rsidRDefault="00ED5C2A" w:rsidP="00FA629D">
      <w:pPr>
        <w:pStyle w:val="NormalWeb"/>
        <w:shd w:val="clear" w:color="auto" w:fill="FFFFFF"/>
        <w:spacing w:before="0" w:beforeAutospacing="0" w:after="0" w:afterAutospacing="0"/>
        <w:jc w:val="both"/>
        <w:rPr>
          <w:highlight w:val="green"/>
        </w:rPr>
      </w:pPr>
      <w:proofErr w:type="spellStart"/>
      <w:r w:rsidRPr="000C6387">
        <w:rPr>
          <w:highlight w:val="green"/>
        </w:rPr>
        <w:t>Exselen</w:t>
      </w:r>
      <w:proofErr w:type="spellEnd"/>
      <w:r w:rsidRPr="000C6387">
        <w:rPr>
          <w:highlight w:val="green"/>
        </w:rPr>
        <w:t xml:space="preserve">..............................................25 mg </w:t>
      </w:r>
    </w:p>
    <w:p w14:paraId="27F2B783" w14:textId="77777777" w:rsidR="00F038A6" w:rsidRPr="000C6387" w:rsidRDefault="00ED5C2A" w:rsidP="00FA629D">
      <w:pPr>
        <w:pStyle w:val="NormalWeb"/>
        <w:shd w:val="clear" w:color="auto" w:fill="FFFFFF"/>
        <w:spacing w:before="0" w:beforeAutospacing="0" w:after="0" w:afterAutospacing="0"/>
        <w:jc w:val="both"/>
        <w:rPr>
          <w:highlight w:val="green"/>
        </w:rPr>
      </w:pPr>
      <w:proofErr w:type="spellStart"/>
      <w:r w:rsidRPr="000C6387">
        <w:rPr>
          <w:highlight w:val="green"/>
        </w:rPr>
        <w:t>Epicor</w:t>
      </w:r>
      <w:proofErr w:type="spellEnd"/>
      <w:r w:rsidRPr="000C6387">
        <w:rPr>
          <w:highlight w:val="green"/>
        </w:rPr>
        <w:t xml:space="preserve">...............................................250 mg </w:t>
      </w:r>
    </w:p>
    <w:p w14:paraId="5F4EB1D7"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Refresco sabor </w:t>
      </w:r>
      <w:proofErr w:type="gramStart"/>
      <w:r w:rsidRPr="000C6387">
        <w:rPr>
          <w:highlight w:val="green"/>
        </w:rPr>
        <w:t>limão..</w:t>
      </w:r>
      <w:proofErr w:type="gramEnd"/>
      <w:r w:rsidRPr="000C6387">
        <w:rPr>
          <w:highlight w:val="green"/>
        </w:rPr>
        <w:t xml:space="preserve"> qsp...............1 sachê </w:t>
      </w:r>
    </w:p>
    <w:p w14:paraId="2860F204"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Manipular........sachês. </w:t>
      </w:r>
    </w:p>
    <w:p w14:paraId="430E5555" w14:textId="77777777" w:rsidR="00F038A6" w:rsidRDefault="00ED5C2A" w:rsidP="00FA629D">
      <w:pPr>
        <w:pStyle w:val="NormalWeb"/>
        <w:shd w:val="clear" w:color="auto" w:fill="FFFFFF"/>
        <w:spacing w:before="0" w:beforeAutospacing="0" w:after="0" w:afterAutospacing="0"/>
        <w:jc w:val="both"/>
      </w:pPr>
      <w:r w:rsidRPr="000C6387">
        <w:rPr>
          <w:highlight w:val="green"/>
        </w:rPr>
        <w:t>Tomar um sachê dissolvido em água, 2 vezes ao dia.</w:t>
      </w:r>
      <w:r>
        <w:t xml:space="preserve"> </w:t>
      </w:r>
    </w:p>
    <w:p w14:paraId="64CDEA1E" w14:textId="77777777" w:rsidR="00F038A6" w:rsidRDefault="00F038A6" w:rsidP="00FA629D">
      <w:pPr>
        <w:pStyle w:val="NormalWeb"/>
        <w:shd w:val="clear" w:color="auto" w:fill="FFFFFF"/>
        <w:spacing w:before="0" w:beforeAutospacing="0" w:after="0" w:afterAutospacing="0"/>
        <w:jc w:val="both"/>
      </w:pPr>
    </w:p>
    <w:p w14:paraId="4989A191" w14:textId="77777777" w:rsidR="00F038A6" w:rsidRDefault="00F038A6" w:rsidP="00FA629D">
      <w:pPr>
        <w:pStyle w:val="NormalWeb"/>
        <w:shd w:val="clear" w:color="auto" w:fill="FFFFFF"/>
        <w:spacing w:before="0" w:beforeAutospacing="0" w:after="0" w:afterAutospacing="0"/>
        <w:jc w:val="both"/>
      </w:pPr>
    </w:p>
    <w:p w14:paraId="11807C06" w14:textId="77777777" w:rsidR="00F038A6" w:rsidRDefault="00ED5C2A" w:rsidP="00FA629D">
      <w:pPr>
        <w:pStyle w:val="NormalWeb"/>
        <w:shd w:val="clear" w:color="auto" w:fill="FFFFFF"/>
        <w:spacing w:before="0" w:beforeAutospacing="0" w:after="0" w:afterAutospacing="0"/>
        <w:jc w:val="both"/>
      </w:pPr>
      <w:r>
        <w:t xml:space="preserve">c) </w:t>
      </w:r>
    </w:p>
    <w:p w14:paraId="124263CF" w14:textId="77777777" w:rsidR="00F038A6" w:rsidRPr="00D43CE2" w:rsidRDefault="00ED5C2A" w:rsidP="00FA629D">
      <w:pPr>
        <w:pStyle w:val="NormalWeb"/>
        <w:shd w:val="clear" w:color="auto" w:fill="FFFFFF"/>
        <w:spacing w:before="0" w:beforeAutospacing="0" w:after="0" w:afterAutospacing="0"/>
        <w:jc w:val="both"/>
      </w:pPr>
      <w:r w:rsidRPr="00D43CE2">
        <w:t xml:space="preserve">Fórmula para Imunodeficiência Secundária à Quimioterapia </w:t>
      </w:r>
    </w:p>
    <w:p w14:paraId="2E2A8A8A" w14:textId="77777777" w:rsidR="00F038A6" w:rsidRDefault="00ED5C2A" w:rsidP="00FA629D">
      <w:pPr>
        <w:pStyle w:val="NormalWeb"/>
        <w:shd w:val="clear" w:color="auto" w:fill="FFFFFF"/>
        <w:spacing w:before="0" w:beforeAutospacing="0" w:after="0" w:afterAutospacing="0"/>
        <w:jc w:val="both"/>
      </w:pPr>
      <w:r>
        <w:t xml:space="preserve">Betacaroteno ......................................10mg </w:t>
      </w:r>
    </w:p>
    <w:p w14:paraId="0906BCEF" w14:textId="77777777" w:rsidR="00F038A6" w:rsidRDefault="00ED5C2A" w:rsidP="00FA629D">
      <w:pPr>
        <w:pStyle w:val="NormalWeb"/>
        <w:shd w:val="clear" w:color="auto" w:fill="FFFFFF"/>
        <w:spacing w:before="0" w:beforeAutospacing="0" w:after="0" w:afterAutospacing="0"/>
        <w:jc w:val="both"/>
      </w:pPr>
      <w:proofErr w:type="spellStart"/>
      <w:r>
        <w:t>Agaricus</w:t>
      </w:r>
      <w:proofErr w:type="spellEnd"/>
      <w:r>
        <w:t xml:space="preserve"> </w:t>
      </w:r>
      <w:proofErr w:type="spellStart"/>
      <w:r>
        <w:t>blazei</w:t>
      </w:r>
      <w:proofErr w:type="spellEnd"/>
      <w:r>
        <w:t xml:space="preserve">..................................200mg </w:t>
      </w:r>
    </w:p>
    <w:p w14:paraId="0088C11E" w14:textId="77777777" w:rsidR="00F038A6" w:rsidRDefault="00ED5C2A" w:rsidP="00FA629D">
      <w:pPr>
        <w:pStyle w:val="NormalWeb"/>
        <w:shd w:val="clear" w:color="auto" w:fill="FFFFFF"/>
        <w:spacing w:before="0" w:beforeAutospacing="0" w:after="0" w:afterAutospacing="0"/>
        <w:jc w:val="both"/>
      </w:pPr>
      <w:proofErr w:type="spellStart"/>
      <w:r>
        <w:t>Epicor</w:t>
      </w:r>
      <w:proofErr w:type="spellEnd"/>
      <w:r>
        <w:t xml:space="preserve"> ...............................................400mg </w:t>
      </w:r>
    </w:p>
    <w:p w14:paraId="5D9A7372" w14:textId="77777777" w:rsidR="00F038A6" w:rsidRDefault="00ED5C2A" w:rsidP="00FA629D">
      <w:pPr>
        <w:pStyle w:val="NormalWeb"/>
        <w:shd w:val="clear" w:color="auto" w:fill="FFFFFF"/>
        <w:spacing w:before="0" w:beforeAutospacing="0" w:after="0" w:afterAutospacing="0"/>
        <w:jc w:val="both"/>
      </w:pPr>
      <w:proofErr w:type="spellStart"/>
      <w:r>
        <w:t>Astragalus</w:t>
      </w:r>
      <w:proofErr w:type="spellEnd"/>
      <w:r>
        <w:t xml:space="preserve">.................................... ....500mg </w:t>
      </w:r>
    </w:p>
    <w:p w14:paraId="39973202" w14:textId="77777777" w:rsidR="00F038A6" w:rsidRDefault="00ED5C2A" w:rsidP="00FA629D">
      <w:pPr>
        <w:pStyle w:val="NormalWeb"/>
        <w:shd w:val="clear" w:color="auto" w:fill="FFFFFF"/>
        <w:spacing w:before="0" w:beforeAutospacing="0" w:after="0" w:afterAutospacing="0"/>
        <w:jc w:val="both"/>
      </w:pPr>
      <w:r>
        <w:t xml:space="preserve">Vitamina C.........................................400mg </w:t>
      </w:r>
    </w:p>
    <w:p w14:paraId="06563190" w14:textId="77777777" w:rsidR="00F038A6" w:rsidRDefault="00ED5C2A" w:rsidP="00FA629D">
      <w:pPr>
        <w:pStyle w:val="NormalWeb"/>
        <w:shd w:val="clear" w:color="auto" w:fill="FFFFFF"/>
        <w:spacing w:before="0" w:beforeAutospacing="0" w:after="0" w:afterAutospacing="0"/>
        <w:jc w:val="both"/>
      </w:pPr>
      <w:r>
        <w:t xml:space="preserve">Vitamina E.........................................200mg </w:t>
      </w:r>
    </w:p>
    <w:p w14:paraId="54F89CDC" w14:textId="78664446" w:rsidR="00ED5C2A" w:rsidRDefault="00ED5C2A" w:rsidP="00FA629D">
      <w:pPr>
        <w:pStyle w:val="NormalWeb"/>
        <w:shd w:val="clear" w:color="auto" w:fill="FFFFFF"/>
        <w:spacing w:before="0" w:beforeAutospacing="0" w:after="0" w:afterAutospacing="0"/>
        <w:jc w:val="both"/>
      </w:pPr>
      <w:r>
        <w:t>Tomar 1 dose 2 vezes ao dia.</w:t>
      </w:r>
    </w:p>
    <w:p w14:paraId="5CAD3ECE" w14:textId="77777777" w:rsidR="00ED5C2A" w:rsidRDefault="00ED5C2A" w:rsidP="00FA629D">
      <w:pPr>
        <w:pStyle w:val="NormalWeb"/>
        <w:shd w:val="clear" w:color="auto" w:fill="FFFFFF"/>
        <w:spacing w:before="0" w:beforeAutospacing="0" w:after="0" w:afterAutospacing="0"/>
        <w:jc w:val="both"/>
      </w:pPr>
    </w:p>
    <w:p w14:paraId="35C374EC" w14:textId="77777777" w:rsidR="00F038A6" w:rsidRPr="000C6387" w:rsidRDefault="00ED5C2A" w:rsidP="00FA629D">
      <w:pPr>
        <w:pStyle w:val="NormalWeb"/>
        <w:shd w:val="clear" w:color="auto" w:fill="FFFFFF"/>
        <w:spacing w:before="0" w:beforeAutospacing="0" w:after="0" w:afterAutospacing="0"/>
        <w:jc w:val="both"/>
        <w:rPr>
          <w:b/>
          <w:bCs/>
          <w:caps/>
          <w:highlight w:val="green"/>
        </w:rPr>
      </w:pPr>
      <w:r w:rsidRPr="000C6387">
        <w:rPr>
          <w:b/>
          <w:bCs/>
          <w:caps/>
          <w:highlight w:val="green"/>
        </w:rPr>
        <w:t xml:space="preserve">Infecção Urinária </w:t>
      </w:r>
    </w:p>
    <w:p w14:paraId="2FE2CAFE"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a) </w:t>
      </w:r>
    </w:p>
    <w:p w14:paraId="497346B9" w14:textId="77777777" w:rsidR="00F038A6" w:rsidRPr="000C6387" w:rsidRDefault="00ED5C2A" w:rsidP="00FA629D">
      <w:pPr>
        <w:pStyle w:val="NormalWeb"/>
        <w:shd w:val="clear" w:color="auto" w:fill="FFFFFF"/>
        <w:spacing w:before="0" w:beforeAutospacing="0" w:after="0" w:afterAutospacing="0"/>
        <w:jc w:val="both"/>
        <w:rPr>
          <w:highlight w:val="green"/>
        </w:rPr>
      </w:pPr>
      <w:proofErr w:type="spellStart"/>
      <w:r w:rsidRPr="000C6387">
        <w:rPr>
          <w:highlight w:val="green"/>
        </w:rPr>
        <w:t>Cramberry</w:t>
      </w:r>
      <w:proofErr w:type="spellEnd"/>
      <w:r w:rsidRPr="000C6387">
        <w:rPr>
          <w:highlight w:val="green"/>
        </w:rPr>
        <w:t xml:space="preserve"> extrato seco.................400 mg </w:t>
      </w:r>
    </w:p>
    <w:p w14:paraId="01351F5C"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Vitamina C......................................100 mg </w:t>
      </w:r>
    </w:p>
    <w:p w14:paraId="2DCEAC3B"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Tomar 1 dose 2 x ao dia. </w:t>
      </w:r>
    </w:p>
    <w:p w14:paraId="0669572E" w14:textId="77777777" w:rsidR="00F038A6" w:rsidRPr="000C6387" w:rsidRDefault="00F038A6" w:rsidP="00FA629D">
      <w:pPr>
        <w:pStyle w:val="NormalWeb"/>
        <w:shd w:val="clear" w:color="auto" w:fill="FFFFFF"/>
        <w:spacing w:before="0" w:beforeAutospacing="0" w:after="0" w:afterAutospacing="0"/>
        <w:jc w:val="both"/>
        <w:rPr>
          <w:highlight w:val="green"/>
        </w:rPr>
      </w:pPr>
    </w:p>
    <w:p w14:paraId="113C83E8"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b) </w:t>
      </w:r>
    </w:p>
    <w:p w14:paraId="7854C544"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ACE 30 (Extrato de </w:t>
      </w:r>
      <w:proofErr w:type="spellStart"/>
      <w:proofErr w:type="gramStart"/>
      <w:r w:rsidRPr="000C6387">
        <w:rPr>
          <w:highlight w:val="green"/>
        </w:rPr>
        <w:t>Cassis</w:t>
      </w:r>
      <w:proofErr w:type="spellEnd"/>
      <w:r w:rsidRPr="000C6387">
        <w:rPr>
          <w:highlight w:val="green"/>
        </w:rPr>
        <w:t>)...........</w:t>
      </w:r>
      <w:proofErr w:type="gramEnd"/>
      <w:r w:rsidRPr="000C6387">
        <w:rPr>
          <w:highlight w:val="green"/>
        </w:rPr>
        <w:t xml:space="preserve">85 mg </w:t>
      </w:r>
    </w:p>
    <w:p w14:paraId="70092406"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Vitamina C.....................................100 mg </w:t>
      </w:r>
    </w:p>
    <w:p w14:paraId="106106B2"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Tomar 1 dose 2 x ao dia. </w:t>
      </w:r>
    </w:p>
    <w:p w14:paraId="7A44823D" w14:textId="77777777" w:rsidR="00D43CE2" w:rsidRPr="000C6387" w:rsidRDefault="00D43CE2" w:rsidP="00FA629D">
      <w:pPr>
        <w:pStyle w:val="NormalWeb"/>
        <w:shd w:val="clear" w:color="auto" w:fill="FFFFFF"/>
        <w:spacing w:before="0" w:beforeAutospacing="0" w:after="0" w:afterAutospacing="0"/>
        <w:jc w:val="both"/>
        <w:rPr>
          <w:sz w:val="10"/>
          <w:szCs w:val="10"/>
          <w:highlight w:val="green"/>
        </w:rPr>
      </w:pPr>
    </w:p>
    <w:p w14:paraId="4A49D515"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Associar sempre: </w:t>
      </w:r>
    </w:p>
    <w:p w14:paraId="4B78DC05" w14:textId="77777777" w:rsidR="00D43CE2" w:rsidRPr="000C6387" w:rsidRDefault="00D43CE2" w:rsidP="00FA629D">
      <w:pPr>
        <w:pStyle w:val="NormalWeb"/>
        <w:shd w:val="clear" w:color="auto" w:fill="FFFFFF"/>
        <w:spacing w:before="0" w:beforeAutospacing="0" w:after="0" w:afterAutospacing="0"/>
        <w:jc w:val="both"/>
        <w:rPr>
          <w:sz w:val="10"/>
          <w:szCs w:val="10"/>
          <w:highlight w:val="green"/>
        </w:rPr>
      </w:pPr>
    </w:p>
    <w:p w14:paraId="12EA5749"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Pool de lactobacilos L. </w:t>
      </w:r>
      <w:proofErr w:type="spellStart"/>
      <w:r w:rsidRPr="000C6387">
        <w:rPr>
          <w:highlight w:val="green"/>
        </w:rPr>
        <w:t>acidophilus</w:t>
      </w:r>
      <w:proofErr w:type="spellEnd"/>
      <w:r w:rsidRPr="000C6387">
        <w:rPr>
          <w:highlight w:val="green"/>
        </w:rPr>
        <w:t xml:space="preserve">.................. 625 milhões </w:t>
      </w:r>
    </w:p>
    <w:p w14:paraId="38A2206A"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UFC L. </w:t>
      </w:r>
      <w:proofErr w:type="spellStart"/>
      <w:r w:rsidRPr="000C6387">
        <w:rPr>
          <w:highlight w:val="green"/>
        </w:rPr>
        <w:t>bulgaricus</w:t>
      </w:r>
      <w:proofErr w:type="spellEnd"/>
      <w:r w:rsidRPr="000C6387">
        <w:rPr>
          <w:highlight w:val="green"/>
        </w:rPr>
        <w:t xml:space="preserve">................... 625 milhões </w:t>
      </w:r>
    </w:p>
    <w:p w14:paraId="4185D232"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UFC L. </w:t>
      </w:r>
      <w:proofErr w:type="spellStart"/>
      <w:r w:rsidRPr="000C6387">
        <w:rPr>
          <w:highlight w:val="green"/>
        </w:rPr>
        <w:t>bifidum</w:t>
      </w:r>
      <w:proofErr w:type="spellEnd"/>
      <w:r w:rsidRPr="000C6387">
        <w:rPr>
          <w:highlight w:val="green"/>
        </w:rPr>
        <w:t xml:space="preserve">........................ 625 milhões </w:t>
      </w:r>
    </w:p>
    <w:p w14:paraId="5FA5F42D"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UFC L. rhamnosus.................. 625 milhões </w:t>
      </w:r>
    </w:p>
    <w:p w14:paraId="06327818"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UFC L. </w:t>
      </w:r>
      <w:proofErr w:type="gramStart"/>
      <w:r w:rsidRPr="000C6387">
        <w:rPr>
          <w:highlight w:val="green"/>
        </w:rPr>
        <w:t>casei</w:t>
      </w:r>
      <w:proofErr w:type="gramEnd"/>
      <w:r w:rsidRPr="000C6387">
        <w:rPr>
          <w:highlight w:val="green"/>
        </w:rPr>
        <w:t xml:space="preserve">........................... 625 milhões </w:t>
      </w:r>
    </w:p>
    <w:p w14:paraId="02BCACA2"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UFC L. </w:t>
      </w:r>
      <w:proofErr w:type="spellStart"/>
      <w:r w:rsidRPr="000C6387">
        <w:rPr>
          <w:highlight w:val="green"/>
        </w:rPr>
        <w:t>faescium</w:t>
      </w:r>
      <w:proofErr w:type="spellEnd"/>
      <w:r w:rsidRPr="000C6387">
        <w:rPr>
          <w:highlight w:val="green"/>
        </w:rPr>
        <w:t xml:space="preserve">..................... 625 milhões </w:t>
      </w:r>
    </w:p>
    <w:p w14:paraId="3B7272CB"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UFC </w:t>
      </w:r>
      <w:proofErr w:type="spellStart"/>
      <w:r w:rsidRPr="000C6387">
        <w:rPr>
          <w:highlight w:val="green"/>
        </w:rPr>
        <w:t>Lactospore</w:t>
      </w:r>
      <w:proofErr w:type="spellEnd"/>
      <w:r w:rsidRPr="000C6387">
        <w:rPr>
          <w:highlight w:val="green"/>
        </w:rPr>
        <w:t xml:space="preserve">......................625 milhões </w:t>
      </w:r>
    </w:p>
    <w:p w14:paraId="1C19A1F5"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UFC L. </w:t>
      </w:r>
      <w:proofErr w:type="spellStart"/>
      <w:r w:rsidRPr="000C6387">
        <w:rPr>
          <w:highlight w:val="green"/>
        </w:rPr>
        <w:t>reiteri</w:t>
      </w:r>
      <w:proofErr w:type="spellEnd"/>
      <w:r w:rsidRPr="000C6387">
        <w:rPr>
          <w:highlight w:val="green"/>
        </w:rPr>
        <w:t xml:space="preserve">...........................625 milhões </w:t>
      </w:r>
    </w:p>
    <w:p w14:paraId="6C2192FC"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UFC L. lactis............................625 milhões </w:t>
      </w:r>
    </w:p>
    <w:p w14:paraId="1ED25D31" w14:textId="77777777" w:rsidR="00F038A6"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UFC FOS.......................................qsp 2 gramas. </w:t>
      </w:r>
    </w:p>
    <w:p w14:paraId="338FD5F4" w14:textId="77777777" w:rsidR="00D43CE2" w:rsidRDefault="00ED5C2A" w:rsidP="00FA629D">
      <w:pPr>
        <w:pStyle w:val="NormalWeb"/>
        <w:shd w:val="clear" w:color="auto" w:fill="FFFFFF"/>
        <w:spacing w:before="0" w:beforeAutospacing="0" w:after="0" w:afterAutospacing="0"/>
        <w:jc w:val="both"/>
      </w:pPr>
      <w:r w:rsidRPr="000C6387">
        <w:rPr>
          <w:highlight w:val="green"/>
        </w:rPr>
        <w:t>Tomar uma dose antes de dormir.</w:t>
      </w:r>
      <w:r>
        <w:t xml:space="preserve"> </w:t>
      </w:r>
    </w:p>
    <w:p w14:paraId="65B0E560" w14:textId="77777777" w:rsidR="00D43CE2" w:rsidRDefault="00D43CE2" w:rsidP="00FA629D">
      <w:pPr>
        <w:pStyle w:val="NormalWeb"/>
        <w:shd w:val="clear" w:color="auto" w:fill="FFFFFF"/>
        <w:spacing w:before="0" w:beforeAutospacing="0" w:after="0" w:afterAutospacing="0"/>
        <w:jc w:val="both"/>
      </w:pPr>
    </w:p>
    <w:p w14:paraId="4E313163" w14:textId="0F22F89D" w:rsidR="00D43CE2" w:rsidRPr="000C6387" w:rsidRDefault="00ED5C2A" w:rsidP="00FA629D">
      <w:pPr>
        <w:pStyle w:val="NormalWeb"/>
        <w:shd w:val="clear" w:color="auto" w:fill="FFFFFF"/>
        <w:spacing w:before="0" w:beforeAutospacing="0" w:after="0" w:afterAutospacing="0"/>
        <w:jc w:val="both"/>
        <w:rPr>
          <w:b/>
          <w:bCs/>
          <w:caps/>
          <w:highlight w:val="green"/>
        </w:rPr>
      </w:pPr>
      <w:bookmarkStart w:id="9" w:name="_Hlk171948710"/>
      <w:r w:rsidRPr="000C6387">
        <w:rPr>
          <w:b/>
          <w:bCs/>
          <w:caps/>
          <w:highlight w:val="green"/>
        </w:rPr>
        <w:t xml:space="preserve">Insônia </w:t>
      </w:r>
    </w:p>
    <w:p w14:paraId="5892D362" w14:textId="77777777" w:rsidR="00D43CE2"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a) </w:t>
      </w:r>
    </w:p>
    <w:p w14:paraId="15C1E3F7" w14:textId="77777777" w:rsidR="00D43CE2"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Tintura Mãe Passiflora.............................................50% </w:t>
      </w:r>
    </w:p>
    <w:p w14:paraId="7836C9D9" w14:textId="77777777" w:rsidR="00D43CE2"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Camomila.............................................50% </w:t>
      </w:r>
    </w:p>
    <w:p w14:paraId="01008BF7" w14:textId="77777777" w:rsidR="00D43CE2" w:rsidRPr="000C6387" w:rsidRDefault="00D43CE2" w:rsidP="00FA629D">
      <w:pPr>
        <w:pStyle w:val="NormalWeb"/>
        <w:shd w:val="clear" w:color="auto" w:fill="FFFFFF"/>
        <w:spacing w:before="0" w:beforeAutospacing="0" w:after="0" w:afterAutospacing="0"/>
        <w:jc w:val="both"/>
        <w:rPr>
          <w:highlight w:val="green"/>
        </w:rPr>
      </w:pPr>
    </w:p>
    <w:p w14:paraId="6E28EDB7" w14:textId="77777777" w:rsidR="00D43CE2"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b) </w:t>
      </w:r>
    </w:p>
    <w:p w14:paraId="41438D79" w14:textId="77777777" w:rsidR="00D43CE2" w:rsidRPr="000C6387" w:rsidRDefault="00ED5C2A" w:rsidP="00FA629D">
      <w:pPr>
        <w:pStyle w:val="NormalWeb"/>
        <w:shd w:val="clear" w:color="auto" w:fill="FFFFFF"/>
        <w:spacing w:before="0" w:beforeAutospacing="0" w:after="0" w:afterAutospacing="0"/>
        <w:jc w:val="both"/>
        <w:rPr>
          <w:highlight w:val="green"/>
        </w:rPr>
      </w:pPr>
      <w:proofErr w:type="spellStart"/>
      <w:r w:rsidRPr="000C6387">
        <w:rPr>
          <w:highlight w:val="green"/>
        </w:rPr>
        <w:t>Lactium</w:t>
      </w:r>
      <w:proofErr w:type="spellEnd"/>
      <w:r w:rsidRPr="000C6387">
        <w:rPr>
          <w:highlight w:val="green"/>
        </w:rPr>
        <w:t xml:space="preserve">...........................................150 mg </w:t>
      </w:r>
    </w:p>
    <w:p w14:paraId="5D238B14" w14:textId="77777777" w:rsidR="00D43CE2"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Tomar 1 dose à noite. </w:t>
      </w:r>
    </w:p>
    <w:p w14:paraId="5D509853" w14:textId="77777777" w:rsidR="00D43CE2" w:rsidRPr="000C6387" w:rsidRDefault="00D43CE2" w:rsidP="00FA629D">
      <w:pPr>
        <w:pStyle w:val="NormalWeb"/>
        <w:shd w:val="clear" w:color="auto" w:fill="FFFFFF"/>
        <w:spacing w:before="0" w:beforeAutospacing="0" w:after="0" w:afterAutospacing="0"/>
        <w:jc w:val="both"/>
        <w:rPr>
          <w:highlight w:val="green"/>
        </w:rPr>
      </w:pPr>
    </w:p>
    <w:p w14:paraId="62BD27AA" w14:textId="77777777" w:rsidR="00D43CE2"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c) </w:t>
      </w:r>
    </w:p>
    <w:p w14:paraId="717659CC" w14:textId="77777777" w:rsidR="00D43CE2"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L-</w:t>
      </w:r>
      <w:proofErr w:type="spellStart"/>
      <w:r w:rsidRPr="000C6387">
        <w:rPr>
          <w:highlight w:val="green"/>
        </w:rPr>
        <w:t>Teanina</w:t>
      </w:r>
      <w:proofErr w:type="spellEnd"/>
      <w:r w:rsidRPr="000C6387">
        <w:rPr>
          <w:highlight w:val="green"/>
        </w:rPr>
        <w:t xml:space="preserve">.......................................100 mg </w:t>
      </w:r>
    </w:p>
    <w:p w14:paraId="4D9E80CB" w14:textId="77777777" w:rsidR="00D43CE2"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Lúpulo.............................................250 mg </w:t>
      </w:r>
    </w:p>
    <w:p w14:paraId="5BE0BF1A" w14:textId="77777777" w:rsidR="00D43CE2"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Tomar 1 dose à noite. </w:t>
      </w:r>
    </w:p>
    <w:p w14:paraId="0172947E" w14:textId="77777777" w:rsidR="00D43CE2" w:rsidRPr="000C6387" w:rsidRDefault="00D43CE2" w:rsidP="00FA629D">
      <w:pPr>
        <w:pStyle w:val="NormalWeb"/>
        <w:shd w:val="clear" w:color="auto" w:fill="FFFFFF"/>
        <w:spacing w:before="0" w:beforeAutospacing="0" w:after="0" w:afterAutospacing="0"/>
        <w:jc w:val="both"/>
        <w:rPr>
          <w:highlight w:val="green"/>
        </w:rPr>
      </w:pPr>
    </w:p>
    <w:p w14:paraId="4BF61D47" w14:textId="77777777" w:rsidR="00D43CE2"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d) </w:t>
      </w:r>
    </w:p>
    <w:p w14:paraId="6872C6F9" w14:textId="77777777" w:rsidR="00D43CE2" w:rsidRPr="000C6387" w:rsidRDefault="00ED5C2A" w:rsidP="00FA629D">
      <w:pPr>
        <w:pStyle w:val="NormalWeb"/>
        <w:shd w:val="clear" w:color="auto" w:fill="FFFFFF"/>
        <w:spacing w:before="0" w:beforeAutospacing="0" w:after="0" w:afterAutospacing="0"/>
        <w:jc w:val="both"/>
        <w:rPr>
          <w:highlight w:val="green"/>
        </w:rPr>
      </w:pPr>
      <w:proofErr w:type="spellStart"/>
      <w:r w:rsidRPr="000C6387">
        <w:rPr>
          <w:highlight w:val="green"/>
        </w:rPr>
        <w:t>Lactium</w:t>
      </w:r>
      <w:proofErr w:type="spellEnd"/>
      <w:r w:rsidRPr="000C6387">
        <w:rPr>
          <w:highlight w:val="green"/>
        </w:rPr>
        <w:t xml:space="preserve">.........................................150 mg </w:t>
      </w:r>
    </w:p>
    <w:p w14:paraId="6A42C5F7" w14:textId="77777777" w:rsidR="00D43CE2"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L-</w:t>
      </w:r>
      <w:proofErr w:type="spellStart"/>
      <w:r w:rsidRPr="000C6387">
        <w:rPr>
          <w:highlight w:val="green"/>
        </w:rPr>
        <w:t>Teanina</w:t>
      </w:r>
      <w:proofErr w:type="spellEnd"/>
      <w:r w:rsidRPr="000C6387">
        <w:rPr>
          <w:highlight w:val="green"/>
        </w:rPr>
        <w:t xml:space="preserve">......................................100 mg </w:t>
      </w:r>
    </w:p>
    <w:p w14:paraId="19D452BA" w14:textId="77777777" w:rsidR="00D43CE2" w:rsidRPr="000C6387" w:rsidRDefault="00ED5C2A" w:rsidP="00FA629D">
      <w:pPr>
        <w:pStyle w:val="NormalWeb"/>
        <w:shd w:val="clear" w:color="auto" w:fill="FFFFFF"/>
        <w:spacing w:before="0" w:beforeAutospacing="0" w:after="0" w:afterAutospacing="0"/>
        <w:jc w:val="both"/>
        <w:rPr>
          <w:highlight w:val="green"/>
        </w:rPr>
      </w:pPr>
      <w:r w:rsidRPr="000C6387">
        <w:rPr>
          <w:highlight w:val="green"/>
        </w:rPr>
        <w:t xml:space="preserve">Lúpulo............................................250 mg </w:t>
      </w:r>
    </w:p>
    <w:p w14:paraId="67EA1910" w14:textId="1EB17B4F" w:rsidR="00ED5C2A" w:rsidRDefault="00ED5C2A" w:rsidP="00FA629D">
      <w:pPr>
        <w:pStyle w:val="NormalWeb"/>
        <w:shd w:val="clear" w:color="auto" w:fill="FFFFFF"/>
        <w:spacing w:before="0" w:beforeAutospacing="0" w:after="0" w:afterAutospacing="0"/>
        <w:jc w:val="both"/>
      </w:pPr>
      <w:r w:rsidRPr="000C6387">
        <w:rPr>
          <w:highlight w:val="green"/>
        </w:rPr>
        <w:t>Tomar 1 dose à noite</w:t>
      </w:r>
    </w:p>
    <w:p w14:paraId="0078D475" w14:textId="77777777" w:rsidR="00ED5C2A" w:rsidRDefault="00ED5C2A" w:rsidP="00FA629D">
      <w:pPr>
        <w:pStyle w:val="NormalWeb"/>
        <w:shd w:val="clear" w:color="auto" w:fill="FFFFFF"/>
        <w:spacing w:before="0" w:beforeAutospacing="0" w:after="0" w:afterAutospacing="0"/>
        <w:jc w:val="both"/>
      </w:pPr>
    </w:p>
    <w:p w14:paraId="3909B6EC" w14:textId="77777777" w:rsidR="00D43CE2" w:rsidRPr="002C210B" w:rsidRDefault="00ED5C2A" w:rsidP="00FA629D">
      <w:pPr>
        <w:pStyle w:val="NormalWeb"/>
        <w:shd w:val="clear" w:color="auto" w:fill="FFFFFF"/>
        <w:spacing w:before="0" w:beforeAutospacing="0" w:after="0" w:afterAutospacing="0"/>
        <w:jc w:val="both"/>
        <w:rPr>
          <w:b/>
          <w:bCs/>
          <w:caps/>
          <w:highlight w:val="green"/>
        </w:rPr>
      </w:pPr>
      <w:r w:rsidRPr="002C210B">
        <w:rPr>
          <w:b/>
          <w:bCs/>
          <w:caps/>
          <w:highlight w:val="green"/>
        </w:rPr>
        <w:t xml:space="preserve">Memória / Alzheimer </w:t>
      </w:r>
    </w:p>
    <w:p w14:paraId="0B1B6B96" w14:textId="77777777" w:rsidR="00D43CE2"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a) </w:t>
      </w:r>
    </w:p>
    <w:p w14:paraId="3495EEDA" w14:textId="77777777" w:rsidR="00D43CE2"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PQQ.......................................5 mg </w:t>
      </w:r>
    </w:p>
    <w:p w14:paraId="1481EB2E" w14:textId="57280007" w:rsidR="00D43CE2" w:rsidRPr="002C210B" w:rsidRDefault="00ED5C2A" w:rsidP="00FA629D">
      <w:pPr>
        <w:pStyle w:val="NormalWeb"/>
        <w:shd w:val="clear" w:color="auto" w:fill="FFFFFF"/>
        <w:spacing w:before="0" w:beforeAutospacing="0" w:after="0" w:afterAutospacing="0"/>
        <w:jc w:val="both"/>
        <w:rPr>
          <w:highlight w:val="green"/>
        </w:rPr>
      </w:pPr>
      <w:proofErr w:type="spellStart"/>
      <w:r w:rsidRPr="002C210B">
        <w:rPr>
          <w:highlight w:val="green"/>
        </w:rPr>
        <w:t>Bacopa</w:t>
      </w:r>
      <w:proofErr w:type="spellEnd"/>
      <w:r w:rsidRPr="002C210B">
        <w:rPr>
          <w:highlight w:val="green"/>
        </w:rPr>
        <w:t xml:space="preserve">...............................100 mg </w:t>
      </w:r>
    </w:p>
    <w:p w14:paraId="44CF8777" w14:textId="77777777" w:rsidR="00D43CE2"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Vitamina B12....................100 mcg </w:t>
      </w:r>
    </w:p>
    <w:p w14:paraId="78ABA324" w14:textId="77777777" w:rsidR="00D43CE2"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Tomar uma dose 2 x ao dia, pela manhã e à tarde. </w:t>
      </w:r>
    </w:p>
    <w:p w14:paraId="30DC96CA" w14:textId="77777777" w:rsidR="00D43CE2" w:rsidRPr="002C210B" w:rsidRDefault="00D43CE2" w:rsidP="00FA629D">
      <w:pPr>
        <w:pStyle w:val="NormalWeb"/>
        <w:shd w:val="clear" w:color="auto" w:fill="FFFFFF"/>
        <w:spacing w:before="0" w:beforeAutospacing="0" w:after="0" w:afterAutospacing="0"/>
        <w:jc w:val="both"/>
        <w:rPr>
          <w:highlight w:val="green"/>
        </w:rPr>
      </w:pPr>
    </w:p>
    <w:p w14:paraId="3D5199C0" w14:textId="77777777" w:rsidR="00D43CE2"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b) </w:t>
      </w:r>
    </w:p>
    <w:p w14:paraId="7DB49A24" w14:textId="77777777" w:rsidR="00D43CE2"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PQQ....................................5 mg </w:t>
      </w:r>
    </w:p>
    <w:p w14:paraId="19350310" w14:textId="77777777" w:rsidR="00D43CE2"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Acetil L-</w:t>
      </w:r>
      <w:proofErr w:type="spellStart"/>
      <w:r w:rsidRPr="002C210B">
        <w:rPr>
          <w:highlight w:val="green"/>
        </w:rPr>
        <w:t>Carnitina</w:t>
      </w:r>
      <w:proofErr w:type="spellEnd"/>
      <w:r w:rsidRPr="002C210B">
        <w:rPr>
          <w:highlight w:val="green"/>
        </w:rPr>
        <w:t xml:space="preserve">..............150 mg </w:t>
      </w:r>
    </w:p>
    <w:p w14:paraId="59AA26D6" w14:textId="77777777" w:rsidR="00D43CE2" w:rsidRPr="002C210B" w:rsidRDefault="00ED5C2A" w:rsidP="00FA629D">
      <w:pPr>
        <w:pStyle w:val="NormalWeb"/>
        <w:shd w:val="clear" w:color="auto" w:fill="FFFFFF"/>
        <w:spacing w:before="0" w:beforeAutospacing="0" w:after="0" w:afterAutospacing="0"/>
        <w:jc w:val="both"/>
        <w:rPr>
          <w:highlight w:val="green"/>
        </w:rPr>
      </w:pPr>
      <w:proofErr w:type="spellStart"/>
      <w:r w:rsidRPr="002C210B">
        <w:rPr>
          <w:highlight w:val="green"/>
        </w:rPr>
        <w:t>Phoserine</w:t>
      </w:r>
      <w:proofErr w:type="spellEnd"/>
      <w:r w:rsidRPr="002C210B">
        <w:rPr>
          <w:highlight w:val="green"/>
        </w:rPr>
        <w:t xml:space="preserve">.........................100 mg </w:t>
      </w:r>
    </w:p>
    <w:p w14:paraId="058BE8D4" w14:textId="77777777" w:rsidR="00D43CE2"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Tomar 1 dose 2 x ao dia, pela manhã e à noite. </w:t>
      </w:r>
    </w:p>
    <w:p w14:paraId="0889D426" w14:textId="77777777" w:rsidR="00D43CE2" w:rsidRPr="002C210B" w:rsidRDefault="00D43CE2" w:rsidP="00FA629D">
      <w:pPr>
        <w:pStyle w:val="NormalWeb"/>
        <w:shd w:val="clear" w:color="auto" w:fill="FFFFFF"/>
        <w:spacing w:before="0" w:beforeAutospacing="0" w:after="0" w:afterAutospacing="0"/>
        <w:jc w:val="both"/>
        <w:rPr>
          <w:highlight w:val="green"/>
        </w:rPr>
      </w:pPr>
    </w:p>
    <w:p w14:paraId="518EAF91" w14:textId="77777777" w:rsidR="00D43CE2"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c) </w:t>
      </w:r>
      <w:proofErr w:type="spellStart"/>
      <w:r w:rsidRPr="002C210B">
        <w:rPr>
          <w:highlight w:val="green"/>
        </w:rPr>
        <w:t>Glycoxil</w:t>
      </w:r>
      <w:proofErr w:type="spellEnd"/>
      <w:r w:rsidRPr="002C210B">
        <w:rPr>
          <w:highlight w:val="green"/>
        </w:rPr>
        <w:t xml:space="preserve">............................150 mg </w:t>
      </w:r>
    </w:p>
    <w:p w14:paraId="37581D70" w14:textId="77777777" w:rsidR="00D43CE2"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Inositol.............................150 mg </w:t>
      </w:r>
    </w:p>
    <w:p w14:paraId="4CCD88D9" w14:textId="0407B930" w:rsidR="00D43CE2"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Colina..............................300 mg </w:t>
      </w:r>
    </w:p>
    <w:p w14:paraId="2AF18767" w14:textId="2A9C64A3" w:rsidR="00ED5C2A" w:rsidRDefault="00ED5C2A" w:rsidP="00FA629D">
      <w:pPr>
        <w:pStyle w:val="NormalWeb"/>
        <w:shd w:val="clear" w:color="auto" w:fill="FFFFFF"/>
        <w:spacing w:before="0" w:beforeAutospacing="0" w:after="0" w:afterAutospacing="0"/>
        <w:jc w:val="both"/>
      </w:pPr>
      <w:r w:rsidRPr="002C210B">
        <w:rPr>
          <w:highlight w:val="green"/>
        </w:rPr>
        <w:t>Tomar uma dose 2 x ao dia, 1 hora antes das refeições.</w:t>
      </w:r>
    </w:p>
    <w:p w14:paraId="30F851C2" w14:textId="77777777" w:rsidR="00ED5C2A" w:rsidRDefault="00ED5C2A" w:rsidP="00FA629D">
      <w:pPr>
        <w:pStyle w:val="NormalWeb"/>
        <w:shd w:val="clear" w:color="auto" w:fill="FFFFFF"/>
        <w:spacing w:before="0" w:beforeAutospacing="0" w:after="0" w:afterAutospacing="0"/>
        <w:jc w:val="both"/>
      </w:pPr>
    </w:p>
    <w:bookmarkEnd w:id="9"/>
    <w:p w14:paraId="7BA61875" w14:textId="77777777" w:rsidR="00D43CE2" w:rsidRPr="00D43CE2" w:rsidRDefault="00ED5C2A" w:rsidP="00FA629D">
      <w:pPr>
        <w:pStyle w:val="NormalWeb"/>
        <w:shd w:val="clear" w:color="auto" w:fill="FFFFFF"/>
        <w:spacing w:before="0" w:beforeAutospacing="0" w:after="0" w:afterAutospacing="0"/>
        <w:jc w:val="both"/>
        <w:rPr>
          <w:b/>
          <w:bCs/>
          <w:caps/>
        </w:rPr>
      </w:pPr>
      <w:r w:rsidRPr="00D43CE2">
        <w:rPr>
          <w:b/>
          <w:bCs/>
          <w:caps/>
        </w:rPr>
        <w:t xml:space="preserve">Menopausa </w:t>
      </w:r>
    </w:p>
    <w:p w14:paraId="53CA08A2" w14:textId="77777777" w:rsidR="00D43CE2" w:rsidRDefault="00ED5C2A" w:rsidP="00FA629D">
      <w:pPr>
        <w:pStyle w:val="NormalWeb"/>
        <w:shd w:val="clear" w:color="auto" w:fill="FFFFFF"/>
        <w:spacing w:before="0" w:beforeAutospacing="0" w:after="0" w:afterAutospacing="0"/>
        <w:jc w:val="both"/>
      </w:pPr>
      <w:r>
        <w:t xml:space="preserve">a) </w:t>
      </w:r>
    </w:p>
    <w:p w14:paraId="0C57FB25" w14:textId="1F3BCA3B" w:rsidR="00D43CE2" w:rsidRDefault="00ED5C2A" w:rsidP="00FA629D">
      <w:pPr>
        <w:pStyle w:val="NormalWeb"/>
        <w:shd w:val="clear" w:color="auto" w:fill="FFFFFF"/>
        <w:spacing w:before="0" w:beforeAutospacing="0" w:after="0" w:afterAutospacing="0"/>
        <w:jc w:val="both"/>
      </w:pPr>
      <w:proofErr w:type="spellStart"/>
      <w:r>
        <w:t>Pomactiv</w:t>
      </w:r>
      <w:proofErr w:type="spellEnd"/>
      <w:r>
        <w:t xml:space="preserve"> HFV............................100 mg (quercetina) </w:t>
      </w:r>
    </w:p>
    <w:p w14:paraId="106A81EB" w14:textId="77777777" w:rsidR="00D43CE2" w:rsidRDefault="00ED5C2A" w:rsidP="00FA629D">
      <w:pPr>
        <w:pStyle w:val="NormalWeb"/>
        <w:shd w:val="clear" w:color="auto" w:fill="FFFFFF"/>
        <w:spacing w:before="0" w:beforeAutospacing="0" w:after="0" w:afterAutospacing="0"/>
        <w:jc w:val="both"/>
      </w:pPr>
      <w:proofErr w:type="spellStart"/>
      <w:r>
        <w:t>Red</w:t>
      </w:r>
      <w:proofErr w:type="spellEnd"/>
      <w:r>
        <w:t xml:space="preserve"> </w:t>
      </w:r>
      <w:proofErr w:type="spellStart"/>
      <w:r>
        <w:t>Clover</w:t>
      </w:r>
      <w:proofErr w:type="spellEnd"/>
      <w:r>
        <w:t xml:space="preserve">..................................150 mg </w:t>
      </w:r>
    </w:p>
    <w:p w14:paraId="5B7E4964" w14:textId="77777777" w:rsidR="00D43CE2" w:rsidRDefault="00ED5C2A" w:rsidP="00FA629D">
      <w:pPr>
        <w:pStyle w:val="NormalWeb"/>
        <w:shd w:val="clear" w:color="auto" w:fill="FFFFFF"/>
        <w:spacing w:before="0" w:beforeAutospacing="0" w:after="0" w:afterAutospacing="0"/>
        <w:jc w:val="both"/>
      </w:pPr>
      <w:r>
        <w:t xml:space="preserve">(trevo vermelho) </w:t>
      </w:r>
      <w:proofErr w:type="spellStart"/>
      <w:r>
        <w:t>Yam</w:t>
      </w:r>
      <w:proofErr w:type="spellEnd"/>
      <w:r>
        <w:t xml:space="preserve"> mexicano............................125 mg </w:t>
      </w:r>
    </w:p>
    <w:p w14:paraId="221C8E79" w14:textId="77777777" w:rsidR="00D43CE2" w:rsidRDefault="00ED5C2A" w:rsidP="00FA629D">
      <w:pPr>
        <w:pStyle w:val="NormalWeb"/>
        <w:shd w:val="clear" w:color="auto" w:fill="FFFFFF"/>
        <w:spacing w:before="0" w:beforeAutospacing="0" w:after="0" w:afterAutospacing="0"/>
        <w:jc w:val="both"/>
      </w:pPr>
      <w:proofErr w:type="spellStart"/>
      <w:r>
        <w:t>Polygonum</w:t>
      </w:r>
      <w:proofErr w:type="spellEnd"/>
      <w:r>
        <w:t xml:space="preserve"> </w:t>
      </w:r>
      <w:proofErr w:type="spellStart"/>
      <w:r>
        <w:t>cuspidatum</w:t>
      </w:r>
      <w:proofErr w:type="spellEnd"/>
      <w:r>
        <w:t xml:space="preserve"> 98% de resveratrol </w:t>
      </w:r>
      <w:proofErr w:type="gramStart"/>
      <w:r>
        <w:t>5 mg Ingerir</w:t>
      </w:r>
      <w:proofErr w:type="gramEnd"/>
      <w:r>
        <w:t xml:space="preserve"> uma dose 2 vezes ao dia. </w:t>
      </w:r>
    </w:p>
    <w:p w14:paraId="5986639B" w14:textId="77777777" w:rsidR="00D43CE2" w:rsidRDefault="00D43CE2" w:rsidP="00FA629D">
      <w:pPr>
        <w:pStyle w:val="NormalWeb"/>
        <w:shd w:val="clear" w:color="auto" w:fill="FFFFFF"/>
        <w:spacing w:before="0" w:beforeAutospacing="0" w:after="0" w:afterAutospacing="0"/>
        <w:jc w:val="both"/>
      </w:pPr>
    </w:p>
    <w:p w14:paraId="31EE54E6" w14:textId="77777777" w:rsidR="00D43CE2" w:rsidRDefault="00ED5C2A" w:rsidP="00FA629D">
      <w:pPr>
        <w:pStyle w:val="NormalWeb"/>
        <w:shd w:val="clear" w:color="auto" w:fill="FFFFFF"/>
        <w:spacing w:before="0" w:beforeAutospacing="0" w:after="0" w:afterAutospacing="0"/>
        <w:jc w:val="both"/>
      </w:pPr>
      <w:r>
        <w:t xml:space="preserve">b) </w:t>
      </w:r>
    </w:p>
    <w:p w14:paraId="63E3A05C" w14:textId="77777777" w:rsidR="00D43CE2" w:rsidRDefault="00ED5C2A" w:rsidP="00FA629D">
      <w:pPr>
        <w:pStyle w:val="NormalWeb"/>
        <w:shd w:val="clear" w:color="auto" w:fill="FFFFFF"/>
        <w:spacing w:before="0" w:beforeAutospacing="0" w:after="0" w:afterAutospacing="0"/>
        <w:jc w:val="both"/>
      </w:pPr>
      <w:r>
        <w:t xml:space="preserve">Tintura de Amora.....................50 % </w:t>
      </w:r>
    </w:p>
    <w:p w14:paraId="4497BE73" w14:textId="77777777" w:rsidR="00D43CE2" w:rsidRDefault="00ED5C2A" w:rsidP="00FA629D">
      <w:pPr>
        <w:pStyle w:val="NormalWeb"/>
        <w:shd w:val="clear" w:color="auto" w:fill="FFFFFF"/>
        <w:spacing w:before="0" w:beforeAutospacing="0" w:after="0" w:afterAutospacing="0"/>
        <w:jc w:val="both"/>
      </w:pPr>
      <w:r>
        <w:t xml:space="preserve">Tintura de Angélica..................50 % </w:t>
      </w:r>
    </w:p>
    <w:p w14:paraId="10133427" w14:textId="77777777" w:rsidR="00D43CE2" w:rsidRDefault="00ED5C2A" w:rsidP="00FA629D">
      <w:pPr>
        <w:pStyle w:val="NormalWeb"/>
        <w:shd w:val="clear" w:color="auto" w:fill="FFFFFF"/>
        <w:spacing w:before="0" w:beforeAutospacing="0" w:after="0" w:afterAutospacing="0"/>
        <w:jc w:val="both"/>
      </w:pPr>
      <w:r>
        <w:t xml:space="preserve">Tomar 10 gotas 3 vezes ao dia. </w:t>
      </w:r>
    </w:p>
    <w:p w14:paraId="4A327C28" w14:textId="77777777" w:rsidR="00D43CE2" w:rsidRPr="00D43CE2" w:rsidRDefault="00D43CE2" w:rsidP="00FA629D">
      <w:pPr>
        <w:pStyle w:val="NormalWeb"/>
        <w:shd w:val="clear" w:color="auto" w:fill="FFFFFF"/>
        <w:spacing w:before="0" w:beforeAutospacing="0" w:after="0" w:afterAutospacing="0"/>
        <w:jc w:val="both"/>
        <w:rPr>
          <w:sz w:val="12"/>
          <w:szCs w:val="12"/>
        </w:rPr>
      </w:pPr>
    </w:p>
    <w:p w14:paraId="47E545AD" w14:textId="77777777" w:rsidR="00D43CE2" w:rsidRDefault="00ED5C2A" w:rsidP="00FA629D">
      <w:pPr>
        <w:pStyle w:val="NormalWeb"/>
        <w:shd w:val="clear" w:color="auto" w:fill="FFFFFF"/>
        <w:spacing w:before="0" w:beforeAutospacing="0" w:after="0" w:afterAutospacing="0"/>
        <w:jc w:val="both"/>
      </w:pPr>
      <w:r>
        <w:t xml:space="preserve">PODE ASSOCIAR: </w:t>
      </w:r>
    </w:p>
    <w:p w14:paraId="6AF173FB" w14:textId="77777777" w:rsidR="00D43CE2" w:rsidRDefault="00ED5C2A" w:rsidP="00FA629D">
      <w:pPr>
        <w:pStyle w:val="NormalWeb"/>
        <w:shd w:val="clear" w:color="auto" w:fill="FFFFFF"/>
        <w:spacing w:before="0" w:beforeAutospacing="0" w:after="0" w:afterAutospacing="0"/>
        <w:jc w:val="both"/>
      </w:pPr>
      <w:r>
        <w:t xml:space="preserve">Fogachos </w:t>
      </w:r>
      <w:proofErr w:type="spellStart"/>
      <w:r>
        <w:t>Griffonia</w:t>
      </w:r>
      <w:proofErr w:type="spellEnd"/>
      <w:r>
        <w:t xml:space="preserve">............................................100 mg </w:t>
      </w:r>
    </w:p>
    <w:p w14:paraId="012B167C" w14:textId="77777777" w:rsidR="00D43CE2" w:rsidRDefault="00ED5C2A" w:rsidP="00FA629D">
      <w:pPr>
        <w:pStyle w:val="NormalWeb"/>
        <w:shd w:val="clear" w:color="auto" w:fill="FFFFFF"/>
        <w:spacing w:before="0" w:beforeAutospacing="0" w:after="0" w:afterAutospacing="0"/>
        <w:jc w:val="both"/>
      </w:pPr>
      <w:r>
        <w:t xml:space="preserve">Magnésio..........................................300 mg </w:t>
      </w:r>
    </w:p>
    <w:p w14:paraId="3D79FD47" w14:textId="77777777" w:rsidR="00D43CE2" w:rsidRDefault="00ED5C2A" w:rsidP="00FA629D">
      <w:pPr>
        <w:pStyle w:val="NormalWeb"/>
        <w:shd w:val="clear" w:color="auto" w:fill="FFFFFF"/>
        <w:spacing w:before="0" w:beforeAutospacing="0" w:after="0" w:afterAutospacing="0"/>
        <w:jc w:val="both"/>
      </w:pPr>
      <w:r>
        <w:t>Ácido fólico (B</w:t>
      </w:r>
      <w:proofErr w:type="gramStart"/>
      <w:r>
        <w:t>9)...................................</w:t>
      </w:r>
      <w:proofErr w:type="gramEnd"/>
      <w:r>
        <w:t xml:space="preserve">5 mg </w:t>
      </w:r>
    </w:p>
    <w:p w14:paraId="05173A2F" w14:textId="77777777" w:rsidR="00D43CE2" w:rsidRDefault="00ED5C2A" w:rsidP="00FA629D">
      <w:pPr>
        <w:pStyle w:val="NormalWeb"/>
        <w:shd w:val="clear" w:color="auto" w:fill="FFFFFF"/>
        <w:spacing w:before="0" w:beforeAutospacing="0" w:after="0" w:afterAutospacing="0"/>
        <w:jc w:val="both"/>
      </w:pPr>
      <w:r>
        <w:t>Cloridrato de tiamina (B</w:t>
      </w:r>
      <w:proofErr w:type="gramStart"/>
      <w:r>
        <w:t>1).....................</w:t>
      </w:r>
      <w:proofErr w:type="gramEnd"/>
      <w:r>
        <w:t xml:space="preserve">5 mg </w:t>
      </w:r>
    </w:p>
    <w:p w14:paraId="4C622DF1" w14:textId="77777777" w:rsidR="00D43CE2" w:rsidRDefault="00ED5C2A" w:rsidP="00FA629D">
      <w:pPr>
        <w:pStyle w:val="NormalWeb"/>
        <w:shd w:val="clear" w:color="auto" w:fill="FFFFFF"/>
        <w:spacing w:before="0" w:beforeAutospacing="0" w:after="0" w:afterAutospacing="0"/>
        <w:jc w:val="both"/>
      </w:pPr>
      <w:r>
        <w:t xml:space="preserve">Riboflavina-5-fosfato (B2) ....................2 mg </w:t>
      </w:r>
    </w:p>
    <w:p w14:paraId="4B3C3734" w14:textId="77777777" w:rsidR="00D43CE2" w:rsidRDefault="00ED5C2A" w:rsidP="00FA629D">
      <w:pPr>
        <w:pStyle w:val="NormalWeb"/>
        <w:shd w:val="clear" w:color="auto" w:fill="FFFFFF"/>
        <w:spacing w:before="0" w:beforeAutospacing="0" w:after="0" w:afterAutospacing="0"/>
        <w:jc w:val="both"/>
      </w:pPr>
      <w:r>
        <w:t>Cloridrato de piridoxina (B</w:t>
      </w:r>
      <w:proofErr w:type="gramStart"/>
      <w:r>
        <w:t>6).................</w:t>
      </w:r>
      <w:proofErr w:type="gramEnd"/>
      <w:r>
        <w:t xml:space="preserve">2 mg </w:t>
      </w:r>
    </w:p>
    <w:p w14:paraId="1089AA21" w14:textId="77777777" w:rsidR="00D43CE2" w:rsidRDefault="00ED5C2A" w:rsidP="00FA629D">
      <w:pPr>
        <w:pStyle w:val="NormalWeb"/>
        <w:shd w:val="clear" w:color="auto" w:fill="FFFFFF"/>
        <w:spacing w:before="0" w:beforeAutospacing="0" w:after="0" w:afterAutospacing="0"/>
        <w:jc w:val="both"/>
      </w:pPr>
      <w:r>
        <w:t xml:space="preserve">Nicotinamida NO FLUSH (PP) ..........20 mg </w:t>
      </w:r>
    </w:p>
    <w:p w14:paraId="02EBD9ED" w14:textId="77777777" w:rsidR="00D43CE2" w:rsidRDefault="00ED5C2A" w:rsidP="00FA629D">
      <w:pPr>
        <w:pStyle w:val="NormalWeb"/>
        <w:shd w:val="clear" w:color="auto" w:fill="FFFFFF"/>
        <w:spacing w:before="0" w:beforeAutospacing="0" w:after="0" w:afterAutospacing="0"/>
        <w:jc w:val="both"/>
      </w:pPr>
      <w:r>
        <w:t xml:space="preserve">Biotina (H).........................................0,25 mg. </w:t>
      </w:r>
    </w:p>
    <w:p w14:paraId="732DCC5A" w14:textId="77777777" w:rsidR="00D43CE2" w:rsidRDefault="00ED5C2A" w:rsidP="00FA629D">
      <w:pPr>
        <w:pStyle w:val="NormalWeb"/>
        <w:shd w:val="clear" w:color="auto" w:fill="FFFFFF"/>
        <w:spacing w:before="0" w:beforeAutospacing="0" w:after="0" w:afterAutospacing="0"/>
        <w:jc w:val="both"/>
      </w:pPr>
      <w:r>
        <w:t xml:space="preserve">Tomar 1 dose ao dia. Neuropatia Diabética </w:t>
      </w:r>
      <w:proofErr w:type="gramStart"/>
      <w:r>
        <w:t>( Dormência</w:t>
      </w:r>
      <w:proofErr w:type="gramEnd"/>
      <w:r>
        <w:t xml:space="preserve">, Dor nos Nervos Periféricos) </w:t>
      </w:r>
    </w:p>
    <w:p w14:paraId="58CB10CA" w14:textId="77777777" w:rsidR="00D43CE2" w:rsidRDefault="00D43CE2" w:rsidP="00FA629D">
      <w:pPr>
        <w:pStyle w:val="NormalWeb"/>
        <w:shd w:val="clear" w:color="auto" w:fill="FFFFFF"/>
        <w:spacing w:before="0" w:beforeAutospacing="0" w:after="0" w:afterAutospacing="0"/>
        <w:jc w:val="both"/>
      </w:pPr>
    </w:p>
    <w:p w14:paraId="7359C6B6" w14:textId="77777777" w:rsidR="00D43CE2" w:rsidRDefault="00ED5C2A" w:rsidP="00FA629D">
      <w:pPr>
        <w:pStyle w:val="NormalWeb"/>
        <w:shd w:val="clear" w:color="auto" w:fill="FFFFFF"/>
        <w:spacing w:before="0" w:beforeAutospacing="0" w:after="0" w:afterAutospacing="0"/>
        <w:jc w:val="both"/>
      </w:pPr>
      <w:r>
        <w:lastRenderedPageBreak/>
        <w:t>Ácido Alfa-</w:t>
      </w:r>
      <w:proofErr w:type="spellStart"/>
      <w:r>
        <w:t>Lipóico</w:t>
      </w:r>
      <w:proofErr w:type="spellEnd"/>
      <w:r>
        <w:t xml:space="preserve">.............................200 mg </w:t>
      </w:r>
    </w:p>
    <w:p w14:paraId="049578D7" w14:textId="77777777" w:rsidR="00D43CE2" w:rsidRDefault="00ED5C2A" w:rsidP="00FA629D">
      <w:pPr>
        <w:pStyle w:val="NormalWeb"/>
        <w:shd w:val="clear" w:color="auto" w:fill="FFFFFF"/>
        <w:spacing w:before="0" w:beforeAutospacing="0" w:after="0" w:afterAutospacing="0"/>
        <w:jc w:val="both"/>
      </w:pPr>
      <w:proofErr w:type="spellStart"/>
      <w:r>
        <w:t>Glicoxyl</w:t>
      </w:r>
      <w:proofErr w:type="spellEnd"/>
      <w:r>
        <w:t xml:space="preserve">.............................................200 mg </w:t>
      </w:r>
    </w:p>
    <w:p w14:paraId="22E77EAC" w14:textId="77777777" w:rsidR="00D43CE2" w:rsidRDefault="00ED5C2A" w:rsidP="00FA629D">
      <w:pPr>
        <w:pStyle w:val="NormalWeb"/>
        <w:shd w:val="clear" w:color="auto" w:fill="FFFFFF"/>
        <w:spacing w:before="0" w:beforeAutospacing="0" w:after="0" w:afterAutospacing="0"/>
        <w:jc w:val="both"/>
      </w:pPr>
      <w:r>
        <w:t xml:space="preserve">Tomar 1 cápsula 3 vezes ao dia. </w:t>
      </w:r>
    </w:p>
    <w:p w14:paraId="7FB0149F" w14:textId="77777777" w:rsidR="00D43CE2" w:rsidRDefault="00ED5C2A" w:rsidP="00FA629D">
      <w:pPr>
        <w:pStyle w:val="NormalWeb"/>
        <w:shd w:val="clear" w:color="auto" w:fill="FFFFFF"/>
        <w:spacing w:before="0" w:beforeAutospacing="0" w:after="0" w:afterAutospacing="0"/>
        <w:jc w:val="both"/>
      </w:pPr>
      <w:r>
        <w:t>Obs.: O ácido alfa-</w:t>
      </w:r>
      <w:proofErr w:type="spellStart"/>
      <w:r>
        <w:t>lipóico</w:t>
      </w:r>
      <w:proofErr w:type="spellEnd"/>
      <w:r>
        <w:t xml:space="preserve"> é um potente antioxidante, eficaz na neuropatia diabética pela captura de radicais livres que causam </w:t>
      </w:r>
      <w:proofErr w:type="spellStart"/>
      <w:r>
        <w:t>dano</w:t>
      </w:r>
      <w:proofErr w:type="spellEnd"/>
      <w:r>
        <w:t xml:space="preserve"> celular nervoso. Ref.: </w:t>
      </w:r>
      <w:proofErr w:type="spellStart"/>
      <w:r>
        <w:t>Negrisanu</w:t>
      </w:r>
      <w:proofErr w:type="spellEnd"/>
      <w:r>
        <w:t xml:space="preserve"> G et al. </w:t>
      </w:r>
      <w:proofErr w:type="spellStart"/>
      <w:r>
        <w:t>Effects</w:t>
      </w:r>
      <w:proofErr w:type="spellEnd"/>
      <w:r>
        <w:t xml:space="preserve"> </w:t>
      </w:r>
      <w:proofErr w:type="spellStart"/>
      <w:r>
        <w:t>of</w:t>
      </w:r>
      <w:proofErr w:type="spellEnd"/>
      <w:r>
        <w:t xml:space="preserve"> 3-month </w:t>
      </w:r>
      <w:proofErr w:type="spellStart"/>
      <w:r>
        <w:t>treatment</w:t>
      </w:r>
      <w:proofErr w:type="spellEnd"/>
      <w:r>
        <w:t xml:space="preserve"> </w:t>
      </w:r>
      <w:proofErr w:type="spellStart"/>
      <w:r>
        <w:t>with</w:t>
      </w:r>
      <w:proofErr w:type="spellEnd"/>
      <w:r>
        <w:t xml:space="preserve"> </w:t>
      </w:r>
      <w:proofErr w:type="spellStart"/>
      <w:r>
        <w:t>the</w:t>
      </w:r>
      <w:proofErr w:type="spellEnd"/>
      <w:r>
        <w:t xml:space="preserve"> </w:t>
      </w:r>
      <w:proofErr w:type="spellStart"/>
      <w:r>
        <w:t>antioxidant</w:t>
      </w:r>
      <w:proofErr w:type="spellEnd"/>
      <w:r>
        <w:t xml:space="preserve"> alpha-</w:t>
      </w:r>
      <w:proofErr w:type="spellStart"/>
      <w:r>
        <w:t>lipoic</w:t>
      </w:r>
      <w:proofErr w:type="spellEnd"/>
      <w:r>
        <w:t xml:space="preserve"> </w:t>
      </w:r>
      <w:proofErr w:type="spellStart"/>
      <w:r>
        <w:t>acid</w:t>
      </w:r>
      <w:proofErr w:type="spellEnd"/>
      <w:r>
        <w:t xml:space="preserve"> in </w:t>
      </w:r>
      <w:proofErr w:type="spellStart"/>
      <w:r>
        <w:t>diabetic</w:t>
      </w:r>
      <w:proofErr w:type="spellEnd"/>
      <w:r>
        <w:t xml:space="preserve"> </w:t>
      </w:r>
      <w:proofErr w:type="spellStart"/>
      <w:r>
        <w:t>peripheral</w:t>
      </w:r>
      <w:proofErr w:type="spellEnd"/>
      <w:r>
        <w:t xml:space="preserve"> </w:t>
      </w:r>
      <w:proofErr w:type="spellStart"/>
      <w:r>
        <w:t>neuropathy</w:t>
      </w:r>
      <w:proofErr w:type="spellEnd"/>
      <w:r>
        <w:t xml:space="preserve">. Rom J </w:t>
      </w:r>
      <w:proofErr w:type="spellStart"/>
      <w:r>
        <w:t>Intern</w:t>
      </w:r>
      <w:proofErr w:type="spellEnd"/>
      <w:r>
        <w:t xml:space="preserve"> Med. 1999 Jul-Sep;37(3):297- 306. </w:t>
      </w:r>
    </w:p>
    <w:p w14:paraId="58040382" w14:textId="77777777" w:rsidR="00D43CE2" w:rsidRDefault="00D43CE2" w:rsidP="00FA629D">
      <w:pPr>
        <w:pStyle w:val="NormalWeb"/>
        <w:shd w:val="clear" w:color="auto" w:fill="FFFFFF"/>
        <w:spacing w:before="0" w:beforeAutospacing="0" w:after="0" w:afterAutospacing="0"/>
        <w:jc w:val="both"/>
      </w:pPr>
    </w:p>
    <w:p w14:paraId="2738A535" w14:textId="77777777" w:rsidR="00437177" w:rsidRDefault="00437177" w:rsidP="00FA629D">
      <w:pPr>
        <w:pStyle w:val="NormalWeb"/>
        <w:shd w:val="clear" w:color="auto" w:fill="FFFFFF"/>
        <w:spacing w:before="0" w:beforeAutospacing="0" w:after="0" w:afterAutospacing="0"/>
        <w:jc w:val="both"/>
        <w:rPr>
          <w:b/>
          <w:bCs/>
          <w:caps/>
        </w:rPr>
      </w:pPr>
    </w:p>
    <w:p w14:paraId="3C86FEDF" w14:textId="77777777" w:rsidR="00437177" w:rsidRDefault="00437177" w:rsidP="00FA629D">
      <w:pPr>
        <w:pStyle w:val="NormalWeb"/>
        <w:shd w:val="clear" w:color="auto" w:fill="FFFFFF"/>
        <w:spacing w:before="0" w:beforeAutospacing="0" w:after="0" w:afterAutospacing="0"/>
        <w:jc w:val="both"/>
        <w:rPr>
          <w:b/>
          <w:bCs/>
          <w:caps/>
        </w:rPr>
      </w:pPr>
    </w:p>
    <w:p w14:paraId="1BB1676D" w14:textId="4326A4A4" w:rsidR="00D43CE2" w:rsidRPr="002C210B" w:rsidRDefault="00ED5C2A" w:rsidP="00FA629D">
      <w:pPr>
        <w:pStyle w:val="NormalWeb"/>
        <w:shd w:val="clear" w:color="auto" w:fill="FFFFFF"/>
        <w:spacing w:before="0" w:beforeAutospacing="0" w:after="0" w:afterAutospacing="0"/>
        <w:jc w:val="both"/>
        <w:rPr>
          <w:b/>
          <w:bCs/>
          <w:caps/>
          <w:highlight w:val="green"/>
        </w:rPr>
      </w:pPr>
      <w:r w:rsidRPr="002C210B">
        <w:rPr>
          <w:b/>
          <w:bCs/>
          <w:caps/>
          <w:highlight w:val="green"/>
        </w:rPr>
        <w:t xml:space="preserve">Oftalmologia </w:t>
      </w:r>
    </w:p>
    <w:p w14:paraId="65A1E981" w14:textId="77777777" w:rsidR="00437177" w:rsidRPr="002C210B" w:rsidRDefault="00ED5C2A" w:rsidP="00FA629D">
      <w:pPr>
        <w:pStyle w:val="NormalWeb"/>
        <w:shd w:val="clear" w:color="auto" w:fill="FFFFFF"/>
        <w:spacing w:before="0" w:beforeAutospacing="0" w:after="0" w:afterAutospacing="0"/>
        <w:jc w:val="both"/>
        <w:rPr>
          <w:b/>
          <w:bCs/>
          <w:caps/>
          <w:highlight w:val="green"/>
        </w:rPr>
      </w:pPr>
      <w:r w:rsidRPr="002C210B">
        <w:rPr>
          <w:b/>
          <w:bCs/>
          <w:caps/>
          <w:highlight w:val="green"/>
        </w:rPr>
        <w:t xml:space="preserve">Degeneração da Mácula Relacionada à Idade, Prevenção da Catarata </w:t>
      </w:r>
    </w:p>
    <w:p w14:paraId="085B989B" w14:textId="3CFA33CC"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Zeaxantina................................1 mg </w:t>
      </w:r>
    </w:p>
    <w:p w14:paraId="6DFE9671"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Luteína......................................5 mg </w:t>
      </w:r>
    </w:p>
    <w:p w14:paraId="1F016BBE"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Betacaroteno...........................15 mg </w:t>
      </w:r>
    </w:p>
    <w:p w14:paraId="529E724C"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Selênio...................................50 mcg </w:t>
      </w:r>
    </w:p>
    <w:p w14:paraId="70E52B75"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Tomar 1 cápsula ao dia. </w:t>
      </w:r>
    </w:p>
    <w:p w14:paraId="65D84B30" w14:textId="77777777" w:rsidR="00437177" w:rsidRPr="002C210B" w:rsidRDefault="00437177" w:rsidP="00FA629D">
      <w:pPr>
        <w:pStyle w:val="NormalWeb"/>
        <w:shd w:val="clear" w:color="auto" w:fill="FFFFFF"/>
        <w:spacing w:before="0" w:beforeAutospacing="0" w:after="0" w:afterAutospacing="0"/>
        <w:jc w:val="both"/>
        <w:rPr>
          <w:highlight w:val="green"/>
        </w:rPr>
      </w:pPr>
    </w:p>
    <w:p w14:paraId="0904D702" w14:textId="77777777" w:rsidR="00437177" w:rsidRPr="002C210B" w:rsidRDefault="00ED5C2A" w:rsidP="00FA629D">
      <w:pPr>
        <w:pStyle w:val="NormalWeb"/>
        <w:shd w:val="clear" w:color="auto" w:fill="FFFFFF"/>
        <w:spacing w:before="0" w:beforeAutospacing="0" w:after="0" w:afterAutospacing="0"/>
        <w:jc w:val="both"/>
        <w:rPr>
          <w:b/>
          <w:bCs/>
          <w:caps/>
          <w:highlight w:val="green"/>
        </w:rPr>
      </w:pPr>
      <w:r w:rsidRPr="002C210B">
        <w:rPr>
          <w:b/>
          <w:bCs/>
          <w:caps/>
          <w:highlight w:val="green"/>
        </w:rPr>
        <w:t xml:space="preserve">Degeneração da Retina </w:t>
      </w:r>
    </w:p>
    <w:p w14:paraId="3D1EBF31"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Vitamina E.............................200 mg </w:t>
      </w:r>
    </w:p>
    <w:p w14:paraId="217AEE2B"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Vitamina A............................5.000 UI </w:t>
      </w:r>
    </w:p>
    <w:p w14:paraId="66255B19"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Vitamina C.............................100 mg </w:t>
      </w:r>
    </w:p>
    <w:p w14:paraId="13FD1264"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Selênio...................................50 mcg </w:t>
      </w:r>
    </w:p>
    <w:p w14:paraId="08144FC9"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Tomar uma dose 1 a 2 x ao dia. </w:t>
      </w:r>
    </w:p>
    <w:p w14:paraId="1BCEAE6F" w14:textId="77777777" w:rsidR="00437177" w:rsidRPr="002C210B" w:rsidRDefault="00437177" w:rsidP="00FA629D">
      <w:pPr>
        <w:pStyle w:val="NormalWeb"/>
        <w:shd w:val="clear" w:color="auto" w:fill="FFFFFF"/>
        <w:spacing w:before="0" w:beforeAutospacing="0" w:after="0" w:afterAutospacing="0"/>
        <w:jc w:val="both"/>
        <w:rPr>
          <w:highlight w:val="green"/>
        </w:rPr>
      </w:pPr>
    </w:p>
    <w:p w14:paraId="0D284968" w14:textId="77777777" w:rsidR="00437177" w:rsidRPr="002C210B" w:rsidRDefault="00ED5C2A" w:rsidP="00FA629D">
      <w:pPr>
        <w:pStyle w:val="NormalWeb"/>
        <w:shd w:val="clear" w:color="auto" w:fill="FFFFFF"/>
        <w:spacing w:before="0" w:beforeAutospacing="0" w:after="0" w:afterAutospacing="0"/>
        <w:jc w:val="both"/>
        <w:rPr>
          <w:b/>
          <w:bCs/>
          <w:caps/>
          <w:highlight w:val="green"/>
        </w:rPr>
      </w:pPr>
      <w:bookmarkStart w:id="10" w:name="_Hlk171948756"/>
      <w:r w:rsidRPr="002C210B">
        <w:rPr>
          <w:b/>
          <w:bCs/>
          <w:caps/>
          <w:highlight w:val="green"/>
        </w:rPr>
        <w:t xml:space="preserve">Complexo Antioxidante </w:t>
      </w:r>
    </w:p>
    <w:p w14:paraId="5A9F67FA" w14:textId="77777777" w:rsidR="00437177" w:rsidRPr="002C210B" w:rsidRDefault="00ED5C2A" w:rsidP="00FA629D">
      <w:pPr>
        <w:pStyle w:val="NormalWeb"/>
        <w:shd w:val="clear" w:color="auto" w:fill="FFFFFF"/>
        <w:spacing w:before="0" w:beforeAutospacing="0" w:after="0" w:afterAutospacing="0"/>
        <w:jc w:val="both"/>
        <w:rPr>
          <w:highlight w:val="green"/>
        </w:rPr>
      </w:pPr>
      <w:proofErr w:type="spellStart"/>
      <w:r w:rsidRPr="002C210B">
        <w:rPr>
          <w:highlight w:val="green"/>
        </w:rPr>
        <w:t>Oftalmoprotetor</w:t>
      </w:r>
      <w:proofErr w:type="spellEnd"/>
      <w:r w:rsidRPr="002C210B">
        <w:rPr>
          <w:highlight w:val="green"/>
        </w:rPr>
        <w:t xml:space="preserve"> DHA........................................ </w:t>
      </w:r>
    </w:p>
    <w:p w14:paraId="31E47E33" w14:textId="25CA3D53"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Luteína....................................6 mg </w:t>
      </w:r>
    </w:p>
    <w:p w14:paraId="248CA8B5" w14:textId="77777777" w:rsidR="002C210B"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Vitamina A............................5.000 UI </w:t>
      </w:r>
    </w:p>
    <w:p w14:paraId="45F8055A" w14:textId="77777777" w:rsidR="002C210B"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Vitamina C.............................250 mg </w:t>
      </w:r>
    </w:p>
    <w:p w14:paraId="25420928" w14:textId="77777777" w:rsidR="002C210B"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Vitamina E...............................34 mg </w:t>
      </w:r>
    </w:p>
    <w:p w14:paraId="719C240F" w14:textId="77777777" w:rsidR="002C210B"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Zinco.......................................20 mg </w:t>
      </w:r>
    </w:p>
    <w:p w14:paraId="04FD300C" w14:textId="77777777" w:rsidR="002C210B"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Cobre........................................2 mg </w:t>
      </w:r>
    </w:p>
    <w:p w14:paraId="3AFEF383" w14:textId="77777777" w:rsidR="002C210B"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Selênio...................................40 mcg </w:t>
      </w:r>
    </w:p>
    <w:p w14:paraId="7FC5C32D" w14:textId="77777777" w:rsidR="002C210B"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Tomar uma dose ao dia, na refeição. </w:t>
      </w:r>
    </w:p>
    <w:p w14:paraId="66B33A85" w14:textId="5EC9D38D" w:rsidR="00ED5C2A" w:rsidRDefault="00ED5C2A" w:rsidP="00FA629D">
      <w:pPr>
        <w:pStyle w:val="NormalWeb"/>
        <w:shd w:val="clear" w:color="auto" w:fill="FFFFFF"/>
        <w:spacing w:before="0" w:beforeAutospacing="0" w:after="0" w:afterAutospacing="0"/>
        <w:jc w:val="both"/>
      </w:pPr>
      <w:r w:rsidRPr="002C210B">
        <w:rPr>
          <w:highlight w:val="green"/>
        </w:rPr>
        <w:t>Indicações: Antioxidante, catarata, degeneração macular senil e da musculatura estriada do olho, catarata, cegueira noturna, xeroftalmia, hemorragias nas câmaras anterior e superior.</w:t>
      </w:r>
    </w:p>
    <w:bookmarkEnd w:id="10"/>
    <w:p w14:paraId="663C7FA5" w14:textId="77777777" w:rsidR="00ED5C2A" w:rsidRDefault="00ED5C2A" w:rsidP="00FA629D">
      <w:pPr>
        <w:pStyle w:val="NormalWeb"/>
        <w:shd w:val="clear" w:color="auto" w:fill="FFFFFF"/>
        <w:spacing w:before="0" w:beforeAutospacing="0" w:after="0" w:afterAutospacing="0"/>
        <w:jc w:val="both"/>
      </w:pPr>
    </w:p>
    <w:p w14:paraId="4146CA62" w14:textId="77777777" w:rsidR="00ED5C2A" w:rsidRDefault="00ED5C2A" w:rsidP="00FA629D">
      <w:pPr>
        <w:pStyle w:val="NormalWeb"/>
        <w:shd w:val="clear" w:color="auto" w:fill="FFFFFF"/>
        <w:spacing w:before="0" w:beforeAutospacing="0" w:after="0" w:afterAutospacing="0"/>
        <w:jc w:val="both"/>
      </w:pPr>
    </w:p>
    <w:p w14:paraId="417C1EA2" w14:textId="0462A4E3" w:rsidR="00ED5C2A" w:rsidRDefault="00ED5C2A" w:rsidP="00FA629D">
      <w:pPr>
        <w:pStyle w:val="NormalWeb"/>
        <w:shd w:val="clear" w:color="auto" w:fill="FFFFFF"/>
        <w:spacing w:before="0" w:beforeAutospacing="0" w:after="0" w:afterAutospacing="0"/>
        <w:jc w:val="both"/>
      </w:pPr>
      <w:r>
        <w:t xml:space="preserve">Tosse Tintura Mãe de Funcho......................20 % Tintura Mãe de Alcaçuz.....................20 % Tintura Mãe de Própolis.....................20 % Tintura Mãe de Guaco........................20 % Tomar 5 gotas 3 x ao dia. TPM (Tensão </w:t>
      </w:r>
      <w:proofErr w:type="spellStart"/>
      <w:r>
        <w:t>Pré</w:t>
      </w:r>
      <w:proofErr w:type="spellEnd"/>
      <w:r>
        <w:t xml:space="preserve"> Menstrual) </w:t>
      </w:r>
      <w:proofErr w:type="spellStart"/>
      <w:r>
        <w:t>Piridoxal</w:t>
      </w:r>
      <w:proofErr w:type="spellEnd"/>
      <w:r>
        <w:t xml:space="preserve"> 5 fosfato..............................10mg Magnésio..........................................300mg Triptofano..........................................500mg Zinco..................................................20mg Tirosina.............................................500mg </w:t>
      </w:r>
      <w:proofErr w:type="spellStart"/>
      <w:r>
        <w:t>SAMe</w:t>
      </w:r>
      <w:proofErr w:type="spellEnd"/>
      <w:r>
        <w:t xml:space="preserve"> ( S-</w:t>
      </w:r>
      <w:proofErr w:type="spellStart"/>
      <w:r>
        <w:t>adenosilmetionina</w:t>
      </w:r>
      <w:proofErr w:type="spellEnd"/>
      <w:r>
        <w:t xml:space="preserve">)...........200 mg Ácido fólico.....................................400mcg B6.........................................................5mg B2.........................................................3mg Tomar 1 dose ao dia, pela manhã. Tintura: Tintura Mãe de Abacateiro.............25 % Tintura Mãe de Cavalinha..............25 % Tintura Mãe de Mulungu................50 % Tomar 30 gotas 2 x ao dia. Associar: Óleo de Prímula............................500 mg Tomar 1 cápsula 2 x ao dia, no almoço e no jantar. Cólica Menstrual Vitamina B6....................................5 mg Magnésio....................................150 mg Chá verde...................................250 mg Gengibre.....................................200 mg </w:t>
      </w:r>
      <w:proofErr w:type="spellStart"/>
      <w:r>
        <w:lastRenderedPageBreak/>
        <w:t>Turmeric</w:t>
      </w:r>
      <w:proofErr w:type="spellEnd"/>
      <w:r>
        <w:t xml:space="preserve">......................................100 mg Tomar 1 dose 2 x ao dia. Pode associar: Tintura Mãe de Angélica..............50 % Tintura Mãe de Funcho................50 % Licenciado para - Wander Pires - 03623655635 - Protegido por Eduzz.com Licenciado para - Wander Pires - 03623655635 - Protegido por Eduzz.com Tomar 30 gotas 2 x ao dia. Mastalgia (Dor nos Seios) </w:t>
      </w:r>
      <w:proofErr w:type="spellStart"/>
      <w:r>
        <w:t>Turmeric</w:t>
      </w:r>
      <w:proofErr w:type="spellEnd"/>
      <w:r>
        <w:t xml:space="preserve">……………………......50 mg Agnus </w:t>
      </w:r>
      <w:proofErr w:type="spellStart"/>
      <w:r>
        <w:t>Castus</w:t>
      </w:r>
      <w:proofErr w:type="spellEnd"/>
      <w:r>
        <w:t xml:space="preserve"> extrato……</w:t>
      </w:r>
      <w:proofErr w:type="gramStart"/>
      <w:r>
        <w:t>…..</w:t>
      </w:r>
      <w:proofErr w:type="gramEnd"/>
      <w:r>
        <w:t xml:space="preserve">100 mg Cavalinha.............……...........300 mg Tomar 1 cápsula 2 vezes antes do café da manhã. ASSOCIAR: Óleo de Prímula...................500 mg Cápsulas oleosas. Tomar 1 cápsula 1 a 2 vezes ao dia. Úlcera/ Gastrite Espinheira santa.......................500 mg </w:t>
      </w:r>
      <w:proofErr w:type="spellStart"/>
      <w:r>
        <w:t>Bacopa</w:t>
      </w:r>
      <w:proofErr w:type="spellEnd"/>
      <w:r>
        <w:t xml:space="preserve"> </w:t>
      </w:r>
      <w:proofErr w:type="spellStart"/>
      <w:r>
        <w:t>monneri</w:t>
      </w:r>
      <w:proofErr w:type="spellEnd"/>
      <w:r>
        <w:t xml:space="preserve">.......................250 mg Tomar uma dose antes do almoço e jantar. Tintura: Tintura Mãe de Alecrim.............25 % Tintura Mãe Espinheira </w:t>
      </w:r>
      <w:proofErr w:type="gramStart"/>
      <w:r>
        <w:t>Santa..</w:t>
      </w:r>
      <w:proofErr w:type="gramEnd"/>
      <w:r>
        <w:t xml:space="preserve">50 % Tintura Mãe </w:t>
      </w:r>
      <w:proofErr w:type="spellStart"/>
      <w:r>
        <w:t>Guaçatonga</w:t>
      </w:r>
      <w:proofErr w:type="spellEnd"/>
      <w:r>
        <w:t xml:space="preserve">.........25 % Tomar 30 gotas antes do almoço e do jantar. Chá de Couve ou Suco de Couve Tomar 1 copo ao dia. Infecção por H. </w:t>
      </w:r>
      <w:proofErr w:type="spellStart"/>
      <w:r>
        <w:t>pylori</w:t>
      </w:r>
      <w:proofErr w:type="spellEnd"/>
      <w:r>
        <w:t xml:space="preserve"> Lactobacillus </w:t>
      </w:r>
      <w:proofErr w:type="spellStart"/>
      <w:r>
        <w:t>acidophillus</w:t>
      </w:r>
      <w:proofErr w:type="spellEnd"/>
      <w:r>
        <w:t xml:space="preserve">............500 milhões de UFC Lactobacillus </w:t>
      </w:r>
      <w:proofErr w:type="gramStart"/>
      <w:r>
        <w:t>casei</w:t>
      </w:r>
      <w:proofErr w:type="gramEnd"/>
      <w:r>
        <w:t xml:space="preserve">.......................500 milhões de UFC Lactobacillus rhamnosus.............500 milhões de UFC </w:t>
      </w:r>
      <w:proofErr w:type="spellStart"/>
      <w:r>
        <w:t>Cranberry</w:t>
      </w:r>
      <w:proofErr w:type="spellEnd"/>
      <w:r>
        <w:t xml:space="preserve"> extrato seco................150 mg. Tomar uma dose 2 x ao dia. Refluxo gastroesofágico </w:t>
      </w:r>
      <w:proofErr w:type="spellStart"/>
      <w:r>
        <w:t>Fenulife</w:t>
      </w:r>
      <w:proofErr w:type="spellEnd"/>
      <w:r>
        <w:t>............................</w:t>
      </w:r>
      <w:proofErr w:type="gramStart"/>
      <w:r>
        <w:t>2 g Ingerir</w:t>
      </w:r>
      <w:proofErr w:type="gramEnd"/>
      <w:r>
        <w:t xml:space="preserve"> 1 dose 2 vezes ao dia, 2 horas antes das refeições principais, com 2 copos de água. Associar: Espinheira santa.......................500 mg Tomar uma dose antes do almoço e jantar.</w:t>
      </w:r>
    </w:p>
    <w:p w14:paraId="0D6C709C" w14:textId="77777777" w:rsidR="00ED5C2A" w:rsidRDefault="00ED5C2A" w:rsidP="00FA629D">
      <w:pPr>
        <w:pStyle w:val="NormalWeb"/>
        <w:shd w:val="clear" w:color="auto" w:fill="FFFFFF"/>
        <w:spacing w:before="0" w:beforeAutospacing="0" w:after="0" w:afterAutospacing="0"/>
        <w:jc w:val="both"/>
      </w:pPr>
    </w:p>
    <w:p w14:paraId="23FE8E61" w14:textId="77777777" w:rsidR="00437177" w:rsidRPr="002C210B" w:rsidRDefault="00ED5C2A" w:rsidP="00FA629D">
      <w:pPr>
        <w:pStyle w:val="NormalWeb"/>
        <w:shd w:val="clear" w:color="auto" w:fill="FFFFFF"/>
        <w:spacing w:before="0" w:beforeAutospacing="0" w:after="0" w:afterAutospacing="0"/>
        <w:jc w:val="both"/>
        <w:rPr>
          <w:highlight w:val="green"/>
        </w:rPr>
      </w:pPr>
      <w:bookmarkStart w:id="11" w:name="_Hlk161061180"/>
      <w:bookmarkStart w:id="12" w:name="_Hlk161822413"/>
      <w:r w:rsidRPr="002C210B">
        <w:rPr>
          <w:b/>
          <w:bCs/>
          <w:caps/>
          <w:highlight w:val="green"/>
        </w:rPr>
        <w:t>Vitiligo Tratamento de no mínimo 6 meses, com exposição solar de 15 minutos diários.</w:t>
      </w:r>
      <w:r w:rsidRPr="002C210B">
        <w:rPr>
          <w:highlight w:val="green"/>
        </w:rPr>
        <w:t xml:space="preserve"> </w:t>
      </w:r>
    </w:p>
    <w:p w14:paraId="2429B6D3"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Fenilalanina............................50mg/kg peso </w:t>
      </w:r>
    </w:p>
    <w:p w14:paraId="0BDF4C59"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Tirosina.............................................500mg </w:t>
      </w:r>
    </w:p>
    <w:p w14:paraId="345431A1"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Lisina................................................500mg </w:t>
      </w:r>
    </w:p>
    <w:p w14:paraId="3F1D1385"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Betacaroteno......................................15mg </w:t>
      </w:r>
    </w:p>
    <w:p w14:paraId="04A06D8E"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Arginina............................................300mg </w:t>
      </w:r>
    </w:p>
    <w:p w14:paraId="64B0D728"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Cisteína............................................300mg </w:t>
      </w:r>
    </w:p>
    <w:p w14:paraId="3E279B95"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Cobre……………………………………2 mg </w:t>
      </w:r>
    </w:p>
    <w:p w14:paraId="0CD59995" w14:textId="10887421"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Zinco...................................................25mg </w:t>
      </w:r>
    </w:p>
    <w:p w14:paraId="198E6115"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Selênio...........................................150 mcg </w:t>
      </w:r>
    </w:p>
    <w:p w14:paraId="5C04A6B7"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Vitamina C........................................250mg </w:t>
      </w:r>
    </w:p>
    <w:p w14:paraId="7C3E94DA"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Vitamina E.........................................400UI </w:t>
      </w:r>
    </w:p>
    <w:p w14:paraId="3C20B4FA"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Vitamina D......................................1200 UI </w:t>
      </w:r>
    </w:p>
    <w:p w14:paraId="1BC75E98"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Ácido fólico.........................................2mcg </w:t>
      </w:r>
    </w:p>
    <w:p w14:paraId="5EBC2B53"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Tomar 1 dose ao dia, podendo dividir a dose em várias tomadas. </w:t>
      </w:r>
    </w:p>
    <w:p w14:paraId="3F0D2862" w14:textId="77777777" w:rsidR="00437177" w:rsidRPr="002C210B" w:rsidRDefault="00437177" w:rsidP="00FA629D">
      <w:pPr>
        <w:pStyle w:val="NormalWeb"/>
        <w:shd w:val="clear" w:color="auto" w:fill="FFFFFF"/>
        <w:spacing w:before="0" w:beforeAutospacing="0" w:after="0" w:afterAutospacing="0"/>
        <w:jc w:val="both"/>
        <w:rPr>
          <w:highlight w:val="green"/>
        </w:rPr>
      </w:pPr>
    </w:p>
    <w:p w14:paraId="189641A4" w14:textId="77777777" w:rsidR="00437177" w:rsidRPr="002C210B" w:rsidRDefault="00ED5C2A" w:rsidP="00FA629D">
      <w:pPr>
        <w:pStyle w:val="NormalWeb"/>
        <w:shd w:val="clear" w:color="auto" w:fill="FFFFFF"/>
        <w:spacing w:before="0" w:beforeAutospacing="0" w:after="0" w:afterAutospacing="0"/>
        <w:jc w:val="both"/>
        <w:rPr>
          <w:b/>
          <w:bCs/>
          <w:highlight w:val="green"/>
        </w:rPr>
      </w:pPr>
      <w:r w:rsidRPr="002C210B">
        <w:rPr>
          <w:b/>
          <w:bCs/>
          <w:highlight w:val="green"/>
        </w:rPr>
        <w:t xml:space="preserve">Associar: </w:t>
      </w:r>
    </w:p>
    <w:p w14:paraId="17D77CE3" w14:textId="76D305E6"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Ácido alfa </w:t>
      </w:r>
      <w:proofErr w:type="spellStart"/>
      <w:r w:rsidRPr="002C210B">
        <w:rPr>
          <w:highlight w:val="green"/>
        </w:rPr>
        <w:t>lipóico</w:t>
      </w:r>
      <w:proofErr w:type="spellEnd"/>
      <w:r w:rsidRPr="002C210B">
        <w:rPr>
          <w:highlight w:val="green"/>
        </w:rPr>
        <w:t xml:space="preserve">..........................150 mg </w:t>
      </w:r>
    </w:p>
    <w:p w14:paraId="3DDEBCE9"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Chá verde...................................400 mg </w:t>
      </w:r>
    </w:p>
    <w:p w14:paraId="5CB4E5E8" w14:textId="77777777" w:rsidR="00437177" w:rsidRPr="002C210B" w:rsidRDefault="00ED5C2A" w:rsidP="00FA629D">
      <w:pPr>
        <w:pStyle w:val="NormalWeb"/>
        <w:shd w:val="clear" w:color="auto" w:fill="FFFFFF"/>
        <w:spacing w:before="0" w:beforeAutospacing="0" w:after="0" w:afterAutospacing="0"/>
        <w:jc w:val="both"/>
        <w:rPr>
          <w:highlight w:val="green"/>
        </w:rPr>
      </w:pPr>
      <w:proofErr w:type="spellStart"/>
      <w:r w:rsidRPr="002C210B">
        <w:rPr>
          <w:highlight w:val="green"/>
        </w:rPr>
        <w:t>Polypodium</w:t>
      </w:r>
      <w:proofErr w:type="spellEnd"/>
      <w:r w:rsidRPr="002C210B">
        <w:rPr>
          <w:highlight w:val="green"/>
        </w:rPr>
        <w:t xml:space="preserve">.................................350 mg </w:t>
      </w:r>
    </w:p>
    <w:p w14:paraId="55D4F47E" w14:textId="77777777" w:rsidR="00437177" w:rsidRPr="002C210B" w:rsidRDefault="00ED5C2A" w:rsidP="00FA629D">
      <w:pPr>
        <w:pStyle w:val="NormalWeb"/>
        <w:shd w:val="clear" w:color="auto" w:fill="FFFFFF"/>
        <w:spacing w:before="0" w:beforeAutospacing="0" w:after="0" w:afterAutospacing="0"/>
        <w:jc w:val="both"/>
        <w:rPr>
          <w:highlight w:val="green"/>
        </w:rPr>
      </w:pPr>
      <w:r w:rsidRPr="002C210B">
        <w:rPr>
          <w:highlight w:val="green"/>
        </w:rPr>
        <w:t xml:space="preserve">Tomar 1 dose ao dia. Supra Ômega....................................1 g. </w:t>
      </w:r>
    </w:p>
    <w:p w14:paraId="7D35BDBD" w14:textId="5DDBD706" w:rsidR="00ED5C2A" w:rsidRPr="00CA11C9" w:rsidRDefault="00ED5C2A" w:rsidP="00FA629D">
      <w:pPr>
        <w:pStyle w:val="NormalWeb"/>
        <w:shd w:val="clear" w:color="auto" w:fill="FFFFFF"/>
        <w:spacing w:before="0" w:beforeAutospacing="0" w:after="0" w:afterAutospacing="0"/>
        <w:jc w:val="both"/>
        <w:rPr>
          <w:sz w:val="26"/>
          <w:szCs w:val="26"/>
        </w:rPr>
      </w:pPr>
      <w:r w:rsidRPr="002C210B">
        <w:rPr>
          <w:highlight w:val="green"/>
        </w:rPr>
        <w:t>Tomar 2 cápsulas ao dia.</w:t>
      </w:r>
    </w:p>
    <w:bookmarkEnd w:id="11"/>
    <w:p w14:paraId="3ADCCFD5" w14:textId="77777777" w:rsidR="00024617" w:rsidRPr="00CA11C9" w:rsidRDefault="00024617" w:rsidP="00FA629D">
      <w:pPr>
        <w:pStyle w:val="NormalWeb"/>
        <w:shd w:val="clear" w:color="auto" w:fill="FFFFFF"/>
        <w:spacing w:before="0" w:beforeAutospacing="0" w:after="0" w:afterAutospacing="0"/>
        <w:jc w:val="both"/>
        <w:rPr>
          <w:sz w:val="26"/>
          <w:szCs w:val="26"/>
        </w:rPr>
      </w:pPr>
    </w:p>
    <w:bookmarkEnd w:id="12"/>
    <w:p w14:paraId="4E8B99B6" w14:textId="77777777" w:rsidR="00024617" w:rsidRPr="00CA11C9" w:rsidRDefault="00024617" w:rsidP="00FA629D">
      <w:pPr>
        <w:pStyle w:val="NormalWeb"/>
        <w:shd w:val="clear" w:color="auto" w:fill="FFFFFF"/>
        <w:spacing w:before="0" w:beforeAutospacing="0" w:after="0" w:afterAutospacing="0"/>
        <w:jc w:val="both"/>
        <w:rPr>
          <w:sz w:val="26"/>
          <w:szCs w:val="26"/>
        </w:rPr>
      </w:pPr>
    </w:p>
    <w:p w14:paraId="170AA2A5" w14:textId="7AAB4930" w:rsidR="00024617" w:rsidRPr="00DB2E90" w:rsidRDefault="00024617" w:rsidP="00FA629D">
      <w:pPr>
        <w:pStyle w:val="NormalWeb"/>
        <w:shd w:val="clear" w:color="auto" w:fill="FFFFFF"/>
        <w:spacing w:before="0" w:beforeAutospacing="0" w:after="0" w:afterAutospacing="0"/>
        <w:jc w:val="both"/>
        <w:rPr>
          <w:b/>
          <w:bCs/>
          <w:caps/>
          <w:sz w:val="26"/>
          <w:szCs w:val="26"/>
        </w:rPr>
      </w:pPr>
      <w:r w:rsidRPr="00DB2E90">
        <w:rPr>
          <w:b/>
          <w:bCs/>
          <w:caps/>
          <w:sz w:val="26"/>
          <w:szCs w:val="26"/>
        </w:rPr>
        <w:t xml:space="preserve">Suplementos Vitamínicos e Minerais, Anti- Radicais Livres </w:t>
      </w:r>
    </w:p>
    <w:p w14:paraId="5251858B" w14:textId="77777777" w:rsidR="00DB2E90" w:rsidRDefault="00DB2E90" w:rsidP="00FA629D">
      <w:pPr>
        <w:pStyle w:val="NormalWeb"/>
        <w:shd w:val="clear" w:color="auto" w:fill="FFFFFF"/>
        <w:spacing w:before="0" w:beforeAutospacing="0" w:after="0" w:afterAutospacing="0"/>
        <w:jc w:val="both"/>
        <w:rPr>
          <w:b/>
          <w:bCs/>
          <w:sz w:val="26"/>
          <w:szCs w:val="26"/>
        </w:rPr>
      </w:pPr>
    </w:p>
    <w:p w14:paraId="00BB990F" w14:textId="77777777" w:rsidR="00DB2E90" w:rsidRDefault="00DB2E90" w:rsidP="00FA629D">
      <w:pPr>
        <w:pStyle w:val="NormalWeb"/>
        <w:shd w:val="clear" w:color="auto" w:fill="FFFFFF"/>
        <w:spacing w:before="0" w:beforeAutospacing="0" w:after="0" w:afterAutospacing="0"/>
        <w:jc w:val="both"/>
        <w:rPr>
          <w:b/>
          <w:bCs/>
          <w:sz w:val="26"/>
          <w:szCs w:val="26"/>
        </w:rPr>
      </w:pPr>
    </w:p>
    <w:p w14:paraId="369D7CEE" w14:textId="0705B381" w:rsidR="00DB2E90" w:rsidRPr="002C210B" w:rsidRDefault="00DB2E90" w:rsidP="00DB2E90">
      <w:pPr>
        <w:pStyle w:val="NormalWeb"/>
        <w:shd w:val="clear" w:color="auto" w:fill="FFFFFF"/>
        <w:spacing w:before="0" w:beforeAutospacing="0" w:after="0" w:afterAutospacing="0"/>
        <w:jc w:val="both"/>
        <w:rPr>
          <w:sz w:val="26"/>
          <w:szCs w:val="26"/>
          <w:highlight w:val="green"/>
        </w:rPr>
      </w:pPr>
      <w:r w:rsidRPr="002C210B">
        <w:rPr>
          <w:b/>
          <w:bCs/>
          <w:sz w:val="26"/>
          <w:szCs w:val="26"/>
          <w:highlight w:val="green"/>
        </w:rPr>
        <w:t>1- Indicações</w:t>
      </w:r>
      <w:r w:rsidRPr="002C210B">
        <w:rPr>
          <w:sz w:val="26"/>
          <w:szCs w:val="26"/>
          <w:highlight w:val="green"/>
        </w:rPr>
        <w:t xml:space="preserve">: para prevenir as ações nocivas dos radicais livres no organismo e as doenças relacionadas às ações destes radicais, para retardar o processo de envelhecimento celular, prevenir o desenvolvimento de neoplasias e para prevenir e controlar doenças de natureza isquêmicas, também são indicados na terapêutica complementar das doenças cardiovasculares, processos inflamatórios e reumatológicos, doenças autoimunes, processos </w:t>
      </w:r>
      <w:r w:rsidRPr="002C210B">
        <w:rPr>
          <w:sz w:val="26"/>
          <w:szCs w:val="26"/>
          <w:highlight w:val="green"/>
        </w:rPr>
        <w:lastRenderedPageBreak/>
        <w:t>tumorais, diabetes, infertilidade, impotência, intoxicações e em doenças oftalmológicas como as degenerações retinianas, catarata e processos inflamatórios oculares.</w:t>
      </w:r>
    </w:p>
    <w:p w14:paraId="07893AB2" w14:textId="77777777" w:rsidR="00DB2E90" w:rsidRPr="002C210B" w:rsidRDefault="00DB2E90" w:rsidP="00FA629D">
      <w:pPr>
        <w:pStyle w:val="NormalWeb"/>
        <w:shd w:val="clear" w:color="auto" w:fill="FFFFFF"/>
        <w:spacing w:before="0" w:beforeAutospacing="0" w:after="0" w:afterAutospacing="0"/>
        <w:jc w:val="both"/>
        <w:rPr>
          <w:b/>
          <w:bCs/>
          <w:sz w:val="26"/>
          <w:szCs w:val="26"/>
          <w:highlight w:val="green"/>
        </w:rPr>
      </w:pPr>
    </w:p>
    <w:p w14:paraId="2E0C6DC5" w14:textId="1456D7CB" w:rsidR="00024617"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Cobre (glicina) </w:t>
      </w:r>
      <w:r w:rsidR="00152D75" w:rsidRPr="002C210B">
        <w:rPr>
          <w:sz w:val="26"/>
          <w:szCs w:val="26"/>
          <w:highlight w:val="green"/>
        </w:rPr>
        <w:t>-------------------------------------------</w:t>
      </w:r>
      <w:r w:rsidRPr="002C210B">
        <w:rPr>
          <w:sz w:val="26"/>
          <w:szCs w:val="26"/>
          <w:highlight w:val="green"/>
        </w:rPr>
        <w:t xml:space="preserve">--- 2 mg </w:t>
      </w:r>
    </w:p>
    <w:p w14:paraId="6B203C17" w14:textId="00EDE5F6" w:rsidR="00024617"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Selênio (a.a. </w:t>
      </w:r>
      <w:proofErr w:type="gramStart"/>
      <w:r w:rsidRPr="002C210B">
        <w:rPr>
          <w:sz w:val="26"/>
          <w:szCs w:val="26"/>
          <w:highlight w:val="green"/>
        </w:rPr>
        <w:t>complexo)-------------------------------------</w:t>
      </w:r>
      <w:proofErr w:type="gramEnd"/>
      <w:r w:rsidRPr="002C210B">
        <w:rPr>
          <w:sz w:val="26"/>
          <w:szCs w:val="26"/>
          <w:highlight w:val="green"/>
        </w:rPr>
        <w:t xml:space="preserve">20 mcg </w:t>
      </w:r>
    </w:p>
    <w:p w14:paraId="09027AFB" w14:textId="4C59270D" w:rsidR="00024617"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Zinco (Glicina) ----------------------------------------------40 mg </w:t>
      </w:r>
    </w:p>
    <w:p w14:paraId="63C682BE" w14:textId="0CBF0BCC" w:rsidR="00024617"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Vitamina A---------------------------------------------</w:t>
      </w:r>
      <w:r w:rsidR="00152D75" w:rsidRPr="002C210B">
        <w:rPr>
          <w:sz w:val="26"/>
          <w:szCs w:val="26"/>
          <w:highlight w:val="green"/>
        </w:rPr>
        <w:t>--</w:t>
      </w:r>
      <w:r w:rsidRPr="002C210B">
        <w:rPr>
          <w:sz w:val="26"/>
          <w:szCs w:val="26"/>
          <w:highlight w:val="green"/>
        </w:rPr>
        <w:t xml:space="preserve">-----5.000 UI </w:t>
      </w:r>
    </w:p>
    <w:p w14:paraId="00DC0D50" w14:textId="18343AD9" w:rsidR="00024617"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Vitamina C----------------------------------------------------60 mg </w:t>
      </w:r>
    </w:p>
    <w:p w14:paraId="06D65162" w14:textId="26C250FA" w:rsidR="00024617"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Vitamina E ----------------------------------------------------30 mg </w:t>
      </w:r>
    </w:p>
    <w:p w14:paraId="4F42FF01" w14:textId="77777777" w:rsidR="00D559C5"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Excipiente qsp -------------------------------------------</w:t>
      </w:r>
      <w:r w:rsidR="00152D75" w:rsidRPr="002C210B">
        <w:rPr>
          <w:sz w:val="26"/>
          <w:szCs w:val="26"/>
          <w:highlight w:val="green"/>
        </w:rPr>
        <w:t>--</w:t>
      </w:r>
      <w:r w:rsidRPr="002C210B">
        <w:rPr>
          <w:sz w:val="26"/>
          <w:szCs w:val="26"/>
          <w:highlight w:val="green"/>
        </w:rPr>
        <w:t xml:space="preserve">---1 cápsula </w:t>
      </w:r>
    </w:p>
    <w:p w14:paraId="6FE3E3F9" w14:textId="35F33B9E" w:rsidR="00024617"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C/ 60 cápsulas </w:t>
      </w:r>
    </w:p>
    <w:p w14:paraId="7989DE41" w14:textId="77777777" w:rsidR="00024617"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b/>
          <w:bCs/>
          <w:sz w:val="26"/>
          <w:szCs w:val="26"/>
          <w:highlight w:val="green"/>
        </w:rPr>
        <w:t>Posologia</w:t>
      </w:r>
      <w:r w:rsidRPr="002C210B">
        <w:rPr>
          <w:sz w:val="26"/>
          <w:szCs w:val="26"/>
          <w:highlight w:val="green"/>
        </w:rPr>
        <w:t xml:space="preserve">: 1 cápsula 2 vezes ao dia </w:t>
      </w:r>
    </w:p>
    <w:p w14:paraId="2B5172B6" w14:textId="77777777" w:rsidR="00024617" w:rsidRPr="002C210B" w:rsidRDefault="00024617" w:rsidP="00FA629D">
      <w:pPr>
        <w:pStyle w:val="NormalWeb"/>
        <w:shd w:val="clear" w:color="auto" w:fill="FFFFFF"/>
        <w:spacing w:before="0" w:beforeAutospacing="0" w:after="0" w:afterAutospacing="0"/>
        <w:jc w:val="both"/>
        <w:rPr>
          <w:sz w:val="26"/>
          <w:szCs w:val="26"/>
          <w:highlight w:val="green"/>
        </w:rPr>
      </w:pPr>
    </w:p>
    <w:p w14:paraId="1C3C930E" w14:textId="1588C035" w:rsidR="00024617"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Selênio (a.a. complexo) ---</w:t>
      </w:r>
      <w:r w:rsidR="00C7716A" w:rsidRPr="002C210B">
        <w:rPr>
          <w:sz w:val="26"/>
          <w:szCs w:val="26"/>
          <w:highlight w:val="green"/>
        </w:rPr>
        <w:t>-----------------</w:t>
      </w:r>
      <w:r w:rsidRPr="002C210B">
        <w:rPr>
          <w:sz w:val="26"/>
          <w:szCs w:val="26"/>
          <w:highlight w:val="green"/>
        </w:rPr>
        <w:t xml:space="preserve">---------------50 mcg </w:t>
      </w:r>
    </w:p>
    <w:p w14:paraId="3314AAA8" w14:textId="7A6CB3C9" w:rsidR="00024617"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Vitaminas E -------------------------------------------------200 mg </w:t>
      </w:r>
    </w:p>
    <w:p w14:paraId="20D2116D" w14:textId="77777777" w:rsidR="00D559C5"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Excipiente qsp -----------------------------------</w:t>
      </w:r>
      <w:r w:rsidR="00152D75" w:rsidRPr="002C210B">
        <w:rPr>
          <w:sz w:val="26"/>
          <w:szCs w:val="26"/>
          <w:highlight w:val="green"/>
        </w:rPr>
        <w:t>----</w:t>
      </w:r>
      <w:r w:rsidRPr="002C210B">
        <w:rPr>
          <w:sz w:val="26"/>
          <w:szCs w:val="26"/>
          <w:highlight w:val="green"/>
        </w:rPr>
        <w:t xml:space="preserve">-------1 cápsula </w:t>
      </w:r>
    </w:p>
    <w:p w14:paraId="4FEE6110" w14:textId="12AA0D6F" w:rsidR="00024617"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C/ 60 cápsulas </w:t>
      </w:r>
    </w:p>
    <w:p w14:paraId="3B8200D6" w14:textId="77777777" w:rsidR="00024617"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b/>
          <w:bCs/>
          <w:sz w:val="26"/>
          <w:szCs w:val="26"/>
          <w:highlight w:val="green"/>
        </w:rPr>
        <w:t>Posologia</w:t>
      </w:r>
      <w:r w:rsidRPr="002C210B">
        <w:rPr>
          <w:sz w:val="26"/>
          <w:szCs w:val="26"/>
          <w:highlight w:val="green"/>
        </w:rPr>
        <w:t xml:space="preserve">: 1 cápsula 2 vezes ao dia </w:t>
      </w:r>
    </w:p>
    <w:p w14:paraId="55D3628B" w14:textId="77777777" w:rsidR="00024617" w:rsidRPr="002C210B" w:rsidRDefault="00024617" w:rsidP="00FA629D">
      <w:pPr>
        <w:pStyle w:val="NormalWeb"/>
        <w:shd w:val="clear" w:color="auto" w:fill="FFFFFF"/>
        <w:spacing w:before="0" w:beforeAutospacing="0" w:after="0" w:afterAutospacing="0"/>
        <w:jc w:val="both"/>
        <w:rPr>
          <w:sz w:val="26"/>
          <w:szCs w:val="26"/>
          <w:highlight w:val="green"/>
        </w:rPr>
      </w:pPr>
    </w:p>
    <w:p w14:paraId="682F176B" w14:textId="530AE7CC" w:rsidR="00C7716A"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Selênio (a.a. </w:t>
      </w:r>
      <w:proofErr w:type="gramStart"/>
      <w:r w:rsidRPr="002C210B">
        <w:rPr>
          <w:sz w:val="26"/>
          <w:szCs w:val="26"/>
          <w:highlight w:val="green"/>
        </w:rPr>
        <w:t>complexo)--------------------</w:t>
      </w:r>
      <w:r w:rsidR="00DC117B" w:rsidRPr="002C210B">
        <w:rPr>
          <w:sz w:val="26"/>
          <w:szCs w:val="26"/>
          <w:highlight w:val="green"/>
        </w:rPr>
        <w:t>-</w:t>
      </w:r>
      <w:r w:rsidRPr="002C210B">
        <w:rPr>
          <w:sz w:val="26"/>
          <w:szCs w:val="26"/>
          <w:highlight w:val="green"/>
        </w:rPr>
        <w:t>------------------</w:t>
      </w:r>
      <w:proofErr w:type="gramEnd"/>
      <w:r w:rsidRPr="002C210B">
        <w:rPr>
          <w:sz w:val="26"/>
          <w:szCs w:val="26"/>
          <w:highlight w:val="green"/>
        </w:rPr>
        <w:t xml:space="preserve">50 mcg </w:t>
      </w:r>
    </w:p>
    <w:p w14:paraId="78DE3882" w14:textId="11A97C31" w:rsidR="00C7716A"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Betacaroteno ---------------------------------------------------10 mg </w:t>
      </w:r>
    </w:p>
    <w:p w14:paraId="3DA3839D" w14:textId="77777777" w:rsidR="00C7716A"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Vitamina C -----------------------------------------------------100 mg </w:t>
      </w:r>
    </w:p>
    <w:p w14:paraId="38173A0A" w14:textId="77777777" w:rsidR="00C7716A"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Vitamina E -----------------------------------------------------200 mg </w:t>
      </w:r>
    </w:p>
    <w:p w14:paraId="434A40F0" w14:textId="77777777" w:rsidR="00D559C5"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Excipiente qsp ----------------------------------------</w:t>
      </w:r>
      <w:r w:rsidR="00C7716A" w:rsidRPr="002C210B">
        <w:rPr>
          <w:sz w:val="26"/>
          <w:szCs w:val="26"/>
          <w:highlight w:val="green"/>
        </w:rPr>
        <w:t>---</w:t>
      </w:r>
      <w:r w:rsidRPr="002C210B">
        <w:rPr>
          <w:sz w:val="26"/>
          <w:szCs w:val="26"/>
          <w:highlight w:val="green"/>
        </w:rPr>
        <w:t xml:space="preserve">------1 cápsula </w:t>
      </w:r>
    </w:p>
    <w:p w14:paraId="04A2C944" w14:textId="1DBBA8DF" w:rsidR="00C7716A" w:rsidRPr="002C210B" w:rsidRDefault="00024617"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C/ 60 c</w:t>
      </w:r>
      <w:r w:rsidR="00C7716A" w:rsidRPr="002C210B">
        <w:rPr>
          <w:sz w:val="26"/>
          <w:szCs w:val="26"/>
          <w:highlight w:val="green"/>
        </w:rPr>
        <w:t>á</w:t>
      </w:r>
      <w:r w:rsidRPr="002C210B">
        <w:rPr>
          <w:sz w:val="26"/>
          <w:szCs w:val="26"/>
          <w:highlight w:val="green"/>
        </w:rPr>
        <w:t xml:space="preserve">psulas </w:t>
      </w:r>
    </w:p>
    <w:p w14:paraId="203AE95A" w14:textId="77777777" w:rsidR="00C7716A" w:rsidRDefault="00024617" w:rsidP="00FA629D">
      <w:pPr>
        <w:pStyle w:val="NormalWeb"/>
        <w:shd w:val="clear" w:color="auto" w:fill="FFFFFF"/>
        <w:spacing w:before="0" w:beforeAutospacing="0" w:after="0" w:afterAutospacing="0"/>
        <w:jc w:val="both"/>
        <w:rPr>
          <w:sz w:val="26"/>
          <w:szCs w:val="26"/>
        </w:rPr>
      </w:pPr>
      <w:r w:rsidRPr="002C210B">
        <w:rPr>
          <w:b/>
          <w:bCs/>
          <w:sz w:val="26"/>
          <w:szCs w:val="26"/>
          <w:highlight w:val="green"/>
        </w:rPr>
        <w:t>Posologia</w:t>
      </w:r>
      <w:r w:rsidRPr="002C210B">
        <w:rPr>
          <w:sz w:val="26"/>
          <w:szCs w:val="26"/>
          <w:highlight w:val="green"/>
        </w:rPr>
        <w:t>: 1 cápsula 2 vezes ao dia</w:t>
      </w:r>
      <w:r w:rsidRPr="00CA11C9">
        <w:rPr>
          <w:sz w:val="26"/>
          <w:szCs w:val="26"/>
        </w:rPr>
        <w:t xml:space="preserve"> </w:t>
      </w:r>
    </w:p>
    <w:p w14:paraId="7D66A356" w14:textId="77777777" w:rsidR="00C7716A" w:rsidRDefault="00C7716A" w:rsidP="00FA629D">
      <w:pPr>
        <w:pStyle w:val="NormalWeb"/>
        <w:shd w:val="clear" w:color="auto" w:fill="FFFFFF"/>
        <w:spacing w:before="0" w:beforeAutospacing="0" w:after="0" w:afterAutospacing="0"/>
        <w:jc w:val="both"/>
        <w:rPr>
          <w:sz w:val="26"/>
          <w:szCs w:val="26"/>
        </w:rPr>
      </w:pPr>
    </w:p>
    <w:p w14:paraId="176BAB9B" w14:textId="53A3C746" w:rsidR="00DB2E90" w:rsidRDefault="00DB2E90" w:rsidP="00DB2E90">
      <w:pPr>
        <w:pStyle w:val="NormalWeb"/>
        <w:shd w:val="clear" w:color="auto" w:fill="FFFFFF"/>
        <w:spacing w:before="0" w:beforeAutospacing="0" w:after="0" w:afterAutospacing="0"/>
        <w:jc w:val="both"/>
        <w:rPr>
          <w:sz w:val="26"/>
          <w:szCs w:val="26"/>
        </w:rPr>
      </w:pPr>
      <w:r>
        <w:rPr>
          <w:b/>
          <w:bCs/>
          <w:sz w:val="26"/>
          <w:szCs w:val="26"/>
        </w:rPr>
        <w:t xml:space="preserve">2- </w:t>
      </w:r>
      <w:r w:rsidRPr="00DC117B">
        <w:rPr>
          <w:b/>
          <w:bCs/>
          <w:sz w:val="26"/>
          <w:szCs w:val="26"/>
        </w:rPr>
        <w:t>Indicações</w:t>
      </w:r>
      <w:r w:rsidRPr="00CA11C9">
        <w:rPr>
          <w:sz w:val="26"/>
          <w:szCs w:val="26"/>
        </w:rPr>
        <w:t>: Insuficiência do fluxo micro circulatório cerebral, cardíaco e periférico; Linfedema acrocianose, acroparestesia, varizes e telangiectasias; Fragilidade capilar e permeabilidade capilar alterada pelo diabetes mellitus; alterações na reologia sanguínea e na agregação plaquetária; Alterações nas funções visuais relacionadas à vitamina A e seu metabolismo ( devido à superprodução de radicais livres no fígado e nos olhos); alterações no endotélio vascular, causadas pelos radicais livres; E modificações gerais relacionadas ao envelhecimento, provocadas pela superprodução de radicais livres.</w:t>
      </w:r>
    </w:p>
    <w:p w14:paraId="7C031470" w14:textId="77777777" w:rsidR="00DB2E90" w:rsidRPr="00CA11C9" w:rsidRDefault="00DB2E90" w:rsidP="00DB2E90">
      <w:pPr>
        <w:pStyle w:val="NormalWeb"/>
        <w:shd w:val="clear" w:color="auto" w:fill="FFFFFF"/>
        <w:spacing w:before="0" w:beforeAutospacing="0" w:after="0" w:afterAutospacing="0"/>
        <w:jc w:val="both"/>
        <w:rPr>
          <w:sz w:val="26"/>
          <w:szCs w:val="26"/>
        </w:rPr>
      </w:pPr>
    </w:p>
    <w:p w14:paraId="14D72D7C" w14:textId="77777777" w:rsidR="00DC117B" w:rsidRDefault="00024617" w:rsidP="00FA629D">
      <w:pPr>
        <w:pStyle w:val="NormalWeb"/>
        <w:shd w:val="clear" w:color="auto" w:fill="FFFFFF"/>
        <w:spacing w:before="0" w:beforeAutospacing="0" w:after="0" w:afterAutospacing="0"/>
        <w:jc w:val="both"/>
        <w:rPr>
          <w:sz w:val="26"/>
          <w:szCs w:val="26"/>
        </w:rPr>
      </w:pPr>
      <w:proofErr w:type="spellStart"/>
      <w:r w:rsidRPr="00CA11C9">
        <w:rPr>
          <w:sz w:val="26"/>
          <w:szCs w:val="26"/>
        </w:rPr>
        <w:t>Leucoantocianinas</w:t>
      </w:r>
      <w:proofErr w:type="spellEnd"/>
      <w:r w:rsidRPr="00CA11C9">
        <w:rPr>
          <w:sz w:val="26"/>
          <w:szCs w:val="26"/>
        </w:rPr>
        <w:t xml:space="preserve"> -------------------------------------------------------100 mg </w:t>
      </w:r>
    </w:p>
    <w:p w14:paraId="27350DE7" w14:textId="7B1ECE31" w:rsidR="00D559C5" w:rsidRDefault="00024617" w:rsidP="00FA629D">
      <w:pPr>
        <w:pStyle w:val="NormalWeb"/>
        <w:shd w:val="clear" w:color="auto" w:fill="FFFFFF"/>
        <w:spacing w:before="0" w:beforeAutospacing="0" w:after="0" w:afterAutospacing="0"/>
        <w:jc w:val="both"/>
        <w:rPr>
          <w:sz w:val="26"/>
          <w:szCs w:val="26"/>
        </w:rPr>
      </w:pPr>
      <w:r w:rsidRPr="00CA11C9">
        <w:rPr>
          <w:sz w:val="26"/>
          <w:szCs w:val="26"/>
        </w:rPr>
        <w:t>Excipiente qsp -------------------------------------</w:t>
      </w:r>
      <w:r w:rsidR="00DA6223">
        <w:rPr>
          <w:sz w:val="26"/>
          <w:szCs w:val="26"/>
        </w:rPr>
        <w:t>--</w:t>
      </w:r>
      <w:r w:rsidRPr="00CA11C9">
        <w:rPr>
          <w:sz w:val="26"/>
          <w:szCs w:val="26"/>
        </w:rPr>
        <w:t xml:space="preserve">---------------------1 cápsula </w:t>
      </w:r>
    </w:p>
    <w:p w14:paraId="29DCFBFC" w14:textId="77777777" w:rsidR="00D559C5" w:rsidRDefault="00024617" w:rsidP="00FA629D">
      <w:pPr>
        <w:pStyle w:val="NormalWeb"/>
        <w:shd w:val="clear" w:color="auto" w:fill="FFFFFF"/>
        <w:spacing w:before="0" w:beforeAutospacing="0" w:after="0" w:afterAutospacing="0"/>
        <w:jc w:val="both"/>
        <w:rPr>
          <w:sz w:val="26"/>
          <w:szCs w:val="26"/>
        </w:rPr>
      </w:pPr>
      <w:r w:rsidRPr="00CA11C9">
        <w:rPr>
          <w:sz w:val="26"/>
          <w:szCs w:val="26"/>
        </w:rPr>
        <w:t xml:space="preserve">C/ 60 cápsulas </w:t>
      </w:r>
    </w:p>
    <w:p w14:paraId="6553CF1E" w14:textId="396319AE" w:rsidR="00DC117B" w:rsidRDefault="00024617" w:rsidP="00FA629D">
      <w:pPr>
        <w:pStyle w:val="NormalWeb"/>
        <w:shd w:val="clear" w:color="auto" w:fill="FFFFFF"/>
        <w:spacing w:before="0" w:beforeAutospacing="0" w:after="0" w:afterAutospacing="0"/>
        <w:jc w:val="both"/>
        <w:rPr>
          <w:sz w:val="26"/>
          <w:szCs w:val="26"/>
        </w:rPr>
      </w:pPr>
      <w:r w:rsidRPr="00DB2E90">
        <w:rPr>
          <w:b/>
          <w:bCs/>
          <w:sz w:val="26"/>
          <w:szCs w:val="26"/>
        </w:rPr>
        <w:t>Posologia</w:t>
      </w:r>
      <w:r w:rsidRPr="00CA11C9">
        <w:rPr>
          <w:sz w:val="26"/>
          <w:szCs w:val="26"/>
        </w:rPr>
        <w:t xml:space="preserve">: 1 cápsula 2 vezes ao dia </w:t>
      </w:r>
    </w:p>
    <w:p w14:paraId="678A90C3" w14:textId="77777777" w:rsidR="00DC117B" w:rsidRDefault="00DC117B" w:rsidP="00FA629D">
      <w:pPr>
        <w:pStyle w:val="NormalWeb"/>
        <w:shd w:val="clear" w:color="auto" w:fill="FFFFFF"/>
        <w:spacing w:before="0" w:beforeAutospacing="0" w:after="0" w:afterAutospacing="0"/>
        <w:jc w:val="both"/>
        <w:rPr>
          <w:sz w:val="26"/>
          <w:szCs w:val="26"/>
        </w:rPr>
      </w:pPr>
    </w:p>
    <w:p w14:paraId="272AF3D6" w14:textId="38EAD56E" w:rsidR="00DC117B" w:rsidRPr="002C210B" w:rsidRDefault="00DB2E90" w:rsidP="00DB2E90">
      <w:pPr>
        <w:pStyle w:val="NormalWeb"/>
        <w:shd w:val="clear" w:color="auto" w:fill="FFFFFF"/>
        <w:spacing w:before="0" w:beforeAutospacing="0" w:after="0" w:afterAutospacing="0"/>
        <w:jc w:val="both"/>
        <w:rPr>
          <w:b/>
          <w:bCs/>
          <w:sz w:val="26"/>
          <w:szCs w:val="26"/>
          <w:highlight w:val="green"/>
        </w:rPr>
      </w:pPr>
      <w:bookmarkStart w:id="13" w:name="_Hlk161943478"/>
      <w:bookmarkStart w:id="14" w:name="_Hlk161822324"/>
      <w:r w:rsidRPr="002C210B">
        <w:rPr>
          <w:b/>
          <w:bCs/>
          <w:sz w:val="26"/>
          <w:szCs w:val="26"/>
          <w:highlight w:val="green"/>
        </w:rPr>
        <w:t xml:space="preserve">3- </w:t>
      </w:r>
      <w:r w:rsidR="00410A05" w:rsidRPr="002C210B">
        <w:rPr>
          <w:b/>
          <w:bCs/>
          <w:sz w:val="26"/>
          <w:szCs w:val="26"/>
          <w:highlight w:val="green"/>
        </w:rPr>
        <w:t xml:space="preserve">Suplemento Vitamínico e Mineral para o Diabetes </w:t>
      </w:r>
    </w:p>
    <w:p w14:paraId="633ACC11" w14:textId="1A270FAE" w:rsidR="00DC117B"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Cromo (</w:t>
      </w:r>
      <w:proofErr w:type="spellStart"/>
      <w:r w:rsidRPr="002C210B">
        <w:rPr>
          <w:sz w:val="26"/>
          <w:szCs w:val="26"/>
          <w:highlight w:val="green"/>
        </w:rPr>
        <w:t>Picolinato</w:t>
      </w:r>
      <w:proofErr w:type="spellEnd"/>
      <w:r w:rsidRPr="002C210B">
        <w:rPr>
          <w:sz w:val="26"/>
          <w:szCs w:val="26"/>
          <w:highlight w:val="green"/>
        </w:rPr>
        <w:t xml:space="preserve">) ------------------------------------------------ 50 mcg </w:t>
      </w:r>
    </w:p>
    <w:p w14:paraId="3ED4A206" w14:textId="76612AFA" w:rsidR="00DC117B"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Zinco (glicina) ------------------------------------------------------35 mg </w:t>
      </w:r>
    </w:p>
    <w:p w14:paraId="24B56A8C" w14:textId="77777777" w:rsidR="00DC117B"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Vanádio quelato ----------------------------------------------------100 mcg </w:t>
      </w:r>
    </w:p>
    <w:p w14:paraId="50548876" w14:textId="4BF14D86" w:rsidR="00DC117B"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Vitamina B1 ----------------------------------------------------</w:t>
      </w:r>
      <w:r w:rsidR="00D559C5" w:rsidRPr="002C210B">
        <w:rPr>
          <w:sz w:val="26"/>
          <w:szCs w:val="26"/>
          <w:highlight w:val="green"/>
        </w:rPr>
        <w:t>-</w:t>
      </w:r>
      <w:r w:rsidRPr="002C210B">
        <w:rPr>
          <w:sz w:val="26"/>
          <w:szCs w:val="26"/>
          <w:highlight w:val="green"/>
        </w:rPr>
        <w:t xml:space="preserve">----10 mg </w:t>
      </w:r>
    </w:p>
    <w:p w14:paraId="724149E3" w14:textId="77777777" w:rsidR="00DC117B"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Vitamina B6 ---------------------------------------------------------100 mg </w:t>
      </w:r>
    </w:p>
    <w:p w14:paraId="51BE5C1D" w14:textId="77777777" w:rsidR="00DC117B"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Inositol----------------------------------------------------------------250 mg </w:t>
      </w:r>
    </w:p>
    <w:p w14:paraId="65C5E4A4" w14:textId="2803006E" w:rsidR="00D559C5"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Excipiente qsp -----------------------------------------</w:t>
      </w:r>
      <w:r w:rsidR="00DA6223" w:rsidRPr="002C210B">
        <w:rPr>
          <w:sz w:val="26"/>
          <w:szCs w:val="26"/>
          <w:highlight w:val="green"/>
        </w:rPr>
        <w:t>---</w:t>
      </w:r>
      <w:r w:rsidRPr="002C210B">
        <w:rPr>
          <w:sz w:val="26"/>
          <w:szCs w:val="26"/>
          <w:highlight w:val="green"/>
        </w:rPr>
        <w:t>----</w:t>
      </w:r>
      <w:r w:rsidR="00D559C5" w:rsidRPr="002C210B">
        <w:rPr>
          <w:sz w:val="26"/>
          <w:szCs w:val="26"/>
          <w:highlight w:val="green"/>
        </w:rPr>
        <w:t>-</w:t>
      </w:r>
      <w:r w:rsidRPr="002C210B">
        <w:rPr>
          <w:sz w:val="26"/>
          <w:szCs w:val="26"/>
          <w:highlight w:val="green"/>
        </w:rPr>
        <w:t xml:space="preserve">------1 cápsula </w:t>
      </w:r>
    </w:p>
    <w:p w14:paraId="6FB8778F" w14:textId="77777777" w:rsidR="00DA6223"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lastRenderedPageBreak/>
        <w:t xml:space="preserve">C/ 60 cápsulas </w:t>
      </w:r>
    </w:p>
    <w:p w14:paraId="63BFF0AF" w14:textId="16344E9C" w:rsidR="00410A05"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b/>
          <w:bCs/>
          <w:sz w:val="26"/>
          <w:szCs w:val="26"/>
          <w:highlight w:val="green"/>
        </w:rPr>
        <w:t>Posologia</w:t>
      </w:r>
      <w:r w:rsidRPr="002C210B">
        <w:rPr>
          <w:sz w:val="26"/>
          <w:szCs w:val="26"/>
          <w:highlight w:val="green"/>
        </w:rPr>
        <w:t>: 1 cápsula 2 vezes ao dia</w:t>
      </w:r>
    </w:p>
    <w:bookmarkEnd w:id="13"/>
    <w:p w14:paraId="426364F4" w14:textId="77777777" w:rsidR="00410A05" w:rsidRPr="002C210B" w:rsidRDefault="00410A05" w:rsidP="00FA629D">
      <w:pPr>
        <w:pStyle w:val="NormalWeb"/>
        <w:shd w:val="clear" w:color="auto" w:fill="FFFFFF"/>
        <w:spacing w:before="0" w:beforeAutospacing="0" w:after="0" w:afterAutospacing="0"/>
        <w:jc w:val="both"/>
        <w:rPr>
          <w:sz w:val="26"/>
          <w:szCs w:val="26"/>
          <w:highlight w:val="green"/>
        </w:rPr>
      </w:pPr>
    </w:p>
    <w:p w14:paraId="2B65F283" w14:textId="52B00312" w:rsidR="00DA6223" w:rsidRPr="002C210B" w:rsidRDefault="00DB2E90" w:rsidP="00FA629D">
      <w:pPr>
        <w:pStyle w:val="NormalWeb"/>
        <w:shd w:val="clear" w:color="auto" w:fill="FFFFFF"/>
        <w:spacing w:before="0" w:beforeAutospacing="0" w:after="0" w:afterAutospacing="0"/>
        <w:jc w:val="both"/>
        <w:rPr>
          <w:b/>
          <w:bCs/>
          <w:sz w:val="26"/>
          <w:szCs w:val="26"/>
          <w:highlight w:val="green"/>
        </w:rPr>
      </w:pPr>
      <w:bookmarkStart w:id="15" w:name="_Hlk161944529"/>
      <w:r w:rsidRPr="002C210B">
        <w:rPr>
          <w:b/>
          <w:bCs/>
          <w:sz w:val="26"/>
          <w:szCs w:val="26"/>
          <w:highlight w:val="green"/>
        </w:rPr>
        <w:t xml:space="preserve">4- </w:t>
      </w:r>
      <w:r w:rsidR="00410A05" w:rsidRPr="002C210B">
        <w:rPr>
          <w:b/>
          <w:bCs/>
          <w:sz w:val="26"/>
          <w:szCs w:val="26"/>
          <w:highlight w:val="green"/>
        </w:rPr>
        <w:t xml:space="preserve">Suplemento de vitaminas para </w:t>
      </w:r>
      <w:r w:rsidR="00DA6223" w:rsidRPr="002C210B">
        <w:rPr>
          <w:b/>
          <w:bCs/>
          <w:sz w:val="26"/>
          <w:szCs w:val="26"/>
          <w:highlight w:val="green"/>
        </w:rPr>
        <w:t>imuno estimulação</w:t>
      </w:r>
      <w:r w:rsidR="00410A05" w:rsidRPr="002C210B">
        <w:rPr>
          <w:b/>
          <w:bCs/>
          <w:sz w:val="26"/>
          <w:szCs w:val="26"/>
          <w:highlight w:val="green"/>
        </w:rPr>
        <w:t xml:space="preserve"> </w:t>
      </w:r>
    </w:p>
    <w:p w14:paraId="518E4079" w14:textId="77777777" w:rsidR="00DA6223"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Vitamina B1 -------------------------------------------50 mg </w:t>
      </w:r>
    </w:p>
    <w:p w14:paraId="5F425463" w14:textId="77777777" w:rsidR="00DA6223"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Vitamina B2 -------------------------------------------50 mg </w:t>
      </w:r>
    </w:p>
    <w:p w14:paraId="0393663D" w14:textId="77777777" w:rsidR="00DA6223"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Nicotinamida-------------------------------------------50 mg </w:t>
      </w:r>
    </w:p>
    <w:p w14:paraId="6B608BE0" w14:textId="77777777" w:rsidR="00DA6223"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Vitamina B6 -------------------------------------------50 mg </w:t>
      </w:r>
    </w:p>
    <w:p w14:paraId="2D08C612" w14:textId="77777777" w:rsidR="00DA6223"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Vitamina B12-----------------------------------------50 mcg </w:t>
      </w:r>
    </w:p>
    <w:p w14:paraId="4D643AE0" w14:textId="77777777" w:rsidR="00DA6223"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Ácido fólico------------------------------------------200 mcg </w:t>
      </w:r>
    </w:p>
    <w:p w14:paraId="6ABB9198" w14:textId="77777777" w:rsidR="00DA6223"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Excipiente qsp --------------------------------------1 cápsula </w:t>
      </w:r>
    </w:p>
    <w:p w14:paraId="3A5D42E9" w14:textId="77777777" w:rsidR="00DA6223"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C/ 120 cápsulas </w:t>
      </w:r>
    </w:p>
    <w:p w14:paraId="0BA4A144" w14:textId="77777777" w:rsidR="00DA6223"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b/>
          <w:bCs/>
          <w:sz w:val="26"/>
          <w:szCs w:val="26"/>
          <w:highlight w:val="green"/>
        </w:rPr>
        <w:t>Posologia</w:t>
      </w:r>
      <w:r w:rsidRPr="002C210B">
        <w:rPr>
          <w:sz w:val="26"/>
          <w:szCs w:val="26"/>
          <w:highlight w:val="green"/>
        </w:rPr>
        <w:t xml:space="preserve">: 1 a 2 cápsulas 2 vezes ao dia </w:t>
      </w:r>
    </w:p>
    <w:bookmarkEnd w:id="15"/>
    <w:p w14:paraId="27CBE2D5" w14:textId="77777777" w:rsidR="00DA6223" w:rsidRPr="002C210B" w:rsidRDefault="00DA6223" w:rsidP="00FA629D">
      <w:pPr>
        <w:pStyle w:val="NormalWeb"/>
        <w:shd w:val="clear" w:color="auto" w:fill="FFFFFF"/>
        <w:spacing w:before="0" w:beforeAutospacing="0" w:after="0" w:afterAutospacing="0"/>
        <w:jc w:val="both"/>
        <w:rPr>
          <w:sz w:val="26"/>
          <w:szCs w:val="26"/>
          <w:highlight w:val="green"/>
        </w:rPr>
      </w:pPr>
    </w:p>
    <w:p w14:paraId="5EE0FCD9" w14:textId="45EFFEDE" w:rsidR="00DB2E90" w:rsidRPr="002C210B" w:rsidRDefault="00DB2E90" w:rsidP="00FA629D">
      <w:pPr>
        <w:pStyle w:val="NormalWeb"/>
        <w:shd w:val="clear" w:color="auto" w:fill="FFFFFF"/>
        <w:spacing w:before="0" w:beforeAutospacing="0" w:after="0" w:afterAutospacing="0"/>
        <w:jc w:val="both"/>
        <w:rPr>
          <w:b/>
          <w:bCs/>
          <w:sz w:val="26"/>
          <w:szCs w:val="26"/>
          <w:highlight w:val="green"/>
        </w:rPr>
      </w:pPr>
      <w:bookmarkStart w:id="16" w:name="_Hlk161944643"/>
      <w:r w:rsidRPr="002C210B">
        <w:rPr>
          <w:b/>
          <w:bCs/>
          <w:sz w:val="26"/>
          <w:szCs w:val="26"/>
          <w:highlight w:val="green"/>
        </w:rPr>
        <w:t xml:space="preserve">5- </w:t>
      </w:r>
      <w:r w:rsidR="00410A05" w:rsidRPr="002C210B">
        <w:rPr>
          <w:b/>
          <w:bCs/>
          <w:sz w:val="26"/>
          <w:szCs w:val="26"/>
          <w:highlight w:val="green"/>
        </w:rPr>
        <w:t xml:space="preserve">Suplemento de Aminoácidos para </w:t>
      </w:r>
      <w:r w:rsidRPr="002C210B">
        <w:rPr>
          <w:b/>
          <w:bCs/>
          <w:sz w:val="26"/>
          <w:szCs w:val="26"/>
          <w:highlight w:val="green"/>
        </w:rPr>
        <w:t>Imuno estimulação</w:t>
      </w:r>
      <w:r w:rsidR="00410A05" w:rsidRPr="002C210B">
        <w:rPr>
          <w:b/>
          <w:bCs/>
          <w:sz w:val="26"/>
          <w:szCs w:val="26"/>
          <w:highlight w:val="green"/>
        </w:rPr>
        <w:t xml:space="preserve"> </w:t>
      </w:r>
    </w:p>
    <w:p w14:paraId="53FF91E1"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Arginina-------------------------------------------------100 mg </w:t>
      </w:r>
    </w:p>
    <w:p w14:paraId="35F5FDAE"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Metionina-----------------------------------------------100 mg </w:t>
      </w:r>
    </w:p>
    <w:p w14:paraId="79ACE0A7"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Cisteína -------------------------------------------------100 mg </w:t>
      </w:r>
    </w:p>
    <w:p w14:paraId="67B6427B"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Triptofano-----------------------------------------------100 mg </w:t>
      </w:r>
    </w:p>
    <w:p w14:paraId="56B6CCB1"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Lisina-----------------------------------------------------100mg </w:t>
      </w:r>
    </w:p>
    <w:p w14:paraId="128DD70A" w14:textId="6E4015F5"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Excipiente qsp -------------------------</w:t>
      </w:r>
      <w:r w:rsidR="00DB2E90" w:rsidRPr="002C210B">
        <w:rPr>
          <w:sz w:val="26"/>
          <w:szCs w:val="26"/>
          <w:highlight w:val="green"/>
        </w:rPr>
        <w:t>--</w:t>
      </w:r>
      <w:r w:rsidRPr="002C210B">
        <w:rPr>
          <w:sz w:val="26"/>
          <w:szCs w:val="26"/>
          <w:highlight w:val="green"/>
        </w:rPr>
        <w:t xml:space="preserve">---------------1 cápsula </w:t>
      </w:r>
    </w:p>
    <w:p w14:paraId="40CCACD7"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C/ 120 cápsulas </w:t>
      </w:r>
    </w:p>
    <w:p w14:paraId="7880A8B5"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Posologia: 1 a 2 cápsulas 2 vezes ao dia </w:t>
      </w:r>
    </w:p>
    <w:bookmarkEnd w:id="16"/>
    <w:p w14:paraId="5C9EC871" w14:textId="77777777" w:rsidR="00DB2E90" w:rsidRDefault="00DB2E90" w:rsidP="00FA629D">
      <w:pPr>
        <w:pStyle w:val="NormalWeb"/>
        <w:shd w:val="clear" w:color="auto" w:fill="FFFFFF"/>
        <w:spacing w:before="0" w:beforeAutospacing="0" w:after="0" w:afterAutospacing="0"/>
        <w:jc w:val="both"/>
        <w:rPr>
          <w:sz w:val="26"/>
          <w:szCs w:val="26"/>
          <w:highlight w:val="green"/>
        </w:rPr>
      </w:pPr>
    </w:p>
    <w:p w14:paraId="5E613341" w14:textId="77777777" w:rsidR="00456C2E" w:rsidRPr="002C210B" w:rsidRDefault="00456C2E" w:rsidP="00FA629D">
      <w:pPr>
        <w:pStyle w:val="NormalWeb"/>
        <w:shd w:val="clear" w:color="auto" w:fill="FFFFFF"/>
        <w:spacing w:before="0" w:beforeAutospacing="0" w:after="0" w:afterAutospacing="0"/>
        <w:jc w:val="both"/>
        <w:rPr>
          <w:sz w:val="26"/>
          <w:szCs w:val="26"/>
          <w:highlight w:val="green"/>
        </w:rPr>
      </w:pPr>
    </w:p>
    <w:p w14:paraId="14665806" w14:textId="77777777" w:rsidR="00DB2E90" w:rsidRPr="002C210B" w:rsidRDefault="00DB2E90" w:rsidP="00FA629D">
      <w:pPr>
        <w:pStyle w:val="NormalWeb"/>
        <w:shd w:val="clear" w:color="auto" w:fill="FFFFFF"/>
        <w:spacing w:before="0" w:beforeAutospacing="0" w:after="0" w:afterAutospacing="0"/>
        <w:jc w:val="both"/>
        <w:rPr>
          <w:b/>
          <w:bCs/>
          <w:sz w:val="26"/>
          <w:szCs w:val="26"/>
          <w:highlight w:val="green"/>
        </w:rPr>
      </w:pPr>
      <w:r w:rsidRPr="002C210B">
        <w:rPr>
          <w:b/>
          <w:bCs/>
          <w:sz w:val="26"/>
          <w:szCs w:val="26"/>
          <w:highlight w:val="green"/>
        </w:rPr>
        <w:t>6-</w:t>
      </w:r>
      <w:r w:rsidR="00410A05" w:rsidRPr="002C210B">
        <w:rPr>
          <w:b/>
          <w:bCs/>
          <w:sz w:val="26"/>
          <w:szCs w:val="26"/>
          <w:highlight w:val="green"/>
        </w:rPr>
        <w:t xml:space="preserve"> Suplemento Vitamínico e Mineral para </w:t>
      </w:r>
      <w:r w:rsidRPr="002C210B">
        <w:rPr>
          <w:b/>
          <w:bCs/>
          <w:sz w:val="26"/>
          <w:szCs w:val="26"/>
          <w:highlight w:val="green"/>
        </w:rPr>
        <w:t>Imuno estimulação</w:t>
      </w:r>
      <w:r w:rsidR="00410A05" w:rsidRPr="002C210B">
        <w:rPr>
          <w:b/>
          <w:bCs/>
          <w:sz w:val="26"/>
          <w:szCs w:val="26"/>
          <w:highlight w:val="green"/>
        </w:rPr>
        <w:t xml:space="preserve"> </w:t>
      </w:r>
    </w:p>
    <w:p w14:paraId="33023EF5"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Cálcio </w:t>
      </w:r>
      <w:proofErr w:type="gramStart"/>
      <w:r w:rsidRPr="002C210B">
        <w:rPr>
          <w:sz w:val="26"/>
          <w:szCs w:val="26"/>
          <w:highlight w:val="green"/>
        </w:rPr>
        <w:t>( CMG</w:t>
      </w:r>
      <w:proofErr w:type="gramEnd"/>
      <w:r w:rsidRPr="002C210B">
        <w:rPr>
          <w:sz w:val="26"/>
          <w:szCs w:val="26"/>
          <w:highlight w:val="green"/>
        </w:rPr>
        <w:t xml:space="preserve"> ) ----------------------------------------200 mg </w:t>
      </w:r>
    </w:p>
    <w:p w14:paraId="4D0EBA0A"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Magnésio </w:t>
      </w:r>
      <w:proofErr w:type="gramStart"/>
      <w:r w:rsidRPr="002C210B">
        <w:rPr>
          <w:sz w:val="26"/>
          <w:szCs w:val="26"/>
          <w:highlight w:val="green"/>
        </w:rPr>
        <w:t>( Glicina</w:t>
      </w:r>
      <w:proofErr w:type="gramEnd"/>
      <w:r w:rsidRPr="002C210B">
        <w:rPr>
          <w:sz w:val="26"/>
          <w:szCs w:val="26"/>
          <w:highlight w:val="green"/>
        </w:rPr>
        <w:t xml:space="preserve"> )-----------------------------------100 mg Cobre </w:t>
      </w:r>
    </w:p>
    <w:p w14:paraId="35B55AE8"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proofErr w:type="gramStart"/>
      <w:r w:rsidRPr="002C210B">
        <w:rPr>
          <w:sz w:val="26"/>
          <w:szCs w:val="26"/>
          <w:highlight w:val="green"/>
        </w:rPr>
        <w:t>( Lisina</w:t>
      </w:r>
      <w:proofErr w:type="gramEnd"/>
      <w:r w:rsidRPr="002C210B">
        <w:rPr>
          <w:sz w:val="26"/>
          <w:szCs w:val="26"/>
          <w:highlight w:val="green"/>
        </w:rPr>
        <w:t xml:space="preserve"> )--------------------------------------------2 mg </w:t>
      </w:r>
    </w:p>
    <w:p w14:paraId="40DE4FFD"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Zinco </w:t>
      </w:r>
      <w:proofErr w:type="gramStart"/>
      <w:r w:rsidRPr="002C210B">
        <w:rPr>
          <w:sz w:val="26"/>
          <w:szCs w:val="26"/>
          <w:highlight w:val="green"/>
        </w:rPr>
        <w:t>( histidina</w:t>
      </w:r>
      <w:proofErr w:type="gramEnd"/>
      <w:r w:rsidRPr="002C210B">
        <w:rPr>
          <w:sz w:val="26"/>
          <w:szCs w:val="26"/>
          <w:highlight w:val="green"/>
        </w:rPr>
        <w:t xml:space="preserve"> ) ----------------------------------------30 mg </w:t>
      </w:r>
    </w:p>
    <w:p w14:paraId="02971604"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Cromo </w:t>
      </w:r>
      <w:proofErr w:type="gramStart"/>
      <w:r w:rsidRPr="002C210B">
        <w:rPr>
          <w:sz w:val="26"/>
          <w:szCs w:val="26"/>
          <w:highlight w:val="green"/>
        </w:rPr>
        <w:t>( DG</w:t>
      </w:r>
      <w:proofErr w:type="gramEnd"/>
      <w:r w:rsidRPr="002C210B">
        <w:rPr>
          <w:sz w:val="26"/>
          <w:szCs w:val="26"/>
          <w:highlight w:val="green"/>
        </w:rPr>
        <w:t xml:space="preserve"> )------------------------------------------100 mcg </w:t>
      </w:r>
    </w:p>
    <w:p w14:paraId="66819A41"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Selênio </w:t>
      </w:r>
      <w:proofErr w:type="gramStart"/>
      <w:r w:rsidRPr="002C210B">
        <w:rPr>
          <w:sz w:val="26"/>
          <w:szCs w:val="26"/>
          <w:highlight w:val="green"/>
        </w:rPr>
        <w:t xml:space="preserve">( </w:t>
      </w:r>
      <w:proofErr w:type="spellStart"/>
      <w:r w:rsidRPr="002C210B">
        <w:rPr>
          <w:sz w:val="26"/>
          <w:szCs w:val="26"/>
          <w:highlight w:val="green"/>
        </w:rPr>
        <w:t>a</w:t>
      </w:r>
      <w:proofErr w:type="gramEnd"/>
      <w:r w:rsidRPr="002C210B">
        <w:rPr>
          <w:sz w:val="26"/>
          <w:szCs w:val="26"/>
          <w:highlight w:val="green"/>
        </w:rPr>
        <w:t>.a.complexo</w:t>
      </w:r>
      <w:proofErr w:type="spellEnd"/>
      <w:r w:rsidRPr="002C210B">
        <w:rPr>
          <w:sz w:val="26"/>
          <w:szCs w:val="26"/>
          <w:highlight w:val="green"/>
        </w:rPr>
        <w:t xml:space="preserve"> ) -----------------------------120 mcg </w:t>
      </w:r>
    </w:p>
    <w:p w14:paraId="5F4D607F"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Vitamina A -------------------------------------------10.000 UI </w:t>
      </w:r>
    </w:p>
    <w:p w14:paraId="495C70FC"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Vitamina E-----------------------------------------------400 mg </w:t>
      </w:r>
    </w:p>
    <w:p w14:paraId="6A3887CE"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Ácido Pantotênico----------------------------------------50 mg </w:t>
      </w:r>
    </w:p>
    <w:p w14:paraId="5481FD35"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Excipiente qsp ----------------------------------------1 cápsula </w:t>
      </w:r>
    </w:p>
    <w:p w14:paraId="1B681C1A"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C/ 30 doses em cápsulas ou em envelope </w:t>
      </w:r>
      <w:proofErr w:type="spellStart"/>
      <w:r w:rsidRPr="002C210B">
        <w:rPr>
          <w:sz w:val="26"/>
          <w:szCs w:val="26"/>
          <w:highlight w:val="green"/>
        </w:rPr>
        <w:t>monodose</w:t>
      </w:r>
      <w:proofErr w:type="spellEnd"/>
      <w:r w:rsidRPr="002C210B">
        <w:rPr>
          <w:sz w:val="26"/>
          <w:szCs w:val="26"/>
          <w:highlight w:val="green"/>
        </w:rPr>
        <w:t xml:space="preserve"> </w:t>
      </w:r>
    </w:p>
    <w:p w14:paraId="6E7B8E37" w14:textId="77777777" w:rsidR="00DB2E90"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b/>
          <w:bCs/>
          <w:sz w:val="26"/>
          <w:szCs w:val="26"/>
          <w:highlight w:val="green"/>
        </w:rPr>
        <w:t>Posologia</w:t>
      </w:r>
      <w:r w:rsidRPr="002C210B">
        <w:rPr>
          <w:sz w:val="26"/>
          <w:szCs w:val="26"/>
          <w:highlight w:val="green"/>
        </w:rPr>
        <w:t xml:space="preserve">: Fracionar a dose em 2 a 3 tomadas ao dia, 1 hora antes das refeições ou 1 envelope </w:t>
      </w:r>
      <w:proofErr w:type="spellStart"/>
      <w:r w:rsidRPr="002C210B">
        <w:rPr>
          <w:sz w:val="26"/>
          <w:szCs w:val="26"/>
          <w:highlight w:val="green"/>
        </w:rPr>
        <w:t>monodose</w:t>
      </w:r>
      <w:proofErr w:type="spellEnd"/>
      <w:r w:rsidRPr="002C210B">
        <w:rPr>
          <w:sz w:val="26"/>
          <w:szCs w:val="26"/>
          <w:highlight w:val="green"/>
        </w:rPr>
        <w:t xml:space="preserve"> pela manhã, por 2 a 3 meses </w:t>
      </w:r>
    </w:p>
    <w:p w14:paraId="6D82B203" w14:textId="2BFB9B24" w:rsidR="00410A05" w:rsidRPr="002C210B" w:rsidRDefault="00410A05" w:rsidP="00FA629D">
      <w:pPr>
        <w:pStyle w:val="NormalWeb"/>
        <w:shd w:val="clear" w:color="auto" w:fill="FFFFFF"/>
        <w:spacing w:before="0" w:beforeAutospacing="0" w:after="0" w:afterAutospacing="0"/>
        <w:jc w:val="both"/>
        <w:rPr>
          <w:sz w:val="26"/>
          <w:szCs w:val="26"/>
          <w:highlight w:val="green"/>
        </w:rPr>
      </w:pPr>
      <w:proofErr w:type="spellStart"/>
      <w:r w:rsidRPr="002C210B">
        <w:rPr>
          <w:b/>
          <w:bCs/>
          <w:sz w:val="26"/>
          <w:szCs w:val="26"/>
          <w:highlight w:val="green"/>
        </w:rPr>
        <w:t>Obs</w:t>
      </w:r>
      <w:proofErr w:type="spellEnd"/>
      <w:r w:rsidRPr="002C210B">
        <w:rPr>
          <w:sz w:val="26"/>
          <w:szCs w:val="26"/>
          <w:highlight w:val="green"/>
        </w:rPr>
        <w:t>: formulações acima: é recomendado ainda a administração diária de 2 g de vitamina C e 1 cápsula de complexo B.</w:t>
      </w:r>
    </w:p>
    <w:p w14:paraId="00A42776" w14:textId="77777777" w:rsidR="00410A05" w:rsidRPr="002C210B" w:rsidRDefault="00410A05" w:rsidP="00FA629D">
      <w:pPr>
        <w:pStyle w:val="NormalWeb"/>
        <w:shd w:val="clear" w:color="auto" w:fill="FFFFFF"/>
        <w:spacing w:before="0" w:beforeAutospacing="0" w:after="0" w:afterAutospacing="0"/>
        <w:jc w:val="both"/>
        <w:rPr>
          <w:sz w:val="26"/>
          <w:szCs w:val="26"/>
          <w:highlight w:val="green"/>
        </w:rPr>
      </w:pPr>
    </w:p>
    <w:p w14:paraId="41FB7F0A" w14:textId="77777777" w:rsidR="00410A05" w:rsidRPr="002C210B" w:rsidRDefault="00410A05" w:rsidP="00FA629D">
      <w:pPr>
        <w:pStyle w:val="NormalWeb"/>
        <w:shd w:val="clear" w:color="auto" w:fill="FFFFFF"/>
        <w:spacing w:before="0" w:beforeAutospacing="0" w:after="0" w:afterAutospacing="0"/>
        <w:jc w:val="both"/>
        <w:rPr>
          <w:sz w:val="26"/>
          <w:szCs w:val="26"/>
          <w:highlight w:val="green"/>
        </w:rPr>
      </w:pPr>
    </w:p>
    <w:p w14:paraId="12BCE064" w14:textId="61557285" w:rsidR="00DB2E90" w:rsidRDefault="00DB2E90" w:rsidP="00DB2E90">
      <w:pPr>
        <w:pStyle w:val="NormalWeb"/>
        <w:shd w:val="clear" w:color="auto" w:fill="FFFFFF"/>
        <w:spacing w:before="0" w:beforeAutospacing="0" w:after="0" w:afterAutospacing="0"/>
        <w:jc w:val="both"/>
        <w:rPr>
          <w:sz w:val="26"/>
          <w:szCs w:val="26"/>
        </w:rPr>
      </w:pPr>
      <w:r w:rsidRPr="002C210B">
        <w:rPr>
          <w:b/>
          <w:bCs/>
          <w:sz w:val="26"/>
          <w:szCs w:val="26"/>
          <w:highlight w:val="green"/>
        </w:rPr>
        <w:t>7-</w:t>
      </w:r>
      <w:r w:rsidRPr="002C210B">
        <w:rPr>
          <w:sz w:val="26"/>
          <w:szCs w:val="26"/>
          <w:highlight w:val="green"/>
        </w:rPr>
        <w:t xml:space="preserve"> </w:t>
      </w:r>
      <w:r w:rsidRPr="002C210B">
        <w:rPr>
          <w:b/>
          <w:bCs/>
          <w:sz w:val="26"/>
          <w:szCs w:val="26"/>
          <w:highlight w:val="green"/>
        </w:rPr>
        <w:t>Indicações</w:t>
      </w:r>
      <w:r w:rsidRPr="002C210B">
        <w:rPr>
          <w:sz w:val="26"/>
          <w:szCs w:val="26"/>
          <w:highlight w:val="green"/>
        </w:rPr>
        <w:t xml:space="preserve">: Atua no transporte de gorduras para o interior das mitocôndrias, </w:t>
      </w:r>
      <w:proofErr w:type="gramStart"/>
      <w:r w:rsidRPr="002C210B">
        <w:rPr>
          <w:sz w:val="26"/>
          <w:szCs w:val="26"/>
          <w:highlight w:val="green"/>
        </w:rPr>
        <w:t>Auxilia</w:t>
      </w:r>
      <w:proofErr w:type="gramEnd"/>
      <w:r w:rsidRPr="002C210B">
        <w:rPr>
          <w:sz w:val="26"/>
          <w:szCs w:val="26"/>
          <w:highlight w:val="green"/>
        </w:rPr>
        <w:t xml:space="preserve"> no stress psicológico, exercícios, atividade muscular e exposição ao frio; Aumenta a resistência e diminui a fadiga, tem ação antirradicais livres.</w:t>
      </w:r>
      <w:bookmarkEnd w:id="14"/>
    </w:p>
    <w:p w14:paraId="1B734E12" w14:textId="77777777" w:rsidR="00DB2E90" w:rsidRPr="00CA11C9" w:rsidRDefault="00DB2E90" w:rsidP="00DB2E90">
      <w:pPr>
        <w:pStyle w:val="NormalWeb"/>
        <w:shd w:val="clear" w:color="auto" w:fill="FFFFFF"/>
        <w:spacing w:before="0" w:beforeAutospacing="0" w:after="0" w:afterAutospacing="0"/>
        <w:jc w:val="both"/>
        <w:rPr>
          <w:sz w:val="26"/>
          <w:szCs w:val="26"/>
        </w:rPr>
      </w:pPr>
    </w:p>
    <w:p w14:paraId="024D1609" w14:textId="77777777" w:rsidR="00DB2E90" w:rsidRDefault="00410A05" w:rsidP="00FA629D">
      <w:pPr>
        <w:pStyle w:val="NormalWeb"/>
        <w:shd w:val="clear" w:color="auto" w:fill="FFFFFF"/>
        <w:spacing w:before="0" w:beforeAutospacing="0" w:after="0" w:afterAutospacing="0"/>
        <w:jc w:val="both"/>
        <w:rPr>
          <w:sz w:val="26"/>
          <w:szCs w:val="26"/>
        </w:rPr>
      </w:pPr>
      <w:r w:rsidRPr="00CA11C9">
        <w:rPr>
          <w:sz w:val="26"/>
          <w:szCs w:val="26"/>
        </w:rPr>
        <w:t>L-</w:t>
      </w:r>
      <w:proofErr w:type="spellStart"/>
      <w:r w:rsidRPr="00CA11C9">
        <w:rPr>
          <w:sz w:val="26"/>
          <w:szCs w:val="26"/>
        </w:rPr>
        <w:t>carnitina</w:t>
      </w:r>
      <w:proofErr w:type="spellEnd"/>
      <w:r w:rsidRPr="00CA11C9">
        <w:rPr>
          <w:sz w:val="26"/>
          <w:szCs w:val="26"/>
        </w:rPr>
        <w:t xml:space="preserve"> -----------------------------------------------500 mg </w:t>
      </w:r>
    </w:p>
    <w:p w14:paraId="293FD700" w14:textId="77777777" w:rsidR="00DB2E90" w:rsidRDefault="00410A05" w:rsidP="00FA629D">
      <w:pPr>
        <w:pStyle w:val="NormalWeb"/>
        <w:shd w:val="clear" w:color="auto" w:fill="FFFFFF"/>
        <w:spacing w:before="0" w:beforeAutospacing="0" w:after="0" w:afterAutospacing="0"/>
        <w:jc w:val="both"/>
        <w:rPr>
          <w:sz w:val="26"/>
          <w:szCs w:val="26"/>
        </w:rPr>
      </w:pPr>
      <w:r w:rsidRPr="00CA11C9">
        <w:rPr>
          <w:sz w:val="26"/>
          <w:szCs w:val="26"/>
        </w:rPr>
        <w:lastRenderedPageBreak/>
        <w:t xml:space="preserve">Coenzima Q-10 ---------------------------------------------5 mg </w:t>
      </w:r>
    </w:p>
    <w:p w14:paraId="40C11DA1" w14:textId="77777777" w:rsidR="00DB2E90" w:rsidRDefault="00410A05" w:rsidP="00FA629D">
      <w:pPr>
        <w:pStyle w:val="NormalWeb"/>
        <w:shd w:val="clear" w:color="auto" w:fill="FFFFFF"/>
        <w:spacing w:before="0" w:beforeAutospacing="0" w:after="0" w:afterAutospacing="0"/>
        <w:jc w:val="both"/>
        <w:rPr>
          <w:sz w:val="26"/>
          <w:szCs w:val="26"/>
        </w:rPr>
      </w:pPr>
      <w:r w:rsidRPr="00CA11C9">
        <w:rPr>
          <w:sz w:val="26"/>
          <w:szCs w:val="26"/>
        </w:rPr>
        <w:t xml:space="preserve">Excipiente qsp ------------------------------------------1 cápsula </w:t>
      </w:r>
    </w:p>
    <w:p w14:paraId="1BF930C1" w14:textId="1127D91E" w:rsidR="00DB2E90" w:rsidRDefault="00410A05" w:rsidP="00FA629D">
      <w:pPr>
        <w:pStyle w:val="NormalWeb"/>
        <w:shd w:val="clear" w:color="auto" w:fill="FFFFFF"/>
        <w:spacing w:before="0" w:beforeAutospacing="0" w:after="0" w:afterAutospacing="0"/>
        <w:jc w:val="both"/>
        <w:rPr>
          <w:sz w:val="26"/>
          <w:szCs w:val="26"/>
        </w:rPr>
      </w:pPr>
      <w:r w:rsidRPr="00CA11C9">
        <w:rPr>
          <w:sz w:val="26"/>
          <w:szCs w:val="26"/>
        </w:rPr>
        <w:t xml:space="preserve">C/ 60 cápsulas </w:t>
      </w:r>
    </w:p>
    <w:p w14:paraId="688AE7A7" w14:textId="77777777" w:rsidR="00DB2E90" w:rsidRDefault="00410A05" w:rsidP="00FA629D">
      <w:pPr>
        <w:pStyle w:val="NormalWeb"/>
        <w:shd w:val="clear" w:color="auto" w:fill="FFFFFF"/>
        <w:spacing w:before="0" w:beforeAutospacing="0" w:after="0" w:afterAutospacing="0"/>
        <w:jc w:val="both"/>
        <w:rPr>
          <w:sz w:val="26"/>
          <w:szCs w:val="26"/>
        </w:rPr>
      </w:pPr>
      <w:r w:rsidRPr="00DB2E90">
        <w:rPr>
          <w:b/>
          <w:bCs/>
          <w:sz w:val="26"/>
          <w:szCs w:val="26"/>
        </w:rPr>
        <w:t>Posologia</w:t>
      </w:r>
      <w:r w:rsidRPr="00CA11C9">
        <w:rPr>
          <w:sz w:val="26"/>
          <w:szCs w:val="26"/>
        </w:rPr>
        <w:t xml:space="preserve">: 1cápsula 2 a 3 vezes ao dia </w:t>
      </w:r>
    </w:p>
    <w:p w14:paraId="6BD841EB" w14:textId="77777777" w:rsidR="00410A05" w:rsidRPr="00CA11C9" w:rsidRDefault="00410A05" w:rsidP="00FA629D">
      <w:pPr>
        <w:pStyle w:val="NormalWeb"/>
        <w:shd w:val="clear" w:color="auto" w:fill="FFFFFF"/>
        <w:spacing w:before="0" w:beforeAutospacing="0" w:after="0" w:afterAutospacing="0"/>
        <w:jc w:val="both"/>
        <w:rPr>
          <w:sz w:val="26"/>
          <w:szCs w:val="26"/>
        </w:rPr>
      </w:pPr>
    </w:p>
    <w:p w14:paraId="782896AE" w14:textId="77777777" w:rsidR="00410A05" w:rsidRPr="00CA11C9" w:rsidRDefault="00410A05" w:rsidP="00FA629D">
      <w:pPr>
        <w:pStyle w:val="NormalWeb"/>
        <w:shd w:val="clear" w:color="auto" w:fill="FFFFFF"/>
        <w:spacing w:before="0" w:beforeAutospacing="0" w:after="0" w:afterAutospacing="0"/>
        <w:jc w:val="both"/>
        <w:rPr>
          <w:sz w:val="26"/>
          <w:szCs w:val="26"/>
        </w:rPr>
      </w:pPr>
    </w:p>
    <w:p w14:paraId="7E523897" w14:textId="493C2691" w:rsidR="00C4150E" w:rsidRPr="002C210B" w:rsidRDefault="00DB2E90" w:rsidP="00C4150E">
      <w:pPr>
        <w:pStyle w:val="NormalWeb"/>
        <w:shd w:val="clear" w:color="auto" w:fill="FFFFFF"/>
        <w:spacing w:before="0" w:beforeAutospacing="0" w:after="0" w:afterAutospacing="0"/>
        <w:jc w:val="both"/>
        <w:rPr>
          <w:sz w:val="26"/>
          <w:szCs w:val="26"/>
          <w:highlight w:val="green"/>
        </w:rPr>
      </w:pPr>
      <w:bookmarkStart w:id="17" w:name="_Hlk161822251"/>
      <w:r w:rsidRPr="002C210B">
        <w:rPr>
          <w:b/>
          <w:bCs/>
          <w:sz w:val="26"/>
          <w:szCs w:val="26"/>
          <w:highlight w:val="green"/>
        </w:rPr>
        <w:t>8-</w:t>
      </w:r>
      <w:r w:rsidR="00410A05" w:rsidRPr="002C210B">
        <w:rPr>
          <w:sz w:val="26"/>
          <w:szCs w:val="26"/>
          <w:highlight w:val="green"/>
        </w:rPr>
        <w:t xml:space="preserve"> </w:t>
      </w:r>
      <w:r w:rsidR="00C4150E" w:rsidRPr="002C210B">
        <w:rPr>
          <w:b/>
          <w:bCs/>
          <w:sz w:val="26"/>
          <w:szCs w:val="26"/>
          <w:highlight w:val="green"/>
        </w:rPr>
        <w:t xml:space="preserve">Indicações: </w:t>
      </w:r>
      <w:r w:rsidR="00C4150E" w:rsidRPr="002C210B">
        <w:rPr>
          <w:sz w:val="26"/>
          <w:szCs w:val="26"/>
          <w:highlight w:val="green"/>
        </w:rPr>
        <w:t xml:space="preserve">formulação indicada para redução do panículo adiposo e melhora da performance atlética </w:t>
      </w:r>
    </w:p>
    <w:p w14:paraId="55AC42AB" w14:textId="3351E281" w:rsidR="00C4150E" w:rsidRPr="002C210B" w:rsidRDefault="00C4150E" w:rsidP="00FA629D">
      <w:pPr>
        <w:pStyle w:val="NormalWeb"/>
        <w:shd w:val="clear" w:color="auto" w:fill="FFFFFF"/>
        <w:spacing w:before="0" w:beforeAutospacing="0" w:after="0" w:afterAutospacing="0"/>
        <w:jc w:val="both"/>
        <w:rPr>
          <w:b/>
          <w:bCs/>
          <w:sz w:val="26"/>
          <w:szCs w:val="26"/>
          <w:highlight w:val="green"/>
        </w:rPr>
      </w:pPr>
    </w:p>
    <w:p w14:paraId="5FEA15B5" w14:textId="2710C401" w:rsidR="00C4150E"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Inositol------------------------------------------</w:t>
      </w:r>
      <w:r w:rsidR="00C4150E" w:rsidRPr="002C210B">
        <w:rPr>
          <w:sz w:val="26"/>
          <w:szCs w:val="26"/>
          <w:highlight w:val="green"/>
        </w:rPr>
        <w:t>-</w:t>
      </w:r>
      <w:r w:rsidRPr="002C210B">
        <w:rPr>
          <w:sz w:val="26"/>
          <w:szCs w:val="26"/>
          <w:highlight w:val="green"/>
        </w:rPr>
        <w:t xml:space="preserve">--------------150 mg </w:t>
      </w:r>
    </w:p>
    <w:p w14:paraId="33AE0219" w14:textId="77777777" w:rsidR="00C4150E"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L- </w:t>
      </w:r>
      <w:proofErr w:type="spellStart"/>
      <w:r w:rsidRPr="002C210B">
        <w:rPr>
          <w:sz w:val="26"/>
          <w:szCs w:val="26"/>
          <w:highlight w:val="green"/>
        </w:rPr>
        <w:t>Carnitina</w:t>
      </w:r>
      <w:proofErr w:type="spellEnd"/>
      <w:r w:rsidRPr="002C210B">
        <w:rPr>
          <w:sz w:val="26"/>
          <w:szCs w:val="26"/>
          <w:highlight w:val="green"/>
        </w:rPr>
        <w:t xml:space="preserve"> ---------------------------------------------------300 mg </w:t>
      </w:r>
    </w:p>
    <w:p w14:paraId="6E0F4E5B" w14:textId="16228F21" w:rsidR="00C4150E"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Excipiente qsp ----------------------------</w:t>
      </w:r>
      <w:r w:rsidR="00C4150E" w:rsidRPr="002C210B">
        <w:rPr>
          <w:sz w:val="26"/>
          <w:szCs w:val="26"/>
          <w:highlight w:val="green"/>
        </w:rPr>
        <w:t>--</w:t>
      </w:r>
      <w:r w:rsidRPr="002C210B">
        <w:rPr>
          <w:sz w:val="26"/>
          <w:szCs w:val="26"/>
          <w:highlight w:val="green"/>
        </w:rPr>
        <w:t xml:space="preserve">------------------1 cápsula </w:t>
      </w:r>
    </w:p>
    <w:p w14:paraId="147520F1" w14:textId="77777777" w:rsidR="00C4150E"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C/ 90 capsulas </w:t>
      </w:r>
    </w:p>
    <w:p w14:paraId="4D0F7970" w14:textId="7AFB4438" w:rsidR="00C4150E"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b/>
          <w:bCs/>
          <w:sz w:val="26"/>
          <w:szCs w:val="26"/>
          <w:highlight w:val="green"/>
        </w:rPr>
        <w:t>Posologia</w:t>
      </w:r>
      <w:r w:rsidRPr="002C210B">
        <w:rPr>
          <w:sz w:val="26"/>
          <w:szCs w:val="26"/>
          <w:highlight w:val="green"/>
        </w:rPr>
        <w:t xml:space="preserve">: 1cápsula 3 vezes ao dia </w:t>
      </w:r>
    </w:p>
    <w:p w14:paraId="793F4126" w14:textId="77777777" w:rsidR="00DB2E90" w:rsidRPr="002C210B" w:rsidRDefault="00DB2E90" w:rsidP="00FA629D">
      <w:pPr>
        <w:pStyle w:val="NormalWeb"/>
        <w:shd w:val="clear" w:color="auto" w:fill="FFFFFF"/>
        <w:spacing w:before="0" w:beforeAutospacing="0" w:after="0" w:afterAutospacing="0"/>
        <w:jc w:val="both"/>
        <w:rPr>
          <w:sz w:val="26"/>
          <w:szCs w:val="26"/>
          <w:highlight w:val="green"/>
        </w:rPr>
      </w:pPr>
    </w:p>
    <w:p w14:paraId="7A2F1812" w14:textId="48265097" w:rsidR="00C4150E" w:rsidRPr="002C210B" w:rsidRDefault="00C4150E" w:rsidP="00C4150E">
      <w:pPr>
        <w:pStyle w:val="NormalWeb"/>
        <w:shd w:val="clear" w:color="auto" w:fill="FFFFFF"/>
        <w:spacing w:before="0" w:beforeAutospacing="0" w:after="0" w:afterAutospacing="0"/>
        <w:jc w:val="both"/>
        <w:rPr>
          <w:sz w:val="26"/>
          <w:szCs w:val="26"/>
          <w:highlight w:val="green"/>
        </w:rPr>
      </w:pPr>
      <w:r w:rsidRPr="002C210B">
        <w:rPr>
          <w:b/>
          <w:bCs/>
          <w:sz w:val="26"/>
          <w:szCs w:val="26"/>
          <w:highlight w:val="green"/>
        </w:rPr>
        <w:t>9- Indicações</w:t>
      </w:r>
      <w:r w:rsidRPr="002C210B">
        <w:rPr>
          <w:sz w:val="26"/>
          <w:szCs w:val="26"/>
          <w:highlight w:val="green"/>
        </w:rPr>
        <w:t>: Formulação indicada para redução do panículo adiposo, sobrepeso do atleta e melhora da performance atlética.</w:t>
      </w:r>
    </w:p>
    <w:p w14:paraId="7BBB729B" w14:textId="77777777" w:rsidR="00C4150E" w:rsidRPr="002C210B" w:rsidRDefault="00C4150E" w:rsidP="00C4150E">
      <w:pPr>
        <w:pStyle w:val="NormalWeb"/>
        <w:shd w:val="clear" w:color="auto" w:fill="FFFFFF"/>
        <w:spacing w:before="0" w:beforeAutospacing="0" w:after="0" w:afterAutospacing="0"/>
        <w:jc w:val="both"/>
        <w:rPr>
          <w:sz w:val="26"/>
          <w:szCs w:val="26"/>
          <w:highlight w:val="green"/>
        </w:rPr>
      </w:pPr>
    </w:p>
    <w:p w14:paraId="6DA2BBFE" w14:textId="77777777" w:rsidR="00C4150E"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Inositol----------------------------------------------------------150 mg </w:t>
      </w:r>
    </w:p>
    <w:p w14:paraId="55C36DD8" w14:textId="77777777" w:rsidR="00C4150E"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L-</w:t>
      </w:r>
      <w:proofErr w:type="spellStart"/>
      <w:r w:rsidRPr="002C210B">
        <w:rPr>
          <w:sz w:val="26"/>
          <w:szCs w:val="26"/>
          <w:highlight w:val="green"/>
        </w:rPr>
        <w:t>Carnitina</w:t>
      </w:r>
      <w:proofErr w:type="spellEnd"/>
      <w:r w:rsidRPr="002C210B">
        <w:rPr>
          <w:sz w:val="26"/>
          <w:szCs w:val="26"/>
          <w:highlight w:val="green"/>
        </w:rPr>
        <w:t xml:space="preserve"> -----------------------------------------------------300 mg </w:t>
      </w:r>
    </w:p>
    <w:p w14:paraId="03E84078" w14:textId="77777777" w:rsidR="00C4150E"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Colina (</w:t>
      </w:r>
      <w:proofErr w:type="spellStart"/>
      <w:r w:rsidRPr="002C210B">
        <w:rPr>
          <w:sz w:val="26"/>
          <w:szCs w:val="26"/>
          <w:highlight w:val="green"/>
        </w:rPr>
        <w:t>Bitartarato</w:t>
      </w:r>
      <w:proofErr w:type="spellEnd"/>
      <w:r w:rsidRPr="002C210B">
        <w:rPr>
          <w:sz w:val="26"/>
          <w:szCs w:val="26"/>
          <w:highlight w:val="green"/>
        </w:rPr>
        <w:t xml:space="preserve">) ------------------------------------------100 mg </w:t>
      </w:r>
    </w:p>
    <w:p w14:paraId="4D6A2475" w14:textId="77777777" w:rsidR="00C4150E" w:rsidRPr="002C210B" w:rsidRDefault="00410A05" w:rsidP="00FA629D">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Excipiente qsp -----------------------------------------------1 cápsula </w:t>
      </w:r>
    </w:p>
    <w:p w14:paraId="25E5BBB9" w14:textId="77777777" w:rsidR="00023B50" w:rsidRPr="002C210B" w:rsidRDefault="00023B50" w:rsidP="00023B50">
      <w:pPr>
        <w:pStyle w:val="NormalWeb"/>
        <w:shd w:val="clear" w:color="auto" w:fill="FFFFFF"/>
        <w:spacing w:before="0" w:beforeAutospacing="0" w:after="0" w:afterAutospacing="0"/>
        <w:jc w:val="both"/>
        <w:rPr>
          <w:sz w:val="26"/>
          <w:szCs w:val="26"/>
          <w:highlight w:val="green"/>
        </w:rPr>
      </w:pPr>
      <w:r w:rsidRPr="002C210B">
        <w:rPr>
          <w:sz w:val="26"/>
          <w:szCs w:val="26"/>
          <w:highlight w:val="green"/>
        </w:rPr>
        <w:t xml:space="preserve">C/ 90 capsulas </w:t>
      </w:r>
    </w:p>
    <w:p w14:paraId="5EBEEF0B" w14:textId="7C058639" w:rsidR="00410A05" w:rsidRPr="00CA11C9" w:rsidRDefault="00410A05" w:rsidP="00FA629D">
      <w:pPr>
        <w:pStyle w:val="NormalWeb"/>
        <w:shd w:val="clear" w:color="auto" w:fill="FFFFFF"/>
        <w:spacing w:before="0" w:beforeAutospacing="0" w:after="0" w:afterAutospacing="0"/>
        <w:jc w:val="both"/>
        <w:rPr>
          <w:sz w:val="26"/>
          <w:szCs w:val="26"/>
        </w:rPr>
      </w:pPr>
      <w:r w:rsidRPr="002C210B">
        <w:rPr>
          <w:b/>
          <w:bCs/>
          <w:sz w:val="26"/>
          <w:szCs w:val="26"/>
          <w:highlight w:val="green"/>
        </w:rPr>
        <w:t>Posologia</w:t>
      </w:r>
      <w:r w:rsidRPr="002C210B">
        <w:rPr>
          <w:sz w:val="26"/>
          <w:szCs w:val="26"/>
          <w:highlight w:val="green"/>
        </w:rPr>
        <w:t>: 1 cápsula 3 vezes ao dia</w:t>
      </w:r>
      <w:r w:rsidRPr="00CA11C9">
        <w:rPr>
          <w:sz w:val="26"/>
          <w:szCs w:val="26"/>
        </w:rPr>
        <w:t xml:space="preserve"> </w:t>
      </w:r>
    </w:p>
    <w:p w14:paraId="45762193" w14:textId="77777777" w:rsidR="00410A05" w:rsidRDefault="00410A05" w:rsidP="00FA629D">
      <w:pPr>
        <w:pStyle w:val="NormalWeb"/>
        <w:shd w:val="clear" w:color="auto" w:fill="FFFFFF"/>
        <w:spacing w:before="0" w:beforeAutospacing="0" w:after="0" w:afterAutospacing="0"/>
        <w:jc w:val="both"/>
        <w:rPr>
          <w:color w:val="303030"/>
          <w:sz w:val="26"/>
          <w:szCs w:val="26"/>
        </w:rPr>
      </w:pPr>
    </w:p>
    <w:bookmarkEnd w:id="17"/>
    <w:p w14:paraId="477C1E77" w14:textId="77777777" w:rsidR="008A0A03" w:rsidRDefault="008A0A03" w:rsidP="00FA629D">
      <w:pPr>
        <w:pStyle w:val="NormalWeb"/>
        <w:shd w:val="clear" w:color="auto" w:fill="FFFFFF"/>
        <w:spacing w:before="0" w:beforeAutospacing="0" w:after="0" w:afterAutospacing="0"/>
        <w:jc w:val="both"/>
        <w:rPr>
          <w:color w:val="303030"/>
          <w:sz w:val="26"/>
          <w:szCs w:val="26"/>
        </w:rPr>
      </w:pPr>
    </w:p>
    <w:p w14:paraId="27EB23A9" w14:textId="0C885FE5" w:rsidR="008A0A03" w:rsidRPr="002C210B" w:rsidRDefault="008A0A03" w:rsidP="00FA629D">
      <w:pPr>
        <w:pStyle w:val="NormalWeb"/>
        <w:shd w:val="clear" w:color="auto" w:fill="FFFFFF"/>
        <w:spacing w:before="0" w:beforeAutospacing="0" w:after="0" w:afterAutospacing="0"/>
        <w:jc w:val="both"/>
        <w:rPr>
          <w:color w:val="303030"/>
          <w:sz w:val="26"/>
          <w:szCs w:val="26"/>
          <w:highlight w:val="green"/>
        </w:rPr>
      </w:pPr>
      <w:r w:rsidRPr="002C210B">
        <w:rPr>
          <w:color w:val="303030"/>
          <w:sz w:val="26"/>
          <w:szCs w:val="26"/>
          <w:highlight w:val="green"/>
        </w:rPr>
        <w:t>OLHOS</w:t>
      </w:r>
    </w:p>
    <w:p w14:paraId="33ECF2F4" w14:textId="7FAC2DC0" w:rsidR="008A0A03" w:rsidRPr="002C210B" w:rsidRDefault="008A0A03" w:rsidP="00FA629D">
      <w:pPr>
        <w:pStyle w:val="NormalWeb"/>
        <w:shd w:val="clear" w:color="auto" w:fill="FFFFFF"/>
        <w:spacing w:before="0" w:beforeAutospacing="0" w:after="0" w:afterAutospacing="0"/>
        <w:jc w:val="both"/>
        <w:rPr>
          <w:color w:val="303030"/>
          <w:sz w:val="26"/>
          <w:szCs w:val="26"/>
          <w:highlight w:val="green"/>
        </w:rPr>
      </w:pPr>
      <w:r w:rsidRPr="002C210B">
        <w:rPr>
          <w:highlight w:val="green"/>
        </w:rPr>
        <w:t>A redução da acuidade visual é um dos maiores problemas de saúde enfrentados pelos idosos, com impacto direto em suas atividades diárias e na qualidade de vida. O comprometimento da visão limita a capacidade de locomoção (incluindo a direção de automóveis), interação com o mundo externo (leitura, televisão etc.) e aumenta o risco de acidentes e quedas.</w:t>
      </w:r>
    </w:p>
    <w:p w14:paraId="5DC328E0" w14:textId="77777777" w:rsidR="008A0A03" w:rsidRPr="002C210B" w:rsidRDefault="008A0A03" w:rsidP="00FA629D">
      <w:pPr>
        <w:pStyle w:val="NormalWeb"/>
        <w:shd w:val="clear" w:color="auto" w:fill="FFFFFF"/>
        <w:spacing w:before="0" w:beforeAutospacing="0" w:after="0" w:afterAutospacing="0"/>
        <w:jc w:val="both"/>
        <w:rPr>
          <w:color w:val="303030"/>
          <w:sz w:val="26"/>
          <w:szCs w:val="26"/>
          <w:highlight w:val="green"/>
        </w:rPr>
      </w:pPr>
    </w:p>
    <w:p w14:paraId="53BCF1A5" w14:textId="7DE120A2" w:rsidR="00437177" w:rsidRPr="002C210B" w:rsidRDefault="008A0A03" w:rsidP="00FA629D">
      <w:pPr>
        <w:pStyle w:val="NormalWeb"/>
        <w:shd w:val="clear" w:color="auto" w:fill="FFFFFF"/>
        <w:spacing w:before="0" w:beforeAutospacing="0" w:after="0" w:afterAutospacing="0"/>
        <w:jc w:val="both"/>
        <w:rPr>
          <w:highlight w:val="green"/>
        </w:rPr>
      </w:pPr>
      <w:bookmarkStart w:id="18" w:name="_Hlk161822113"/>
      <w:r w:rsidRPr="002C210B">
        <w:rPr>
          <w:highlight w:val="green"/>
        </w:rPr>
        <w:t xml:space="preserve">SUPLEMENTO </w:t>
      </w:r>
    </w:p>
    <w:p w14:paraId="191CFC7E" w14:textId="77777777" w:rsidR="00437177" w:rsidRPr="002C210B" w:rsidRDefault="008A0A03" w:rsidP="00FA629D">
      <w:pPr>
        <w:pStyle w:val="NormalWeb"/>
        <w:shd w:val="clear" w:color="auto" w:fill="FFFFFF"/>
        <w:spacing w:before="0" w:beforeAutospacing="0" w:after="0" w:afterAutospacing="0"/>
        <w:jc w:val="both"/>
        <w:rPr>
          <w:highlight w:val="green"/>
        </w:rPr>
      </w:pPr>
      <w:r w:rsidRPr="002C210B">
        <w:rPr>
          <w:highlight w:val="green"/>
        </w:rPr>
        <w:t xml:space="preserve">Luteína 25mg </w:t>
      </w:r>
    </w:p>
    <w:p w14:paraId="4A52A534" w14:textId="77777777" w:rsidR="00437177" w:rsidRPr="002C210B" w:rsidRDefault="008A0A03" w:rsidP="00FA629D">
      <w:pPr>
        <w:pStyle w:val="NormalWeb"/>
        <w:shd w:val="clear" w:color="auto" w:fill="FFFFFF"/>
        <w:spacing w:before="0" w:beforeAutospacing="0" w:after="0" w:afterAutospacing="0"/>
        <w:jc w:val="both"/>
        <w:rPr>
          <w:highlight w:val="green"/>
        </w:rPr>
      </w:pPr>
      <w:r w:rsidRPr="002C210B">
        <w:rPr>
          <w:highlight w:val="green"/>
        </w:rPr>
        <w:t xml:space="preserve">Vitamina C Revestida 250mg </w:t>
      </w:r>
    </w:p>
    <w:p w14:paraId="7A9E2526" w14:textId="77777777" w:rsidR="00437177" w:rsidRPr="002C210B" w:rsidRDefault="008A0A03" w:rsidP="00FA629D">
      <w:pPr>
        <w:pStyle w:val="NormalWeb"/>
        <w:shd w:val="clear" w:color="auto" w:fill="FFFFFF"/>
        <w:spacing w:before="0" w:beforeAutospacing="0" w:after="0" w:afterAutospacing="0"/>
        <w:jc w:val="both"/>
        <w:rPr>
          <w:highlight w:val="green"/>
        </w:rPr>
      </w:pPr>
      <w:r w:rsidRPr="002C210B">
        <w:rPr>
          <w:highlight w:val="green"/>
        </w:rPr>
        <w:t xml:space="preserve">F. C. Oral® Betacaroteno </w:t>
      </w:r>
    </w:p>
    <w:p w14:paraId="5658DC95" w14:textId="77777777" w:rsidR="00437177" w:rsidRPr="002C210B" w:rsidRDefault="008A0A03" w:rsidP="00FA629D">
      <w:pPr>
        <w:pStyle w:val="NormalWeb"/>
        <w:shd w:val="clear" w:color="auto" w:fill="FFFFFF"/>
        <w:spacing w:before="0" w:beforeAutospacing="0" w:after="0" w:afterAutospacing="0"/>
        <w:jc w:val="both"/>
        <w:rPr>
          <w:highlight w:val="green"/>
        </w:rPr>
      </w:pPr>
      <w:r w:rsidRPr="002C210B">
        <w:rPr>
          <w:highlight w:val="green"/>
        </w:rPr>
        <w:t xml:space="preserve">Magnésio quelado </w:t>
      </w:r>
    </w:p>
    <w:p w14:paraId="3CEE8D34" w14:textId="77777777" w:rsidR="00437177" w:rsidRPr="002C210B" w:rsidRDefault="008A0A03" w:rsidP="00FA629D">
      <w:pPr>
        <w:pStyle w:val="NormalWeb"/>
        <w:shd w:val="clear" w:color="auto" w:fill="FFFFFF"/>
        <w:spacing w:before="0" w:beforeAutospacing="0" w:after="0" w:afterAutospacing="0"/>
        <w:jc w:val="both"/>
        <w:rPr>
          <w:highlight w:val="green"/>
        </w:rPr>
      </w:pPr>
      <w:proofErr w:type="spellStart"/>
      <w:r w:rsidRPr="002C210B">
        <w:rPr>
          <w:highlight w:val="green"/>
        </w:rPr>
        <w:t>BioPQQ</w:t>
      </w:r>
      <w:proofErr w:type="spellEnd"/>
      <w:r w:rsidRPr="002C210B">
        <w:rPr>
          <w:highlight w:val="green"/>
        </w:rPr>
        <w:t xml:space="preserve">® </w:t>
      </w:r>
    </w:p>
    <w:p w14:paraId="6C25B92A" w14:textId="2A132E93" w:rsidR="008A0A03" w:rsidRDefault="008A0A03" w:rsidP="00FA629D">
      <w:pPr>
        <w:pStyle w:val="NormalWeb"/>
        <w:shd w:val="clear" w:color="auto" w:fill="FFFFFF"/>
        <w:spacing w:before="0" w:beforeAutospacing="0" w:after="0" w:afterAutospacing="0"/>
        <w:jc w:val="both"/>
      </w:pPr>
      <w:r w:rsidRPr="002C210B">
        <w:rPr>
          <w:highlight w:val="green"/>
        </w:rPr>
        <w:t>Mande 60 cápsulas Posologia: tomar 1 dose ao dia, junto à refeição.</w:t>
      </w:r>
    </w:p>
    <w:p w14:paraId="6E4EDDFC" w14:textId="77777777" w:rsidR="008A0A03" w:rsidRDefault="008A0A03" w:rsidP="00FA629D">
      <w:pPr>
        <w:pStyle w:val="NormalWeb"/>
        <w:shd w:val="clear" w:color="auto" w:fill="FFFFFF"/>
        <w:spacing w:before="0" w:beforeAutospacing="0" w:after="0" w:afterAutospacing="0"/>
        <w:jc w:val="both"/>
      </w:pPr>
    </w:p>
    <w:p w14:paraId="39E6A9F9" w14:textId="749F7760" w:rsidR="008A0A03" w:rsidRDefault="008A0A03" w:rsidP="00FA629D">
      <w:pPr>
        <w:pStyle w:val="NormalWeb"/>
        <w:shd w:val="clear" w:color="auto" w:fill="FFFFFF"/>
        <w:spacing w:before="0" w:beforeAutospacing="0" w:after="0" w:afterAutospacing="0"/>
        <w:jc w:val="both"/>
      </w:pPr>
      <w:r>
        <w:t xml:space="preserve">GLICAÇÃO E INFLAMAÇÃO </w:t>
      </w:r>
      <w:proofErr w:type="spellStart"/>
      <w:r>
        <w:t>Glycoxil</w:t>
      </w:r>
      <w:proofErr w:type="spellEnd"/>
      <w:r>
        <w:t xml:space="preserve">® </w:t>
      </w:r>
      <w:proofErr w:type="spellStart"/>
      <w:r>
        <w:t>Exsynutriment</w:t>
      </w:r>
      <w:proofErr w:type="spellEnd"/>
      <w:r>
        <w:t xml:space="preserve">® F. C. Oral® Luteína Mande 60 cápsulas 75mg </w:t>
      </w:r>
      <w:proofErr w:type="spellStart"/>
      <w:r>
        <w:t>75mg</w:t>
      </w:r>
      <w:proofErr w:type="spellEnd"/>
      <w:r>
        <w:t xml:space="preserve"> 100mg 25mg Posologia: tomar 1 dose ao dia, junto à refeição.</w:t>
      </w:r>
    </w:p>
    <w:bookmarkEnd w:id="18"/>
    <w:p w14:paraId="15BF2550" w14:textId="77777777" w:rsidR="008A0A03" w:rsidRDefault="008A0A03" w:rsidP="00FA629D">
      <w:pPr>
        <w:pStyle w:val="NormalWeb"/>
        <w:shd w:val="clear" w:color="auto" w:fill="FFFFFF"/>
        <w:spacing w:before="0" w:beforeAutospacing="0" w:after="0" w:afterAutospacing="0"/>
        <w:jc w:val="both"/>
      </w:pPr>
    </w:p>
    <w:p w14:paraId="692DE434" w14:textId="77777777" w:rsidR="00D43CE2" w:rsidRPr="00347669" w:rsidRDefault="008A0A03" w:rsidP="00FA629D">
      <w:pPr>
        <w:pStyle w:val="NormalWeb"/>
        <w:shd w:val="clear" w:color="auto" w:fill="FFFFFF"/>
        <w:spacing w:before="0" w:beforeAutospacing="0" w:after="0" w:afterAutospacing="0"/>
        <w:jc w:val="both"/>
        <w:rPr>
          <w:b/>
          <w:bCs/>
        </w:rPr>
      </w:pPr>
      <w:bookmarkStart w:id="19" w:name="_Hlk161060876"/>
      <w:bookmarkStart w:id="20" w:name="_Hlk171949054"/>
      <w:r w:rsidRPr="00347669">
        <w:rPr>
          <w:b/>
          <w:bCs/>
        </w:rPr>
        <w:t xml:space="preserve">LUBRIFICADOR OCULAR </w:t>
      </w:r>
    </w:p>
    <w:p w14:paraId="183F02DD" w14:textId="07A5320B" w:rsidR="00D43CE2" w:rsidRDefault="008A0A03" w:rsidP="00FA629D">
      <w:pPr>
        <w:pStyle w:val="NormalWeb"/>
        <w:shd w:val="clear" w:color="auto" w:fill="FFFFFF"/>
        <w:spacing w:before="0" w:beforeAutospacing="0" w:after="0" w:afterAutospacing="0"/>
        <w:jc w:val="both"/>
      </w:pPr>
      <w:r>
        <w:t xml:space="preserve">Óleo de Linhaça </w:t>
      </w:r>
    </w:p>
    <w:p w14:paraId="52BF1569" w14:textId="77777777" w:rsidR="00D43CE2" w:rsidRDefault="008A0A03" w:rsidP="00FA629D">
      <w:pPr>
        <w:pStyle w:val="NormalWeb"/>
        <w:shd w:val="clear" w:color="auto" w:fill="FFFFFF"/>
        <w:spacing w:before="0" w:beforeAutospacing="0" w:after="0" w:afterAutospacing="0"/>
        <w:jc w:val="both"/>
      </w:pPr>
      <w:r>
        <w:t xml:space="preserve">Mande 60 cápsulas oleosas </w:t>
      </w:r>
    </w:p>
    <w:p w14:paraId="6D39334A" w14:textId="445D84DE" w:rsidR="008A0A03" w:rsidRDefault="008A0A03" w:rsidP="00FA629D">
      <w:pPr>
        <w:pStyle w:val="NormalWeb"/>
        <w:shd w:val="clear" w:color="auto" w:fill="FFFFFF"/>
        <w:spacing w:before="0" w:beforeAutospacing="0" w:after="0" w:afterAutospacing="0"/>
        <w:jc w:val="both"/>
      </w:pPr>
      <w:r>
        <w:t>Posologia: tomar 1 dose ao dia, junto à refeição.</w:t>
      </w:r>
    </w:p>
    <w:bookmarkEnd w:id="20"/>
    <w:p w14:paraId="4178D6A0" w14:textId="77777777" w:rsidR="008A0A03" w:rsidRDefault="008A0A03" w:rsidP="00FA629D">
      <w:pPr>
        <w:pStyle w:val="NormalWeb"/>
        <w:shd w:val="clear" w:color="auto" w:fill="FFFFFF"/>
        <w:spacing w:before="0" w:beforeAutospacing="0" w:after="0" w:afterAutospacing="0"/>
        <w:jc w:val="both"/>
      </w:pPr>
    </w:p>
    <w:bookmarkEnd w:id="19"/>
    <w:p w14:paraId="2DDB164E" w14:textId="77777777" w:rsidR="00347669" w:rsidRDefault="00347669" w:rsidP="00FA629D">
      <w:pPr>
        <w:pStyle w:val="NormalWeb"/>
        <w:shd w:val="clear" w:color="auto" w:fill="FFFFFF"/>
        <w:spacing w:before="0" w:beforeAutospacing="0" w:after="0" w:afterAutospacing="0"/>
        <w:jc w:val="both"/>
      </w:pPr>
    </w:p>
    <w:p w14:paraId="3669666A" w14:textId="3681D527" w:rsidR="008A0A03" w:rsidRDefault="008A0A03" w:rsidP="00FA629D">
      <w:pPr>
        <w:pStyle w:val="NormalWeb"/>
        <w:shd w:val="clear" w:color="auto" w:fill="FFFFFF"/>
        <w:spacing w:before="0" w:beforeAutospacing="0" w:after="0" w:afterAutospacing="0"/>
        <w:jc w:val="both"/>
      </w:pPr>
      <w:r>
        <w:t>COGNIÇÃO</w:t>
      </w:r>
    </w:p>
    <w:p w14:paraId="690F3199" w14:textId="50AE437E" w:rsidR="008A0A03" w:rsidRDefault="008A0A03" w:rsidP="00FA629D">
      <w:pPr>
        <w:pStyle w:val="NormalWeb"/>
        <w:shd w:val="clear" w:color="auto" w:fill="FFFFFF"/>
        <w:spacing w:before="0" w:beforeAutospacing="0" w:after="0" w:afterAutospacing="0"/>
        <w:jc w:val="both"/>
      </w:pPr>
      <w:r>
        <w:lastRenderedPageBreak/>
        <w:t>Cognição é o processo de aquisição de conhecimento. Envolve fatores diversos como o pensamento, a linguagem, a percepção, a memória, o raciocínio etc., que fazem parte do desenvolvimento intelectual. Seu declínio inicia por volta dos 50 anos sendo percebido pela perda de velocidade do cérebro em processar informações, perda de memória e redução na vascularização cerebral</w:t>
      </w:r>
    </w:p>
    <w:p w14:paraId="2B7FC2A3" w14:textId="77777777" w:rsidR="008A0A03" w:rsidRDefault="008A0A03" w:rsidP="00FA629D">
      <w:pPr>
        <w:pStyle w:val="NormalWeb"/>
        <w:shd w:val="clear" w:color="auto" w:fill="FFFFFF"/>
        <w:spacing w:before="0" w:beforeAutospacing="0" w:after="0" w:afterAutospacing="0"/>
        <w:jc w:val="both"/>
      </w:pPr>
    </w:p>
    <w:p w14:paraId="24C31BC4" w14:textId="10411E27" w:rsidR="008A0A03" w:rsidRDefault="008A0A03" w:rsidP="00FA629D">
      <w:pPr>
        <w:pStyle w:val="NormalWeb"/>
        <w:shd w:val="clear" w:color="auto" w:fill="FFFFFF"/>
        <w:spacing w:before="0" w:beforeAutospacing="0" w:after="0" w:afterAutospacing="0"/>
        <w:jc w:val="both"/>
      </w:pPr>
      <w:r>
        <w:t xml:space="preserve">REVIGORANTE MENTAL </w:t>
      </w:r>
      <w:proofErr w:type="spellStart"/>
      <w:r>
        <w:t>BioPQQ</w:t>
      </w:r>
      <w:proofErr w:type="spellEnd"/>
      <w:r>
        <w:t xml:space="preserve">® Vitamina B1 </w:t>
      </w:r>
      <w:proofErr w:type="spellStart"/>
      <w:r>
        <w:t>Piridoxal</w:t>
      </w:r>
      <w:proofErr w:type="spellEnd"/>
      <w:r>
        <w:t xml:space="preserve"> </w:t>
      </w:r>
      <w:proofErr w:type="gramStart"/>
      <w:r>
        <w:t>5 fosfato</w:t>
      </w:r>
      <w:proofErr w:type="gramEnd"/>
      <w:r>
        <w:t xml:space="preserve"> Magnésio quelado F. C. Oral® Lecitina de soja </w:t>
      </w:r>
      <w:proofErr w:type="spellStart"/>
      <w:r>
        <w:t>Fosfatidilcolina</w:t>
      </w:r>
      <w:proofErr w:type="spellEnd"/>
      <w:r>
        <w:t xml:space="preserve"> Mande 60 cápsulas Posologia: tomar 1 dose ao dia, junto à refeição.</w:t>
      </w:r>
    </w:p>
    <w:p w14:paraId="6B65A61E" w14:textId="77777777" w:rsidR="008A0A03" w:rsidRDefault="008A0A03" w:rsidP="00FA629D">
      <w:pPr>
        <w:pStyle w:val="NormalWeb"/>
        <w:shd w:val="clear" w:color="auto" w:fill="FFFFFF"/>
        <w:spacing w:before="0" w:beforeAutospacing="0" w:after="0" w:afterAutospacing="0"/>
        <w:jc w:val="both"/>
      </w:pPr>
    </w:p>
    <w:p w14:paraId="3F7E28D2" w14:textId="4D363E64" w:rsidR="008A0A03" w:rsidRDefault="008A0A03" w:rsidP="00FA629D">
      <w:pPr>
        <w:pStyle w:val="NormalWeb"/>
        <w:shd w:val="clear" w:color="auto" w:fill="FFFFFF"/>
        <w:spacing w:before="0" w:beforeAutospacing="0" w:after="0" w:afterAutospacing="0"/>
        <w:jc w:val="both"/>
      </w:pPr>
      <w:r>
        <w:t>RACIOCÍNIO E COGNIÇÃO N-</w:t>
      </w:r>
      <w:proofErr w:type="spellStart"/>
      <w:r>
        <w:t>AcetilcisteÍna</w:t>
      </w:r>
      <w:proofErr w:type="spellEnd"/>
      <w:r>
        <w:t xml:space="preserve"> (NAC) 200mg Lecitina de soja 500mg </w:t>
      </w:r>
      <w:proofErr w:type="spellStart"/>
      <w:r>
        <w:t>Exsynutriment</w:t>
      </w:r>
      <w:proofErr w:type="spellEnd"/>
      <w:r>
        <w:t>® Alfa- GPC Mande 60 cápsulas 75mg 300mg Posologia: tomar 1 dose 2 vezes ao dia, junto às refeições.</w:t>
      </w:r>
    </w:p>
    <w:p w14:paraId="0339B055" w14:textId="77777777" w:rsidR="008A0A03" w:rsidRDefault="008A0A03" w:rsidP="00FA629D">
      <w:pPr>
        <w:pStyle w:val="NormalWeb"/>
        <w:shd w:val="clear" w:color="auto" w:fill="FFFFFF"/>
        <w:spacing w:before="0" w:beforeAutospacing="0" w:after="0" w:afterAutospacing="0"/>
        <w:jc w:val="both"/>
      </w:pPr>
    </w:p>
    <w:p w14:paraId="28531ED2" w14:textId="338A7DFC" w:rsidR="008A0A03" w:rsidRDefault="008A0A03" w:rsidP="00FA629D">
      <w:pPr>
        <w:pStyle w:val="NormalWeb"/>
        <w:shd w:val="clear" w:color="auto" w:fill="FFFFFF"/>
        <w:spacing w:before="0" w:beforeAutospacing="0" w:after="0" w:afterAutospacing="0"/>
        <w:jc w:val="both"/>
      </w:pPr>
      <w:r>
        <w:t xml:space="preserve">PREVENÇÃO DO ENVELHECIMENTO CELULAR </w:t>
      </w:r>
      <w:proofErr w:type="spellStart"/>
      <w:r>
        <w:t>BioPQQ</w:t>
      </w:r>
      <w:proofErr w:type="spellEnd"/>
      <w:r>
        <w:t xml:space="preserve">® </w:t>
      </w:r>
      <w:proofErr w:type="spellStart"/>
      <w:r>
        <w:t>Rhodiola</w:t>
      </w:r>
      <w:proofErr w:type="spellEnd"/>
      <w:r>
        <w:t xml:space="preserve"> </w:t>
      </w:r>
      <w:proofErr w:type="spellStart"/>
      <w:r>
        <w:t>rosea</w:t>
      </w:r>
      <w:proofErr w:type="spellEnd"/>
      <w:r>
        <w:t xml:space="preserve"> Magnésio quelado </w:t>
      </w:r>
      <w:proofErr w:type="spellStart"/>
      <w:r>
        <w:t>Glycoxil</w:t>
      </w:r>
      <w:proofErr w:type="spellEnd"/>
      <w:r>
        <w:t xml:space="preserve">® </w:t>
      </w:r>
      <w:proofErr w:type="spellStart"/>
      <w:r>
        <w:t>Exsynutriment</w:t>
      </w:r>
      <w:proofErr w:type="spellEnd"/>
      <w:r>
        <w:t xml:space="preserve">® Lecitina de soja </w:t>
      </w:r>
      <w:proofErr w:type="spellStart"/>
      <w:r>
        <w:t>Fosfatidilcolina</w:t>
      </w:r>
      <w:proofErr w:type="spellEnd"/>
      <w:r>
        <w:t xml:space="preserve"> Mande 60 cápsulas 5mg 400mg 80mg 50mg 75mg 150mg 50mg Posologia: tomar 1 dose 2 vezes ao dia</w:t>
      </w:r>
    </w:p>
    <w:p w14:paraId="78677A6B" w14:textId="77777777" w:rsidR="008A0A03" w:rsidRDefault="008A0A03" w:rsidP="00FA629D">
      <w:pPr>
        <w:pStyle w:val="NormalWeb"/>
        <w:shd w:val="clear" w:color="auto" w:fill="FFFFFF"/>
        <w:spacing w:before="0" w:beforeAutospacing="0" w:after="0" w:afterAutospacing="0"/>
        <w:jc w:val="both"/>
      </w:pPr>
    </w:p>
    <w:p w14:paraId="380C1C08" w14:textId="77777777" w:rsidR="008A0A03" w:rsidRDefault="008A0A03" w:rsidP="00FA629D">
      <w:pPr>
        <w:pStyle w:val="NormalWeb"/>
        <w:shd w:val="clear" w:color="auto" w:fill="FFFFFF"/>
        <w:spacing w:before="0" w:beforeAutospacing="0" w:after="0" w:afterAutospacing="0"/>
        <w:jc w:val="both"/>
      </w:pPr>
    </w:p>
    <w:p w14:paraId="5B64E71E" w14:textId="77777777" w:rsidR="008A0A03" w:rsidRDefault="008A0A03" w:rsidP="00FA629D">
      <w:pPr>
        <w:pStyle w:val="NormalWeb"/>
        <w:shd w:val="clear" w:color="auto" w:fill="FFFFFF"/>
        <w:spacing w:before="0" w:beforeAutospacing="0" w:after="0" w:afterAutospacing="0"/>
        <w:jc w:val="both"/>
      </w:pPr>
    </w:p>
    <w:p w14:paraId="1F754260" w14:textId="77777777" w:rsidR="008A0A03" w:rsidRDefault="008A0A03" w:rsidP="00FA629D">
      <w:pPr>
        <w:pStyle w:val="NormalWeb"/>
        <w:shd w:val="clear" w:color="auto" w:fill="FFFFFF"/>
        <w:spacing w:before="0" w:beforeAutospacing="0" w:after="0" w:afterAutospacing="0"/>
        <w:jc w:val="both"/>
      </w:pPr>
    </w:p>
    <w:p w14:paraId="7D78AD6C" w14:textId="77777777" w:rsidR="008A0A03" w:rsidRDefault="008A0A03" w:rsidP="00FA629D">
      <w:pPr>
        <w:pStyle w:val="NormalWeb"/>
        <w:shd w:val="clear" w:color="auto" w:fill="FFFFFF"/>
        <w:spacing w:before="0" w:beforeAutospacing="0" w:after="0" w:afterAutospacing="0"/>
        <w:jc w:val="both"/>
      </w:pPr>
    </w:p>
    <w:p w14:paraId="77B1C7DD" w14:textId="77777777" w:rsidR="008A0A03" w:rsidRDefault="008A0A03" w:rsidP="00FA629D">
      <w:pPr>
        <w:pStyle w:val="NormalWeb"/>
        <w:shd w:val="clear" w:color="auto" w:fill="FFFFFF"/>
        <w:spacing w:before="0" w:beforeAutospacing="0" w:after="0" w:afterAutospacing="0"/>
        <w:jc w:val="both"/>
      </w:pPr>
    </w:p>
    <w:p w14:paraId="0500272B" w14:textId="77777777" w:rsidR="008A0A03" w:rsidRDefault="008A0A03" w:rsidP="00FA629D">
      <w:pPr>
        <w:pStyle w:val="NormalWeb"/>
        <w:shd w:val="clear" w:color="auto" w:fill="FFFFFF"/>
        <w:spacing w:before="0" w:beforeAutospacing="0" w:after="0" w:afterAutospacing="0"/>
        <w:jc w:val="both"/>
      </w:pPr>
    </w:p>
    <w:p w14:paraId="688CC1DC" w14:textId="77777777" w:rsidR="008A0A03" w:rsidRDefault="008A0A03" w:rsidP="00FA629D">
      <w:pPr>
        <w:pStyle w:val="NormalWeb"/>
        <w:shd w:val="clear" w:color="auto" w:fill="FFFFFF"/>
        <w:spacing w:before="0" w:beforeAutospacing="0" w:after="0" w:afterAutospacing="0"/>
        <w:jc w:val="both"/>
      </w:pPr>
    </w:p>
    <w:p w14:paraId="4AA9DFEC" w14:textId="77777777" w:rsidR="008A0A03" w:rsidRDefault="008A0A03" w:rsidP="00FA629D">
      <w:pPr>
        <w:pStyle w:val="NormalWeb"/>
        <w:shd w:val="clear" w:color="auto" w:fill="FFFFFF"/>
        <w:spacing w:before="0" w:beforeAutospacing="0" w:after="0" w:afterAutospacing="0"/>
        <w:jc w:val="both"/>
      </w:pPr>
    </w:p>
    <w:p w14:paraId="0D60F040" w14:textId="77777777" w:rsidR="008A0A03" w:rsidRDefault="008A0A03" w:rsidP="00FA629D">
      <w:pPr>
        <w:pStyle w:val="NormalWeb"/>
        <w:shd w:val="clear" w:color="auto" w:fill="FFFFFF"/>
        <w:spacing w:before="0" w:beforeAutospacing="0" w:after="0" w:afterAutospacing="0"/>
        <w:jc w:val="both"/>
      </w:pPr>
    </w:p>
    <w:p w14:paraId="6533701A" w14:textId="77777777" w:rsidR="008A0A03" w:rsidRDefault="008A0A03" w:rsidP="00FA629D">
      <w:pPr>
        <w:pStyle w:val="NormalWeb"/>
        <w:shd w:val="clear" w:color="auto" w:fill="FFFFFF"/>
        <w:spacing w:before="0" w:beforeAutospacing="0" w:after="0" w:afterAutospacing="0"/>
        <w:jc w:val="both"/>
      </w:pPr>
    </w:p>
    <w:p w14:paraId="6C1E4F3D" w14:textId="77777777" w:rsidR="008A0A03" w:rsidRDefault="008A0A03" w:rsidP="00FA629D">
      <w:pPr>
        <w:pStyle w:val="NormalWeb"/>
        <w:shd w:val="clear" w:color="auto" w:fill="FFFFFF"/>
        <w:spacing w:before="0" w:beforeAutospacing="0" w:after="0" w:afterAutospacing="0"/>
        <w:jc w:val="both"/>
      </w:pPr>
    </w:p>
    <w:p w14:paraId="70E1E4F7" w14:textId="77777777" w:rsidR="008A0A03" w:rsidRDefault="008A0A03" w:rsidP="00FA629D">
      <w:pPr>
        <w:pStyle w:val="NormalWeb"/>
        <w:shd w:val="clear" w:color="auto" w:fill="FFFFFF"/>
        <w:spacing w:before="0" w:beforeAutospacing="0" w:after="0" w:afterAutospacing="0"/>
        <w:jc w:val="both"/>
      </w:pPr>
    </w:p>
    <w:p w14:paraId="68FCBA55" w14:textId="77777777" w:rsidR="008A0A03" w:rsidRDefault="008A0A03" w:rsidP="00FA629D">
      <w:pPr>
        <w:pStyle w:val="NormalWeb"/>
        <w:shd w:val="clear" w:color="auto" w:fill="FFFFFF"/>
        <w:spacing w:before="0" w:beforeAutospacing="0" w:after="0" w:afterAutospacing="0"/>
        <w:jc w:val="both"/>
      </w:pPr>
    </w:p>
    <w:p w14:paraId="0EE44E0E" w14:textId="77777777" w:rsidR="008A0A03" w:rsidRDefault="008A0A03" w:rsidP="00FA629D">
      <w:pPr>
        <w:pStyle w:val="NormalWeb"/>
        <w:shd w:val="clear" w:color="auto" w:fill="FFFFFF"/>
        <w:spacing w:before="0" w:beforeAutospacing="0" w:after="0" w:afterAutospacing="0"/>
        <w:jc w:val="both"/>
      </w:pPr>
    </w:p>
    <w:p w14:paraId="133A1922" w14:textId="77777777" w:rsidR="008A0A03" w:rsidRDefault="008A0A03" w:rsidP="00FA629D">
      <w:pPr>
        <w:pStyle w:val="NormalWeb"/>
        <w:shd w:val="clear" w:color="auto" w:fill="FFFFFF"/>
        <w:spacing w:before="0" w:beforeAutospacing="0" w:after="0" w:afterAutospacing="0"/>
        <w:jc w:val="both"/>
      </w:pPr>
    </w:p>
    <w:p w14:paraId="3A8A0329" w14:textId="644454B8" w:rsidR="008A0A03" w:rsidRPr="00D43CE2" w:rsidRDefault="008A0A03" w:rsidP="00FA629D">
      <w:pPr>
        <w:pStyle w:val="NormalWeb"/>
        <w:shd w:val="clear" w:color="auto" w:fill="FFFFFF"/>
        <w:spacing w:before="0" w:beforeAutospacing="0" w:after="0" w:afterAutospacing="0"/>
        <w:jc w:val="both"/>
        <w:rPr>
          <w:b/>
          <w:bCs/>
        </w:rPr>
      </w:pPr>
      <w:r w:rsidRPr="00D43CE2">
        <w:rPr>
          <w:b/>
          <w:bCs/>
        </w:rPr>
        <w:t>DETOX</w:t>
      </w:r>
    </w:p>
    <w:p w14:paraId="526845A6" w14:textId="77777777" w:rsidR="008A0A03" w:rsidRDefault="008A0A03" w:rsidP="00FA629D">
      <w:pPr>
        <w:pStyle w:val="NormalWeb"/>
        <w:shd w:val="clear" w:color="auto" w:fill="FFFFFF"/>
        <w:spacing w:before="0" w:beforeAutospacing="0" w:after="0" w:afterAutospacing="0"/>
        <w:jc w:val="both"/>
      </w:pPr>
    </w:p>
    <w:p w14:paraId="120B8B5E" w14:textId="71E2C243" w:rsidR="00D43CE2" w:rsidRDefault="008A0A03" w:rsidP="00FA629D">
      <w:pPr>
        <w:pStyle w:val="NormalWeb"/>
        <w:shd w:val="clear" w:color="auto" w:fill="FFFFFF"/>
        <w:spacing w:before="0" w:beforeAutospacing="0" w:after="0" w:afterAutospacing="0"/>
        <w:jc w:val="both"/>
      </w:pPr>
      <w:r>
        <w:t>DETOX HEPÁTICO</w:t>
      </w:r>
      <w:r w:rsidR="00D43CE2">
        <w:t xml:space="preserve"> - </w:t>
      </w:r>
      <w:r>
        <w:t xml:space="preserve">SUPLEMENTO HEPÁTICO </w:t>
      </w:r>
    </w:p>
    <w:p w14:paraId="6E40F143" w14:textId="77777777" w:rsidR="00D43CE2" w:rsidRDefault="008A0A03" w:rsidP="00FA629D">
      <w:pPr>
        <w:pStyle w:val="NormalWeb"/>
        <w:shd w:val="clear" w:color="auto" w:fill="FFFFFF"/>
        <w:spacing w:before="0" w:beforeAutospacing="0" w:after="0" w:afterAutospacing="0"/>
        <w:jc w:val="both"/>
      </w:pPr>
      <w:r>
        <w:t>N-</w:t>
      </w:r>
      <w:proofErr w:type="spellStart"/>
      <w:r>
        <w:t>Acetilcisteína</w:t>
      </w:r>
      <w:proofErr w:type="spellEnd"/>
      <w:r>
        <w:t xml:space="preserve"> (NAC) 200mg </w:t>
      </w:r>
    </w:p>
    <w:p w14:paraId="2BD3101D" w14:textId="77777777" w:rsidR="00D43CE2" w:rsidRDefault="008A0A03" w:rsidP="00FA629D">
      <w:pPr>
        <w:pStyle w:val="NormalWeb"/>
        <w:shd w:val="clear" w:color="auto" w:fill="FFFFFF"/>
        <w:spacing w:before="0" w:beforeAutospacing="0" w:after="0" w:afterAutospacing="0"/>
        <w:jc w:val="both"/>
      </w:pPr>
      <w:r>
        <w:t xml:space="preserve">DL-Metionina 100mg </w:t>
      </w:r>
    </w:p>
    <w:p w14:paraId="29340FB6" w14:textId="77777777" w:rsidR="00D43CE2" w:rsidRDefault="008A0A03" w:rsidP="00FA629D">
      <w:pPr>
        <w:pStyle w:val="NormalWeb"/>
        <w:shd w:val="clear" w:color="auto" w:fill="FFFFFF"/>
        <w:spacing w:before="0" w:beforeAutospacing="0" w:after="0" w:afterAutospacing="0"/>
        <w:jc w:val="both"/>
      </w:pPr>
      <w:r>
        <w:t xml:space="preserve">Selênio quelado </w:t>
      </w:r>
    </w:p>
    <w:p w14:paraId="670F75A6" w14:textId="77777777" w:rsidR="00D43CE2" w:rsidRDefault="008A0A03" w:rsidP="00FA629D">
      <w:pPr>
        <w:pStyle w:val="NormalWeb"/>
        <w:shd w:val="clear" w:color="auto" w:fill="FFFFFF"/>
        <w:spacing w:before="0" w:beforeAutospacing="0" w:after="0" w:afterAutospacing="0"/>
        <w:jc w:val="both"/>
      </w:pPr>
      <w:r>
        <w:t xml:space="preserve">Zinco quelado </w:t>
      </w:r>
    </w:p>
    <w:p w14:paraId="338A4DB9" w14:textId="77777777" w:rsidR="00D43CE2" w:rsidRDefault="008A0A03" w:rsidP="00FA629D">
      <w:pPr>
        <w:pStyle w:val="NormalWeb"/>
        <w:shd w:val="clear" w:color="auto" w:fill="FFFFFF"/>
        <w:spacing w:before="0" w:beforeAutospacing="0" w:after="0" w:afterAutospacing="0"/>
        <w:jc w:val="both"/>
      </w:pPr>
      <w:r>
        <w:t xml:space="preserve">Magnésio quelado </w:t>
      </w:r>
    </w:p>
    <w:p w14:paraId="0294EAFA" w14:textId="77777777" w:rsidR="00D43CE2" w:rsidRDefault="008A0A03" w:rsidP="00FA629D">
      <w:pPr>
        <w:pStyle w:val="NormalWeb"/>
        <w:shd w:val="clear" w:color="auto" w:fill="FFFFFF"/>
        <w:spacing w:before="0" w:beforeAutospacing="0" w:after="0" w:afterAutospacing="0"/>
        <w:jc w:val="both"/>
      </w:pPr>
      <w:r>
        <w:t xml:space="preserve">Mande 60 cápsulas 80mcg 20mg 80mg </w:t>
      </w:r>
    </w:p>
    <w:p w14:paraId="30920D24" w14:textId="5BD4823B" w:rsidR="008A0A03" w:rsidRDefault="008A0A03" w:rsidP="00FA629D">
      <w:pPr>
        <w:pStyle w:val="NormalWeb"/>
        <w:shd w:val="clear" w:color="auto" w:fill="FFFFFF"/>
        <w:spacing w:before="0" w:beforeAutospacing="0" w:after="0" w:afterAutospacing="0"/>
        <w:jc w:val="both"/>
      </w:pPr>
      <w:r>
        <w:t>Posologia: tomar 1 dose 2 vezes ao dia.</w:t>
      </w:r>
    </w:p>
    <w:p w14:paraId="489A810F" w14:textId="77777777" w:rsidR="008A0A03" w:rsidRDefault="008A0A03" w:rsidP="00FA629D">
      <w:pPr>
        <w:pStyle w:val="NormalWeb"/>
        <w:shd w:val="clear" w:color="auto" w:fill="FFFFFF"/>
        <w:spacing w:before="0" w:beforeAutospacing="0" w:after="0" w:afterAutospacing="0"/>
        <w:jc w:val="both"/>
      </w:pPr>
    </w:p>
    <w:p w14:paraId="5A0FA0DA" w14:textId="77777777" w:rsidR="008A0A03" w:rsidRDefault="008A0A03" w:rsidP="00FA629D">
      <w:pPr>
        <w:pStyle w:val="NormalWeb"/>
        <w:shd w:val="clear" w:color="auto" w:fill="FFFFFF"/>
        <w:spacing w:before="0" w:beforeAutospacing="0" w:after="0" w:afterAutospacing="0"/>
        <w:jc w:val="both"/>
      </w:pPr>
      <w:r>
        <w:t xml:space="preserve">DETOX HEPÁTICO </w:t>
      </w:r>
    </w:p>
    <w:p w14:paraId="6577388A" w14:textId="77777777" w:rsidR="008A0A03" w:rsidRDefault="008A0A03" w:rsidP="00FA629D">
      <w:pPr>
        <w:pStyle w:val="NormalWeb"/>
        <w:shd w:val="clear" w:color="auto" w:fill="FFFFFF"/>
        <w:spacing w:before="0" w:beforeAutospacing="0" w:after="0" w:afterAutospacing="0"/>
        <w:jc w:val="both"/>
      </w:pPr>
    </w:p>
    <w:p w14:paraId="7C944D45" w14:textId="77777777" w:rsidR="00D43CE2" w:rsidRDefault="008A0A03" w:rsidP="00FA629D">
      <w:pPr>
        <w:pStyle w:val="NormalWeb"/>
        <w:shd w:val="clear" w:color="auto" w:fill="FFFFFF"/>
        <w:spacing w:before="0" w:beforeAutospacing="0" w:after="0" w:afterAutospacing="0"/>
        <w:jc w:val="both"/>
      </w:pPr>
      <w:r>
        <w:t xml:space="preserve">Betacaroteno </w:t>
      </w:r>
    </w:p>
    <w:p w14:paraId="64AEF838" w14:textId="77777777" w:rsidR="00D43CE2" w:rsidRDefault="008A0A03" w:rsidP="00FA629D">
      <w:pPr>
        <w:pStyle w:val="NormalWeb"/>
        <w:shd w:val="clear" w:color="auto" w:fill="FFFFFF"/>
        <w:spacing w:before="0" w:beforeAutospacing="0" w:after="0" w:afterAutospacing="0"/>
        <w:jc w:val="both"/>
      </w:pPr>
      <w:r>
        <w:t xml:space="preserve">Vitamina C revestida </w:t>
      </w:r>
    </w:p>
    <w:p w14:paraId="5D35A6B3" w14:textId="77777777" w:rsidR="00D43CE2" w:rsidRDefault="008A0A03" w:rsidP="00FA629D">
      <w:pPr>
        <w:pStyle w:val="NormalWeb"/>
        <w:shd w:val="clear" w:color="auto" w:fill="FFFFFF"/>
        <w:spacing w:before="0" w:beforeAutospacing="0" w:after="0" w:afterAutospacing="0"/>
        <w:jc w:val="both"/>
      </w:pPr>
      <w:r>
        <w:t xml:space="preserve">Alfa-tocoferol </w:t>
      </w:r>
    </w:p>
    <w:p w14:paraId="02BE31F3" w14:textId="77777777" w:rsidR="00D43CE2" w:rsidRDefault="008A0A03" w:rsidP="00FA629D">
      <w:pPr>
        <w:pStyle w:val="NormalWeb"/>
        <w:shd w:val="clear" w:color="auto" w:fill="FFFFFF"/>
        <w:spacing w:before="0" w:beforeAutospacing="0" w:after="0" w:afterAutospacing="0"/>
        <w:jc w:val="both"/>
      </w:pPr>
      <w:proofErr w:type="spellStart"/>
      <w:r>
        <w:t>Betaína</w:t>
      </w:r>
      <w:proofErr w:type="spellEnd"/>
      <w:r>
        <w:t xml:space="preserve"> </w:t>
      </w:r>
    </w:p>
    <w:p w14:paraId="6926A4E3" w14:textId="77777777" w:rsidR="00D43CE2" w:rsidRDefault="008A0A03" w:rsidP="00FA629D">
      <w:pPr>
        <w:pStyle w:val="NormalWeb"/>
        <w:shd w:val="clear" w:color="auto" w:fill="FFFFFF"/>
        <w:spacing w:before="0" w:beforeAutospacing="0" w:after="0" w:afterAutospacing="0"/>
        <w:jc w:val="both"/>
      </w:pPr>
      <w:r>
        <w:t xml:space="preserve">Silimarina </w:t>
      </w:r>
      <w:proofErr w:type="spellStart"/>
      <w:r>
        <w:t>Pycnogenol</w:t>
      </w:r>
      <w:proofErr w:type="spellEnd"/>
      <w:r>
        <w:t xml:space="preserve">® </w:t>
      </w:r>
    </w:p>
    <w:p w14:paraId="63E53BD7" w14:textId="67178F18" w:rsidR="00D43CE2" w:rsidRDefault="008A0A03" w:rsidP="00FA629D">
      <w:pPr>
        <w:pStyle w:val="NormalWeb"/>
        <w:shd w:val="clear" w:color="auto" w:fill="FFFFFF"/>
        <w:spacing w:before="0" w:beforeAutospacing="0" w:after="0" w:afterAutospacing="0"/>
        <w:jc w:val="both"/>
      </w:pPr>
      <w:r>
        <w:t>Mande 60 cápsulas 25.000UI 250mg 200UI 100mg 50</w:t>
      </w:r>
      <w:r w:rsidR="00D43CE2">
        <w:t>UI</w:t>
      </w:r>
      <w:r>
        <w:t xml:space="preserve"> 50mg </w:t>
      </w:r>
    </w:p>
    <w:p w14:paraId="7C5DE301" w14:textId="0A907BAC" w:rsidR="008A0A03" w:rsidRDefault="008A0A03" w:rsidP="00FA629D">
      <w:pPr>
        <w:pStyle w:val="NormalWeb"/>
        <w:shd w:val="clear" w:color="auto" w:fill="FFFFFF"/>
        <w:spacing w:before="0" w:beforeAutospacing="0" w:after="0" w:afterAutospacing="0"/>
        <w:jc w:val="both"/>
      </w:pPr>
      <w:r>
        <w:t>Posologia: tomar 1 cápsula 2 vezes ao dia.</w:t>
      </w:r>
    </w:p>
    <w:p w14:paraId="4F8CBCC2" w14:textId="77777777" w:rsidR="008A0A03" w:rsidRDefault="008A0A03" w:rsidP="00FA629D">
      <w:pPr>
        <w:pStyle w:val="NormalWeb"/>
        <w:shd w:val="clear" w:color="auto" w:fill="FFFFFF"/>
        <w:spacing w:before="0" w:beforeAutospacing="0" w:after="0" w:afterAutospacing="0"/>
        <w:jc w:val="both"/>
      </w:pPr>
    </w:p>
    <w:p w14:paraId="55E8E798" w14:textId="71D628F0" w:rsidR="008A0A03" w:rsidRDefault="008A0A03" w:rsidP="00FA629D">
      <w:pPr>
        <w:pStyle w:val="NormalWeb"/>
        <w:shd w:val="clear" w:color="auto" w:fill="FFFFFF"/>
        <w:spacing w:before="0" w:beforeAutospacing="0" w:after="0" w:afterAutospacing="0"/>
        <w:jc w:val="both"/>
      </w:pPr>
      <w:r>
        <w:t xml:space="preserve">MIX ENZIMÁTICO-DIGESTÃO Lipase Lactase Protease Alfa Amilase Bromelina 8mg 40mg 100mg 240mg </w:t>
      </w:r>
      <w:proofErr w:type="gramStart"/>
      <w:r>
        <w:t>530mg Mande</w:t>
      </w:r>
      <w:proofErr w:type="gramEnd"/>
      <w:r>
        <w:t xml:space="preserve"> 60 </w:t>
      </w:r>
      <w:proofErr w:type="spellStart"/>
      <w:r>
        <w:t>cáps</w:t>
      </w:r>
      <w:proofErr w:type="spellEnd"/>
      <w:r>
        <w:t>. gastrorresistentes Posologia: tomar 1 dose 2 vezes ao dia.</w:t>
      </w:r>
    </w:p>
    <w:p w14:paraId="115A5DD3" w14:textId="77777777" w:rsidR="008A0A03" w:rsidRDefault="008A0A03" w:rsidP="00FA629D">
      <w:pPr>
        <w:pStyle w:val="NormalWeb"/>
        <w:shd w:val="clear" w:color="auto" w:fill="FFFFFF"/>
        <w:spacing w:before="0" w:beforeAutospacing="0" w:after="0" w:afterAutospacing="0"/>
        <w:jc w:val="both"/>
      </w:pPr>
    </w:p>
    <w:p w14:paraId="49E4DC49" w14:textId="77777777" w:rsidR="008A0A03" w:rsidRDefault="008A0A03" w:rsidP="00FA629D">
      <w:pPr>
        <w:pStyle w:val="NormalWeb"/>
        <w:shd w:val="clear" w:color="auto" w:fill="FFFFFF"/>
        <w:spacing w:before="0" w:beforeAutospacing="0" w:after="0" w:afterAutospacing="0"/>
        <w:jc w:val="both"/>
      </w:pPr>
    </w:p>
    <w:p w14:paraId="1C2ABE53" w14:textId="77777777" w:rsidR="008A0A03" w:rsidRDefault="008A0A03" w:rsidP="00FA629D">
      <w:pPr>
        <w:pStyle w:val="NormalWeb"/>
        <w:shd w:val="clear" w:color="auto" w:fill="FFFFFF"/>
        <w:spacing w:before="0" w:beforeAutospacing="0" w:after="0" w:afterAutospacing="0"/>
        <w:jc w:val="both"/>
      </w:pPr>
    </w:p>
    <w:p w14:paraId="20A3653E" w14:textId="18A448A5" w:rsidR="008A0A03" w:rsidRDefault="008A0A03" w:rsidP="00FA629D">
      <w:pPr>
        <w:pStyle w:val="NormalWeb"/>
        <w:shd w:val="clear" w:color="auto" w:fill="FFFFFF"/>
        <w:spacing w:before="0" w:beforeAutospacing="0" w:after="0" w:afterAutospacing="0"/>
        <w:jc w:val="both"/>
        <w:rPr>
          <w:caps/>
        </w:rPr>
      </w:pPr>
      <w:r w:rsidRPr="008A0A03">
        <w:rPr>
          <w:caps/>
        </w:rPr>
        <w:t>disbiose e síndrome do intestino irritável</w:t>
      </w:r>
    </w:p>
    <w:p w14:paraId="0965AFC9" w14:textId="312CC69F" w:rsidR="008A0A03" w:rsidRDefault="008A0A03" w:rsidP="00FA629D">
      <w:pPr>
        <w:pStyle w:val="NormalWeb"/>
        <w:shd w:val="clear" w:color="auto" w:fill="FFFFFF"/>
        <w:spacing w:before="0" w:beforeAutospacing="0" w:after="0" w:afterAutospacing="0"/>
        <w:jc w:val="both"/>
      </w:pPr>
      <w:r>
        <w:t xml:space="preserve">A </w:t>
      </w:r>
      <w:proofErr w:type="spellStart"/>
      <w:r>
        <w:t>disbiose</w:t>
      </w:r>
      <w:proofErr w:type="spellEnd"/>
      <w:r>
        <w:t xml:space="preserve"> se instala quando dois fenômenos ocorrem simultaneamente na parede intestinal, aumento da permeabilidade e quebra no equilíbrio das bactérias intestinais presentes. É um estado ameaçador que favorece o aparecimento de inúmeras doenças e ganho de peso. A síndrome do intestino irritável é um distúrbio na motilidade intestinal caracterizado por uma série de alterações gastrintestinais crônicas, ou então recorrentes e não associadas a nenhuma alteração bioquímica. Os sintomas mais frequentes de desconforto abdominal, cólicas, diarreia, obstipação (prisão de ventre) e aumento dos movimentos intestinais.</w:t>
      </w:r>
    </w:p>
    <w:p w14:paraId="48C8AAAD" w14:textId="77777777" w:rsidR="008A0A03" w:rsidRDefault="008A0A03" w:rsidP="00FA629D">
      <w:pPr>
        <w:pStyle w:val="NormalWeb"/>
        <w:shd w:val="clear" w:color="auto" w:fill="FFFFFF"/>
        <w:spacing w:before="0" w:beforeAutospacing="0" w:after="0" w:afterAutospacing="0"/>
        <w:jc w:val="both"/>
        <w:rPr>
          <w:caps/>
        </w:rPr>
      </w:pPr>
    </w:p>
    <w:p w14:paraId="5F33451D" w14:textId="343697D4" w:rsidR="008A0A03" w:rsidRDefault="008A0A03" w:rsidP="00FA629D">
      <w:pPr>
        <w:pStyle w:val="NormalWeb"/>
        <w:shd w:val="clear" w:color="auto" w:fill="FFFFFF"/>
        <w:spacing w:before="0" w:beforeAutospacing="0" w:after="0" w:afterAutospacing="0"/>
        <w:jc w:val="both"/>
      </w:pPr>
      <w:r>
        <w:t xml:space="preserve">CRIANÇAS ACIMA DE 2 ANOS L. reuterii B. </w:t>
      </w:r>
      <w:proofErr w:type="spellStart"/>
      <w:r>
        <w:t>bifidum</w:t>
      </w:r>
      <w:proofErr w:type="spellEnd"/>
      <w:r>
        <w:t xml:space="preserve"> B. breve L. </w:t>
      </w:r>
      <w:proofErr w:type="spellStart"/>
      <w:r>
        <w:t>longun</w:t>
      </w:r>
      <w:proofErr w:type="spellEnd"/>
      <w:r>
        <w:t xml:space="preserve"> Inulina Mande 30 </w:t>
      </w:r>
      <w:proofErr w:type="spellStart"/>
      <w:r>
        <w:t>sachets</w:t>
      </w:r>
      <w:proofErr w:type="spellEnd"/>
      <w:r>
        <w:t xml:space="preserve"> 2 Bilhões UFC 2 Bilhões UFC 1 Bilhão UFC 1 Bilhão UFC 1 ,5g Posologia: diluir 1 </w:t>
      </w:r>
      <w:proofErr w:type="spellStart"/>
      <w:r>
        <w:t>sachet</w:t>
      </w:r>
      <w:proofErr w:type="spellEnd"/>
      <w:r>
        <w:t xml:space="preserve"> em 100mL de água morna ou quente. Tomar 1 dose ao dia.</w:t>
      </w:r>
    </w:p>
    <w:p w14:paraId="0EB01DED" w14:textId="77777777" w:rsidR="008A0A03" w:rsidRDefault="008A0A03" w:rsidP="00FA629D">
      <w:pPr>
        <w:pStyle w:val="NormalWeb"/>
        <w:shd w:val="clear" w:color="auto" w:fill="FFFFFF"/>
        <w:spacing w:before="0" w:beforeAutospacing="0" w:after="0" w:afterAutospacing="0"/>
        <w:jc w:val="both"/>
      </w:pPr>
    </w:p>
    <w:p w14:paraId="52DCEBF4" w14:textId="25D40153" w:rsidR="008A0A03" w:rsidRDefault="008A0A03" w:rsidP="00FA629D">
      <w:pPr>
        <w:pStyle w:val="NormalWeb"/>
        <w:shd w:val="clear" w:color="auto" w:fill="FFFFFF"/>
        <w:spacing w:before="0" w:beforeAutospacing="0" w:after="0" w:afterAutospacing="0"/>
        <w:jc w:val="both"/>
      </w:pPr>
      <w:r>
        <w:t xml:space="preserve">PROBIÓTICO - INÍCIO DO TRATAMENTO L. </w:t>
      </w:r>
      <w:proofErr w:type="spellStart"/>
      <w:r>
        <w:t>acidophilus</w:t>
      </w:r>
      <w:proofErr w:type="spellEnd"/>
      <w:r>
        <w:t xml:space="preserve"> L. </w:t>
      </w:r>
      <w:proofErr w:type="spellStart"/>
      <w:r>
        <w:t>delbrieckii</w:t>
      </w:r>
      <w:proofErr w:type="spellEnd"/>
      <w:r>
        <w:t xml:space="preserve"> L. lactis L. </w:t>
      </w:r>
      <w:proofErr w:type="spellStart"/>
      <w:r>
        <w:t>salivarius</w:t>
      </w:r>
      <w:proofErr w:type="spellEnd"/>
      <w:r>
        <w:t xml:space="preserve"> Inulina Mande 30 </w:t>
      </w:r>
      <w:proofErr w:type="spellStart"/>
      <w:r>
        <w:t>sachets</w:t>
      </w:r>
      <w:proofErr w:type="spellEnd"/>
      <w:r>
        <w:t xml:space="preserve"> 2 Bilhões UFC 2 Bilhões UFC 2 Bilhões UFC 2 Bilhões UFC 3g Posologia: diluir 1 </w:t>
      </w:r>
      <w:proofErr w:type="spellStart"/>
      <w:r>
        <w:t>sachet</w:t>
      </w:r>
      <w:proofErr w:type="spellEnd"/>
      <w:r>
        <w:t xml:space="preserve"> em 100mL de água morna ou quente. Tomar 1 dose ao dia.</w:t>
      </w:r>
    </w:p>
    <w:p w14:paraId="27A73B45" w14:textId="77777777" w:rsidR="008A0A03" w:rsidRDefault="008A0A03" w:rsidP="00FA629D">
      <w:pPr>
        <w:pStyle w:val="NormalWeb"/>
        <w:shd w:val="clear" w:color="auto" w:fill="FFFFFF"/>
        <w:spacing w:before="0" w:beforeAutospacing="0" w:after="0" w:afterAutospacing="0"/>
        <w:jc w:val="both"/>
      </w:pPr>
    </w:p>
    <w:p w14:paraId="0172FAA3" w14:textId="4EF41D2A" w:rsidR="008A0A03" w:rsidRDefault="008A0A03" w:rsidP="00FA629D">
      <w:pPr>
        <w:pStyle w:val="NormalWeb"/>
        <w:shd w:val="clear" w:color="auto" w:fill="FFFFFF"/>
        <w:spacing w:before="0" w:beforeAutospacing="0" w:after="0" w:afterAutospacing="0"/>
        <w:jc w:val="both"/>
      </w:pPr>
      <w:r>
        <w:t xml:space="preserve">FITOTERÁPICO </w:t>
      </w:r>
      <w:proofErr w:type="spellStart"/>
      <w:r>
        <w:t>Plantago</w:t>
      </w:r>
      <w:proofErr w:type="spellEnd"/>
      <w:r>
        <w:t xml:space="preserve"> </w:t>
      </w:r>
      <w:proofErr w:type="spellStart"/>
      <w:r>
        <w:t>ovata</w:t>
      </w:r>
      <w:proofErr w:type="spellEnd"/>
      <w:r>
        <w:t xml:space="preserve"> Inulina Mande 30 </w:t>
      </w:r>
      <w:proofErr w:type="spellStart"/>
      <w:r>
        <w:t>sachets</w:t>
      </w:r>
      <w:proofErr w:type="spellEnd"/>
      <w:r>
        <w:t xml:space="preserve"> 500mg Posologia: diluir 1 </w:t>
      </w:r>
      <w:proofErr w:type="spellStart"/>
      <w:r>
        <w:t>sachet</w:t>
      </w:r>
      <w:proofErr w:type="spellEnd"/>
      <w:r>
        <w:t xml:space="preserve"> em 100mL de água morna ou quente. Tomar 1 dose ao dia.</w:t>
      </w:r>
    </w:p>
    <w:p w14:paraId="22DEA386" w14:textId="77777777" w:rsidR="008A0A03" w:rsidRDefault="008A0A03" w:rsidP="00FA629D">
      <w:pPr>
        <w:pStyle w:val="NormalWeb"/>
        <w:shd w:val="clear" w:color="auto" w:fill="FFFFFF"/>
        <w:spacing w:before="0" w:beforeAutospacing="0" w:after="0" w:afterAutospacing="0"/>
        <w:jc w:val="both"/>
      </w:pPr>
    </w:p>
    <w:p w14:paraId="1FBF67C5" w14:textId="5D075DB8" w:rsidR="008A0A03" w:rsidRDefault="008A0A03" w:rsidP="00FA629D">
      <w:pPr>
        <w:pStyle w:val="NormalWeb"/>
        <w:shd w:val="clear" w:color="auto" w:fill="FFFFFF"/>
        <w:spacing w:before="0" w:beforeAutospacing="0" w:after="0" w:afterAutospacing="0"/>
        <w:jc w:val="both"/>
      </w:pPr>
      <w:r>
        <w:t xml:space="preserve">ENVELHECIMENTO CUTÂNEO </w:t>
      </w:r>
      <w:proofErr w:type="spellStart"/>
      <w:r>
        <w:t>Exsynutriment</w:t>
      </w:r>
      <w:proofErr w:type="spellEnd"/>
      <w:r>
        <w:t xml:space="preserve">® 75mg F. C. Oral® 75mg </w:t>
      </w:r>
      <w:proofErr w:type="spellStart"/>
      <w:r>
        <w:t>Glycoxil</w:t>
      </w:r>
      <w:proofErr w:type="spellEnd"/>
      <w:r>
        <w:t xml:space="preserve">® 25mg </w:t>
      </w:r>
      <w:proofErr w:type="spellStart"/>
      <w:proofErr w:type="gramStart"/>
      <w:r>
        <w:t>In.Cell</w:t>
      </w:r>
      <w:proofErr w:type="spellEnd"/>
      <w:proofErr w:type="gramEnd"/>
      <w:r>
        <w:t xml:space="preserve">® 250mg Selênio quelado 25mcg Vitamina C Revestida 100mg Zinco quelado 10mg </w:t>
      </w:r>
      <w:proofErr w:type="spellStart"/>
      <w:r>
        <w:t>BioPQQ</w:t>
      </w:r>
      <w:proofErr w:type="spellEnd"/>
      <w:r>
        <w:t>® 5mg Mande 60 cápsulas</w:t>
      </w:r>
      <w:r w:rsidR="00FA5035">
        <w:t xml:space="preserve"> Posologia: tomar 1 dose 2 vezes ao dia, junto às refeições.</w:t>
      </w:r>
    </w:p>
    <w:p w14:paraId="5AB6198D" w14:textId="77777777" w:rsidR="00FA5035" w:rsidRDefault="00FA5035" w:rsidP="00FA629D">
      <w:pPr>
        <w:pStyle w:val="NormalWeb"/>
        <w:shd w:val="clear" w:color="auto" w:fill="FFFFFF"/>
        <w:spacing w:before="0" w:beforeAutospacing="0" w:after="0" w:afterAutospacing="0"/>
        <w:jc w:val="both"/>
      </w:pPr>
    </w:p>
    <w:p w14:paraId="516B8F3E" w14:textId="7F89327A" w:rsidR="00FA5035" w:rsidRDefault="00FA5035" w:rsidP="00FA629D">
      <w:pPr>
        <w:pStyle w:val="NormalWeb"/>
        <w:shd w:val="clear" w:color="auto" w:fill="FFFFFF"/>
        <w:spacing w:before="0" w:beforeAutospacing="0" w:after="0" w:afterAutospacing="0"/>
        <w:jc w:val="both"/>
      </w:pPr>
      <w:r>
        <w:t xml:space="preserve">CABELOS QUEBRADIÇOS E QUEDA Biotina 1mg </w:t>
      </w:r>
      <w:proofErr w:type="spellStart"/>
      <w:r>
        <w:t>Exsynutriment</w:t>
      </w:r>
      <w:proofErr w:type="spellEnd"/>
      <w:r>
        <w:t>® 150mg Lecitina de soja 250mg MSM 250mg Selênio quelado 50mcg Vitamina C revestida 100mg Zinco quelado 20mg Mande 60 cápsulas Posologia: tomar 1 dose 2 vezes ao dia, junto às refeições.</w:t>
      </w:r>
    </w:p>
    <w:p w14:paraId="546E94D3" w14:textId="77777777" w:rsidR="00FA5035" w:rsidRDefault="00FA5035" w:rsidP="00FA629D">
      <w:pPr>
        <w:pStyle w:val="NormalWeb"/>
        <w:shd w:val="clear" w:color="auto" w:fill="FFFFFF"/>
        <w:spacing w:before="0" w:beforeAutospacing="0" w:after="0" w:afterAutospacing="0"/>
        <w:jc w:val="both"/>
      </w:pPr>
    </w:p>
    <w:p w14:paraId="6D27EB36" w14:textId="44665FC5" w:rsidR="00FA5035" w:rsidRDefault="00FA5035" w:rsidP="00FA629D">
      <w:pPr>
        <w:pStyle w:val="NormalWeb"/>
        <w:shd w:val="clear" w:color="auto" w:fill="FFFFFF"/>
        <w:spacing w:before="0" w:beforeAutospacing="0" w:after="0" w:afterAutospacing="0"/>
        <w:jc w:val="both"/>
      </w:pPr>
      <w:r>
        <w:t xml:space="preserve">REDENSIFICADOR (CABELOS E UNHAS) Biotina 5mg </w:t>
      </w:r>
      <w:proofErr w:type="spellStart"/>
      <w:r>
        <w:t>Exsynutriment</w:t>
      </w:r>
      <w:proofErr w:type="spellEnd"/>
      <w:r>
        <w:t xml:space="preserve">® 100mg </w:t>
      </w:r>
      <w:proofErr w:type="spellStart"/>
      <w:r>
        <w:t>Pantotenato</w:t>
      </w:r>
      <w:proofErr w:type="spellEnd"/>
      <w:r>
        <w:t xml:space="preserve"> de Cálcio 250mg </w:t>
      </w:r>
      <w:proofErr w:type="spellStart"/>
      <w:proofErr w:type="gramStart"/>
      <w:r>
        <w:t>In.Cell</w:t>
      </w:r>
      <w:proofErr w:type="spellEnd"/>
      <w:proofErr w:type="gramEnd"/>
      <w:r>
        <w:t xml:space="preserve">® 200mg Vitamina C Revestida 100mg Zinco quelado 20mg Cobre quelado 2,5mg Mande 60 cápsulas CABELOS QUEBRADIÇOS E QUEDA Biotina 1mg </w:t>
      </w:r>
      <w:proofErr w:type="spellStart"/>
      <w:r>
        <w:t>Exsynutriment</w:t>
      </w:r>
      <w:proofErr w:type="spellEnd"/>
      <w:r>
        <w:t>® 150mg Lecitina de soja 250mg MSM 250mg Selênio quelado 50mcg Vitamina C revestida 100mg Zinco quelado 20mg Mande 60 cápsulas Posologia: tomar 1 dose 2 vezes ao dia, junto às refeições. Posologia: tomar 1 dose 2 vezes ao dia, longe das refeições.</w:t>
      </w:r>
    </w:p>
    <w:p w14:paraId="6A4A220A" w14:textId="77777777" w:rsidR="00FA5035" w:rsidRDefault="00FA5035" w:rsidP="00FA629D">
      <w:pPr>
        <w:pStyle w:val="NormalWeb"/>
        <w:shd w:val="clear" w:color="auto" w:fill="FFFFFF"/>
        <w:spacing w:before="0" w:beforeAutospacing="0" w:after="0" w:afterAutospacing="0"/>
        <w:jc w:val="both"/>
      </w:pPr>
    </w:p>
    <w:p w14:paraId="23EFF489" w14:textId="44B141F2" w:rsidR="00FA5035" w:rsidRDefault="00FA5035" w:rsidP="00FA629D">
      <w:pPr>
        <w:pStyle w:val="NormalWeb"/>
        <w:shd w:val="clear" w:color="auto" w:fill="FFFFFF"/>
        <w:spacing w:before="0" w:beforeAutospacing="0" w:after="0" w:afterAutospacing="0"/>
        <w:jc w:val="both"/>
      </w:pPr>
      <w:r>
        <w:t xml:space="preserve">ANTI-INFLAMATÓRIO ANTIOX </w:t>
      </w:r>
      <w:proofErr w:type="spellStart"/>
      <w:r>
        <w:t>Pomegranate</w:t>
      </w:r>
      <w:proofErr w:type="spellEnd"/>
      <w:r>
        <w:t>® 40% 400mg Luteína 10mg Licopeno 5mg Mande 60 cápsulas Posologia: tomar 1 dose 2 vezes ao dia, junto às refeições.</w:t>
      </w:r>
    </w:p>
    <w:p w14:paraId="111F33CC" w14:textId="77777777" w:rsidR="00FA5035" w:rsidRDefault="00FA5035" w:rsidP="00FA629D">
      <w:pPr>
        <w:pStyle w:val="NormalWeb"/>
        <w:shd w:val="clear" w:color="auto" w:fill="FFFFFF"/>
        <w:spacing w:before="0" w:beforeAutospacing="0" w:after="0" w:afterAutospacing="0"/>
        <w:jc w:val="both"/>
      </w:pPr>
    </w:p>
    <w:p w14:paraId="6F13F315" w14:textId="02E42A3E" w:rsidR="00FA5035" w:rsidRDefault="00FA5035" w:rsidP="00FA629D">
      <w:pPr>
        <w:pStyle w:val="NormalWeb"/>
        <w:shd w:val="clear" w:color="auto" w:fill="FFFFFF"/>
        <w:spacing w:before="0" w:beforeAutospacing="0" w:after="0" w:afterAutospacing="0"/>
        <w:jc w:val="both"/>
      </w:pPr>
      <w:r>
        <w:t xml:space="preserve">ANTIOX WINE </w:t>
      </w:r>
      <w:proofErr w:type="spellStart"/>
      <w:r>
        <w:t>Exsynutriment</w:t>
      </w:r>
      <w:proofErr w:type="spellEnd"/>
      <w:r>
        <w:t xml:space="preserve">® 20mg F.C. Oral® 40mg Trans Resveratrol Selênio quelado </w:t>
      </w:r>
      <w:proofErr w:type="gramStart"/>
      <w:r>
        <w:t>Ácido málico Mande</w:t>
      </w:r>
      <w:proofErr w:type="gramEnd"/>
      <w:r>
        <w:t xml:space="preserve"> 60 cápsulas 2,5mg 50mcg 10mg Posologia: tomar 1 dose 2 vezes ao dia, junto às refeições.</w:t>
      </w:r>
    </w:p>
    <w:p w14:paraId="40CE953D" w14:textId="77777777" w:rsidR="00FA5035" w:rsidRDefault="00FA5035" w:rsidP="00FA629D">
      <w:pPr>
        <w:pStyle w:val="NormalWeb"/>
        <w:shd w:val="clear" w:color="auto" w:fill="FFFFFF"/>
        <w:spacing w:before="0" w:beforeAutospacing="0" w:after="0" w:afterAutospacing="0"/>
        <w:jc w:val="both"/>
      </w:pPr>
    </w:p>
    <w:p w14:paraId="47AF7020" w14:textId="039454B8" w:rsidR="00FA5035" w:rsidRDefault="00FA5035" w:rsidP="00FA629D">
      <w:pPr>
        <w:pStyle w:val="NormalWeb"/>
        <w:shd w:val="clear" w:color="auto" w:fill="FFFFFF"/>
        <w:spacing w:before="0" w:beforeAutospacing="0" w:after="0" w:afterAutospacing="0"/>
        <w:jc w:val="both"/>
      </w:pPr>
      <w:r>
        <w:t xml:space="preserve">FITOTERÁPICO </w:t>
      </w:r>
      <w:proofErr w:type="spellStart"/>
      <w:r>
        <w:t>Bio-Arct</w:t>
      </w:r>
      <w:proofErr w:type="spellEnd"/>
      <w:r>
        <w:t xml:space="preserve">® </w:t>
      </w:r>
      <w:proofErr w:type="spellStart"/>
      <w:r>
        <w:t>Hidroxitirosol</w:t>
      </w:r>
      <w:proofErr w:type="spellEnd"/>
      <w:r>
        <w:t xml:space="preserve"> 150mg 100mg Mande 100 comprimidos SL Posologia: usar 2 comprimidos SL, 2 a 4 vezes ao dia.</w:t>
      </w:r>
    </w:p>
    <w:p w14:paraId="6DA75F58" w14:textId="77777777" w:rsidR="00FA5035" w:rsidRDefault="00FA5035" w:rsidP="00FA629D">
      <w:pPr>
        <w:pStyle w:val="NormalWeb"/>
        <w:shd w:val="clear" w:color="auto" w:fill="FFFFFF"/>
        <w:spacing w:before="0" w:beforeAutospacing="0" w:after="0" w:afterAutospacing="0"/>
        <w:jc w:val="both"/>
      </w:pPr>
    </w:p>
    <w:p w14:paraId="5C472A27" w14:textId="6F86B1C8" w:rsidR="00FA5035" w:rsidRDefault="00FA5035" w:rsidP="00FA629D">
      <w:pPr>
        <w:pStyle w:val="NormalWeb"/>
        <w:shd w:val="clear" w:color="auto" w:fill="FFFFFF"/>
        <w:spacing w:before="0" w:beforeAutospacing="0" w:after="0" w:afterAutospacing="0"/>
        <w:jc w:val="both"/>
      </w:pPr>
      <w:r>
        <w:lastRenderedPageBreak/>
        <w:t xml:space="preserve">FITOTERÁPICO (HIPERPIGMENTAÇÃO) </w:t>
      </w:r>
      <w:proofErr w:type="spellStart"/>
      <w:r>
        <w:t>Pycnogenol</w:t>
      </w:r>
      <w:proofErr w:type="spellEnd"/>
      <w:r>
        <w:t xml:space="preserve">® </w:t>
      </w:r>
      <w:proofErr w:type="spellStart"/>
      <w:r>
        <w:t>Hidroxitirosol</w:t>
      </w:r>
      <w:proofErr w:type="spellEnd"/>
      <w:r>
        <w:t xml:space="preserve"> </w:t>
      </w:r>
      <w:proofErr w:type="spellStart"/>
      <w:r>
        <w:t>Goji</w:t>
      </w:r>
      <w:proofErr w:type="spellEnd"/>
      <w:r>
        <w:t xml:space="preserve"> Berry Mande 60 cápsulas 100mg 50mg 200mg Posologia: tomar 1 dose 2 vezes ao dia</w:t>
      </w:r>
    </w:p>
    <w:p w14:paraId="6855F9B4" w14:textId="77777777" w:rsidR="00FA5035" w:rsidRDefault="00FA5035" w:rsidP="00FA629D">
      <w:pPr>
        <w:pStyle w:val="NormalWeb"/>
        <w:shd w:val="clear" w:color="auto" w:fill="FFFFFF"/>
        <w:spacing w:before="0" w:beforeAutospacing="0" w:after="0" w:afterAutospacing="0"/>
        <w:jc w:val="both"/>
      </w:pPr>
    </w:p>
    <w:p w14:paraId="12ACB220" w14:textId="77777777" w:rsidR="00FA5035" w:rsidRDefault="00FA5035" w:rsidP="00FA629D">
      <w:pPr>
        <w:pStyle w:val="NormalWeb"/>
        <w:shd w:val="clear" w:color="auto" w:fill="FFFFFF"/>
        <w:spacing w:before="0" w:beforeAutospacing="0" w:after="0" w:afterAutospacing="0"/>
        <w:jc w:val="both"/>
      </w:pPr>
    </w:p>
    <w:p w14:paraId="04274F81" w14:textId="77777777" w:rsidR="00FA5035" w:rsidRDefault="00FA5035" w:rsidP="00FA629D">
      <w:pPr>
        <w:pStyle w:val="NormalWeb"/>
        <w:shd w:val="clear" w:color="auto" w:fill="FFFFFF"/>
        <w:spacing w:before="0" w:beforeAutospacing="0" w:after="0" w:afterAutospacing="0"/>
        <w:jc w:val="both"/>
      </w:pPr>
    </w:p>
    <w:p w14:paraId="6FB26F0F" w14:textId="349FCAAE" w:rsidR="00FA5035" w:rsidRPr="00FA5035" w:rsidRDefault="00FA5035" w:rsidP="00FA629D">
      <w:pPr>
        <w:pStyle w:val="NormalWeb"/>
        <w:shd w:val="clear" w:color="auto" w:fill="FFFFFF"/>
        <w:spacing w:before="0" w:beforeAutospacing="0" w:after="0" w:afterAutospacing="0"/>
        <w:jc w:val="both"/>
        <w:rPr>
          <w:caps/>
        </w:rPr>
      </w:pPr>
      <w:r w:rsidRPr="00FA5035">
        <w:rPr>
          <w:caps/>
        </w:rPr>
        <w:t>fitness &amp; massa muscular</w:t>
      </w:r>
    </w:p>
    <w:p w14:paraId="681BBEDA" w14:textId="77777777" w:rsidR="008A0A03" w:rsidRDefault="008A0A03" w:rsidP="00FA629D">
      <w:pPr>
        <w:pStyle w:val="NormalWeb"/>
        <w:shd w:val="clear" w:color="auto" w:fill="FFFFFF"/>
        <w:spacing w:before="0" w:beforeAutospacing="0" w:after="0" w:afterAutospacing="0"/>
        <w:jc w:val="both"/>
        <w:rPr>
          <w:caps/>
          <w:color w:val="303030"/>
          <w:sz w:val="26"/>
          <w:szCs w:val="26"/>
        </w:rPr>
      </w:pPr>
    </w:p>
    <w:p w14:paraId="3FF56C04" w14:textId="6C1BF244" w:rsidR="00FA5035" w:rsidRDefault="00FA5035" w:rsidP="00FA629D">
      <w:pPr>
        <w:pStyle w:val="NormalWeb"/>
        <w:shd w:val="clear" w:color="auto" w:fill="FFFFFF"/>
        <w:spacing w:before="0" w:beforeAutospacing="0" w:after="0" w:afterAutospacing="0"/>
        <w:jc w:val="both"/>
      </w:pPr>
      <w:r>
        <w:t>A adequação do consumo energético e nutricional é essencial para a manutenção da performance, da composição corporal e da saúde desses indivíduos. A baixa ingestão de energia pode resultar em fornecimento insuficiente de importantes nutrientes relacionados ao metabolismo energético, à reparação tecidual, ao sistema antioxidante e à resposta imunológica.</w:t>
      </w:r>
    </w:p>
    <w:p w14:paraId="72B9463C" w14:textId="77777777" w:rsidR="00FA5035" w:rsidRDefault="00FA5035" w:rsidP="00FA629D">
      <w:pPr>
        <w:pStyle w:val="NormalWeb"/>
        <w:shd w:val="clear" w:color="auto" w:fill="FFFFFF"/>
        <w:spacing w:before="0" w:beforeAutospacing="0" w:after="0" w:afterAutospacing="0"/>
        <w:jc w:val="both"/>
      </w:pPr>
    </w:p>
    <w:p w14:paraId="4854D6D1" w14:textId="4EA61FF1" w:rsidR="00FA5035" w:rsidRDefault="00FA5035" w:rsidP="00FA629D">
      <w:pPr>
        <w:pStyle w:val="NormalWeb"/>
        <w:shd w:val="clear" w:color="auto" w:fill="FFFFFF"/>
        <w:spacing w:before="0" w:beforeAutospacing="0" w:after="0" w:afterAutospacing="0"/>
        <w:jc w:val="both"/>
      </w:pPr>
      <w:r>
        <w:t>DICA: glicogênio muscular é formado 48h após dieta de carboidratos – portanto, quando for malhar atentar para o que comeu 48h antes. Tome antioxidantes somente APÓS o exercício</w:t>
      </w:r>
    </w:p>
    <w:p w14:paraId="2E5C35DA" w14:textId="77777777" w:rsidR="00FA3BBA" w:rsidRDefault="00FA3BBA" w:rsidP="00FA629D">
      <w:pPr>
        <w:pStyle w:val="NormalWeb"/>
        <w:shd w:val="clear" w:color="auto" w:fill="FFFFFF"/>
        <w:spacing w:before="0" w:beforeAutospacing="0" w:after="0" w:afterAutospacing="0"/>
        <w:jc w:val="both"/>
      </w:pPr>
    </w:p>
    <w:p w14:paraId="3DDC9B79" w14:textId="45A63C24" w:rsidR="00FA3BBA" w:rsidRDefault="00FA3BBA" w:rsidP="00FA629D">
      <w:pPr>
        <w:pStyle w:val="NormalWeb"/>
        <w:shd w:val="clear" w:color="auto" w:fill="FFFFFF"/>
        <w:spacing w:before="0" w:beforeAutospacing="0" w:after="0" w:afterAutospacing="0"/>
        <w:jc w:val="both"/>
      </w:pPr>
      <w:r>
        <w:t xml:space="preserve">PRÉ TREINO SUBLINGUAL </w:t>
      </w:r>
      <w:proofErr w:type="spellStart"/>
      <w:r>
        <w:t>Bio-Arct</w:t>
      </w:r>
      <w:proofErr w:type="spellEnd"/>
      <w:r>
        <w:t xml:space="preserve">® 100mg </w:t>
      </w:r>
      <w:proofErr w:type="spellStart"/>
      <w:r>
        <w:t>Palatinose</w:t>
      </w:r>
      <w:proofErr w:type="spellEnd"/>
      <w:r>
        <w:t>® 150mg Mande 60 comprimidos SL</w:t>
      </w:r>
    </w:p>
    <w:p w14:paraId="5199A4C7" w14:textId="07E24887" w:rsidR="00FA3BBA" w:rsidRDefault="00FA3BBA" w:rsidP="00FA629D">
      <w:pPr>
        <w:pStyle w:val="NormalWeb"/>
        <w:shd w:val="clear" w:color="auto" w:fill="FFFFFF"/>
        <w:spacing w:before="0" w:beforeAutospacing="0" w:after="0" w:afterAutospacing="0"/>
        <w:jc w:val="both"/>
      </w:pPr>
      <w:r>
        <w:t>Posologia: usar 1 comprimido SL 1 vez ao dia antes da atividade física. Deixar sob a língua de 10 a 60 segundos.</w:t>
      </w:r>
    </w:p>
    <w:p w14:paraId="52770FE4" w14:textId="77777777" w:rsidR="00FA3BBA" w:rsidRDefault="00FA3BBA" w:rsidP="00FA629D">
      <w:pPr>
        <w:pStyle w:val="NormalWeb"/>
        <w:shd w:val="clear" w:color="auto" w:fill="FFFFFF"/>
        <w:spacing w:before="0" w:beforeAutospacing="0" w:after="0" w:afterAutospacing="0"/>
        <w:jc w:val="both"/>
      </w:pPr>
    </w:p>
    <w:p w14:paraId="4DFBBA4C" w14:textId="7CEEAC21" w:rsidR="00FA3BBA" w:rsidRDefault="00FA3BBA" w:rsidP="00FA629D">
      <w:pPr>
        <w:pStyle w:val="NormalWeb"/>
        <w:shd w:val="clear" w:color="auto" w:fill="FFFFFF"/>
        <w:spacing w:before="0" w:beforeAutospacing="0" w:after="0" w:afterAutospacing="0"/>
        <w:jc w:val="both"/>
      </w:pPr>
      <w:r>
        <w:t xml:space="preserve">SINTETIZADOR DE AMINOÁCIDOS </w:t>
      </w:r>
      <w:proofErr w:type="spellStart"/>
      <w:r>
        <w:t>Turkesterone</w:t>
      </w:r>
      <w:proofErr w:type="spellEnd"/>
      <w:r>
        <w:t>® 500mg Mande 60 cápsulas</w:t>
      </w:r>
    </w:p>
    <w:p w14:paraId="3939D2E5" w14:textId="45C4721A" w:rsidR="00FA3BBA" w:rsidRDefault="00FA3BBA" w:rsidP="00FA629D">
      <w:pPr>
        <w:pStyle w:val="NormalWeb"/>
        <w:shd w:val="clear" w:color="auto" w:fill="FFFFFF"/>
        <w:spacing w:before="0" w:beforeAutospacing="0" w:after="0" w:afterAutospacing="0"/>
        <w:jc w:val="both"/>
      </w:pPr>
      <w:r>
        <w:t>Posologia: tomar 2 doses ao dia durante as refeições.</w:t>
      </w:r>
    </w:p>
    <w:p w14:paraId="4BDA3114" w14:textId="77777777" w:rsidR="00FA3BBA" w:rsidRDefault="00FA3BBA" w:rsidP="00FA629D">
      <w:pPr>
        <w:pStyle w:val="NormalWeb"/>
        <w:shd w:val="clear" w:color="auto" w:fill="FFFFFF"/>
        <w:spacing w:before="0" w:beforeAutospacing="0" w:after="0" w:afterAutospacing="0"/>
        <w:jc w:val="both"/>
      </w:pPr>
    </w:p>
    <w:p w14:paraId="7B55A4B2" w14:textId="053F7EA5" w:rsidR="00FA3BBA" w:rsidRDefault="00FA3BBA" w:rsidP="00FA629D">
      <w:pPr>
        <w:pStyle w:val="NormalWeb"/>
        <w:shd w:val="clear" w:color="auto" w:fill="FFFFFF"/>
        <w:spacing w:before="0" w:beforeAutospacing="0" w:after="0" w:afterAutospacing="0"/>
        <w:jc w:val="both"/>
      </w:pPr>
      <w:r>
        <w:t xml:space="preserve">BOOSTER DE TESTOSTERONA </w:t>
      </w:r>
      <w:proofErr w:type="spellStart"/>
      <w:r>
        <w:t>Turkesterone</w:t>
      </w:r>
      <w:proofErr w:type="spellEnd"/>
      <w:r>
        <w:t xml:space="preserve">® 500mg </w:t>
      </w:r>
      <w:proofErr w:type="spellStart"/>
      <w:r>
        <w:t>Tribullus</w:t>
      </w:r>
      <w:proofErr w:type="spellEnd"/>
      <w:r>
        <w:t xml:space="preserve"> </w:t>
      </w:r>
      <w:proofErr w:type="spellStart"/>
      <w:r>
        <w:t>terrestris</w:t>
      </w:r>
      <w:proofErr w:type="spellEnd"/>
      <w:r>
        <w:t xml:space="preserve"> 750 mg </w:t>
      </w:r>
      <w:proofErr w:type="spellStart"/>
      <w:r>
        <w:t>Rhodiola</w:t>
      </w:r>
      <w:proofErr w:type="spellEnd"/>
      <w:r>
        <w:t xml:space="preserve"> </w:t>
      </w:r>
      <w:proofErr w:type="spellStart"/>
      <w:r>
        <w:t>rosea</w:t>
      </w:r>
      <w:proofErr w:type="spellEnd"/>
      <w:r>
        <w:t xml:space="preserve"> </w:t>
      </w:r>
      <w:proofErr w:type="gramStart"/>
      <w:r>
        <w:t>150 mg Mande</w:t>
      </w:r>
      <w:proofErr w:type="gramEnd"/>
      <w:r>
        <w:t xml:space="preserve"> 60 cápsulas</w:t>
      </w:r>
    </w:p>
    <w:p w14:paraId="075E9A90" w14:textId="6482DBCC" w:rsidR="00FA3BBA" w:rsidRDefault="00FA3BBA" w:rsidP="00FA629D">
      <w:pPr>
        <w:pStyle w:val="NormalWeb"/>
        <w:shd w:val="clear" w:color="auto" w:fill="FFFFFF"/>
        <w:spacing w:before="0" w:beforeAutospacing="0" w:after="0" w:afterAutospacing="0"/>
        <w:jc w:val="both"/>
      </w:pPr>
      <w:r>
        <w:t>Posologia: tomar 1 dose 2 vezes ao dia.</w:t>
      </w:r>
    </w:p>
    <w:p w14:paraId="5BE098ED" w14:textId="77777777" w:rsidR="00FA3BBA" w:rsidRDefault="00FA3BBA" w:rsidP="00FA629D">
      <w:pPr>
        <w:pStyle w:val="NormalWeb"/>
        <w:shd w:val="clear" w:color="auto" w:fill="FFFFFF"/>
        <w:spacing w:before="0" w:beforeAutospacing="0" w:after="0" w:afterAutospacing="0"/>
        <w:jc w:val="both"/>
      </w:pPr>
    </w:p>
    <w:p w14:paraId="04CF6D7C" w14:textId="23E96E06" w:rsidR="00FA3BBA" w:rsidRDefault="00FA3BBA" w:rsidP="00FA629D">
      <w:pPr>
        <w:pStyle w:val="NormalWeb"/>
        <w:shd w:val="clear" w:color="auto" w:fill="FFFFFF"/>
        <w:spacing w:before="0" w:beforeAutospacing="0" w:after="0" w:afterAutospacing="0"/>
        <w:jc w:val="both"/>
      </w:pPr>
      <w:r>
        <w:t xml:space="preserve">PERFORMANCE ATLÉTICA </w:t>
      </w:r>
      <w:proofErr w:type="spellStart"/>
      <w:r>
        <w:t>Morosil</w:t>
      </w:r>
      <w:proofErr w:type="spellEnd"/>
      <w:r>
        <w:t xml:space="preserve">® 250mg </w:t>
      </w:r>
      <w:proofErr w:type="spellStart"/>
      <w:r>
        <w:t>Gamma-O</w:t>
      </w:r>
      <w:proofErr w:type="spellEnd"/>
      <w:r>
        <w:t xml:space="preserve"> 500mg Indol-3-carbinol (I3C) 150mg Maca 100mg Inositol 150mg L-</w:t>
      </w:r>
      <w:proofErr w:type="spellStart"/>
      <w:r>
        <w:t>Carnitina</w:t>
      </w:r>
      <w:proofErr w:type="spellEnd"/>
      <w:r>
        <w:t xml:space="preserve"> 500mg Base para Shake 30g Mande 30 </w:t>
      </w:r>
      <w:proofErr w:type="spellStart"/>
      <w:r>
        <w:t>sachets</w:t>
      </w:r>
      <w:proofErr w:type="spellEnd"/>
    </w:p>
    <w:p w14:paraId="12C4DE1B" w14:textId="33E06832" w:rsidR="00FA3BBA" w:rsidRDefault="00FA3BBA" w:rsidP="00FA629D">
      <w:pPr>
        <w:pStyle w:val="NormalWeb"/>
        <w:shd w:val="clear" w:color="auto" w:fill="FFFFFF"/>
        <w:spacing w:before="0" w:beforeAutospacing="0" w:after="0" w:afterAutospacing="0"/>
        <w:jc w:val="both"/>
      </w:pPr>
      <w:r>
        <w:t xml:space="preserve">Posologia: usar 1 </w:t>
      </w:r>
      <w:proofErr w:type="spellStart"/>
      <w:r>
        <w:t>sachet</w:t>
      </w:r>
      <w:proofErr w:type="spellEnd"/>
      <w:r>
        <w:t xml:space="preserve"> 3 vezes ao dia.</w:t>
      </w:r>
    </w:p>
    <w:p w14:paraId="7383BA2D" w14:textId="77777777" w:rsidR="00FA3BBA" w:rsidRDefault="00FA3BBA" w:rsidP="00FA629D">
      <w:pPr>
        <w:pStyle w:val="NormalWeb"/>
        <w:shd w:val="clear" w:color="auto" w:fill="FFFFFF"/>
        <w:spacing w:before="0" w:beforeAutospacing="0" w:after="0" w:afterAutospacing="0"/>
        <w:jc w:val="both"/>
      </w:pPr>
    </w:p>
    <w:p w14:paraId="1480EE2B" w14:textId="7C25AB70" w:rsidR="00FA3BBA" w:rsidRDefault="00FA3BBA" w:rsidP="00FA629D">
      <w:pPr>
        <w:pStyle w:val="NormalWeb"/>
        <w:shd w:val="clear" w:color="auto" w:fill="FFFFFF"/>
        <w:spacing w:before="0" w:beforeAutospacing="0" w:after="0" w:afterAutospacing="0"/>
        <w:jc w:val="both"/>
      </w:pPr>
      <w:r>
        <w:t xml:space="preserve">MEGA CONSTRUTOR MUSCULAR </w:t>
      </w:r>
      <w:proofErr w:type="spellStart"/>
      <w:r>
        <w:t>Morosil</w:t>
      </w:r>
      <w:proofErr w:type="spellEnd"/>
      <w:r>
        <w:t xml:space="preserve">® 250mg Magnésio </w:t>
      </w:r>
      <w:proofErr w:type="spellStart"/>
      <w:r>
        <w:t>glicil</w:t>
      </w:r>
      <w:proofErr w:type="spellEnd"/>
      <w:r>
        <w:t xml:space="preserve">-glutamina 200mg L-Glicina 500mg Ácido Glutâmico 500mg L-Cisteína 500mg L-Arginina 500mg Citrulina 3g Base para Shake </w:t>
      </w:r>
      <w:proofErr w:type="gramStart"/>
      <w:r>
        <w:t>30g Mande</w:t>
      </w:r>
      <w:proofErr w:type="gramEnd"/>
      <w:r>
        <w:t xml:space="preserve"> 30 </w:t>
      </w:r>
      <w:proofErr w:type="spellStart"/>
      <w:r>
        <w:t>sachets</w:t>
      </w:r>
      <w:proofErr w:type="spellEnd"/>
    </w:p>
    <w:p w14:paraId="3B0AAF9D" w14:textId="53750C22" w:rsidR="00FA3BBA" w:rsidRDefault="00FA3BBA" w:rsidP="00FA629D">
      <w:pPr>
        <w:pStyle w:val="NormalWeb"/>
        <w:shd w:val="clear" w:color="auto" w:fill="FFFFFF"/>
        <w:spacing w:before="0" w:beforeAutospacing="0" w:after="0" w:afterAutospacing="0"/>
        <w:jc w:val="both"/>
      </w:pPr>
      <w:r>
        <w:t xml:space="preserve">Posologia: usar 2 </w:t>
      </w:r>
      <w:proofErr w:type="spellStart"/>
      <w:r>
        <w:t>sachets</w:t>
      </w:r>
      <w:proofErr w:type="spellEnd"/>
      <w:r>
        <w:t xml:space="preserve"> após o treino.</w:t>
      </w:r>
    </w:p>
    <w:p w14:paraId="028BF9D8" w14:textId="77777777" w:rsidR="00FA3BBA" w:rsidRDefault="00FA3BBA" w:rsidP="00FA629D">
      <w:pPr>
        <w:pStyle w:val="NormalWeb"/>
        <w:shd w:val="clear" w:color="auto" w:fill="FFFFFF"/>
        <w:spacing w:before="0" w:beforeAutospacing="0" w:after="0" w:afterAutospacing="0"/>
        <w:jc w:val="both"/>
      </w:pPr>
    </w:p>
    <w:p w14:paraId="47423590" w14:textId="4797CC58" w:rsidR="00FA3BBA" w:rsidRDefault="00FA3BBA" w:rsidP="00FA629D">
      <w:pPr>
        <w:pStyle w:val="NormalWeb"/>
        <w:shd w:val="clear" w:color="auto" w:fill="FFFFFF"/>
        <w:spacing w:before="0" w:beforeAutospacing="0" w:after="0" w:afterAutospacing="0"/>
        <w:jc w:val="both"/>
      </w:pPr>
      <w:r>
        <w:t xml:space="preserve">OXIGENAÇÃO MUSCULAR </w:t>
      </w:r>
      <w:proofErr w:type="spellStart"/>
      <w:r>
        <w:t>BioPQQ</w:t>
      </w:r>
      <w:proofErr w:type="spellEnd"/>
      <w:r>
        <w:t xml:space="preserve">® 5mg </w:t>
      </w:r>
      <w:proofErr w:type="spellStart"/>
      <w:r>
        <w:t>Ubiquinol</w:t>
      </w:r>
      <w:proofErr w:type="spellEnd"/>
      <w:r>
        <w:t xml:space="preserve"> 50mg </w:t>
      </w:r>
      <w:proofErr w:type="spellStart"/>
      <w:proofErr w:type="gramStart"/>
      <w:r>
        <w:t>In.Cell</w:t>
      </w:r>
      <w:proofErr w:type="spellEnd"/>
      <w:proofErr w:type="gramEnd"/>
      <w:r>
        <w:t>® 250mg Ácido Alfa-</w:t>
      </w:r>
      <w:proofErr w:type="spellStart"/>
      <w:r>
        <w:t>Lipóico</w:t>
      </w:r>
      <w:proofErr w:type="spellEnd"/>
      <w:r>
        <w:t xml:space="preserve"> 100mg Base para Shake 30g Mande 30 </w:t>
      </w:r>
      <w:proofErr w:type="spellStart"/>
      <w:r>
        <w:t>sachet</w:t>
      </w:r>
      <w:proofErr w:type="spellEnd"/>
    </w:p>
    <w:p w14:paraId="4AEADD15" w14:textId="06F0D08D" w:rsidR="00FA3BBA" w:rsidRDefault="00FA3BBA" w:rsidP="00FA629D">
      <w:pPr>
        <w:pStyle w:val="NormalWeb"/>
        <w:shd w:val="clear" w:color="auto" w:fill="FFFFFF"/>
        <w:spacing w:before="0" w:beforeAutospacing="0" w:after="0" w:afterAutospacing="0"/>
        <w:jc w:val="both"/>
      </w:pPr>
      <w:r>
        <w:t xml:space="preserve">Posologia: diluir 1 </w:t>
      </w:r>
      <w:proofErr w:type="spellStart"/>
      <w:r>
        <w:t>sachet</w:t>
      </w:r>
      <w:proofErr w:type="spellEnd"/>
      <w:r>
        <w:t xml:space="preserve"> em 200mL de água fria ou gelada. Tomar 1 vez ao dia.</w:t>
      </w:r>
    </w:p>
    <w:p w14:paraId="6639F378" w14:textId="77777777" w:rsidR="00FA3BBA" w:rsidRDefault="00FA3BBA" w:rsidP="00FA629D">
      <w:pPr>
        <w:pStyle w:val="NormalWeb"/>
        <w:shd w:val="clear" w:color="auto" w:fill="FFFFFF"/>
        <w:spacing w:before="0" w:beforeAutospacing="0" w:after="0" w:afterAutospacing="0"/>
        <w:jc w:val="both"/>
      </w:pPr>
    </w:p>
    <w:p w14:paraId="6320311F" w14:textId="1A6A88FC" w:rsidR="00FA3BBA" w:rsidRDefault="00FA3BBA" w:rsidP="00FA629D">
      <w:pPr>
        <w:pStyle w:val="NormalWeb"/>
        <w:shd w:val="clear" w:color="auto" w:fill="FFFFFF"/>
        <w:spacing w:before="0" w:beforeAutospacing="0" w:after="0" w:afterAutospacing="0"/>
        <w:jc w:val="both"/>
      </w:pPr>
      <w:r>
        <w:t xml:space="preserve">PRÉ TREINO - OVERTRAINING </w:t>
      </w:r>
      <w:proofErr w:type="spellStart"/>
      <w:r>
        <w:t>Palatinose</w:t>
      </w:r>
      <w:proofErr w:type="spellEnd"/>
      <w:r>
        <w:t xml:space="preserve">® Vitamina B1 Vitamina B2 Vitamina B6 Cloreto de sódio Magnésio quelado D-Ribose 50mg </w:t>
      </w:r>
      <w:proofErr w:type="spellStart"/>
      <w:r>
        <w:t>50mg</w:t>
      </w:r>
      <w:proofErr w:type="spellEnd"/>
      <w:r>
        <w:t xml:space="preserve"> 100mg 500mg 150mg 5g Beta-alanina 2g L-</w:t>
      </w:r>
      <w:proofErr w:type="spellStart"/>
      <w:r>
        <w:t>Carnosina</w:t>
      </w:r>
      <w:proofErr w:type="spellEnd"/>
      <w:r>
        <w:t xml:space="preserve"> 500mg L-Taurina Base para Shake Mande 30 </w:t>
      </w:r>
      <w:proofErr w:type="spellStart"/>
      <w:r>
        <w:t>sachets</w:t>
      </w:r>
      <w:proofErr w:type="spellEnd"/>
      <w:r>
        <w:t xml:space="preserve"> 500mg Posologia: diluir um </w:t>
      </w:r>
      <w:proofErr w:type="spellStart"/>
      <w:r>
        <w:t>sachet</w:t>
      </w:r>
      <w:proofErr w:type="spellEnd"/>
      <w:r>
        <w:t xml:space="preserve"> em 500mL de água gelada – começar a tomar 5 minutos antes do treino e continuar dando bicadas durante o treino.</w:t>
      </w:r>
    </w:p>
    <w:p w14:paraId="5A190CCF" w14:textId="77777777" w:rsidR="00FA3BBA" w:rsidRDefault="00FA3BBA" w:rsidP="00FA629D">
      <w:pPr>
        <w:pStyle w:val="NormalWeb"/>
        <w:shd w:val="clear" w:color="auto" w:fill="FFFFFF"/>
        <w:spacing w:before="0" w:beforeAutospacing="0" w:after="0" w:afterAutospacing="0"/>
        <w:jc w:val="both"/>
      </w:pPr>
    </w:p>
    <w:p w14:paraId="0E7FFD65" w14:textId="77777777" w:rsidR="00FA3BBA" w:rsidRDefault="00FA3BBA" w:rsidP="00FA629D">
      <w:pPr>
        <w:pStyle w:val="NormalWeb"/>
        <w:shd w:val="clear" w:color="auto" w:fill="FFFFFF"/>
        <w:spacing w:before="0" w:beforeAutospacing="0" w:after="0" w:afterAutospacing="0"/>
        <w:jc w:val="both"/>
      </w:pPr>
      <w:r>
        <w:t xml:space="preserve">PÓS TREINO F. C. Oral® L. </w:t>
      </w:r>
      <w:proofErr w:type="spellStart"/>
      <w:r>
        <w:t>gasseri</w:t>
      </w:r>
      <w:proofErr w:type="spellEnd"/>
      <w:r>
        <w:t xml:space="preserve"> Lecitina de soja 150mg 2 Bilhões UFC 1g Mande 60 cápsulas Posologia: tomar 1 dose ao dia após o treino. </w:t>
      </w:r>
    </w:p>
    <w:p w14:paraId="38A24D26" w14:textId="77777777" w:rsidR="00FA3BBA" w:rsidRDefault="00FA3BBA" w:rsidP="00FA629D">
      <w:pPr>
        <w:pStyle w:val="NormalWeb"/>
        <w:shd w:val="clear" w:color="auto" w:fill="FFFFFF"/>
        <w:spacing w:before="0" w:beforeAutospacing="0" w:after="0" w:afterAutospacing="0"/>
        <w:jc w:val="both"/>
      </w:pPr>
    </w:p>
    <w:p w14:paraId="6CF6F4B1" w14:textId="77777777" w:rsidR="00FA3BBA" w:rsidRDefault="00FA3BBA" w:rsidP="00FA629D">
      <w:pPr>
        <w:pStyle w:val="NormalWeb"/>
        <w:shd w:val="clear" w:color="auto" w:fill="FFFFFF"/>
        <w:spacing w:before="0" w:beforeAutospacing="0" w:after="0" w:afterAutospacing="0"/>
        <w:jc w:val="both"/>
      </w:pPr>
      <w:r>
        <w:t xml:space="preserve">GANHO MUSCULAR </w:t>
      </w:r>
      <w:proofErr w:type="spellStart"/>
      <w:proofErr w:type="gramStart"/>
      <w:r>
        <w:t>In.Cell</w:t>
      </w:r>
      <w:proofErr w:type="spellEnd"/>
      <w:proofErr w:type="gramEnd"/>
      <w:r>
        <w:t>® 500mg Zinco quelado (</w:t>
      </w:r>
      <w:proofErr w:type="spellStart"/>
      <w:r>
        <w:t>taste</w:t>
      </w:r>
      <w:proofErr w:type="spellEnd"/>
      <w:r>
        <w:t xml:space="preserve"> </w:t>
      </w:r>
      <w:proofErr w:type="spellStart"/>
      <w:r>
        <w:t>free</w:t>
      </w:r>
      <w:proofErr w:type="spellEnd"/>
      <w:r>
        <w:t xml:space="preserve">) 20mg Creatina Base para Shake Mande 30 </w:t>
      </w:r>
      <w:proofErr w:type="spellStart"/>
      <w:r>
        <w:t>sachets</w:t>
      </w:r>
      <w:proofErr w:type="spellEnd"/>
      <w:r>
        <w:t xml:space="preserve"> 5g 30g Posologia: diluir 1 </w:t>
      </w:r>
      <w:proofErr w:type="spellStart"/>
      <w:r>
        <w:t>sachet</w:t>
      </w:r>
      <w:proofErr w:type="spellEnd"/>
      <w:r>
        <w:t xml:space="preserve"> em 100mL de água fria ou gelada e agitar no </w:t>
      </w:r>
      <w:proofErr w:type="spellStart"/>
      <w:r>
        <w:t>mixer</w:t>
      </w:r>
      <w:proofErr w:type="spellEnd"/>
      <w:r>
        <w:t xml:space="preserve">. Tomar 1 vez ao dia após atividade física. </w:t>
      </w:r>
    </w:p>
    <w:p w14:paraId="3F86A9EC" w14:textId="77777777" w:rsidR="00FA3BBA" w:rsidRDefault="00FA3BBA" w:rsidP="00FA629D">
      <w:pPr>
        <w:pStyle w:val="NormalWeb"/>
        <w:shd w:val="clear" w:color="auto" w:fill="FFFFFF"/>
        <w:spacing w:before="0" w:beforeAutospacing="0" w:after="0" w:afterAutospacing="0"/>
        <w:jc w:val="both"/>
      </w:pPr>
    </w:p>
    <w:p w14:paraId="30E8CEE7" w14:textId="5916173F" w:rsidR="00FA3BBA" w:rsidRDefault="00FA3BBA" w:rsidP="00FA629D">
      <w:pPr>
        <w:pStyle w:val="NormalWeb"/>
        <w:shd w:val="clear" w:color="auto" w:fill="FFFFFF"/>
        <w:spacing w:before="0" w:beforeAutospacing="0" w:after="0" w:afterAutospacing="0"/>
        <w:jc w:val="both"/>
      </w:pPr>
      <w:r>
        <w:lastRenderedPageBreak/>
        <w:t xml:space="preserve">REPOSITOR PARA ATLETAS ENDURANCE </w:t>
      </w:r>
      <w:proofErr w:type="spellStart"/>
      <w:proofErr w:type="gramStart"/>
      <w:r>
        <w:t>In.Cell</w:t>
      </w:r>
      <w:proofErr w:type="spellEnd"/>
      <w:proofErr w:type="gramEnd"/>
      <w:r>
        <w:t xml:space="preserve">® </w:t>
      </w:r>
      <w:proofErr w:type="spellStart"/>
      <w:r>
        <w:t>Osteosil</w:t>
      </w:r>
      <w:proofErr w:type="spellEnd"/>
      <w:r>
        <w:t>® 250mg 200mg Zinco quelado (</w:t>
      </w:r>
      <w:proofErr w:type="spellStart"/>
      <w:r>
        <w:t>taste</w:t>
      </w:r>
      <w:proofErr w:type="spellEnd"/>
      <w:r>
        <w:t xml:space="preserve"> </w:t>
      </w:r>
      <w:proofErr w:type="spellStart"/>
      <w:r>
        <w:t>free</w:t>
      </w:r>
      <w:proofErr w:type="spellEnd"/>
      <w:r>
        <w:t xml:space="preserve">) 20mg Base para Shake Mande 30 </w:t>
      </w:r>
      <w:proofErr w:type="spellStart"/>
      <w:r>
        <w:t>sachets</w:t>
      </w:r>
      <w:proofErr w:type="spellEnd"/>
      <w:r>
        <w:t xml:space="preserve"> 30g Posologia: diluir 1 </w:t>
      </w:r>
      <w:proofErr w:type="spellStart"/>
      <w:r>
        <w:t>sachet</w:t>
      </w:r>
      <w:proofErr w:type="spellEnd"/>
      <w:r>
        <w:t xml:space="preserve"> em 200mL de água fria ou gelada. Tomar entre os treinos.</w:t>
      </w:r>
    </w:p>
    <w:p w14:paraId="061427CB" w14:textId="77777777" w:rsidR="00FA3BBA" w:rsidRDefault="00FA3BBA" w:rsidP="00FA629D">
      <w:pPr>
        <w:pStyle w:val="NormalWeb"/>
        <w:shd w:val="clear" w:color="auto" w:fill="FFFFFF"/>
        <w:spacing w:before="0" w:beforeAutospacing="0" w:after="0" w:afterAutospacing="0"/>
        <w:jc w:val="both"/>
      </w:pPr>
    </w:p>
    <w:p w14:paraId="11D7D563" w14:textId="77777777" w:rsidR="00807B52" w:rsidRPr="00BD4B40" w:rsidRDefault="00807B52" w:rsidP="00807B52">
      <w:pPr>
        <w:pStyle w:val="NormalWeb"/>
        <w:shd w:val="clear" w:color="auto" w:fill="FFFFFF"/>
        <w:spacing w:before="0" w:beforeAutospacing="0" w:after="0" w:afterAutospacing="0"/>
        <w:jc w:val="both"/>
        <w:rPr>
          <w:b/>
          <w:bCs/>
          <w:caps/>
        </w:rPr>
      </w:pPr>
      <w:r w:rsidRPr="00BD4B40">
        <w:rPr>
          <w:b/>
          <w:bCs/>
          <w:caps/>
        </w:rPr>
        <w:t xml:space="preserve">Fígado Detoxificante Hepático </w:t>
      </w:r>
    </w:p>
    <w:p w14:paraId="2021F9E1" w14:textId="77777777" w:rsidR="00807B52" w:rsidRDefault="00807B52" w:rsidP="00807B52">
      <w:pPr>
        <w:pStyle w:val="NormalWeb"/>
        <w:shd w:val="clear" w:color="auto" w:fill="FFFFFF"/>
        <w:spacing w:before="0" w:beforeAutospacing="0" w:after="0" w:afterAutospacing="0"/>
        <w:jc w:val="both"/>
      </w:pPr>
      <w:r>
        <w:t xml:space="preserve">Cardo Mariano.................................400mg </w:t>
      </w:r>
    </w:p>
    <w:p w14:paraId="527BE815" w14:textId="77777777" w:rsidR="00807B52" w:rsidRDefault="00807B52" w:rsidP="00807B52">
      <w:pPr>
        <w:pStyle w:val="NormalWeb"/>
        <w:shd w:val="clear" w:color="auto" w:fill="FFFFFF"/>
        <w:spacing w:before="0" w:beforeAutospacing="0" w:after="0" w:afterAutospacing="0"/>
        <w:jc w:val="both"/>
      </w:pPr>
      <w:proofErr w:type="spellStart"/>
      <w:r>
        <w:t>Bio</w:t>
      </w:r>
      <w:proofErr w:type="spellEnd"/>
      <w:r>
        <w:t xml:space="preserve"> </w:t>
      </w:r>
      <w:proofErr w:type="spellStart"/>
      <w:r>
        <w:t>Arct</w:t>
      </w:r>
      <w:proofErr w:type="spellEnd"/>
      <w:r>
        <w:t xml:space="preserve">...........................................100 mg </w:t>
      </w:r>
    </w:p>
    <w:p w14:paraId="76834212" w14:textId="77777777" w:rsidR="00807B52" w:rsidRDefault="00807B52" w:rsidP="00807B52">
      <w:pPr>
        <w:pStyle w:val="NormalWeb"/>
        <w:shd w:val="clear" w:color="auto" w:fill="FFFFFF"/>
        <w:spacing w:before="0" w:beforeAutospacing="0" w:after="0" w:afterAutospacing="0"/>
        <w:jc w:val="both"/>
      </w:pPr>
      <w:r>
        <w:t xml:space="preserve">Alcachofra........................................200mg </w:t>
      </w:r>
    </w:p>
    <w:p w14:paraId="248AA194" w14:textId="77777777" w:rsidR="00807B52" w:rsidRDefault="00807B52" w:rsidP="00807B52">
      <w:pPr>
        <w:pStyle w:val="NormalWeb"/>
        <w:shd w:val="clear" w:color="auto" w:fill="FFFFFF"/>
        <w:spacing w:before="0" w:beforeAutospacing="0" w:after="0" w:afterAutospacing="0"/>
        <w:jc w:val="both"/>
      </w:pPr>
      <w:proofErr w:type="spellStart"/>
      <w:r>
        <w:t>Turmeric</w:t>
      </w:r>
      <w:proofErr w:type="spellEnd"/>
      <w:r>
        <w:t xml:space="preserve">...........................................100mg </w:t>
      </w:r>
    </w:p>
    <w:p w14:paraId="75657A1D" w14:textId="77777777" w:rsidR="00807B52" w:rsidRDefault="00807B52" w:rsidP="00807B52">
      <w:pPr>
        <w:pStyle w:val="NormalWeb"/>
        <w:shd w:val="clear" w:color="auto" w:fill="FFFFFF"/>
        <w:spacing w:before="0" w:beforeAutospacing="0" w:after="0" w:afterAutospacing="0"/>
        <w:jc w:val="both"/>
      </w:pPr>
      <w:r>
        <w:t xml:space="preserve">Tomar 1 dose antes do almoço e jantar. Durante 30 dias. </w:t>
      </w:r>
    </w:p>
    <w:p w14:paraId="510A9216" w14:textId="77777777" w:rsidR="00807B52" w:rsidRDefault="00807B52" w:rsidP="00807B52">
      <w:pPr>
        <w:pStyle w:val="NormalWeb"/>
        <w:shd w:val="clear" w:color="auto" w:fill="FFFFFF"/>
        <w:spacing w:before="0" w:beforeAutospacing="0" w:after="0" w:afterAutospacing="0"/>
        <w:jc w:val="both"/>
      </w:pPr>
    </w:p>
    <w:p w14:paraId="1D933108" w14:textId="77777777" w:rsidR="00807B52" w:rsidRPr="00BD4B40" w:rsidRDefault="00807B52" w:rsidP="00807B52">
      <w:pPr>
        <w:pStyle w:val="NormalWeb"/>
        <w:shd w:val="clear" w:color="auto" w:fill="FFFFFF"/>
        <w:spacing w:before="0" w:beforeAutospacing="0" w:after="0" w:afterAutospacing="0"/>
        <w:jc w:val="both"/>
        <w:rPr>
          <w:b/>
          <w:bCs/>
          <w:caps/>
        </w:rPr>
      </w:pPr>
      <w:r w:rsidRPr="00BD4B40">
        <w:rPr>
          <w:b/>
          <w:bCs/>
          <w:caps/>
        </w:rPr>
        <w:t xml:space="preserve">Detoxificante Hepático - Tintura </w:t>
      </w:r>
      <w:proofErr w:type="spellStart"/>
      <w:r w:rsidRPr="00BD4B40">
        <w:rPr>
          <w:b/>
          <w:bCs/>
          <w:caps/>
        </w:rPr>
        <w:t>Tintura</w:t>
      </w:r>
      <w:proofErr w:type="spellEnd"/>
      <w:r w:rsidRPr="00BD4B40">
        <w:rPr>
          <w:b/>
          <w:bCs/>
          <w:caps/>
        </w:rPr>
        <w:t xml:space="preserve"> Mãe </w:t>
      </w:r>
    </w:p>
    <w:p w14:paraId="32CCCDFC" w14:textId="77777777" w:rsidR="00807B52" w:rsidRDefault="00807B52" w:rsidP="00807B52">
      <w:pPr>
        <w:pStyle w:val="NormalWeb"/>
        <w:shd w:val="clear" w:color="auto" w:fill="FFFFFF"/>
        <w:spacing w:before="0" w:beforeAutospacing="0" w:after="0" w:afterAutospacing="0"/>
        <w:jc w:val="both"/>
      </w:pPr>
      <w:r>
        <w:t xml:space="preserve">Cardo Mariano..........50% </w:t>
      </w:r>
    </w:p>
    <w:p w14:paraId="7606FA5C" w14:textId="77777777" w:rsidR="00807B52" w:rsidRDefault="00807B52" w:rsidP="00807B52">
      <w:pPr>
        <w:pStyle w:val="NormalWeb"/>
        <w:shd w:val="clear" w:color="auto" w:fill="FFFFFF"/>
        <w:spacing w:before="0" w:beforeAutospacing="0" w:after="0" w:afterAutospacing="0"/>
        <w:jc w:val="both"/>
      </w:pPr>
      <w:r>
        <w:t xml:space="preserve">Tintura Mãe Dente de Leão...........25% </w:t>
      </w:r>
    </w:p>
    <w:p w14:paraId="04BF9602" w14:textId="77777777" w:rsidR="00807B52" w:rsidRDefault="00807B52" w:rsidP="00807B52">
      <w:pPr>
        <w:pStyle w:val="NormalWeb"/>
        <w:shd w:val="clear" w:color="auto" w:fill="FFFFFF"/>
        <w:spacing w:before="0" w:beforeAutospacing="0" w:after="0" w:afterAutospacing="0"/>
        <w:jc w:val="both"/>
      </w:pPr>
      <w:r>
        <w:t xml:space="preserve">Tintura Mãe Salsaparrilha..............25% </w:t>
      </w:r>
    </w:p>
    <w:p w14:paraId="44EA847F" w14:textId="77777777" w:rsidR="00807B52" w:rsidRDefault="00807B52" w:rsidP="00807B52">
      <w:pPr>
        <w:pStyle w:val="NormalWeb"/>
        <w:shd w:val="clear" w:color="auto" w:fill="FFFFFF"/>
        <w:spacing w:before="0" w:beforeAutospacing="0" w:after="0" w:afterAutospacing="0"/>
        <w:jc w:val="both"/>
      </w:pPr>
      <w:r>
        <w:t xml:space="preserve">Tomar 30 gotas 3 x ao dia antes das refeições. </w:t>
      </w:r>
    </w:p>
    <w:p w14:paraId="73E9D7B2" w14:textId="77777777" w:rsidR="00807B52" w:rsidRDefault="00807B52" w:rsidP="00807B52">
      <w:pPr>
        <w:pStyle w:val="NormalWeb"/>
        <w:shd w:val="clear" w:color="auto" w:fill="FFFFFF"/>
        <w:spacing w:before="0" w:beforeAutospacing="0" w:after="0" w:afterAutospacing="0"/>
        <w:jc w:val="both"/>
      </w:pPr>
    </w:p>
    <w:p w14:paraId="6D04C684" w14:textId="77777777" w:rsidR="00807B52" w:rsidRPr="00927CA5" w:rsidRDefault="00807B52" w:rsidP="00807B52">
      <w:pPr>
        <w:pStyle w:val="NormalWeb"/>
        <w:shd w:val="clear" w:color="auto" w:fill="FFFFFF"/>
        <w:spacing w:before="0" w:beforeAutospacing="0" w:after="0" w:afterAutospacing="0"/>
        <w:jc w:val="both"/>
        <w:rPr>
          <w:b/>
          <w:bCs/>
          <w:caps/>
        </w:rPr>
      </w:pPr>
      <w:r w:rsidRPr="00927CA5">
        <w:rPr>
          <w:b/>
          <w:bCs/>
          <w:caps/>
        </w:rPr>
        <w:t xml:space="preserve">Hepatoprotetor </w:t>
      </w:r>
    </w:p>
    <w:p w14:paraId="6B40A3B9" w14:textId="77777777" w:rsidR="00807B52" w:rsidRDefault="00807B52" w:rsidP="00807B52">
      <w:pPr>
        <w:pStyle w:val="NormalWeb"/>
        <w:shd w:val="clear" w:color="auto" w:fill="FFFFFF"/>
        <w:spacing w:before="0" w:beforeAutospacing="0" w:after="0" w:afterAutospacing="0"/>
        <w:jc w:val="both"/>
      </w:pPr>
      <w:r>
        <w:t xml:space="preserve">a) </w:t>
      </w:r>
    </w:p>
    <w:p w14:paraId="29D5CE18" w14:textId="77777777" w:rsidR="00807B52" w:rsidRDefault="00807B52" w:rsidP="00807B52">
      <w:pPr>
        <w:pStyle w:val="NormalWeb"/>
        <w:shd w:val="clear" w:color="auto" w:fill="FFFFFF"/>
        <w:spacing w:before="0" w:beforeAutospacing="0" w:after="0" w:afterAutospacing="0"/>
        <w:jc w:val="both"/>
      </w:pPr>
      <w:proofErr w:type="spellStart"/>
      <w:r>
        <w:t>Betaína</w:t>
      </w:r>
      <w:proofErr w:type="spellEnd"/>
      <w:r>
        <w:t xml:space="preserve">...............................................50mg </w:t>
      </w:r>
    </w:p>
    <w:p w14:paraId="0A503920" w14:textId="77777777" w:rsidR="00807B52" w:rsidRDefault="00807B52" w:rsidP="00807B52">
      <w:pPr>
        <w:pStyle w:val="NormalWeb"/>
        <w:shd w:val="clear" w:color="auto" w:fill="FFFFFF"/>
        <w:spacing w:before="0" w:beforeAutospacing="0" w:after="0" w:afterAutospacing="0"/>
        <w:jc w:val="both"/>
      </w:pPr>
      <w:r>
        <w:t xml:space="preserve">Bromelina.........................................150mg </w:t>
      </w:r>
    </w:p>
    <w:p w14:paraId="42AC4243" w14:textId="77777777" w:rsidR="00807B52" w:rsidRDefault="00807B52" w:rsidP="00807B52">
      <w:pPr>
        <w:pStyle w:val="NormalWeb"/>
        <w:shd w:val="clear" w:color="auto" w:fill="FFFFFF"/>
        <w:spacing w:before="0" w:beforeAutospacing="0" w:after="0" w:afterAutospacing="0"/>
        <w:jc w:val="both"/>
      </w:pPr>
      <w:r>
        <w:t xml:space="preserve">Alcachofra........................................400mg </w:t>
      </w:r>
    </w:p>
    <w:p w14:paraId="6576E2AC" w14:textId="77777777" w:rsidR="00807B52" w:rsidRDefault="00807B52" w:rsidP="00807B52">
      <w:pPr>
        <w:pStyle w:val="NormalWeb"/>
        <w:shd w:val="clear" w:color="auto" w:fill="FFFFFF"/>
        <w:spacing w:before="0" w:beforeAutospacing="0" w:after="0" w:afterAutospacing="0"/>
        <w:jc w:val="both"/>
      </w:pPr>
      <w:r>
        <w:t xml:space="preserve">Cardo Mariano..................................200mg </w:t>
      </w:r>
    </w:p>
    <w:p w14:paraId="1CE2D4A0" w14:textId="77777777" w:rsidR="00807B52" w:rsidRDefault="00807B52" w:rsidP="00807B52">
      <w:pPr>
        <w:pStyle w:val="NormalWeb"/>
        <w:shd w:val="clear" w:color="auto" w:fill="FFFFFF"/>
        <w:spacing w:before="0" w:beforeAutospacing="0" w:after="0" w:afterAutospacing="0"/>
        <w:jc w:val="both"/>
      </w:pPr>
      <w:r>
        <w:t xml:space="preserve">Tomar 1 dose 2 x ao dia. </w:t>
      </w:r>
    </w:p>
    <w:p w14:paraId="4503C66E" w14:textId="77777777" w:rsidR="00807B52" w:rsidRDefault="00807B52" w:rsidP="00807B52">
      <w:pPr>
        <w:pStyle w:val="NormalWeb"/>
        <w:shd w:val="clear" w:color="auto" w:fill="FFFFFF"/>
        <w:spacing w:before="0" w:beforeAutospacing="0" w:after="0" w:afterAutospacing="0"/>
        <w:jc w:val="both"/>
      </w:pPr>
    </w:p>
    <w:p w14:paraId="3CE04EAA" w14:textId="77777777" w:rsidR="00807B52" w:rsidRDefault="00807B52" w:rsidP="00807B52">
      <w:pPr>
        <w:pStyle w:val="NormalWeb"/>
        <w:shd w:val="clear" w:color="auto" w:fill="FFFFFF"/>
        <w:spacing w:before="0" w:beforeAutospacing="0" w:after="0" w:afterAutospacing="0"/>
        <w:jc w:val="both"/>
      </w:pPr>
      <w:r>
        <w:t xml:space="preserve">b) </w:t>
      </w:r>
    </w:p>
    <w:p w14:paraId="0436AE65" w14:textId="77777777" w:rsidR="00807B52" w:rsidRDefault="00807B52" w:rsidP="00807B52">
      <w:pPr>
        <w:pStyle w:val="NormalWeb"/>
        <w:shd w:val="clear" w:color="auto" w:fill="FFFFFF"/>
        <w:spacing w:before="0" w:beforeAutospacing="0" w:after="0" w:afterAutospacing="0"/>
        <w:jc w:val="both"/>
      </w:pPr>
      <w:r>
        <w:t xml:space="preserve">Chá verde ........................................300mg </w:t>
      </w:r>
    </w:p>
    <w:p w14:paraId="40CD1BFA" w14:textId="77777777" w:rsidR="00807B52" w:rsidRDefault="00807B52" w:rsidP="00807B52">
      <w:pPr>
        <w:pStyle w:val="NormalWeb"/>
        <w:shd w:val="clear" w:color="auto" w:fill="FFFFFF"/>
        <w:spacing w:before="0" w:beforeAutospacing="0" w:after="0" w:afterAutospacing="0"/>
        <w:jc w:val="both"/>
      </w:pPr>
      <w:r>
        <w:t xml:space="preserve">Carqueja ..........................................200mg </w:t>
      </w:r>
    </w:p>
    <w:p w14:paraId="17B72402" w14:textId="77777777" w:rsidR="00807B52" w:rsidRDefault="00807B52" w:rsidP="00807B52">
      <w:pPr>
        <w:pStyle w:val="NormalWeb"/>
        <w:shd w:val="clear" w:color="auto" w:fill="FFFFFF"/>
        <w:spacing w:before="0" w:beforeAutospacing="0" w:after="0" w:afterAutospacing="0"/>
        <w:jc w:val="both"/>
      </w:pPr>
      <w:proofErr w:type="spellStart"/>
      <w:r>
        <w:t>Zedoária</w:t>
      </w:r>
      <w:proofErr w:type="spellEnd"/>
      <w:r>
        <w:t xml:space="preserve">...........................................250mg </w:t>
      </w:r>
    </w:p>
    <w:p w14:paraId="67ED2090" w14:textId="77777777" w:rsidR="00807B52" w:rsidRDefault="00807B52" w:rsidP="00807B52">
      <w:pPr>
        <w:pStyle w:val="NormalWeb"/>
        <w:shd w:val="clear" w:color="auto" w:fill="FFFFFF"/>
        <w:spacing w:before="0" w:beforeAutospacing="0" w:after="0" w:afterAutospacing="0"/>
        <w:jc w:val="both"/>
      </w:pPr>
      <w:r>
        <w:t xml:space="preserve">Salsaparrilha....................................250mg </w:t>
      </w:r>
    </w:p>
    <w:p w14:paraId="0F072B3A" w14:textId="77777777" w:rsidR="00807B52" w:rsidRDefault="00807B52" w:rsidP="00807B52">
      <w:pPr>
        <w:pStyle w:val="NormalWeb"/>
        <w:shd w:val="clear" w:color="auto" w:fill="FFFFFF"/>
        <w:spacing w:before="0" w:beforeAutospacing="0" w:after="0" w:afterAutospacing="0"/>
        <w:jc w:val="both"/>
      </w:pPr>
      <w:r>
        <w:t xml:space="preserve">Tomar 1 dose 2 x ao dia. Esteatose </w:t>
      </w:r>
    </w:p>
    <w:p w14:paraId="21120DAA" w14:textId="77777777" w:rsidR="00807B52" w:rsidRDefault="00807B52" w:rsidP="00807B52">
      <w:pPr>
        <w:pStyle w:val="NormalWeb"/>
        <w:shd w:val="clear" w:color="auto" w:fill="FFFFFF"/>
        <w:spacing w:before="0" w:beforeAutospacing="0" w:after="0" w:afterAutospacing="0"/>
        <w:jc w:val="both"/>
      </w:pPr>
    </w:p>
    <w:p w14:paraId="4CA2F212" w14:textId="77777777" w:rsidR="00807B52" w:rsidRPr="00927CA5" w:rsidRDefault="00807B52" w:rsidP="00807B52">
      <w:pPr>
        <w:pStyle w:val="NormalWeb"/>
        <w:shd w:val="clear" w:color="auto" w:fill="FFFFFF"/>
        <w:spacing w:before="0" w:beforeAutospacing="0" w:after="0" w:afterAutospacing="0"/>
        <w:jc w:val="both"/>
        <w:rPr>
          <w:b/>
          <w:bCs/>
          <w:caps/>
        </w:rPr>
      </w:pPr>
      <w:r w:rsidRPr="00927CA5">
        <w:rPr>
          <w:b/>
          <w:bCs/>
          <w:caps/>
        </w:rPr>
        <w:t xml:space="preserve">Hepática </w:t>
      </w:r>
    </w:p>
    <w:p w14:paraId="222D890A" w14:textId="77777777" w:rsidR="00807B52" w:rsidRDefault="00807B52" w:rsidP="00807B52">
      <w:pPr>
        <w:pStyle w:val="NormalWeb"/>
        <w:shd w:val="clear" w:color="auto" w:fill="FFFFFF"/>
        <w:spacing w:before="0" w:beforeAutospacing="0" w:after="0" w:afterAutospacing="0"/>
        <w:jc w:val="both"/>
      </w:pPr>
      <w:r>
        <w:t xml:space="preserve">a) </w:t>
      </w:r>
    </w:p>
    <w:p w14:paraId="47EEF8B5" w14:textId="77777777" w:rsidR="00807B52" w:rsidRDefault="00807B52" w:rsidP="00807B52">
      <w:pPr>
        <w:pStyle w:val="NormalWeb"/>
        <w:shd w:val="clear" w:color="auto" w:fill="FFFFFF"/>
        <w:spacing w:before="0" w:beforeAutospacing="0" w:after="0" w:afterAutospacing="0"/>
        <w:jc w:val="both"/>
      </w:pPr>
      <w:r>
        <w:t xml:space="preserve">Cardo Mariano.................................200mg </w:t>
      </w:r>
    </w:p>
    <w:p w14:paraId="35C81ACF" w14:textId="77777777" w:rsidR="00807B52" w:rsidRDefault="00807B52" w:rsidP="00807B52">
      <w:pPr>
        <w:pStyle w:val="NormalWeb"/>
        <w:shd w:val="clear" w:color="auto" w:fill="FFFFFF"/>
        <w:spacing w:before="0" w:beforeAutospacing="0" w:after="0" w:afterAutospacing="0"/>
        <w:jc w:val="both"/>
      </w:pPr>
      <w:r>
        <w:t xml:space="preserve">Alcachofra........................................200mg </w:t>
      </w:r>
    </w:p>
    <w:p w14:paraId="58B955FB" w14:textId="77777777" w:rsidR="00807B52" w:rsidRDefault="00807B52" w:rsidP="00807B52">
      <w:pPr>
        <w:pStyle w:val="NormalWeb"/>
        <w:shd w:val="clear" w:color="auto" w:fill="FFFFFF"/>
        <w:spacing w:before="0" w:beforeAutospacing="0" w:after="0" w:afterAutospacing="0"/>
        <w:jc w:val="both"/>
      </w:pPr>
      <w:proofErr w:type="spellStart"/>
      <w:r>
        <w:t>Detox</w:t>
      </w:r>
      <w:proofErr w:type="spellEnd"/>
      <w:r>
        <w:t xml:space="preserve"> In............................................250mg </w:t>
      </w:r>
    </w:p>
    <w:p w14:paraId="592475C5" w14:textId="77777777" w:rsidR="00807B52" w:rsidRDefault="00807B52" w:rsidP="00807B52">
      <w:pPr>
        <w:pStyle w:val="NormalWeb"/>
        <w:shd w:val="clear" w:color="auto" w:fill="FFFFFF"/>
        <w:spacing w:before="0" w:beforeAutospacing="0" w:after="0" w:afterAutospacing="0"/>
        <w:jc w:val="both"/>
      </w:pPr>
      <w:r>
        <w:t xml:space="preserve">Tomar 1 dose 2 x ao dia. </w:t>
      </w:r>
    </w:p>
    <w:p w14:paraId="66C6DC82" w14:textId="77777777" w:rsidR="00807B52" w:rsidRDefault="00807B52" w:rsidP="00807B52">
      <w:pPr>
        <w:pStyle w:val="NormalWeb"/>
        <w:shd w:val="clear" w:color="auto" w:fill="FFFFFF"/>
        <w:spacing w:before="0" w:beforeAutospacing="0" w:after="0" w:afterAutospacing="0"/>
        <w:jc w:val="both"/>
      </w:pPr>
    </w:p>
    <w:p w14:paraId="76064E2D" w14:textId="77777777" w:rsidR="00807B52" w:rsidRDefault="00807B52" w:rsidP="00807B52">
      <w:pPr>
        <w:pStyle w:val="NormalWeb"/>
        <w:shd w:val="clear" w:color="auto" w:fill="FFFFFF"/>
        <w:spacing w:before="0" w:beforeAutospacing="0" w:after="0" w:afterAutospacing="0"/>
        <w:jc w:val="both"/>
      </w:pPr>
      <w:r>
        <w:t xml:space="preserve">b) </w:t>
      </w:r>
    </w:p>
    <w:p w14:paraId="6AF20437" w14:textId="77777777" w:rsidR="00807B52" w:rsidRDefault="00807B52" w:rsidP="00807B52">
      <w:pPr>
        <w:pStyle w:val="NormalWeb"/>
        <w:shd w:val="clear" w:color="auto" w:fill="FFFFFF"/>
        <w:spacing w:before="0" w:beforeAutospacing="0" w:after="0" w:afterAutospacing="0"/>
        <w:jc w:val="both"/>
      </w:pPr>
      <w:r>
        <w:t xml:space="preserve">Cardo Mariano..................................200 mg </w:t>
      </w:r>
    </w:p>
    <w:p w14:paraId="61989329" w14:textId="77777777" w:rsidR="00807B52" w:rsidRDefault="00807B52" w:rsidP="00807B52">
      <w:pPr>
        <w:pStyle w:val="NormalWeb"/>
        <w:shd w:val="clear" w:color="auto" w:fill="FFFFFF"/>
        <w:spacing w:before="0" w:beforeAutospacing="0" w:after="0" w:afterAutospacing="0"/>
        <w:jc w:val="both"/>
      </w:pPr>
      <w:r>
        <w:t xml:space="preserve">Colina................................................100 mg </w:t>
      </w:r>
    </w:p>
    <w:p w14:paraId="35527C5D" w14:textId="77777777" w:rsidR="00807B52" w:rsidRDefault="00807B52" w:rsidP="00807B52">
      <w:pPr>
        <w:pStyle w:val="NormalWeb"/>
        <w:shd w:val="clear" w:color="auto" w:fill="FFFFFF"/>
        <w:spacing w:before="0" w:beforeAutospacing="0" w:after="0" w:afterAutospacing="0"/>
        <w:jc w:val="both"/>
      </w:pPr>
      <w:r>
        <w:t xml:space="preserve">Metionina.............................................80 mg </w:t>
      </w:r>
    </w:p>
    <w:p w14:paraId="3879C7EA" w14:textId="77777777" w:rsidR="00807B52" w:rsidRDefault="00807B52" w:rsidP="00807B52">
      <w:pPr>
        <w:pStyle w:val="NormalWeb"/>
        <w:shd w:val="clear" w:color="auto" w:fill="FFFFFF"/>
        <w:spacing w:before="0" w:beforeAutospacing="0" w:after="0" w:afterAutospacing="0"/>
        <w:jc w:val="both"/>
      </w:pPr>
      <w:r>
        <w:t xml:space="preserve">Alcachofra.........................................200 mg </w:t>
      </w:r>
    </w:p>
    <w:p w14:paraId="32F72477" w14:textId="77777777" w:rsidR="00807B52" w:rsidRDefault="00807B52" w:rsidP="00807B52">
      <w:pPr>
        <w:pStyle w:val="NormalWeb"/>
        <w:shd w:val="clear" w:color="auto" w:fill="FFFFFF"/>
        <w:spacing w:before="0" w:beforeAutospacing="0" w:after="0" w:afterAutospacing="0"/>
        <w:jc w:val="both"/>
      </w:pPr>
      <w:r>
        <w:t xml:space="preserve">Ácido </w:t>
      </w:r>
      <w:proofErr w:type="spellStart"/>
      <w:r>
        <w:t>lipóico</w:t>
      </w:r>
      <w:proofErr w:type="spellEnd"/>
      <w:r>
        <w:t xml:space="preserve">......................................100 mg </w:t>
      </w:r>
    </w:p>
    <w:p w14:paraId="4E3EB582" w14:textId="77777777" w:rsidR="00807B52" w:rsidRDefault="00807B52" w:rsidP="00807B52">
      <w:pPr>
        <w:pStyle w:val="NormalWeb"/>
        <w:shd w:val="clear" w:color="auto" w:fill="FFFFFF"/>
        <w:spacing w:before="0" w:beforeAutospacing="0" w:after="0" w:afterAutospacing="0"/>
        <w:jc w:val="both"/>
      </w:pPr>
      <w:r>
        <w:t xml:space="preserve">Tomar 1 dose após o almoço e jantar. </w:t>
      </w:r>
    </w:p>
    <w:p w14:paraId="56C6129E" w14:textId="77777777" w:rsidR="00807B52" w:rsidRDefault="00807B52" w:rsidP="00807B52">
      <w:pPr>
        <w:pStyle w:val="NormalWeb"/>
        <w:shd w:val="clear" w:color="auto" w:fill="FFFFFF"/>
        <w:spacing w:before="0" w:beforeAutospacing="0" w:after="0" w:afterAutospacing="0"/>
        <w:jc w:val="both"/>
      </w:pPr>
    </w:p>
    <w:p w14:paraId="07C521CD" w14:textId="77777777" w:rsidR="00807B52" w:rsidRDefault="00807B52" w:rsidP="00807B52">
      <w:pPr>
        <w:pStyle w:val="NormalWeb"/>
        <w:shd w:val="clear" w:color="auto" w:fill="FFFFFF"/>
        <w:spacing w:before="0" w:beforeAutospacing="0" w:after="0" w:afterAutospacing="0"/>
        <w:jc w:val="both"/>
      </w:pPr>
      <w:r>
        <w:t xml:space="preserve">c) </w:t>
      </w:r>
    </w:p>
    <w:p w14:paraId="30AE6641" w14:textId="77777777" w:rsidR="00807B52" w:rsidRDefault="00807B52" w:rsidP="00807B52">
      <w:pPr>
        <w:pStyle w:val="NormalWeb"/>
        <w:shd w:val="clear" w:color="auto" w:fill="FFFFFF"/>
        <w:spacing w:before="0" w:beforeAutospacing="0" w:after="0" w:afterAutospacing="0"/>
        <w:jc w:val="both"/>
      </w:pPr>
      <w:r>
        <w:t xml:space="preserve">Tintura Mãe Cardo Mariano.................50 % </w:t>
      </w:r>
    </w:p>
    <w:p w14:paraId="2D95889B" w14:textId="77777777" w:rsidR="00807B52" w:rsidRDefault="00807B52" w:rsidP="00807B52">
      <w:pPr>
        <w:pStyle w:val="NormalWeb"/>
        <w:shd w:val="clear" w:color="auto" w:fill="FFFFFF"/>
        <w:spacing w:before="0" w:beforeAutospacing="0" w:after="0" w:afterAutospacing="0"/>
        <w:jc w:val="both"/>
      </w:pPr>
      <w:r>
        <w:t xml:space="preserve">Tintura Mãe Alcachofra.........................25 % </w:t>
      </w:r>
    </w:p>
    <w:p w14:paraId="5CA6769A" w14:textId="77777777" w:rsidR="00807B52" w:rsidRDefault="00807B52" w:rsidP="00807B52">
      <w:pPr>
        <w:pStyle w:val="NormalWeb"/>
        <w:shd w:val="clear" w:color="auto" w:fill="FFFFFF"/>
        <w:spacing w:before="0" w:beforeAutospacing="0" w:after="0" w:afterAutospacing="0"/>
        <w:jc w:val="both"/>
      </w:pPr>
      <w:r>
        <w:t xml:space="preserve">Tintura Mãe Dente de Leão..................25 % </w:t>
      </w:r>
    </w:p>
    <w:p w14:paraId="7920D90B" w14:textId="77777777" w:rsidR="00807B52" w:rsidRDefault="00807B52" w:rsidP="00807B52">
      <w:pPr>
        <w:pStyle w:val="NormalWeb"/>
        <w:shd w:val="clear" w:color="auto" w:fill="FFFFFF"/>
        <w:spacing w:before="0" w:beforeAutospacing="0" w:after="0" w:afterAutospacing="0"/>
        <w:jc w:val="both"/>
      </w:pPr>
      <w:r>
        <w:t xml:space="preserve">Tomar 30 gotas 3 x ao dia. </w:t>
      </w:r>
    </w:p>
    <w:p w14:paraId="7C3378CC" w14:textId="77777777" w:rsidR="00807B52" w:rsidRDefault="00807B52" w:rsidP="00807B52">
      <w:pPr>
        <w:pStyle w:val="NormalWeb"/>
        <w:shd w:val="clear" w:color="auto" w:fill="FFFFFF"/>
        <w:spacing w:before="0" w:beforeAutospacing="0" w:after="0" w:afterAutospacing="0"/>
        <w:jc w:val="both"/>
      </w:pPr>
    </w:p>
    <w:p w14:paraId="5DAE2969" w14:textId="77777777" w:rsidR="00807B52" w:rsidRPr="00927CA5" w:rsidRDefault="00807B52" w:rsidP="00807B52">
      <w:pPr>
        <w:pStyle w:val="NormalWeb"/>
        <w:shd w:val="clear" w:color="auto" w:fill="FFFFFF"/>
        <w:spacing w:before="0" w:beforeAutospacing="0" w:after="0" w:afterAutospacing="0"/>
        <w:jc w:val="both"/>
        <w:rPr>
          <w:b/>
          <w:bCs/>
          <w:caps/>
        </w:rPr>
      </w:pPr>
      <w:r w:rsidRPr="00927CA5">
        <w:rPr>
          <w:b/>
          <w:bCs/>
          <w:caps/>
        </w:rPr>
        <w:t xml:space="preserve">Auxiliar na Detoxificação </w:t>
      </w:r>
    </w:p>
    <w:p w14:paraId="7D77925C" w14:textId="77777777" w:rsidR="00807B52" w:rsidRDefault="00807B52" w:rsidP="00807B52">
      <w:pPr>
        <w:pStyle w:val="NormalWeb"/>
        <w:shd w:val="clear" w:color="auto" w:fill="FFFFFF"/>
        <w:spacing w:before="0" w:beforeAutospacing="0" w:after="0" w:afterAutospacing="0"/>
        <w:jc w:val="both"/>
      </w:pPr>
      <w:r>
        <w:t xml:space="preserve">a) </w:t>
      </w:r>
    </w:p>
    <w:p w14:paraId="6F36BEDE" w14:textId="77777777" w:rsidR="00807B52" w:rsidRDefault="00807B52" w:rsidP="00807B52">
      <w:pPr>
        <w:pStyle w:val="NormalWeb"/>
        <w:shd w:val="clear" w:color="auto" w:fill="FFFFFF"/>
        <w:spacing w:before="0" w:beforeAutospacing="0" w:after="0" w:afterAutospacing="0"/>
        <w:jc w:val="both"/>
      </w:pPr>
      <w:r>
        <w:t xml:space="preserve">L-Metionina..........................................400mg </w:t>
      </w:r>
    </w:p>
    <w:p w14:paraId="224536C6" w14:textId="77777777" w:rsidR="00807B52" w:rsidRDefault="00807B52" w:rsidP="00807B52">
      <w:pPr>
        <w:pStyle w:val="NormalWeb"/>
        <w:shd w:val="clear" w:color="auto" w:fill="FFFFFF"/>
        <w:spacing w:before="0" w:beforeAutospacing="0" w:after="0" w:afterAutospacing="0"/>
        <w:jc w:val="both"/>
      </w:pPr>
      <w:r>
        <w:t xml:space="preserve">L-Glutamina................................................2g </w:t>
      </w:r>
    </w:p>
    <w:p w14:paraId="5453019A" w14:textId="77777777" w:rsidR="00807B52" w:rsidRDefault="00807B52" w:rsidP="00807B52">
      <w:pPr>
        <w:pStyle w:val="NormalWeb"/>
        <w:shd w:val="clear" w:color="auto" w:fill="FFFFFF"/>
        <w:spacing w:before="0" w:beforeAutospacing="0" w:after="0" w:afterAutospacing="0"/>
        <w:jc w:val="both"/>
      </w:pPr>
      <w:r>
        <w:t xml:space="preserve">Tomar 1 dose em jejum. </w:t>
      </w:r>
    </w:p>
    <w:p w14:paraId="0F714937" w14:textId="77777777" w:rsidR="00807B52" w:rsidRDefault="00807B52" w:rsidP="00807B52">
      <w:pPr>
        <w:pStyle w:val="NormalWeb"/>
        <w:shd w:val="clear" w:color="auto" w:fill="FFFFFF"/>
        <w:spacing w:before="0" w:beforeAutospacing="0" w:after="0" w:afterAutospacing="0"/>
        <w:jc w:val="both"/>
      </w:pPr>
    </w:p>
    <w:p w14:paraId="08127569" w14:textId="77777777" w:rsidR="00807B52" w:rsidRDefault="00807B52" w:rsidP="00807B52">
      <w:pPr>
        <w:pStyle w:val="NormalWeb"/>
        <w:shd w:val="clear" w:color="auto" w:fill="FFFFFF"/>
        <w:spacing w:before="0" w:beforeAutospacing="0" w:after="0" w:afterAutospacing="0"/>
        <w:jc w:val="both"/>
      </w:pPr>
      <w:r>
        <w:t xml:space="preserve">b) </w:t>
      </w:r>
    </w:p>
    <w:p w14:paraId="472EF9FC" w14:textId="77777777" w:rsidR="00807B52" w:rsidRDefault="00807B52" w:rsidP="00807B52">
      <w:pPr>
        <w:pStyle w:val="NormalWeb"/>
        <w:shd w:val="clear" w:color="auto" w:fill="FFFFFF"/>
        <w:spacing w:before="0" w:beforeAutospacing="0" w:after="0" w:afterAutospacing="0"/>
        <w:jc w:val="both"/>
      </w:pPr>
      <w:r>
        <w:t xml:space="preserve">Clorela.............................................600 mg </w:t>
      </w:r>
    </w:p>
    <w:p w14:paraId="70392544" w14:textId="77777777" w:rsidR="00807B52" w:rsidRDefault="00807B52" w:rsidP="00807B52">
      <w:pPr>
        <w:pStyle w:val="NormalWeb"/>
        <w:shd w:val="clear" w:color="auto" w:fill="FFFFFF"/>
        <w:spacing w:before="0" w:beforeAutospacing="0" w:after="0" w:afterAutospacing="0"/>
        <w:jc w:val="both"/>
      </w:pPr>
      <w:r>
        <w:t xml:space="preserve">Tomar 1 dose 2 x ao dia, antes das refeições. </w:t>
      </w:r>
    </w:p>
    <w:p w14:paraId="5B57910C" w14:textId="77777777" w:rsidR="00807B52" w:rsidRDefault="00807B52" w:rsidP="00807B52">
      <w:pPr>
        <w:pStyle w:val="NormalWeb"/>
        <w:shd w:val="clear" w:color="auto" w:fill="FFFFFF"/>
        <w:spacing w:before="0" w:beforeAutospacing="0" w:after="0" w:afterAutospacing="0"/>
        <w:jc w:val="both"/>
      </w:pPr>
    </w:p>
    <w:p w14:paraId="49645033" w14:textId="77777777" w:rsidR="00807B52" w:rsidRPr="00927CA5" w:rsidRDefault="00807B52" w:rsidP="00807B52">
      <w:pPr>
        <w:pStyle w:val="NormalWeb"/>
        <w:shd w:val="clear" w:color="auto" w:fill="FFFFFF"/>
        <w:spacing w:before="0" w:beforeAutospacing="0" w:after="0" w:afterAutospacing="0"/>
        <w:jc w:val="both"/>
        <w:rPr>
          <w:b/>
          <w:bCs/>
          <w:caps/>
        </w:rPr>
      </w:pPr>
      <w:r w:rsidRPr="00927CA5">
        <w:rPr>
          <w:b/>
          <w:bCs/>
          <w:caps/>
        </w:rPr>
        <w:t xml:space="preserve">Detoxi Vitaminas e Minerais: </w:t>
      </w:r>
    </w:p>
    <w:p w14:paraId="2865A260" w14:textId="77777777" w:rsidR="00807B52" w:rsidRDefault="00807B52" w:rsidP="00807B52">
      <w:pPr>
        <w:pStyle w:val="NormalWeb"/>
        <w:shd w:val="clear" w:color="auto" w:fill="FFFFFF"/>
        <w:spacing w:before="0" w:beforeAutospacing="0" w:after="0" w:afterAutospacing="0"/>
        <w:jc w:val="both"/>
      </w:pPr>
      <w:r>
        <w:t xml:space="preserve">COq10...............................................50 mg </w:t>
      </w:r>
    </w:p>
    <w:p w14:paraId="5E12FB4A" w14:textId="77777777" w:rsidR="00807B52" w:rsidRDefault="00807B52" w:rsidP="00807B52">
      <w:pPr>
        <w:pStyle w:val="NormalWeb"/>
        <w:shd w:val="clear" w:color="auto" w:fill="FFFFFF"/>
        <w:spacing w:before="0" w:beforeAutospacing="0" w:after="0" w:afterAutospacing="0"/>
        <w:jc w:val="both"/>
      </w:pPr>
      <w:r>
        <w:t xml:space="preserve">Tiamina..............................................2,5mg </w:t>
      </w:r>
    </w:p>
    <w:p w14:paraId="193F2B7D" w14:textId="77777777" w:rsidR="00807B52" w:rsidRDefault="00807B52" w:rsidP="00807B52">
      <w:pPr>
        <w:pStyle w:val="NormalWeb"/>
        <w:shd w:val="clear" w:color="auto" w:fill="FFFFFF"/>
        <w:spacing w:before="0" w:beforeAutospacing="0" w:after="0" w:afterAutospacing="0"/>
        <w:jc w:val="both"/>
      </w:pPr>
      <w:r>
        <w:t xml:space="preserve">Riboflavina........................................2,5 mg </w:t>
      </w:r>
    </w:p>
    <w:p w14:paraId="27741994" w14:textId="77777777" w:rsidR="00807B52" w:rsidRDefault="00807B52" w:rsidP="00807B52">
      <w:pPr>
        <w:pStyle w:val="NormalWeb"/>
        <w:shd w:val="clear" w:color="auto" w:fill="FFFFFF"/>
        <w:spacing w:before="0" w:beforeAutospacing="0" w:after="0" w:afterAutospacing="0"/>
        <w:jc w:val="both"/>
      </w:pPr>
      <w:r>
        <w:t xml:space="preserve">Niacina..............................................15 mg </w:t>
      </w:r>
    </w:p>
    <w:p w14:paraId="2C05FAF7" w14:textId="77777777" w:rsidR="00807B52" w:rsidRDefault="00807B52" w:rsidP="00807B52">
      <w:pPr>
        <w:pStyle w:val="NormalWeb"/>
        <w:shd w:val="clear" w:color="auto" w:fill="FFFFFF"/>
        <w:spacing w:before="0" w:beforeAutospacing="0" w:after="0" w:afterAutospacing="0"/>
        <w:jc w:val="both"/>
      </w:pPr>
      <w:proofErr w:type="spellStart"/>
      <w:r>
        <w:t>Vit</w:t>
      </w:r>
      <w:proofErr w:type="spellEnd"/>
      <w:r>
        <w:t xml:space="preserve"> C.................................................150 mg </w:t>
      </w:r>
    </w:p>
    <w:p w14:paraId="7C79920B" w14:textId="77777777" w:rsidR="00807B52" w:rsidRDefault="00807B52" w:rsidP="00807B52">
      <w:pPr>
        <w:pStyle w:val="NormalWeb"/>
        <w:shd w:val="clear" w:color="auto" w:fill="FFFFFF"/>
        <w:spacing w:before="0" w:beforeAutospacing="0" w:after="0" w:afterAutospacing="0"/>
        <w:jc w:val="both"/>
      </w:pPr>
      <w:proofErr w:type="spellStart"/>
      <w:r>
        <w:t>Vit</w:t>
      </w:r>
      <w:proofErr w:type="spellEnd"/>
      <w:r>
        <w:t xml:space="preserve"> E....................................................15 mg </w:t>
      </w:r>
    </w:p>
    <w:p w14:paraId="5EE4B8AA" w14:textId="77777777" w:rsidR="00807B52" w:rsidRDefault="00807B52" w:rsidP="00807B52">
      <w:pPr>
        <w:pStyle w:val="NormalWeb"/>
        <w:shd w:val="clear" w:color="auto" w:fill="FFFFFF"/>
        <w:spacing w:before="0" w:beforeAutospacing="0" w:after="0" w:afterAutospacing="0"/>
        <w:jc w:val="both"/>
      </w:pPr>
      <w:proofErr w:type="spellStart"/>
      <w:r>
        <w:t>Pantotenato</w:t>
      </w:r>
      <w:proofErr w:type="spellEnd"/>
      <w:r>
        <w:t xml:space="preserve"> de cálcio..........................5 mg </w:t>
      </w:r>
    </w:p>
    <w:p w14:paraId="078D3797" w14:textId="77777777" w:rsidR="00807B52" w:rsidRDefault="00807B52" w:rsidP="00807B52">
      <w:pPr>
        <w:pStyle w:val="NormalWeb"/>
        <w:shd w:val="clear" w:color="auto" w:fill="FFFFFF"/>
        <w:spacing w:before="0" w:beforeAutospacing="0" w:after="0" w:afterAutospacing="0"/>
        <w:jc w:val="both"/>
      </w:pPr>
      <w:r>
        <w:t xml:space="preserve">Zinco quelado....................................10 mg </w:t>
      </w:r>
    </w:p>
    <w:p w14:paraId="4F9A4990" w14:textId="77777777" w:rsidR="00807B52" w:rsidRDefault="00807B52" w:rsidP="00807B52">
      <w:pPr>
        <w:pStyle w:val="NormalWeb"/>
        <w:shd w:val="clear" w:color="auto" w:fill="FFFFFF"/>
        <w:spacing w:before="0" w:beforeAutospacing="0" w:after="0" w:afterAutospacing="0"/>
        <w:jc w:val="both"/>
      </w:pPr>
      <w:r>
        <w:t xml:space="preserve">Cobre quelado.....................................1 mg </w:t>
      </w:r>
    </w:p>
    <w:p w14:paraId="6D04EB82" w14:textId="77777777" w:rsidR="00807B52" w:rsidRDefault="00807B52" w:rsidP="00807B52">
      <w:pPr>
        <w:pStyle w:val="NormalWeb"/>
        <w:shd w:val="clear" w:color="auto" w:fill="FFFFFF"/>
        <w:spacing w:before="0" w:beforeAutospacing="0" w:after="0" w:afterAutospacing="0"/>
        <w:jc w:val="both"/>
      </w:pPr>
      <w:r>
        <w:t xml:space="preserve">Ácido </w:t>
      </w:r>
      <w:proofErr w:type="spellStart"/>
      <w:r>
        <w:t>lipoíco</w:t>
      </w:r>
      <w:proofErr w:type="spellEnd"/>
      <w:r>
        <w:t xml:space="preserve">....................................200 mg </w:t>
      </w:r>
    </w:p>
    <w:p w14:paraId="70CBBE07" w14:textId="77777777" w:rsidR="00807B52" w:rsidRDefault="00807B52" w:rsidP="00807B52">
      <w:pPr>
        <w:pStyle w:val="NormalWeb"/>
        <w:shd w:val="clear" w:color="auto" w:fill="FFFFFF"/>
        <w:spacing w:before="0" w:beforeAutospacing="0" w:after="0" w:afterAutospacing="0"/>
        <w:jc w:val="both"/>
      </w:pPr>
      <w:r>
        <w:t xml:space="preserve">Tomar 1 dose 2 vezes ao dia (manhã e tarde). </w:t>
      </w:r>
    </w:p>
    <w:p w14:paraId="534610A5" w14:textId="77777777" w:rsidR="00807B52" w:rsidRDefault="00807B52" w:rsidP="00807B52">
      <w:pPr>
        <w:pStyle w:val="NormalWeb"/>
        <w:shd w:val="clear" w:color="auto" w:fill="FFFFFF"/>
        <w:spacing w:before="0" w:beforeAutospacing="0" w:after="0" w:afterAutospacing="0"/>
        <w:jc w:val="both"/>
      </w:pPr>
    </w:p>
    <w:p w14:paraId="41F97EC1" w14:textId="77777777" w:rsidR="00807B52" w:rsidRPr="00F038A6" w:rsidRDefault="00807B52" w:rsidP="00807B52">
      <w:pPr>
        <w:pStyle w:val="NormalWeb"/>
        <w:shd w:val="clear" w:color="auto" w:fill="FFFFFF"/>
        <w:spacing w:before="0" w:beforeAutospacing="0" w:after="0" w:afterAutospacing="0"/>
        <w:jc w:val="both"/>
        <w:rPr>
          <w:b/>
          <w:bCs/>
          <w:caps/>
        </w:rPr>
      </w:pPr>
      <w:r w:rsidRPr="00F038A6">
        <w:rPr>
          <w:b/>
          <w:bCs/>
          <w:caps/>
        </w:rPr>
        <w:t xml:space="preserve">Detoxificante Celular </w:t>
      </w:r>
    </w:p>
    <w:p w14:paraId="1B8092C6" w14:textId="77777777" w:rsidR="00807B52" w:rsidRDefault="00807B52" w:rsidP="00807B52">
      <w:pPr>
        <w:pStyle w:val="NormalWeb"/>
        <w:shd w:val="clear" w:color="auto" w:fill="FFFFFF"/>
        <w:spacing w:before="0" w:beforeAutospacing="0" w:after="0" w:afterAutospacing="0"/>
        <w:jc w:val="both"/>
      </w:pPr>
      <w:proofErr w:type="spellStart"/>
      <w:r>
        <w:t>Detox</w:t>
      </w:r>
      <w:proofErr w:type="spellEnd"/>
      <w:r>
        <w:t xml:space="preserve"> IN...........................................500 mg. </w:t>
      </w:r>
    </w:p>
    <w:p w14:paraId="2E8B758C" w14:textId="77777777" w:rsidR="00807B52" w:rsidRDefault="00807B52" w:rsidP="00807B52">
      <w:pPr>
        <w:pStyle w:val="NormalWeb"/>
        <w:shd w:val="clear" w:color="auto" w:fill="FFFFFF"/>
        <w:spacing w:before="0" w:beforeAutospacing="0" w:after="0" w:afterAutospacing="0"/>
        <w:jc w:val="both"/>
      </w:pPr>
      <w:r>
        <w:t>Tomar 1 dose após o café da manhã.</w:t>
      </w:r>
    </w:p>
    <w:p w14:paraId="37293781" w14:textId="77777777" w:rsidR="00807B52" w:rsidRDefault="00807B52" w:rsidP="00807B52">
      <w:pPr>
        <w:pStyle w:val="NormalWeb"/>
        <w:shd w:val="clear" w:color="auto" w:fill="FFFFFF"/>
        <w:spacing w:before="0" w:beforeAutospacing="0" w:after="0" w:afterAutospacing="0"/>
        <w:jc w:val="both"/>
      </w:pPr>
    </w:p>
    <w:p w14:paraId="434319D1" w14:textId="77777777" w:rsidR="00807B52" w:rsidRPr="00F038A6" w:rsidRDefault="00807B52" w:rsidP="00807B52">
      <w:pPr>
        <w:pStyle w:val="NormalWeb"/>
        <w:shd w:val="clear" w:color="auto" w:fill="FFFFFF"/>
        <w:spacing w:before="0" w:beforeAutospacing="0" w:after="0" w:afterAutospacing="0"/>
        <w:jc w:val="both"/>
        <w:rPr>
          <w:b/>
          <w:bCs/>
          <w:caps/>
        </w:rPr>
      </w:pPr>
      <w:r w:rsidRPr="00F038A6">
        <w:rPr>
          <w:b/>
          <w:bCs/>
          <w:caps/>
        </w:rPr>
        <w:t xml:space="preserve">Flatulência / Gases Tintura </w:t>
      </w:r>
    </w:p>
    <w:p w14:paraId="00424B7C" w14:textId="77777777" w:rsidR="00807B52" w:rsidRDefault="00807B52" w:rsidP="00807B52">
      <w:pPr>
        <w:pStyle w:val="NormalWeb"/>
        <w:shd w:val="clear" w:color="auto" w:fill="FFFFFF"/>
        <w:spacing w:before="0" w:beforeAutospacing="0" w:after="0" w:afterAutospacing="0"/>
        <w:jc w:val="both"/>
      </w:pPr>
      <w:r>
        <w:t xml:space="preserve">Tintura Mãe de Gengibre..................50 % </w:t>
      </w:r>
    </w:p>
    <w:p w14:paraId="0A567E63" w14:textId="77777777" w:rsidR="00807B52" w:rsidRDefault="00807B52" w:rsidP="00807B52">
      <w:pPr>
        <w:pStyle w:val="NormalWeb"/>
        <w:shd w:val="clear" w:color="auto" w:fill="FFFFFF"/>
        <w:spacing w:before="0" w:beforeAutospacing="0" w:after="0" w:afterAutospacing="0"/>
        <w:jc w:val="both"/>
      </w:pPr>
      <w:r>
        <w:t xml:space="preserve">Tintura Mãe de Funcho.....................25 % </w:t>
      </w:r>
    </w:p>
    <w:p w14:paraId="333B4122" w14:textId="77777777" w:rsidR="00807B52" w:rsidRDefault="00807B52" w:rsidP="00807B52">
      <w:pPr>
        <w:pStyle w:val="NormalWeb"/>
        <w:shd w:val="clear" w:color="auto" w:fill="FFFFFF"/>
        <w:spacing w:before="0" w:beforeAutospacing="0" w:after="0" w:afterAutospacing="0"/>
        <w:jc w:val="both"/>
      </w:pPr>
      <w:r>
        <w:t xml:space="preserve">Tintura Mãe de Hortelã......................25 % </w:t>
      </w:r>
    </w:p>
    <w:p w14:paraId="033E7ACE" w14:textId="77777777" w:rsidR="00807B52" w:rsidRDefault="00807B52" w:rsidP="00807B52">
      <w:pPr>
        <w:pStyle w:val="NormalWeb"/>
        <w:shd w:val="clear" w:color="auto" w:fill="FFFFFF"/>
        <w:spacing w:before="0" w:beforeAutospacing="0" w:after="0" w:afterAutospacing="0"/>
        <w:jc w:val="both"/>
      </w:pPr>
      <w:r>
        <w:t xml:space="preserve">Tomar 30 gotas 3 x ao dia. * Evitar utilizar gengibre em pacientes com azia ou gastrite. Cápsulas Alecrim..........................................250 mg </w:t>
      </w:r>
    </w:p>
    <w:p w14:paraId="0EF9E3AE" w14:textId="77777777" w:rsidR="00807B52" w:rsidRDefault="00807B52" w:rsidP="00807B52">
      <w:pPr>
        <w:pStyle w:val="NormalWeb"/>
        <w:shd w:val="clear" w:color="auto" w:fill="FFFFFF"/>
        <w:spacing w:before="0" w:beforeAutospacing="0" w:after="0" w:afterAutospacing="0"/>
        <w:jc w:val="both"/>
      </w:pPr>
      <w:r>
        <w:t xml:space="preserve">Funcho..........................................150 mg </w:t>
      </w:r>
    </w:p>
    <w:p w14:paraId="23A033D7" w14:textId="77777777" w:rsidR="00807B52" w:rsidRDefault="00807B52" w:rsidP="00807B52">
      <w:pPr>
        <w:pStyle w:val="NormalWeb"/>
        <w:shd w:val="clear" w:color="auto" w:fill="FFFFFF"/>
        <w:spacing w:before="0" w:beforeAutospacing="0" w:after="0" w:afterAutospacing="0"/>
        <w:jc w:val="both"/>
      </w:pPr>
      <w:r>
        <w:t xml:space="preserve">Camomila......................................200 mg </w:t>
      </w:r>
    </w:p>
    <w:p w14:paraId="53F1729E" w14:textId="77777777" w:rsidR="00807B52" w:rsidRDefault="00807B52" w:rsidP="00807B52">
      <w:pPr>
        <w:pStyle w:val="NormalWeb"/>
        <w:shd w:val="clear" w:color="auto" w:fill="FFFFFF"/>
        <w:spacing w:before="0" w:beforeAutospacing="0" w:after="0" w:afterAutospacing="0"/>
        <w:jc w:val="both"/>
      </w:pPr>
      <w:r>
        <w:t>Tomar uma dose 2 x ao dia, após as refeições.</w:t>
      </w:r>
    </w:p>
    <w:p w14:paraId="215E8E37" w14:textId="77777777" w:rsidR="00FA3BBA" w:rsidRDefault="00FA3BBA" w:rsidP="00FA629D">
      <w:pPr>
        <w:pStyle w:val="NormalWeb"/>
        <w:shd w:val="clear" w:color="auto" w:fill="FFFFFF"/>
        <w:spacing w:before="0" w:beforeAutospacing="0" w:after="0" w:afterAutospacing="0"/>
        <w:jc w:val="both"/>
      </w:pPr>
    </w:p>
    <w:p w14:paraId="04CC6010" w14:textId="77777777" w:rsidR="00FA3BBA" w:rsidRDefault="00FA3BBA" w:rsidP="00FA629D">
      <w:pPr>
        <w:pStyle w:val="NormalWeb"/>
        <w:shd w:val="clear" w:color="auto" w:fill="FFFFFF"/>
        <w:spacing w:before="0" w:beforeAutospacing="0" w:after="0" w:afterAutospacing="0"/>
        <w:jc w:val="both"/>
      </w:pPr>
    </w:p>
    <w:p w14:paraId="23BA4ACA" w14:textId="77777777" w:rsidR="00FA3BBA" w:rsidRPr="008A0A03" w:rsidRDefault="00FA3BBA" w:rsidP="00FA629D">
      <w:pPr>
        <w:pStyle w:val="NormalWeb"/>
        <w:shd w:val="clear" w:color="auto" w:fill="FFFFFF"/>
        <w:spacing w:before="0" w:beforeAutospacing="0" w:after="0" w:afterAutospacing="0"/>
        <w:jc w:val="both"/>
        <w:rPr>
          <w:caps/>
          <w:color w:val="303030"/>
          <w:sz w:val="26"/>
          <w:szCs w:val="26"/>
        </w:rPr>
      </w:pPr>
    </w:p>
    <w:sectPr w:rsidR="00FA3BBA" w:rsidRPr="008A0A03" w:rsidSect="000F02AC">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23"/>
    <w:rsid w:val="00000BCA"/>
    <w:rsid w:val="00017866"/>
    <w:rsid w:val="00023B50"/>
    <w:rsid w:val="00024617"/>
    <w:rsid w:val="00050CFE"/>
    <w:rsid w:val="000C6387"/>
    <w:rsid w:val="000F02AC"/>
    <w:rsid w:val="00152D75"/>
    <w:rsid w:val="00196803"/>
    <w:rsid w:val="00245823"/>
    <w:rsid w:val="00277500"/>
    <w:rsid w:val="002C210B"/>
    <w:rsid w:val="00347669"/>
    <w:rsid w:val="003609A9"/>
    <w:rsid w:val="00410A05"/>
    <w:rsid w:val="00437177"/>
    <w:rsid w:val="00456C2E"/>
    <w:rsid w:val="00466C45"/>
    <w:rsid w:val="00535571"/>
    <w:rsid w:val="00606500"/>
    <w:rsid w:val="00661B58"/>
    <w:rsid w:val="006B1023"/>
    <w:rsid w:val="00807B52"/>
    <w:rsid w:val="00817118"/>
    <w:rsid w:val="00851730"/>
    <w:rsid w:val="0087442F"/>
    <w:rsid w:val="008A0A03"/>
    <w:rsid w:val="00927CA5"/>
    <w:rsid w:val="009505AE"/>
    <w:rsid w:val="00964AD9"/>
    <w:rsid w:val="00AB336E"/>
    <w:rsid w:val="00AF56D6"/>
    <w:rsid w:val="00B37F6E"/>
    <w:rsid w:val="00BA1182"/>
    <w:rsid w:val="00BD4B40"/>
    <w:rsid w:val="00C2062D"/>
    <w:rsid w:val="00C4150E"/>
    <w:rsid w:val="00C7716A"/>
    <w:rsid w:val="00CA11C9"/>
    <w:rsid w:val="00CE1EE7"/>
    <w:rsid w:val="00CF4D75"/>
    <w:rsid w:val="00D25E85"/>
    <w:rsid w:val="00D43CE2"/>
    <w:rsid w:val="00D559C5"/>
    <w:rsid w:val="00D8398E"/>
    <w:rsid w:val="00D84CF9"/>
    <w:rsid w:val="00DA6223"/>
    <w:rsid w:val="00DB2E90"/>
    <w:rsid w:val="00DC117B"/>
    <w:rsid w:val="00DE71F9"/>
    <w:rsid w:val="00DF1B77"/>
    <w:rsid w:val="00EB3C27"/>
    <w:rsid w:val="00EB722F"/>
    <w:rsid w:val="00ED5C2A"/>
    <w:rsid w:val="00F038A6"/>
    <w:rsid w:val="00F42ED2"/>
    <w:rsid w:val="00F622C8"/>
    <w:rsid w:val="00FA3B27"/>
    <w:rsid w:val="00FA3BBA"/>
    <w:rsid w:val="00FA5035"/>
    <w:rsid w:val="00FA629D"/>
    <w:rsid w:val="00FB68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B15A"/>
  <w15:chartTrackingRefBased/>
  <w15:docId w15:val="{AC5628DA-3BDE-4755-AAC7-EC36378D1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B1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B1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B10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B10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B10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B10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B10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B10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B102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B102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B102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B102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B102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B102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B102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B102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B102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B1023"/>
    <w:rPr>
      <w:rFonts w:eastAsiaTheme="majorEastAsia" w:cstheme="majorBidi"/>
      <w:color w:val="272727" w:themeColor="text1" w:themeTint="D8"/>
    </w:rPr>
  </w:style>
  <w:style w:type="paragraph" w:styleId="Ttulo">
    <w:name w:val="Title"/>
    <w:basedOn w:val="Normal"/>
    <w:next w:val="Normal"/>
    <w:link w:val="TtuloChar"/>
    <w:uiPriority w:val="10"/>
    <w:qFormat/>
    <w:rsid w:val="006B1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B10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B102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B102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B1023"/>
    <w:pPr>
      <w:spacing w:before="160"/>
      <w:jc w:val="center"/>
    </w:pPr>
    <w:rPr>
      <w:i/>
      <w:iCs/>
      <w:color w:val="404040" w:themeColor="text1" w:themeTint="BF"/>
    </w:rPr>
  </w:style>
  <w:style w:type="character" w:customStyle="1" w:styleId="CitaoChar">
    <w:name w:val="Citação Char"/>
    <w:basedOn w:val="Fontepargpadro"/>
    <w:link w:val="Citao"/>
    <w:uiPriority w:val="29"/>
    <w:rsid w:val="006B1023"/>
    <w:rPr>
      <w:i/>
      <w:iCs/>
      <w:color w:val="404040" w:themeColor="text1" w:themeTint="BF"/>
    </w:rPr>
  </w:style>
  <w:style w:type="paragraph" w:styleId="PargrafodaLista">
    <w:name w:val="List Paragraph"/>
    <w:basedOn w:val="Normal"/>
    <w:uiPriority w:val="34"/>
    <w:qFormat/>
    <w:rsid w:val="006B1023"/>
    <w:pPr>
      <w:ind w:left="720"/>
      <w:contextualSpacing/>
    </w:pPr>
  </w:style>
  <w:style w:type="character" w:styleId="nfaseIntensa">
    <w:name w:val="Intense Emphasis"/>
    <w:basedOn w:val="Fontepargpadro"/>
    <w:uiPriority w:val="21"/>
    <w:qFormat/>
    <w:rsid w:val="006B1023"/>
    <w:rPr>
      <w:i/>
      <w:iCs/>
      <w:color w:val="0F4761" w:themeColor="accent1" w:themeShade="BF"/>
    </w:rPr>
  </w:style>
  <w:style w:type="paragraph" w:styleId="CitaoIntensa">
    <w:name w:val="Intense Quote"/>
    <w:basedOn w:val="Normal"/>
    <w:next w:val="Normal"/>
    <w:link w:val="CitaoIntensaChar"/>
    <w:uiPriority w:val="30"/>
    <w:qFormat/>
    <w:rsid w:val="006B1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B1023"/>
    <w:rPr>
      <w:i/>
      <w:iCs/>
      <w:color w:val="0F4761" w:themeColor="accent1" w:themeShade="BF"/>
    </w:rPr>
  </w:style>
  <w:style w:type="character" w:styleId="RefernciaIntensa">
    <w:name w:val="Intense Reference"/>
    <w:basedOn w:val="Fontepargpadro"/>
    <w:uiPriority w:val="32"/>
    <w:qFormat/>
    <w:rsid w:val="006B1023"/>
    <w:rPr>
      <w:b/>
      <w:bCs/>
      <w:smallCaps/>
      <w:color w:val="0F4761" w:themeColor="accent1" w:themeShade="BF"/>
      <w:spacing w:val="5"/>
    </w:rPr>
  </w:style>
  <w:style w:type="paragraph" w:styleId="NormalWeb">
    <w:name w:val="Normal (Web)"/>
    <w:basedOn w:val="Normal"/>
    <w:uiPriority w:val="99"/>
    <w:unhideWhenUsed/>
    <w:rsid w:val="006B102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000BCA"/>
    <w:rPr>
      <w:b/>
      <w:bCs/>
    </w:rPr>
  </w:style>
  <w:style w:type="table" w:styleId="Tabelacomgrade">
    <w:name w:val="Table Grid"/>
    <w:basedOn w:val="Tabelanormal"/>
    <w:uiPriority w:val="39"/>
    <w:rsid w:val="00FB6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238652">
      <w:bodyDiv w:val="1"/>
      <w:marLeft w:val="0"/>
      <w:marRight w:val="0"/>
      <w:marTop w:val="0"/>
      <w:marBottom w:val="0"/>
      <w:divBdr>
        <w:top w:val="none" w:sz="0" w:space="0" w:color="auto"/>
        <w:left w:val="none" w:sz="0" w:space="0" w:color="auto"/>
        <w:bottom w:val="none" w:sz="0" w:space="0" w:color="auto"/>
        <w:right w:val="none" w:sz="0" w:space="0" w:color="auto"/>
      </w:divBdr>
    </w:div>
    <w:div w:id="144203457">
      <w:bodyDiv w:val="1"/>
      <w:marLeft w:val="0"/>
      <w:marRight w:val="0"/>
      <w:marTop w:val="0"/>
      <w:marBottom w:val="0"/>
      <w:divBdr>
        <w:top w:val="none" w:sz="0" w:space="0" w:color="auto"/>
        <w:left w:val="none" w:sz="0" w:space="0" w:color="auto"/>
        <w:bottom w:val="none" w:sz="0" w:space="0" w:color="auto"/>
        <w:right w:val="none" w:sz="0" w:space="0" w:color="auto"/>
      </w:divBdr>
    </w:div>
    <w:div w:id="169031354">
      <w:bodyDiv w:val="1"/>
      <w:marLeft w:val="0"/>
      <w:marRight w:val="0"/>
      <w:marTop w:val="0"/>
      <w:marBottom w:val="0"/>
      <w:divBdr>
        <w:top w:val="none" w:sz="0" w:space="0" w:color="auto"/>
        <w:left w:val="none" w:sz="0" w:space="0" w:color="auto"/>
        <w:bottom w:val="none" w:sz="0" w:space="0" w:color="auto"/>
        <w:right w:val="none" w:sz="0" w:space="0" w:color="auto"/>
      </w:divBdr>
    </w:div>
    <w:div w:id="209727742">
      <w:bodyDiv w:val="1"/>
      <w:marLeft w:val="0"/>
      <w:marRight w:val="0"/>
      <w:marTop w:val="0"/>
      <w:marBottom w:val="0"/>
      <w:divBdr>
        <w:top w:val="none" w:sz="0" w:space="0" w:color="auto"/>
        <w:left w:val="none" w:sz="0" w:space="0" w:color="auto"/>
        <w:bottom w:val="none" w:sz="0" w:space="0" w:color="auto"/>
        <w:right w:val="none" w:sz="0" w:space="0" w:color="auto"/>
      </w:divBdr>
    </w:div>
    <w:div w:id="245001256">
      <w:bodyDiv w:val="1"/>
      <w:marLeft w:val="0"/>
      <w:marRight w:val="0"/>
      <w:marTop w:val="0"/>
      <w:marBottom w:val="0"/>
      <w:divBdr>
        <w:top w:val="none" w:sz="0" w:space="0" w:color="auto"/>
        <w:left w:val="none" w:sz="0" w:space="0" w:color="auto"/>
        <w:bottom w:val="none" w:sz="0" w:space="0" w:color="auto"/>
        <w:right w:val="none" w:sz="0" w:space="0" w:color="auto"/>
      </w:divBdr>
    </w:div>
    <w:div w:id="297806544">
      <w:bodyDiv w:val="1"/>
      <w:marLeft w:val="0"/>
      <w:marRight w:val="0"/>
      <w:marTop w:val="0"/>
      <w:marBottom w:val="0"/>
      <w:divBdr>
        <w:top w:val="none" w:sz="0" w:space="0" w:color="auto"/>
        <w:left w:val="none" w:sz="0" w:space="0" w:color="auto"/>
        <w:bottom w:val="none" w:sz="0" w:space="0" w:color="auto"/>
        <w:right w:val="none" w:sz="0" w:space="0" w:color="auto"/>
      </w:divBdr>
    </w:div>
    <w:div w:id="338583832">
      <w:bodyDiv w:val="1"/>
      <w:marLeft w:val="0"/>
      <w:marRight w:val="0"/>
      <w:marTop w:val="0"/>
      <w:marBottom w:val="0"/>
      <w:divBdr>
        <w:top w:val="none" w:sz="0" w:space="0" w:color="auto"/>
        <w:left w:val="none" w:sz="0" w:space="0" w:color="auto"/>
        <w:bottom w:val="none" w:sz="0" w:space="0" w:color="auto"/>
        <w:right w:val="none" w:sz="0" w:space="0" w:color="auto"/>
      </w:divBdr>
    </w:div>
    <w:div w:id="452526479">
      <w:bodyDiv w:val="1"/>
      <w:marLeft w:val="0"/>
      <w:marRight w:val="0"/>
      <w:marTop w:val="0"/>
      <w:marBottom w:val="0"/>
      <w:divBdr>
        <w:top w:val="none" w:sz="0" w:space="0" w:color="auto"/>
        <w:left w:val="none" w:sz="0" w:space="0" w:color="auto"/>
        <w:bottom w:val="none" w:sz="0" w:space="0" w:color="auto"/>
        <w:right w:val="none" w:sz="0" w:space="0" w:color="auto"/>
      </w:divBdr>
    </w:div>
    <w:div w:id="500975170">
      <w:bodyDiv w:val="1"/>
      <w:marLeft w:val="0"/>
      <w:marRight w:val="0"/>
      <w:marTop w:val="0"/>
      <w:marBottom w:val="0"/>
      <w:divBdr>
        <w:top w:val="none" w:sz="0" w:space="0" w:color="auto"/>
        <w:left w:val="none" w:sz="0" w:space="0" w:color="auto"/>
        <w:bottom w:val="none" w:sz="0" w:space="0" w:color="auto"/>
        <w:right w:val="none" w:sz="0" w:space="0" w:color="auto"/>
      </w:divBdr>
    </w:div>
    <w:div w:id="691761551">
      <w:bodyDiv w:val="1"/>
      <w:marLeft w:val="0"/>
      <w:marRight w:val="0"/>
      <w:marTop w:val="0"/>
      <w:marBottom w:val="0"/>
      <w:divBdr>
        <w:top w:val="none" w:sz="0" w:space="0" w:color="auto"/>
        <w:left w:val="none" w:sz="0" w:space="0" w:color="auto"/>
        <w:bottom w:val="none" w:sz="0" w:space="0" w:color="auto"/>
        <w:right w:val="none" w:sz="0" w:space="0" w:color="auto"/>
      </w:divBdr>
    </w:div>
    <w:div w:id="706027497">
      <w:bodyDiv w:val="1"/>
      <w:marLeft w:val="0"/>
      <w:marRight w:val="0"/>
      <w:marTop w:val="0"/>
      <w:marBottom w:val="0"/>
      <w:divBdr>
        <w:top w:val="none" w:sz="0" w:space="0" w:color="auto"/>
        <w:left w:val="none" w:sz="0" w:space="0" w:color="auto"/>
        <w:bottom w:val="none" w:sz="0" w:space="0" w:color="auto"/>
        <w:right w:val="none" w:sz="0" w:space="0" w:color="auto"/>
      </w:divBdr>
    </w:div>
    <w:div w:id="750588790">
      <w:bodyDiv w:val="1"/>
      <w:marLeft w:val="0"/>
      <w:marRight w:val="0"/>
      <w:marTop w:val="0"/>
      <w:marBottom w:val="0"/>
      <w:divBdr>
        <w:top w:val="none" w:sz="0" w:space="0" w:color="auto"/>
        <w:left w:val="none" w:sz="0" w:space="0" w:color="auto"/>
        <w:bottom w:val="none" w:sz="0" w:space="0" w:color="auto"/>
        <w:right w:val="none" w:sz="0" w:space="0" w:color="auto"/>
      </w:divBdr>
    </w:div>
    <w:div w:id="1117917446">
      <w:bodyDiv w:val="1"/>
      <w:marLeft w:val="0"/>
      <w:marRight w:val="0"/>
      <w:marTop w:val="0"/>
      <w:marBottom w:val="0"/>
      <w:divBdr>
        <w:top w:val="none" w:sz="0" w:space="0" w:color="auto"/>
        <w:left w:val="none" w:sz="0" w:space="0" w:color="auto"/>
        <w:bottom w:val="none" w:sz="0" w:space="0" w:color="auto"/>
        <w:right w:val="none" w:sz="0" w:space="0" w:color="auto"/>
      </w:divBdr>
    </w:div>
    <w:div w:id="1202089308">
      <w:bodyDiv w:val="1"/>
      <w:marLeft w:val="0"/>
      <w:marRight w:val="0"/>
      <w:marTop w:val="0"/>
      <w:marBottom w:val="0"/>
      <w:divBdr>
        <w:top w:val="none" w:sz="0" w:space="0" w:color="auto"/>
        <w:left w:val="none" w:sz="0" w:space="0" w:color="auto"/>
        <w:bottom w:val="none" w:sz="0" w:space="0" w:color="auto"/>
        <w:right w:val="none" w:sz="0" w:space="0" w:color="auto"/>
      </w:divBdr>
    </w:div>
    <w:div w:id="1336298059">
      <w:bodyDiv w:val="1"/>
      <w:marLeft w:val="0"/>
      <w:marRight w:val="0"/>
      <w:marTop w:val="0"/>
      <w:marBottom w:val="0"/>
      <w:divBdr>
        <w:top w:val="none" w:sz="0" w:space="0" w:color="auto"/>
        <w:left w:val="none" w:sz="0" w:space="0" w:color="auto"/>
        <w:bottom w:val="none" w:sz="0" w:space="0" w:color="auto"/>
        <w:right w:val="none" w:sz="0" w:space="0" w:color="auto"/>
      </w:divBdr>
    </w:div>
    <w:div w:id="1684354683">
      <w:bodyDiv w:val="1"/>
      <w:marLeft w:val="0"/>
      <w:marRight w:val="0"/>
      <w:marTop w:val="0"/>
      <w:marBottom w:val="0"/>
      <w:divBdr>
        <w:top w:val="none" w:sz="0" w:space="0" w:color="auto"/>
        <w:left w:val="none" w:sz="0" w:space="0" w:color="auto"/>
        <w:bottom w:val="none" w:sz="0" w:space="0" w:color="auto"/>
        <w:right w:val="none" w:sz="0" w:space="0" w:color="auto"/>
      </w:divBdr>
    </w:div>
    <w:div w:id="1774589055">
      <w:bodyDiv w:val="1"/>
      <w:marLeft w:val="0"/>
      <w:marRight w:val="0"/>
      <w:marTop w:val="0"/>
      <w:marBottom w:val="0"/>
      <w:divBdr>
        <w:top w:val="none" w:sz="0" w:space="0" w:color="auto"/>
        <w:left w:val="none" w:sz="0" w:space="0" w:color="auto"/>
        <w:bottom w:val="none" w:sz="0" w:space="0" w:color="auto"/>
        <w:right w:val="none" w:sz="0" w:space="0" w:color="auto"/>
      </w:divBdr>
    </w:div>
    <w:div w:id="1928803771">
      <w:bodyDiv w:val="1"/>
      <w:marLeft w:val="0"/>
      <w:marRight w:val="0"/>
      <w:marTop w:val="0"/>
      <w:marBottom w:val="0"/>
      <w:divBdr>
        <w:top w:val="none" w:sz="0" w:space="0" w:color="auto"/>
        <w:left w:val="none" w:sz="0" w:space="0" w:color="auto"/>
        <w:bottom w:val="none" w:sz="0" w:space="0" w:color="auto"/>
        <w:right w:val="none" w:sz="0" w:space="0" w:color="auto"/>
      </w:divBdr>
    </w:div>
    <w:div w:id="2036618252">
      <w:bodyDiv w:val="1"/>
      <w:marLeft w:val="0"/>
      <w:marRight w:val="0"/>
      <w:marTop w:val="0"/>
      <w:marBottom w:val="0"/>
      <w:divBdr>
        <w:top w:val="none" w:sz="0" w:space="0" w:color="auto"/>
        <w:left w:val="none" w:sz="0" w:space="0" w:color="auto"/>
        <w:bottom w:val="none" w:sz="0" w:space="0" w:color="auto"/>
        <w:right w:val="none" w:sz="0" w:space="0" w:color="auto"/>
      </w:divBdr>
    </w:div>
    <w:div w:id="2112164014">
      <w:bodyDiv w:val="1"/>
      <w:marLeft w:val="0"/>
      <w:marRight w:val="0"/>
      <w:marTop w:val="0"/>
      <w:marBottom w:val="0"/>
      <w:divBdr>
        <w:top w:val="none" w:sz="0" w:space="0" w:color="auto"/>
        <w:left w:val="none" w:sz="0" w:space="0" w:color="auto"/>
        <w:bottom w:val="none" w:sz="0" w:space="0" w:color="auto"/>
        <w:right w:val="none" w:sz="0" w:space="0" w:color="auto"/>
      </w:divBdr>
    </w:div>
    <w:div w:id="2122265686">
      <w:bodyDiv w:val="1"/>
      <w:marLeft w:val="0"/>
      <w:marRight w:val="0"/>
      <w:marTop w:val="0"/>
      <w:marBottom w:val="0"/>
      <w:divBdr>
        <w:top w:val="none" w:sz="0" w:space="0" w:color="auto"/>
        <w:left w:val="none" w:sz="0" w:space="0" w:color="auto"/>
        <w:bottom w:val="none" w:sz="0" w:space="0" w:color="auto"/>
        <w:right w:val="none" w:sz="0" w:space="0" w:color="auto"/>
      </w:divBdr>
    </w:div>
    <w:div w:id="213158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727</TotalTime>
  <Pages>37</Pages>
  <Words>13767</Words>
  <Characters>74348</Characters>
  <Application>Microsoft Office Word</Application>
  <DocSecurity>0</DocSecurity>
  <Lines>619</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Wander Pires</dc:creator>
  <cp:keywords/>
  <dc:description/>
  <cp:lastModifiedBy>Wander Pires</cp:lastModifiedBy>
  <cp:revision>24</cp:revision>
  <dcterms:created xsi:type="dcterms:W3CDTF">2024-03-08T12:48:00Z</dcterms:created>
  <dcterms:modified xsi:type="dcterms:W3CDTF">2024-07-15T21:57:00Z</dcterms:modified>
</cp:coreProperties>
</file>