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930F5" w14:textId="77777777" w:rsidR="00712077" w:rsidRDefault="00712077" w:rsidP="00712077">
      <w:pPr>
        <w:spacing w:after="0" w:line="240" w:lineRule="auto"/>
      </w:pPr>
    </w:p>
    <w:p w14:paraId="0E6E820C" w14:textId="77777777" w:rsidR="00712077" w:rsidRDefault="00712077" w:rsidP="00712077">
      <w:pPr>
        <w:spacing w:after="0" w:line="240" w:lineRule="auto"/>
      </w:pPr>
    </w:p>
    <w:p w14:paraId="70F4F34D" w14:textId="77777777" w:rsidR="006B5CE1" w:rsidRDefault="006B5CE1" w:rsidP="00712077">
      <w:pPr>
        <w:spacing w:after="0" w:line="240" w:lineRule="auto"/>
      </w:pPr>
    </w:p>
    <w:p w14:paraId="478AE306" w14:textId="112A60C4" w:rsidR="00712077" w:rsidRDefault="006B5CE1" w:rsidP="00712077">
      <w:pPr>
        <w:spacing w:after="0" w:line="240" w:lineRule="auto"/>
      </w:pPr>
      <w:r>
        <w:t>Vitamina A..................................................</w:t>
      </w:r>
      <w:r w:rsidR="00792C19">
        <w:t>....</w:t>
      </w:r>
      <w:r>
        <w:t xml:space="preserve">.........5000 UI </w:t>
      </w:r>
    </w:p>
    <w:p w14:paraId="70375B38" w14:textId="60DA6CD8" w:rsidR="0021522E" w:rsidRPr="00A84062" w:rsidRDefault="006B5CE1" w:rsidP="00712077">
      <w:pPr>
        <w:spacing w:after="0" w:line="240" w:lineRule="auto"/>
        <w:rPr>
          <w:b/>
          <w:bCs/>
          <w:highlight w:val="yellow"/>
        </w:rPr>
      </w:pPr>
      <w:r w:rsidRPr="00A84062">
        <w:rPr>
          <w:b/>
          <w:bCs/>
          <w:highlight w:val="yellow"/>
        </w:rPr>
        <w:t xml:space="preserve">Magnésio </w:t>
      </w:r>
      <w:r w:rsidR="0021522E" w:rsidRPr="00A84062">
        <w:rPr>
          <w:b/>
          <w:bCs/>
          <w:highlight w:val="yellow"/>
        </w:rPr>
        <w:t>Taurato</w:t>
      </w:r>
      <w:r w:rsidRPr="00A84062">
        <w:rPr>
          <w:b/>
          <w:bCs/>
          <w:highlight w:val="yellow"/>
        </w:rPr>
        <w:t>...............................................</w:t>
      </w:r>
      <w:r w:rsidR="00847895" w:rsidRPr="00A84062">
        <w:rPr>
          <w:b/>
          <w:bCs/>
          <w:highlight w:val="yellow"/>
        </w:rPr>
        <w:t>.</w:t>
      </w:r>
      <w:r w:rsidRPr="00A84062">
        <w:rPr>
          <w:b/>
          <w:bCs/>
          <w:highlight w:val="yellow"/>
        </w:rPr>
        <w:t xml:space="preserve">.900 mg </w:t>
      </w:r>
      <w:r w:rsidR="00A84062" w:rsidRPr="00A84062">
        <w:rPr>
          <w:b/>
          <w:bCs/>
          <w:highlight w:val="yellow"/>
        </w:rPr>
        <w:t>(</w:t>
      </w:r>
      <w:r w:rsidR="003A75BA">
        <w:rPr>
          <w:b/>
          <w:bCs/>
          <w:highlight w:val="yellow"/>
        </w:rPr>
        <w:t>sist. nervoso</w:t>
      </w:r>
      <w:r w:rsidR="00A84062" w:rsidRPr="00A84062">
        <w:rPr>
          <w:b/>
          <w:bCs/>
          <w:highlight w:val="yellow"/>
        </w:rPr>
        <w:t>)</w:t>
      </w:r>
    </w:p>
    <w:p w14:paraId="5C8A86B5" w14:textId="01DA002B" w:rsidR="0021522E" w:rsidRPr="00A84062" w:rsidRDefault="0021522E" w:rsidP="00712077">
      <w:pPr>
        <w:spacing w:after="0" w:line="240" w:lineRule="auto"/>
        <w:rPr>
          <w:b/>
          <w:bCs/>
          <w:highlight w:val="yellow"/>
        </w:rPr>
      </w:pPr>
      <w:r w:rsidRPr="00A84062">
        <w:rPr>
          <w:b/>
          <w:bCs/>
          <w:highlight w:val="yellow"/>
        </w:rPr>
        <w:t>Magnésio Q</w:t>
      </w:r>
      <w:r w:rsidR="006B5CE1" w:rsidRPr="00A84062">
        <w:rPr>
          <w:b/>
          <w:bCs/>
          <w:highlight w:val="yellow"/>
        </w:rPr>
        <w:t>uelato</w:t>
      </w:r>
      <w:r w:rsidRPr="00A84062">
        <w:rPr>
          <w:b/>
          <w:bCs/>
          <w:highlight w:val="yellow"/>
        </w:rPr>
        <w:t>................................................900 mg</w:t>
      </w:r>
      <w:r w:rsidR="00A84062" w:rsidRPr="00A84062">
        <w:rPr>
          <w:b/>
          <w:bCs/>
          <w:highlight w:val="yellow"/>
        </w:rPr>
        <w:t xml:space="preserve"> (</w:t>
      </w:r>
      <w:r w:rsidR="003A75BA">
        <w:rPr>
          <w:b/>
          <w:bCs/>
          <w:highlight w:val="yellow"/>
        </w:rPr>
        <w:t>ósseo</w:t>
      </w:r>
      <w:r w:rsidR="00A84062" w:rsidRPr="00A84062">
        <w:rPr>
          <w:b/>
          <w:bCs/>
          <w:highlight w:val="yellow"/>
        </w:rPr>
        <w:t>)</w:t>
      </w:r>
    </w:p>
    <w:p w14:paraId="36342E1A" w14:textId="4F05632B" w:rsidR="00712077" w:rsidRPr="00A84062" w:rsidRDefault="0021522E" w:rsidP="00712077">
      <w:pPr>
        <w:spacing w:after="0" w:line="240" w:lineRule="auto"/>
        <w:rPr>
          <w:b/>
          <w:bCs/>
          <w:highlight w:val="yellow"/>
        </w:rPr>
      </w:pPr>
      <w:r w:rsidRPr="00A84062">
        <w:rPr>
          <w:b/>
          <w:bCs/>
          <w:highlight w:val="yellow"/>
        </w:rPr>
        <w:t>Magnésio M</w:t>
      </w:r>
      <w:r w:rsidR="006B5CE1" w:rsidRPr="00A84062">
        <w:rPr>
          <w:b/>
          <w:bCs/>
          <w:highlight w:val="yellow"/>
        </w:rPr>
        <w:t>alato</w:t>
      </w:r>
      <w:r w:rsidRPr="00A84062">
        <w:rPr>
          <w:b/>
          <w:bCs/>
          <w:highlight w:val="yellow"/>
        </w:rPr>
        <w:t>..................................................900 mg</w:t>
      </w:r>
      <w:r w:rsidR="00A84062" w:rsidRPr="00A84062">
        <w:rPr>
          <w:b/>
          <w:bCs/>
          <w:highlight w:val="yellow"/>
        </w:rPr>
        <w:t xml:space="preserve"> (osteomuscular)</w:t>
      </w:r>
    </w:p>
    <w:p w14:paraId="74A7A0A2" w14:textId="7A185902" w:rsidR="00A84062" w:rsidRPr="0021522E" w:rsidRDefault="00A84062" w:rsidP="00A84062">
      <w:pPr>
        <w:spacing w:after="0" w:line="240" w:lineRule="auto"/>
        <w:rPr>
          <w:b/>
          <w:bCs/>
        </w:rPr>
      </w:pPr>
      <w:r w:rsidRPr="00A84062">
        <w:rPr>
          <w:b/>
          <w:bCs/>
          <w:highlight w:val="yellow"/>
        </w:rPr>
        <w:t xml:space="preserve">Magnésio </w:t>
      </w:r>
      <w:r w:rsidRPr="00A84062">
        <w:rPr>
          <w:b/>
          <w:bCs/>
          <w:highlight w:val="yellow"/>
        </w:rPr>
        <w:t>Treonato</w:t>
      </w:r>
      <w:r w:rsidRPr="00A84062">
        <w:rPr>
          <w:b/>
          <w:bCs/>
          <w:highlight w:val="yellow"/>
        </w:rPr>
        <w:t>...............................................900 m</w:t>
      </w:r>
      <w:r w:rsidRPr="00A84062">
        <w:rPr>
          <w:b/>
          <w:bCs/>
          <w:highlight w:val="yellow"/>
        </w:rPr>
        <w:t>g (cognitivo)</w:t>
      </w:r>
    </w:p>
    <w:p w14:paraId="0AD97BE2" w14:textId="21CF094F" w:rsidR="00712077" w:rsidRDefault="006B5CE1" w:rsidP="00712077">
      <w:pPr>
        <w:spacing w:after="0" w:line="240" w:lineRule="auto"/>
      </w:pPr>
      <w:r>
        <w:t>Zinco quelato</w:t>
      </w:r>
      <w:r w:rsidR="00847895">
        <w:t>......................</w:t>
      </w:r>
      <w:r w:rsidR="0021522E">
        <w:t>.....</w:t>
      </w:r>
      <w:r w:rsidR="00847895">
        <w:t>..............</w:t>
      </w:r>
      <w:r w:rsidR="00792C19">
        <w:t>...</w:t>
      </w:r>
      <w:r w:rsidR="00847895">
        <w:t>..</w:t>
      </w:r>
      <w:r w:rsidR="00792C19">
        <w:t>.</w:t>
      </w:r>
      <w:r w:rsidR="00847895">
        <w:t>............</w:t>
      </w:r>
      <w:r>
        <w:t xml:space="preserve">30 mg </w:t>
      </w:r>
    </w:p>
    <w:p w14:paraId="547237CF" w14:textId="663D5A34" w:rsidR="00712077" w:rsidRDefault="006B5CE1" w:rsidP="00712077">
      <w:pPr>
        <w:spacing w:after="0" w:line="240" w:lineRule="auto"/>
      </w:pPr>
      <w:r>
        <w:t>Ômega 3</w:t>
      </w:r>
      <w:r w:rsidR="00847895">
        <w:t>..................................</w:t>
      </w:r>
      <w:r w:rsidR="0021522E">
        <w:t>.....</w:t>
      </w:r>
      <w:r w:rsidR="00847895">
        <w:t>..............</w:t>
      </w:r>
      <w:r w:rsidR="00792C19">
        <w:t>....</w:t>
      </w:r>
      <w:r w:rsidR="00847895">
        <w:t>.........</w:t>
      </w:r>
      <w:r>
        <w:t xml:space="preserve">6 gramas </w:t>
      </w:r>
    </w:p>
    <w:p w14:paraId="3CD3EE92" w14:textId="4CD2E265" w:rsidR="00712077" w:rsidRDefault="006B5CE1" w:rsidP="00712077">
      <w:pPr>
        <w:spacing w:after="0" w:line="240" w:lineRule="auto"/>
      </w:pPr>
      <w:r>
        <w:t>Triptofano</w:t>
      </w:r>
      <w:r w:rsidR="00847895">
        <w:t>.................................</w:t>
      </w:r>
      <w:r w:rsidR="0021522E">
        <w:t>.....</w:t>
      </w:r>
      <w:r w:rsidR="00847895">
        <w:t>..............</w:t>
      </w:r>
      <w:r w:rsidR="00792C19">
        <w:t>....</w:t>
      </w:r>
      <w:r w:rsidR="00847895">
        <w:t>........</w:t>
      </w:r>
      <w:r>
        <w:t xml:space="preserve">1000mg   </w:t>
      </w:r>
    </w:p>
    <w:p w14:paraId="29584956" w14:textId="6288531E" w:rsidR="00BC7AA5" w:rsidRDefault="00BC7AA5" w:rsidP="00BC7AA5">
      <w:pPr>
        <w:spacing w:after="0" w:line="240" w:lineRule="auto"/>
      </w:pPr>
      <w:r>
        <w:t>Vitamina B1 (Tiamina) ABC........</w:t>
      </w:r>
      <w:r>
        <w:t>.....</w:t>
      </w:r>
      <w:r>
        <w:t xml:space="preserve">..........................60 mg </w:t>
      </w:r>
    </w:p>
    <w:p w14:paraId="3B022143" w14:textId="5D60B104" w:rsidR="00BC7AA5" w:rsidRDefault="00BC7AA5" w:rsidP="00BC7AA5">
      <w:pPr>
        <w:spacing w:after="0" w:line="240" w:lineRule="auto"/>
      </w:pPr>
      <w:r>
        <w:t>Vitamina E..............</w:t>
      </w:r>
      <w:r>
        <w:t>....</w:t>
      </w:r>
      <w:r>
        <w:t>.............................................800 UI</w:t>
      </w:r>
    </w:p>
    <w:p w14:paraId="70C9A7EA" w14:textId="626F2B59" w:rsidR="00A84062" w:rsidRDefault="00A84062" w:rsidP="00A84062">
      <w:pPr>
        <w:spacing w:after="0" w:line="240" w:lineRule="auto"/>
      </w:pPr>
      <w:r>
        <w:t>Óleo de Prímula........................................</w:t>
      </w:r>
      <w:r>
        <w:t>......</w:t>
      </w:r>
      <w:r>
        <w:t>.........500 mg</w:t>
      </w:r>
    </w:p>
    <w:p w14:paraId="61E1C5F8" w14:textId="3FA208BB" w:rsidR="00847895" w:rsidRPr="00847895" w:rsidRDefault="00847895" w:rsidP="00847895">
      <w:pPr>
        <w:spacing w:after="0" w:line="240" w:lineRule="auto"/>
        <w:rPr>
          <w:b/>
          <w:bCs/>
        </w:rPr>
      </w:pPr>
      <w:r w:rsidRPr="00847895">
        <w:rPr>
          <w:b/>
          <w:bCs/>
        </w:rPr>
        <w:t xml:space="preserve">Mande </w:t>
      </w:r>
      <w:r w:rsidR="00792C19">
        <w:rPr>
          <w:b/>
          <w:bCs/>
        </w:rPr>
        <w:t>6</w:t>
      </w:r>
      <w:r w:rsidRPr="00847895">
        <w:rPr>
          <w:b/>
          <w:bCs/>
        </w:rPr>
        <w:t>0 cápsulas</w:t>
      </w:r>
    </w:p>
    <w:p w14:paraId="2D749DA0" w14:textId="1535AB86" w:rsidR="00847895" w:rsidRPr="00847895" w:rsidRDefault="00847895" w:rsidP="00847895">
      <w:pPr>
        <w:spacing w:after="0" w:line="240" w:lineRule="auto"/>
        <w:rPr>
          <w:b/>
          <w:bCs/>
        </w:rPr>
      </w:pPr>
      <w:r w:rsidRPr="00847895">
        <w:rPr>
          <w:b/>
          <w:bCs/>
        </w:rPr>
        <w:t xml:space="preserve">Tomar </w:t>
      </w:r>
      <w:r w:rsidR="00792C19">
        <w:rPr>
          <w:b/>
          <w:bCs/>
        </w:rPr>
        <w:t>1</w:t>
      </w:r>
      <w:r w:rsidRPr="00847895">
        <w:rPr>
          <w:b/>
          <w:bCs/>
        </w:rPr>
        <w:t>x ao dia</w:t>
      </w:r>
    </w:p>
    <w:p w14:paraId="29741FDF" w14:textId="77777777" w:rsidR="00712077" w:rsidRDefault="00712077" w:rsidP="00712077">
      <w:pPr>
        <w:spacing w:after="0" w:line="240" w:lineRule="auto"/>
      </w:pPr>
    </w:p>
    <w:p w14:paraId="39131D8B" w14:textId="2D807C48" w:rsidR="00712077" w:rsidRPr="00847895" w:rsidRDefault="00847895" w:rsidP="00712077">
      <w:pPr>
        <w:spacing w:after="0" w:line="240" w:lineRule="auto"/>
        <w:rPr>
          <w:b/>
          <w:bCs/>
        </w:rPr>
      </w:pPr>
      <w:r w:rsidRPr="00847895">
        <w:rPr>
          <w:b/>
          <w:bCs/>
        </w:rPr>
        <w:t>Fitoterápicos</w:t>
      </w:r>
      <w:r>
        <w:rPr>
          <w:b/>
          <w:bCs/>
        </w:rPr>
        <w:t xml:space="preserve"> (mioma, cistos, pólipos)</w:t>
      </w:r>
    </w:p>
    <w:p w14:paraId="2D613B3C" w14:textId="2AA9292D" w:rsidR="00712077" w:rsidRDefault="006B5CE1" w:rsidP="00712077">
      <w:pPr>
        <w:spacing w:after="0" w:line="240" w:lineRule="auto"/>
      </w:pPr>
      <w:r>
        <w:t>Ang</w:t>
      </w:r>
      <w:r w:rsidR="00847895">
        <w:t>é</w:t>
      </w:r>
      <w:r>
        <w:t>lica</w:t>
      </w:r>
      <w:r w:rsidR="00847895">
        <w:t xml:space="preserve"> (Extrato </w:t>
      </w:r>
      <w:proofErr w:type="gramStart"/>
      <w:r w:rsidR="00847895">
        <w:t>seco)..............................................</w:t>
      </w:r>
      <w:proofErr w:type="gramEnd"/>
      <w:r>
        <w:t>250</w:t>
      </w:r>
      <w:r w:rsidR="00847895">
        <w:t xml:space="preserve"> </w:t>
      </w:r>
      <w:r>
        <w:t>mg</w:t>
      </w:r>
    </w:p>
    <w:p w14:paraId="062A2931" w14:textId="4C7A0EA0" w:rsidR="00712077" w:rsidRDefault="006B5CE1" w:rsidP="00712077">
      <w:pPr>
        <w:spacing w:after="0" w:line="240" w:lineRule="auto"/>
      </w:pPr>
      <w:r>
        <w:t>Agoniada</w:t>
      </w:r>
      <w:r w:rsidR="00847895">
        <w:t xml:space="preserve"> (Extrato </w:t>
      </w:r>
      <w:proofErr w:type="gramStart"/>
      <w:r w:rsidR="00847895">
        <w:t>seco)</w:t>
      </w:r>
      <w:r w:rsidR="00847895">
        <w:t>.............................................</w:t>
      </w:r>
      <w:proofErr w:type="gramEnd"/>
      <w:r w:rsidR="00847895">
        <w:t>250 mg</w:t>
      </w:r>
    </w:p>
    <w:p w14:paraId="1A7AFFB7" w14:textId="7C4D8128" w:rsidR="00712077" w:rsidRDefault="006B5CE1" w:rsidP="00712077">
      <w:pPr>
        <w:spacing w:after="0" w:line="240" w:lineRule="auto"/>
      </w:pPr>
      <w:r>
        <w:t>Valeriana</w:t>
      </w:r>
      <w:r w:rsidR="00847895">
        <w:t xml:space="preserve"> (Extrato </w:t>
      </w:r>
      <w:proofErr w:type="gramStart"/>
      <w:r w:rsidR="00847895">
        <w:t>seco)</w:t>
      </w:r>
      <w:r w:rsidR="00847895">
        <w:t>.............................................</w:t>
      </w:r>
      <w:proofErr w:type="gramEnd"/>
      <w:r w:rsidR="00847895">
        <w:t>250 mg</w:t>
      </w:r>
    </w:p>
    <w:p w14:paraId="44EDB25B" w14:textId="5A9CA04C" w:rsidR="00847895" w:rsidRDefault="00847895" w:rsidP="00847895">
      <w:pPr>
        <w:spacing w:after="0" w:line="240" w:lineRule="auto"/>
      </w:pPr>
      <w:r>
        <w:t>L</w:t>
      </w:r>
      <w:r>
        <w:t>ú</w:t>
      </w:r>
      <w:r>
        <w:t xml:space="preserve">pulo (Extrato </w:t>
      </w:r>
      <w:proofErr w:type="gramStart"/>
      <w:r>
        <w:t>seco)</w:t>
      </w:r>
      <w:r>
        <w:t>.................................................</w:t>
      </w:r>
      <w:proofErr w:type="gramEnd"/>
      <w:r>
        <w:t>2</w:t>
      </w:r>
      <w:r>
        <w:t>5</w:t>
      </w:r>
      <w:r>
        <w:t>0 mg</w:t>
      </w:r>
    </w:p>
    <w:p w14:paraId="6E051507" w14:textId="5B4F968E" w:rsidR="00847895" w:rsidRDefault="00847895" w:rsidP="00712077">
      <w:pPr>
        <w:spacing w:after="0" w:line="240" w:lineRule="auto"/>
      </w:pPr>
      <w:r>
        <w:t>A</w:t>
      </w:r>
      <w:r>
        <w:t xml:space="preserve">lfazema (Extrato </w:t>
      </w:r>
      <w:proofErr w:type="gramStart"/>
      <w:r>
        <w:t>seco)</w:t>
      </w:r>
      <w:r>
        <w:t>.............................................</w:t>
      </w:r>
      <w:proofErr w:type="gramEnd"/>
      <w:r>
        <w:t xml:space="preserve">250 mg </w:t>
      </w:r>
    </w:p>
    <w:p w14:paraId="4E1ADD24" w14:textId="1B53D50F" w:rsidR="00847895" w:rsidRPr="00847895" w:rsidRDefault="00847895" w:rsidP="00712077">
      <w:pPr>
        <w:spacing w:after="0" w:line="240" w:lineRule="auto"/>
        <w:rPr>
          <w:b/>
          <w:bCs/>
        </w:rPr>
      </w:pPr>
      <w:r w:rsidRPr="00847895">
        <w:rPr>
          <w:b/>
          <w:bCs/>
        </w:rPr>
        <w:t>Mande 60 cápsulas</w:t>
      </w:r>
    </w:p>
    <w:p w14:paraId="6CDC8E69" w14:textId="60A9FF7B" w:rsidR="00847895" w:rsidRPr="00847895" w:rsidRDefault="00847895" w:rsidP="00712077">
      <w:pPr>
        <w:spacing w:after="0" w:line="240" w:lineRule="auto"/>
        <w:rPr>
          <w:b/>
          <w:bCs/>
        </w:rPr>
      </w:pPr>
      <w:r w:rsidRPr="00847895">
        <w:rPr>
          <w:b/>
          <w:bCs/>
        </w:rPr>
        <w:t xml:space="preserve">Tomar </w:t>
      </w:r>
      <w:r>
        <w:rPr>
          <w:b/>
          <w:bCs/>
        </w:rPr>
        <w:t>3</w:t>
      </w:r>
      <w:r w:rsidRPr="00847895">
        <w:rPr>
          <w:b/>
          <w:bCs/>
        </w:rPr>
        <w:t>x ao dia</w:t>
      </w:r>
    </w:p>
    <w:p w14:paraId="46AFEE63" w14:textId="77777777" w:rsidR="00847895" w:rsidRDefault="00847895" w:rsidP="00712077">
      <w:pPr>
        <w:spacing w:after="0" w:line="240" w:lineRule="auto"/>
        <w:rPr>
          <w:b/>
          <w:bCs/>
        </w:rPr>
      </w:pPr>
    </w:p>
    <w:p w14:paraId="204A6199" w14:textId="74BB0B5D" w:rsidR="00847895" w:rsidRPr="00847895" w:rsidRDefault="00847895" w:rsidP="00712077">
      <w:pPr>
        <w:spacing w:after="0" w:line="240" w:lineRule="auto"/>
        <w:rPr>
          <w:b/>
          <w:bCs/>
        </w:rPr>
      </w:pPr>
      <w:r w:rsidRPr="00847895">
        <w:rPr>
          <w:b/>
          <w:bCs/>
        </w:rPr>
        <w:t>Associar com:</w:t>
      </w:r>
    </w:p>
    <w:p w14:paraId="5F2F378B" w14:textId="01FFB92B" w:rsidR="00712077" w:rsidRPr="00847895" w:rsidRDefault="00847895" w:rsidP="00712077">
      <w:pPr>
        <w:spacing w:after="0" w:line="240" w:lineRule="auto"/>
      </w:pPr>
      <w:r w:rsidRPr="00847895">
        <w:t>G</w:t>
      </w:r>
      <w:r w:rsidR="006B5CE1" w:rsidRPr="00847895">
        <w:t>engibre</w:t>
      </w:r>
      <w:r>
        <w:t>............................................................250 mg (</w:t>
      </w:r>
      <w:r w:rsidR="006B5CE1" w:rsidRPr="00847895">
        <w:t>em caso inflamação</w:t>
      </w:r>
      <w:r>
        <w:t>)</w:t>
      </w:r>
    </w:p>
    <w:p w14:paraId="683FB813" w14:textId="77777777" w:rsidR="00712077" w:rsidRDefault="00712077" w:rsidP="00712077">
      <w:pPr>
        <w:spacing w:after="0" w:line="240" w:lineRule="auto"/>
      </w:pPr>
    </w:p>
    <w:p w14:paraId="54BD76CF" w14:textId="77777777" w:rsidR="00847895" w:rsidRDefault="00847895" w:rsidP="00847895">
      <w:pPr>
        <w:spacing w:after="0" w:line="240" w:lineRule="auto"/>
        <w:jc w:val="both"/>
      </w:pPr>
      <w:r w:rsidRPr="00847895">
        <w:rPr>
          <w:b/>
          <w:bCs/>
        </w:rPr>
        <w:t>Banhos</w:t>
      </w:r>
      <w:r>
        <w:t xml:space="preserve"> (escalda pés, banho de assento) - Não podem ser realizados no período menstrual.</w:t>
      </w:r>
    </w:p>
    <w:p w14:paraId="50D268AD" w14:textId="77777777" w:rsidR="00762376" w:rsidRDefault="00762376"/>
    <w:sectPr w:rsidR="00762376" w:rsidSect="000263B7">
      <w:headerReference w:type="default" r:id="rId6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E01041" w14:textId="77777777" w:rsidR="00220275" w:rsidRDefault="00220275" w:rsidP="006B5CE1">
      <w:pPr>
        <w:spacing w:after="0" w:line="240" w:lineRule="auto"/>
      </w:pPr>
      <w:r>
        <w:separator/>
      </w:r>
    </w:p>
  </w:endnote>
  <w:endnote w:type="continuationSeparator" w:id="0">
    <w:p w14:paraId="24E98E56" w14:textId="77777777" w:rsidR="00220275" w:rsidRDefault="00220275" w:rsidP="006B5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D02021" w14:textId="77777777" w:rsidR="00220275" w:rsidRDefault="00220275" w:rsidP="006B5CE1">
      <w:pPr>
        <w:spacing w:after="0" w:line="240" w:lineRule="auto"/>
      </w:pPr>
      <w:r>
        <w:separator/>
      </w:r>
    </w:p>
  </w:footnote>
  <w:footnote w:type="continuationSeparator" w:id="0">
    <w:p w14:paraId="6D125917" w14:textId="77777777" w:rsidR="00220275" w:rsidRDefault="00220275" w:rsidP="006B5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366C8" w14:textId="77777777" w:rsidR="006B5CE1" w:rsidRPr="00ED2E34" w:rsidRDefault="006B5CE1" w:rsidP="006B5CE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  <w:sz w:val="22"/>
        <w:szCs w:val="22"/>
      </w:rPr>
      <w:object w:dxaOrig="1440" w:dyaOrig="1440" w14:anchorId="6B188F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240;mso-position-horizontal-relative:text;mso-position-vertical-relative:text">
          <v:imagedata r:id="rId1" o:title=""/>
        </v:shape>
        <o:OLEObject Type="Embed" ProgID="CorelDraw.Graphic.23" ShapeID="_x0000_s1025" DrawAspect="Content" ObjectID="_1782932915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56AEBF6" w14:textId="77777777" w:rsidR="006B5CE1" w:rsidRPr="00ED2E34" w:rsidRDefault="006B5CE1" w:rsidP="006B5CE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61EB0605" w14:textId="77777777" w:rsidR="006B5CE1" w:rsidRPr="00ED2E34" w:rsidRDefault="006B5CE1" w:rsidP="006B5CE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1052DCDD" w14:textId="77777777" w:rsidR="006B5CE1" w:rsidRDefault="006B5CE1" w:rsidP="006B5CE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55EFC51A" w14:textId="77777777" w:rsidR="006B5CE1" w:rsidRDefault="006B5CE1" w:rsidP="006B5CE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B8D45FB" w14:textId="3059735D" w:rsidR="006B5CE1" w:rsidRDefault="006B5CE1" w:rsidP="006B5CE1">
    <w:pPr>
      <w:spacing w:after="0" w:line="240" w:lineRule="auto"/>
    </w:pPr>
    <w:r w:rsidRPr="00ED2E34">
      <w:rPr>
        <w:rFonts w:ascii="Arial Narrow" w:hAnsi="Arial Narrow" w:cs="Arial"/>
        <w:b/>
        <w:bCs/>
      </w:rPr>
      <w:t>Interagente</w:t>
    </w:r>
    <w:r w:rsidRPr="00ED2E34">
      <w:rPr>
        <w:rFonts w:ascii="Arial Narrow" w:hAnsi="Arial Narrow" w:cs="Arial"/>
      </w:rPr>
      <w:t xml:space="preserve">:   </w:t>
    </w:r>
    <w:r>
      <w:rPr>
        <w:rFonts w:ascii="Arial Narrow" w:hAnsi="Arial Narrow" w:cs="Arial"/>
      </w:rPr>
      <w:t xml:space="preserve">                  </w:t>
    </w:r>
    <w:r w:rsidRPr="00ED2E34">
      <w:rPr>
        <w:rFonts w:ascii="Arial Narrow" w:hAnsi="Arial Narrow" w:cs="Arial"/>
        <w:b/>
        <w:bCs/>
      </w:rPr>
      <w:t>Data d</w:t>
    </w:r>
    <w:r>
      <w:rPr>
        <w:rFonts w:ascii="Arial Narrow" w:hAnsi="Arial Narrow" w:cs="Arial"/>
        <w:b/>
        <w:bCs/>
      </w:rPr>
      <w:t>a Consulta</w:t>
    </w:r>
    <w:r w:rsidRPr="00ED2E34">
      <w:rPr>
        <w:rFonts w:ascii="Arial Narrow" w:hAnsi="Arial Narrow" w:cs="Arial"/>
      </w:rPr>
      <w:t xml:space="preserve">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77"/>
    <w:rsid w:val="000263B7"/>
    <w:rsid w:val="001C350B"/>
    <w:rsid w:val="0021522E"/>
    <w:rsid w:val="00220275"/>
    <w:rsid w:val="003A75BA"/>
    <w:rsid w:val="00451FE7"/>
    <w:rsid w:val="006B5CE1"/>
    <w:rsid w:val="006F7469"/>
    <w:rsid w:val="00712077"/>
    <w:rsid w:val="00762376"/>
    <w:rsid w:val="00792C19"/>
    <w:rsid w:val="007B04C4"/>
    <w:rsid w:val="00847895"/>
    <w:rsid w:val="00A84062"/>
    <w:rsid w:val="00AD0D58"/>
    <w:rsid w:val="00BC7AA5"/>
    <w:rsid w:val="00D1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9198CE"/>
  <w15:chartTrackingRefBased/>
  <w15:docId w15:val="{BE32F1BB-3224-43C7-AF0B-591DC5ED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895"/>
  </w:style>
  <w:style w:type="paragraph" w:styleId="Ttulo1">
    <w:name w:val="heading 1"/>
    <w:basedOn w:val="Normal"/>
    <w:next w:val="Normal"/>
    <w:link w:val="Ttulo1Char"/>
    <w:uiPriority w:val="9"/>
    <w:qFormat/>
    <w:rsid w:val="0071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2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2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2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2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2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2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20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2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20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2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2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20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20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20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20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207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B5C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5CE1"/>
  </w:style>
  <w:style w:type="paragraph" w:styleId="Rodap">
    <w:name w:val="footer"/>
    <w:basedOn w:val="Normal"/>
    <w:link w:val="RodapChar"/>
    <w:uiPriority w:val="99"/>
    <w:unhideWhenUsed/>
    <w:rsid w:val="006B5C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5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247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10</cp:revision>
  <dcterms:created xsi:type="dcterms:W3CDTF">2024-07-16T14:33:00Z</dcterms:created>
  <dcterms:modified xsi:type="dcterms:W3CDTF">2024-07-20T01:22:00Z</dcterms:modified>
</cp:coreProperties>
</file>