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B93B38" w14:textId="35200814" w:rsidR="00762376" w:rsidRPr="00365809" w:rsidRDefault="002832AD" w:rsidP="002832AD">
      <w:pPr>
        <w:spacing w:after="0" w:line="240" w:lineRule="auto"/>
        <w:rPr>
          <w:b/>
          <w:bCs/>
          <w:sz w:val="28"/>
          <w:szCs w:val="32"/>
        </w:rPr>
      </w:pPr>
      <w:r w:rsidRPr="00365809">
        <w:rPr>
          <w:b/>
          <w:bCs/>
          <w:sz w:val="28"/>
          <w:szCs w:val="32"/>
        </w:rPr>
        <w:t>TRANSTORNO OBSESSIVO COMPULSIVO E BIPOLARIDADE</w:t>
      </w:r>
    </w:p>
    <w:p w14:paraId="1DF47C09" w14:textId="77777777" w:rsidR="002832AD" w:rsidRDefault="002832AD" w:rsidP="002832AD">
      <w:pPr>
        <w:spacing w:after="0" w:line="240" w:lineRule="auto"/>
      </w:pPr>
    </w:p>
    <w:p w14:paraId="0F2556B3" w14:textId="04FEAB4B" w:rsidR="002832AD" w:rsidRDefault="002832AD" w:rsidP="002832AD">
      <w:pPr>
        <w:spacing w:after="0" w:line="240" w:lineRule="auto"/>
      </w:pPr>
      <w:r>
        <w:t>Vitamina C.......................................................................................250 mg</w:t>
      </w:r>
    </w:p>
    <w:p w14:paraId="22AE40C4" w14:textId="320CCBDD" w:rsidR="002832AD" w:rsidRDefault="002832AD" w:rsidP="002832AD">
      <w:pPr>
        <w:spacing w:after="0" w:line="240" w:lineRule="auto"/>
      </w:pPr>
      <w:r>
        <w:t>Tiamina (Vitamina B</w:t>
      </w:r>
      <w:proofErr w:type="gramStart"/>
      <w:r>
        <w:t>1).....................................................................</w:t>
      </w:r>
      <w:proofErr w:type="gramEnd"/>
      <w:r>
        <w:t>10 mg</w:t>
      </w:r>
    </w:p>
    <w:p w14:paraId="1242DA44" w14:textId="12D05175" w:rsidR="002832AD" w:rsidRDefault="002832AD" w:rsidP="002832AD">
      <w:pPr>
        <w:spacing w:after="0" w:line="240" w:lineRule="auto"/>
      </w:pPr>
      <w:r>
        <w:t>Riboflavina (Vitamina B</w:t>
      </w:r>
      <w:proofErr w:type="gramStart"/>
      <w:r>
        <w:t>2)................................................................</w:t>
      </w:r>
      <w:proofErr w:type="gramEnd"/>
      <w:r>
        <w:t>15 mg</w:t>
      </w:r>
    </w:p>
    <w:p w14:paraId="61CDA9BC" w14:textId="3984BCE4" w:rsidR="002832AD" w:rsidRDefault="002832AD" w:rsidP="002832AD">
      <w:pPr>
        <w:spacing w:after="0" w:line="240" w:lineRule="auto"/>
      </w:pPr>
      <w:r>
        <w:t>Nicotinamida No Flush (</w:t>
      </w:r>
      <w:proofErr w:type="spellStart"/>
      <w:r>
        <w:t>Nicotinato</w:t>
      </w:r>
      <w:proofErr w:type="spellEnd"/>
      <w:r>
        <w:t xml:space="preserve"> de </w:t>
      </w:r>
      <w:proofErr w:type="spellStart"/>
      <w:proofErr w:type="gramStart"/>
      <w:r>
        <w:t>Inosital</w:t>
      </w:r>
      <w:proofErr w:type="spellEnd"/>
      <w:r>
        <w:t>)...............................</w:t>
      </w:r>
      <w:proofErr w:type="gramEnd"/>
      <w:r>
        <w:t>20 mg</w:t>
      </w:r>
    </w:p>
    <w:p w14:paraId="711049BD" w14:textId="2E688245" w:rsidR="002832AD" w:rsidRDefault="002832AD" w:rsidP="002832AD">
      <w:pPr>
        <w:spacing w:after="0" w:line="240" w:lineRule="auto"/>
      </w:pPr>
      <w:proofErr w:type="spellStart"/>
      <w:r>
        <w:t>Piridoxal</w:t>
      </w:r>
      <w:proofErr w:type="spellEnd"/>
      <w:r>
        <w:t xml:space="preserve"> 5 Fosfato...........................................................................10 mg</w:t>
      </w:r>
    </w:p>
    <w:p w14:paraId="3B3DF123" w14:textId="42F15912" w:rsidR="002832AD" w:rsidRDefault="002832AD" w:rsidP="002832AD">
      <w:pPr>
        <w:spacing w:after="0" w:line="240" w:lineRule="auto"/>
      </w:pPr>
      <w:r>
        <w:t>Niacinamida.....................................................................................1000 mg</w:t>
      </w:r>
    </w:p>
    <w:p w14:paraId="041F12C7" w14:textId="736EDEBF" w:rsidR="002832AD" w:rsidRDefault="002832AD" w:rsidP="002832AD">
      <w:pPr>
        <w:spacing w:after="0" w:line="240" w:lineRule="auto"/>
      </w:pPr>
      <w:r>
        <w:t>Metilfolato.......................................................................................500 mcg</w:t>
      </w:r>
    </w:p>
    <w:p w14:paraId="08D0237C" w14:textId="4CF3DB7E" w:rsidR="002832AD" w:rsidRDefault="002832AD" w:rsidP="002832AD">
      <w:pPr>
        <w:spacing w:after="0" w:line="240" w:lineRule="auto"/>
      </w:pPr>
      <w:proofErr w:type="spellStart"/>
      <w:r>
        <w:t>Metilcobalamina</w:t>
      </w:r>
      <w:proofErr w:type="spellEnd"/>
      <w:r>
        <w:t xml:space="preserve"> (Vitamina B</w:t>
      </w:r>
      <w:proofErr w:type="gramStart"/>
      <w:r>
        <w:t>12).....................................................</w:t>
      </w:r>
      <w:proofErr w:type="gramEnd"/>
      <w:r>
        <w:t>1 mg</w:t>
      </w:r>
    </w:p>
    <w:p w14:paraId="5908B19A" w14:textId="17B13B3B" w:rsidR="002832AD" w:rsidRDefault="002832AD" w:rsidP="002832AD">
      <w:pPr>
        <w:spacing w:after="0" w:line="240" w:lineRule="auto"/>
      </w:pPr>
      <w:r>
        <w:t>Magnésio Treonato..........................................................................150 mg</w:t>
      </w:r>
    </w:p>
    <w:p w14:paraId="35D7201E" w14:textId="732FEC9A" w:rsidR="002832AD" w:rsidRDefault="002832AD" w:rsidP="002832AD">
      <w:pPr>
        <w:spacing w:after="0" w:line="240" w:lineRule="auto"/>
      </w:pPr>
      <w:r>
        <w:t>SAMe................................................................................................100 mg</w:t>
      </w:r>
    </w:p>
    <w:p w14:paraId="002B4929" w14:textId="48133F84" w:rsidR="002832AD" w:rsidRDefault="002832AD" w:rsidP="002832AD">
      <w:pPr>
        <w:spacing w:after="0" w:line="240" w:lineRule="auto"/>
      </w:pPr>
      <w:r>
        <w:t>5H-Triptofano...................................................................................100 mg</w:t>
      </w:r>
    </w:p>
    <w:p w14:paraId="2EAA5A92" w14:textId="727B6645" w:rsidR="002832AD" w:rsidRDefault="002832AD" w:rsidP="002832AD">
      <w:pPr>
        <w:spacing w:after="0" w:line="240" w:lineRule="auto"/>
      </w:pPr>
      <w:r>
        <w:t>Vitamina D3......................................................................................120 mcg</w:t>
      </w:r>
    </w:p>
    <w:p w14:paraId="4DD96653" w14:textId="4B3EAD8C" w:rsidR="002832AD" w:rsidRDefault="002832AD" w:rsidP="002832AD">
      <w:pPr>
        <w:spacing w:after="0" w:line="240" w:lineRule="auto"/>
      </w:pPr>
      <w:r>
        <w:t>Serenzo.............................................................................................300 mg</w:t>
      </w:r>
    </w:p>
    <w:p w14:paraId="3DB69A94" w14:textId="141F618B" w:rsidR="002832AD" w:rsidRPr="002832AD" w:rsidRDefault="002832AD" w:rsidP="002832AD">
      <w:pPr>
        <w:spacing w:after="0" w:line="240" w:lineRule="auto"/>
        <w:rPr>
          <w:b/>
          <w:bCs/>
        </w:rPr>
      </w:pPr>
      <w:r w:rsidRPr="002832AD">
        <w:rPr>
          <w:b/>
          <w:bCs/>
        </w:rPr>
        <w:t>Manipular 120 doses</w:t>
      </w:r>
    </w:p>
    <w:p w14:paraId="49C3B26F" w14:textId="36800185" w:rsidR="002832AD" w:rsidRPr="002832AD" w:rsidRDefault="002832AD" w:rsidP="002832AD">
      <w:pPr>
        <w:spacing w:after="0" w:line="240" w:lineRule="auto"/>
        <w:rPr>
          <w:b/>
          <w:bCs/>
        </w:rPr>
      </w:pPr>
      <w:r w:rsidRPr="002832AD">
        <w:rPr>
          <w:b/>
          <w:bCs/>
        </w:rPr>
        <w:t>Posologia: Tomar 1 dose pela manhã e à tarde.</w:t>
      </w:r>
    </w:p>
    <w:p w14:paraId="5E61FBC5" w14:textId="77777777" w:rsidR="002832AD" w:rsidRDefault="002832AD" w:rsidP="002832AD">
      <w:pPr>
        <w:spacing w:after="0" w:line="240" w:lineRule="auto"/>
      </w:pPr>
    </w:p>
    <w:p w14:paraId="69988F0E" w14:textId="79064852" w:rsidR="00365809" w:rsidRPr="009F09F1" w:rsidRDefault="00365809" w:rsidP="002832AD">
      <w:pPr>
        <w:spacing w:after="0" w:line="240" w:lineRule="auto"/>
        <w:rPr>
          <w:b/>
          <w:bCs/>
        </w:rPr>
      </w:pPr>
      <w:r w:rsidRPr="009F09F1">
        <w:rPr>
          <w:b/>
          <w:bCs/>
        </w:rPr>
        <w:t>Pool de Lactobacilos:</w:t>
      </w:r>
    </w:p>
    <w:p w14:paraId="4B765464" w14:textId="793B9D4D" w:rsidR="00365809" w:rsidRDefault="009F09F1" w:rsidP="002832AD">
      <w:pPr>
        <w:spacing w:after="0" w:line="240" w:lineRule="auto"/>
      </w:pPr>
      <w:r>
        <w:t xml:space="preserve">B. </w:t>
      </w:r>
      <w:proofErr w:type="spellStart"/>
      <w:r>
        <w:t>Longum</w:t>
      </w:r>
      <w:proofErr w:type="spellEnd"/>
      <w:r>
        <w:t>...........................1 Bilhão UFC</w:t>
      </w:r>
    </w:p>
    <w:p w14:paraId="7145D879" w14:textId="7755CEEA" w:rsidR="009F09F1" w:rsidRDefault="009F09F1" w:rsidP="002832AD">
      <w:pPr>
        <w:spacing w:after="0" w:line="240" w:lineRule="auto"/>
      </w:pPr>
      <w:r>
        <w:t>B. Breve...............................</w:t>
      </w:r>
      <w:r>
        <w:t>1 Bilhão UFC</w:t>
      </w:r>
    </w:p>
    <w:p w14:paraId="6AEB0CCA" w14:textId="4F469880" w:rsidR="009F09F1" w:rsidRDefault="009F09F1" w:rsidP="002832AD">
      <w:pPr>
        <w:spacing w:after="0" w:line="240" w:lineRule="auto"/>
      </w:pPr>
      <w:r>
        <w:t>B. Infantis............................</w:t>
      </w:r>
      <w:r>
        <w:t>1 Bilhão UFC</w:t>
      </w:r>
    </w:p>
    <w:p w14:paraId="7810E9D2" w14:textId="06BB01F4" w:rsidR="009F09F1" w:rsidRDefault="009F09F1" w:rsidP="002832AD">
      <w:pPr>
        <w:spacing w:after="0" w:line="240" w:lineRule="auto"/>
      </w:pPr>
      <w:r>
        <w:t xml:space="preserve">L. </w:t>
      </w:r>
      <w:proofErr w:type="spellStart"/>
      <w:r>
        <w:t>Helvéticus</w:t>
      </w:r>
      <w:proofErr w:type="spellEnd"/>
      <w:r>
        <w:t>........................</w:t>
      </w:r>
      <w:r>
        <w:t>1 Bilhão UFC</w:t>
      </w:r>
    </w:p>
    <w:p w14:paraId="773C216F" w14:textId="22AA4EC6" w:rsidR="009F09F1" w:rsidRDefault="009F09F1" w:rsidP="002832AD">
      <w:pPr>
        <w:spacing w:after="0" w:line="240" w:lineRule="auto"/>
      </w:pPr>
      <w:r>
        <w:t xml:space="preserve">L. </w:t>
      </w:r>
      <w:proofErr w:type="spellStart"/>
      <w:r>
        <w:t>Rhamnosus</w:t>
      </w:r>
      <w:proofErr w:type="spellEnd"/>
      <w:r>
        <w:t>......................</w:t>
      </w:r>
      <w:r>
        <w:t>1 Bilhão UFC</w:t>
      </w:r>
    </w:p>
    <w:p w14:paraId="77C53446" w14:textId="4C5E85F6" w:rsidR="009F09F1" w:rsidRDefault="009F09F1" w:rsidP="002832AD">
      <w:pPr>
        <w:spacing w:after="0" w:line="240" w:lineRule="auto"/>
      </w:pPr>
      <w:r>
        <w:t>L. Reuteri.............................</w:t>
      </w:r>
      <w:r>
        <w:t>1 Bilhão UFC</w:t>
      </w:r>
    </w:p>
    <w:p w14:paraId="4334F697" w14:textId="51A04FFB" w:rsidR="009F09F1" w:rsidRDefault="009F09F1" w:rsidP="002832AD">
      <w:pPr>
        <w:spacing w:after="0" w:line="240" w:lineRule="auto"/>
      </w:pPr>
      <w:r>
        <w:t xml:space="preserve">   FOS qsp 1 cápsula</w:t>
      </w:r>
    </w:p>
    <w:p w14:paraId="24D253EB" w14:textId="08B833E8" w:rsidR="009F09F1" w:rsidRPr="009F09F1" w:rsidRDefault="009F09F1" w:rsidP="002832AD">
      <w:pPr>
        <w:spacing w:after="0" w:line="240" w:lineRule="auto"/>
        <w:rPr>
          <w:b/>
          <w:bCs/>
        </w:rPr>
      </w:pPr>
      <w:r w:rsidRPr="009F09F1">
        <w:rPr>
          <w:b/>
          <w:bCs/>
        </w:rPr>
        <w:t xml:space="preserve">Manipular 120 cápsulas gastrorresistentes </w:t>
      </w:r>
    </w:p>
    <w:p w14:paraId="683CC276" w14:textId="48FA4198" w:rsidR="009F09F1" w:rsidRDefault="009F09F1" w:rsidP="002832AD">
      <w:pPr>
        <w:spacing w:after="0" w:line="240" w:lineRule="auto"/>
        <w:rPr>
          <w:b/>
          <w:bCs/>
        </w:rPr>
      </w:pPr>
      <w:r w:rsidRPr="009F09F1">
        <w:rPr>
          <w:b/>
          <w:bCs/>
        </w:rPr>
        <w:t>Posologia: Tomar uma dose de manhã e uma antes de dormir.</w:t>
      </w:r>
    </w:p>
    <w:p w14:paraId="513AB646" w14:textId="77777777" w:rsidR="009F09F1" w:rsidRDefault="009F09F1" w:rsidP="002832AD">
      <w:pPr>
        <w:spacing w:after="0" w:line="240" w:lineRule="auto"/>
        <w:rPr>
          <w:b/>
          <w:bCs/>
        </w:rPr>
      </w:pPr>
    </w:p>
    <w:p w14:paraId="7E87CF20" w14:textId="670B3BFB" w:rsidR="009F09F1" w:rsidRPr="009F09F1" w:rsidRDefault="009F09F1" w:rsidP="002832AD">
      <w:pPr>
        <w:spacing w:after="0" w:line="240" w:lineRule="auto"/>
        <w:rPr>
          <w:b/>
          <w:bCs/>
        </w:rPr>
      </w:pPr>
      <w:r w:rsidRPr="009F09F1">
        <w:rPr>
          <w:b/>
          <w:bCs/>
        </w:rPr>
        <w:t>Protocolo Natural:</w:t>
      </w:r>
    </w:p>
    <w:p w14:paraId="108E66B9" w14:textId="69C094AA" w:rsidR="009F09F1" w:rsidRDefault="009F09F1" w:rsidP="002832AD">
      <w:pPr>
        <w:spacing w:after="0" w:line="240" w:lineRule="auto"/>
      </w:pPr>
      <w:r>
        <w:t>Ômega DHA</w:t>
      </w:r>
      <w:r w:rsidR="00F32CB1">
        <w:t>................</w:t>
      </w:r>
      <w:r>
        <w:t>2-4 cápsulas do dia</w:t>
      </w:r>
    </w:p>
    <w:p w14:paraId="4C647234" w14:textId="5C6376D8" w:rsidR="009F09F1" w:rsidRDefault="009F09F1" w:rsidP="002832AD">
      <w:pPr>
        <w:spacing w:after="0" w:line="240" w:lineRule="auto"/>
      </w:pPr>
      <w:r>
        <w:t>Complexo B</w:t>
      </w:r>
      <w:r w:rsidR="00F32CB1">
        <w:t>................</w:t>
      </w:r>
      <w:r>
        <w:t>(com até 3 g de B3 Niacinamida)</w:t>
      </w:r>
    </w:p>
    <w:p w14:paraId="4CD6D978" w14:textId="70ACEA10" w:rsidR="009F09F1" w:rsidRDefault="009F09F1" w:rsidP="002832AD">
      <w:pPr>
        <w:spacing w:after="0" w:line="240" w:lineRule="auto"/>
      </w:pPr>
      <w:r>
        <w:t>Vitamina D</w:t>
      </w:r>
      <w:r w:rsidR="00F32CB1">
        <w:t>.................</w:t>
      </w:r>
      <w:r>
        <w:t>10000 UI</w:t>
      </w:r>
    </w:p>
    <w:p w14:paraId="11497B7F" w14:textId="77777777" w:rsidR="009F09F1" w:rsidRDefault="009F09F1" w:rsidP="002832AD">
      <w:pPr>
        <w:spacing w:after="0" w:line="240" w:lineRule="auto"/>
      </w:pPr>
    </w:p>
    <w:p w14:paraId="4062F296" w14:textId="7F8F63F1" w:rsidR="009F09F1" w:rsidRPr="009F09F1" w:rsidRDefault="009F09F1" w:rsidP="002832AD">
      <w:pPr>
        <w:spacing w:after="0" w:line="240" w:lineRule="auto"/>
        <w:rPr>
          <w:b/>
          <w:bCs/>
        </w:rPr>
      </w:pPr>
      <w:r w:rsidRPr="009F09F1">
        <w:rPr>
          <w:b/>
          <w:bCs/>
        </w:rPr>
        <w:t>Neuro psicobióticos:</w:t>
      </w:r>
    </w:p>
    <w:p w14:paraId="0D3A4429" w14:textId="31DE230E" w:rsidR="009F09F1" w:rsidRDefault="009F09F1" w:rsidP="002832AD">
      <w:pPr>
        <w:spacing w:after="0" w:line="240" w:lineRule="auto"/>
      </w:pPr>
      <w:r>
        <w:t>Triptofano ou 5HTP</w:t>
      </w:r>
      <w:r w:rsidR="00F32CB1">
        <w:t>..................100 mg</w:t>
      </w:r>
    </w:p>
    <w:p w14:paraId="51304E46" w14:textId="224480B4" w:rsidR="009F09F1" w:rsidRDefault="009F09F1" w:rsidP="002832AD">
      <w:pPr>
        <w:spacing w:after="0" w:line="240" w:lineRule="auto"/>
      </w:pPr>
      <w:r>
        <w:t>Magnésio</w:t>
      </w:r>
      <w:r w:rsidR="00F32CB1">
        <w:t xml:space="preserve"> Treonato..................150 mg</w:t>
      </w:r>
    </w:p>
    <w:p w14:paraId="368B5D06" w14:textId="77777777" w:rsidR="009F09F1" w:rsidRDefault="009F09F1" w:rsidP="002832AD">
      <w:pPr>
        <w:spacing w:after="0" w:line="240" w:lineRule="auto"/>
      </w:pPr>
    </w:p>
    <w:p w14:paraId="12DAFF6A" w14:textId="0134CD9C" w:rsidR="009F09F1" w:rsidRPr="002C42D4" w:rsidRDefault="009F09F1" w:rsidP="002832AD">
      <w:pPr>
        <w:spacing w:after="0" w:line="240" w:lineRule="auto"/>
        <w:rPr>
          <w:b/>
          <w:bCs/>
        </w:rPr>
      </w:pPr>
      <w:proofErr w:type="spellStart"/>
      <w:r w:rsidRPr="002C42D4">
        <w:rPr>
          <w:b/>
          <w:bCs/>
        </w:rPr>
        <w:t>Frequenciais</w:t>
      </w:r>
      <w:proofErr w:type="spellEnd"/>
      <w:r w:rsidRPr="002C42D4">
        <w:rPr>
          <w:b/>
          <w:bCs/>
        </w:rPr>
        <w:t>:</w:t>
      </w:r>
    </w:p>
    <w:p w14:paraId="5FC8EAF4" w14:textId="27865215" w:rsidR="009F09F1" w:rsidRDefault="002C42D4" w:rsidP="002832AD">
      <w:pPr>
        <w:spacing w:after="0" w:line="240" w:lineRule="auto"/>
      </w:pPr>
      <w:r>
        <w:t>Agla PA – 10 borrifos 3x ao dia</w:t>
      </w:r>
    </w:p>
    <w:p w14:paraId="2F6A220B" w14:textId="7C0BB3D4" w:rsidR="002C42D4" w:rsidRDefault="002C42D4" w:rsidP="002832AD">
      <w:pPr>
        <w:spacing w:after="0" w:line="240" w:lineRule="auto"/>
      </w:pPr>
      <w:proofErr w:type="spellStart"/>
      <w:r>
        <w:t>Centrallis</w:t>
      </w:r>
      <w:proofErr w:type="spellEnd"/>
      <w:r>
        <w:t xml:space="preserve">, </w:t>
      </w:r>
      <w:proofErr w:type="spellStart"/>
      <w:r>
        <w:t>Conscienscius</w:t>
      </w:r>
      <w:proofErr w:type="spellEnd"/>
      <w:r>
        <w:t xml:space="preserve">, </w:t>
      </w:r>
      <w:proofErr w:type="spellStart"/>
      <w:r>
        <w:t>Neurovit</w:t>
      </w:r>
      <w:proofErr w:type="spellEnd"/>
      <w:r>
        <w:t xml:space="preserve"> e </w:t>
      </w:r>
      <w:proofErr w:type="spellStart"/>
      <w:r>
        <w:t>Traumavit</w:t>
      </w:r>
      <w:proofErr w:type="spellEnd"/>
    </w:p>
    <w:p w14:paraId="35E486F8" w14:textId="36801C8B" w:rsidR="002C42D4" w:rsidRDefault="002C42D4" w:rsidP="002832AD">
      <w:pPr>
        <w:spacing w:after="0" w:line="240" w:lineRule="auto"/>
      </w:pPr>
      <w:r>
        <w:t xml:space="preserve">Corretor </w:t>
      </w:r>
      <w:proofErr w:type="spellStart"/>
      <w:r>
        <w:t>Estenicum</w:t>
      </w:r>
      <w:proofErr w:type="spellEnd"/>
    </w:p>
    <w:p w14:paraId="2FC8F455" w14:textId="6CF1BA2F" w:rsidR="002C42D4" w:rsidRDefault="002C42D4" w:rsidP="002832AD">
      <w:pPr>
        <w:spacing w:after="0" w:line="240" w:lineRule="auto"/>
      </w:pPr>
    </w:p>
    <w:p w14:paraId="14BE2EBD" w14:textId="77777777" w:rsidR="002C42D4" w:rsidRPr="002C42D4" w:rsidRDefault="002C42D4" w:rsidP="002832AD">
      <w:pPr>
        <w:spacing w:after="0" w:line="240" w:lineRule="auto"/>
        <w:rPr>
          <w:b/>
          <w:bCs/>
        </w:rPr>
      </w:pPr>
      <w:r w:rsidRPr="002C42D4">
        <w:rPr>
          <w:b/>
          <w:bCs/>
        </w:rPr>
        <w:t xml:space="preserve">Fitoterápicos calmantes: </w:t>
      </w:r>
    </w:p>
    <w:p w14:paraId="487AC8AC" w14:textId="37E19C44" w:rsidR="002C42D4" w:rsidRDefault="002C42D4" w:rsidP="002832AD">
      <w:pPr>
        <w:spacing w:after="0" w:line="240" w:lineRule="auto"/>
      </w:pPr>
      <w:proofErr w:type="spellStart"/>
      <w:r>
        <w:t>Serenzo</w:t>
      </w:r>
      <w:proofErr w:type="spellEnd"/>
      <w:r>
        <w:t xml:space="preserve">, passiflora, </w:t>
      </w:r>
      <w:proofErr w:type="spellStart"/>
      <w:r>
        <w:t>ashwagandha</w:t>
      </w:r>
      <w:proofErr w:type="spellEnd"/>
      <w:r>
        <w:t>, valeriana, lavanda.</w:t>
      </w:r>
    </w:p>
    <w:p w14:paraId="75F3A6F1" w14:textId="77777777" w:rsidR="009F09F1" w:rsidRDefault="009F09F1" w:rsidP="002832AD">
      <w:pPr>
        <w:spacing w:after="0" w:line="240" w:lineRule="auto"/>
      </w:pPr>
    </w:p>
    <w:p w14:paraId="5F44B233" w14:textId="77777777" w:rsidR="009F09F1" w:rsidRDefault="009F09F1" w:rsidP="002832AD">
      <w:pPr>
        <w:spacing w:after="0" w:line="240" w:lineRule="auto"/>
      </w:pPr>
    </w:p>
    <w:p w14:paraId="778CC48E" w14:textId="77777777" w:rsidR="009F09F1" w:rsidRPr="009F09F1" w:rsidRDefault="009F09F1" w:rsidP="002832AD">
      <w:pPr>
        <w:spacing w:after="0" w:line="240" w:lineRule="auto"/>
      </w:pPr>
    </w:p>
    <w:sectPr w:rsidR="009F09F1" w:rsidRPr="009F09F1" w:rsidSect="00F32CB1">
      <w:pgSz w:w="11906" w:h="16838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2AD"/>
    <w:rsid w:val="00082B25"/>
    <w:rsid w:val="002832AD"/>
    <w:rsid w:val="002C42D4"/>
    <w:rsid w:val="00365809"/>
    <w:rsid w:val="00462166"/>
    <w:rsid w:val="00466AD7"/>
    <w:rsid w:val="004B3256"/>
    <w:rsid w:val="005711AF"/>
    <w:rsid w:val="00667BA0"/>
    <w:rsid w:val="00681056"/>
    <w:rsid w:val="006F7469"/>
    <w:rsid w:val="00762376"/>
    <w:rsid w:val="009F09F1"/>
    <w:rsid w:val="00AD0D58"/>
    <w:rsid w:val="00C77D6E"/>
    <w:rsid w:val="00F32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0EB9C"/>
  <w15:chartTrackingRefBased/>
  <w15:docId w15:val="{80102143-D3B1-40F5-8CEF-40FB33C72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83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83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832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83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832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83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83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83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83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32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832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832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832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832A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832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832A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832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832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83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83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83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83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83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832A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832A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832A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83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832A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832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362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3</cp:revision>
  <dcterms:created xsi:type="dcterms:W3CDTF">2024-09-02T23:45:00Z</dcterms:created>
  <dcterms:modified xsi:type="dcterms:W3CDTF">2024-09-03T00:14:00Z</dcterms:modified>
</cp:coreProperties>
</file>