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F8578" w14:textId="77777777" w:rsidR="002D7581" w:rsidRDefault="002D7581" w:rsidP="00956DB0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kern w:val="36"/>
          <w:sz w:val="32"/>
          <w:szCs w:val="32"/>
          <w:lang w:eastAsia="pt-BR"/>
          <w14:ligatures w14:val="none"/>
        </w:rPr>
      </w:pPr>
    </w:p>
    <w:p w14:paraId="1248BF6A" w14:textId="77777777" w:rsidR="002D7581" w:rsidRDefault="002D7581" w:rsidP="00956DB0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kern w:val="36"/>
          <w:sz w:val="32"/>
          <w:szCs w:val="32"/>
          <w:lang w:eastAsia="pt-BR"/>
          <w14:ligatures w14:val="none"/>
        </w:rPr>
      </w:pPr>
    </w:p>
    <w:p w14:paraId="2C6A48E4" w14:textId="224027EF" w:rsidR="00956DB0" w:rsidRDefault="002D7581" w:rsidP="00956DB0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kern w:val="36"/>
          <w:sz w:val="32"/>
          <w:szCs w:val="32"/>
          <w:lang w:eastAsia="pt-BR"/>
          <w14:ligatures w14:val="none"/>
        </w:rPr>
      </w:pPr>
      <w:r w:rsidRPr="002D7581">
        <w:rPr>
          <w:rFonts w:ascii="DIN" w:eastAsia="Times New Roman" w:hAnsi="DIN" w:cs="Times New Roman"/>
          <w:b/>
          <w:bCs/>
          <w:kern w:val="36"/>
          <w:sz w:val="32"/>
          <w:szCs w:val="32"/>
          <w:lang w:eastAsia="pt-BR"/>
          <w14:ligatures w14:val="none"/>
        </w:rPr>
        <w:t>RECOMENDAÇÕES TERAPÊUTICAS</w:t>
      </w:r>
    </w:p>
    <w:p w14:paraId="42E7F7D3" w14:textId="77777777" w:rsidR="002D7581" w:rsidRPr="002D7581" w:rsidRDefault="002D7581" w:rsidP="00956DB0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kern w:val="36"/>
          <w:sz w:val="32"/>
          <w:szCs w:val="32"/>
          <w:lang w:eastAsia="pt-BR"/>
          <w14:ligatures w14:val="none"/>
        </w:rPr>
      </w:pPr>
    </w:p>
    <w:p w14:paraId="00BFD5CF" w14:textId="77777777" w:rsidR="00956DB0" w:rsidRDefault="00956DB0" w:rsidP="00956DB0">
      <w:pPr>
        <w:spacing w:after="0" w:line="240" w:lineRule="auto"/>
        <w:jc w:val="center"/>
      </w:pPr>
    </w:p>
    <w:p w14:paraId="38D7D766" w14:textId="5557301D" w:rsidR="00956DB0" w:rsidRPr="001D0A27" w:rsidRDefault="00C86FE4" w:rsidP="00C86FE4">
      <w:pPr>
        <w:spacing w:after="0" w:line="240" w:lineRule="auto"/>
        <w:jc w:val="both"/>
        <w:rPr>
          <w:b/>
          <w:bCs/>
        </w:rPr>
      </w:pPr>
      <w:r w:rsidRPr="001D0A27">
        <w:rPr>
          <w:b/>
          <w:bCs/>
        </w:rPr>
        <w:t>Para rosácea/ dermatite</w:t>
      </w:r>
      <w:r w:rsidR="001D0A27" w:rsidRPr="001D0A27">
        <w:rPr>
          <w:b/>
          <w:bCs/>
        </w:rPr>
        <w:t>, em geral</w:t>
      </w:r>
      <w:r w:rsidRPr="001D0A27">
        <w:rPr>
          <w:b/>
          <w:bCs/>
        </w:rPr>
        <w:t>:</w:t>
      </w:r>
    </w:p>
    <w:p w14:paraId="798D3E1B" w14:textId="3F90B3D1" w:rsidR="00C86FE4" w:rsidRDefault="00C86FE4" w:rsidP="00C86FE4">
      <w:pPr>
        <w:spacing w:after="0" w:line="240" w:lineRule="auto"/>
        <w:jc w:val="both"/>
      </w:pPr>
      <w:r>
        <w:t xml:space="preserve">Lactobacilos </w:t>
      </w:r>
      <w:r w:rsidR="003E60E2">
        <w:t>S</w:t>
      </w:r>
      <w:r>
        <w:t>alivários</w:t>
      </w:r>
      <w:r w:rsidR="003E60E2">
        <w:t>.................................</w:t>
      </w:r>
      <w:r>
        <w:t>4B UFC</w:t>
      </w:r>
    </w:p>
    <w:p w14:paraId="2B0904A6" w14:textId="421801F2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Brevi</w:t>
      </w:r>
      <w:r>
        <w:t>........................................</w:t>
      </w:r>
      <w:r w:rsidR="00C86FE4">
        <w:t>2B UFC</w:t>
      </w:r>
    </w:p>
    <w:p w14:paraId="377223F0" w14:textId="7490D45B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Plantarum</w:t>
      </w:r>
      <w:r>
        <w:t>................................</w:t>
      </w:r>
      <w:r w:rsidR="00C86FE4">
        <w:t>1 B UFC</w:t>
      </w:r>
    </w:p>
    <w:p w14:paraId="0769D8EB" w14:textId="5FAABA06" w:rsidR="003E60E2" w:rsidRPr="003E60E2" w:rsidRDefault="003E60E2" w:rsidP="00C86FE4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>Mande 60 doses.</w:t>
      </w:r>
    </w:p>
    <w:p w14:paraId="08D0588E" w14:textId="4D127D55" w:rsidR="00C86FE4" w:rsidRDefault="00C86FE4" w:rsidP="00C86FE4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 xml:space="preserve">2 doses – pela manhã e ao </w:t>
      </w:r>
      <w:proofErr w:type="gramStart"/>
      <w:r w:rsidRPr="003E60E2">
        <w:rPr>
          <w:b/>
          <w:bCs/>
        </w:rPr>
        <w:t>deitar</w:t>
      </w:r>
      <w:proofErr w:type="gramEnd"/>
      <w:r w:rsidRPr="003E60E2">
        <w:rPr>
          <w:b/>
          <w:bCs/>
        </w:rPr>
        <w:t xml:space="preserve"> – depois, só à noite.</w:t>
      </w:r>
    </w:p>
    <w:p w14:paraId="6937CC7C" w14:textId="77777777" w:rsidR="003E60E2" w:rsidRPr="003E60E2" w:rsidRDefault="003E60E2" w:rsidP="00C86FE4">
      <w:pPr>
        <w:spacing w:after="0" w:line="240" w:lineRule="auto"/>
        <w:jc w:val="both"/>
        <w:rPr>
          <w:b/>
          <w:bCs/>
        </w:rPr>
      </w:pPr>
    </w:p>
    <w:p w14:paraId="2EF4CB74" w14:textId="74F21564" w:rsidR="00C86FE4" w:rsidRPr="003E60E2" w:rsidRDefault="00C86FE4" w:rsidP="00C86FE4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>Para psoríase, combinar com:</w:t>
      </w:r>
    </w:p>
    <w:p w14:paraId="50E9FBD4" w14:textId="28452C60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Reuteri</w:t>
      </w:r>
      <w:r>
        <w:t>................................</w:t>
      </w:r>
      <w:r w:rsidR="00C86FE4">
        <w:t>1 B UFC</w:t>
      </w:r>
    </w:p>
    <w:p w14:paraId="67D7FC5A" w14:textId="7F2B405C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Delbreck</w:t>
      </w:r>
      <w:r>
        <w:t>.............................</w:t>
      </w:r>
      <w:r w:rsidR="00C86FE4">
        <w:t>1 B UFC</w:t>
      </w:r>
    </w:p>
    <w:p w14:paraId="24813427" w14:textId="057CAD6F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Jhon soni</w:t>
      </w:r>
      <w:r>
        <w:t>.............................</w:t>
      </w:r>
      <w:r w:rsidR="00C86FE4">
        <w:t>1 B UFC</w:t>
      </w:r>
    </w:p>
    <w:p w14:paraId="5114C56A" w14:textId="4610D9DA" w:rsidR="00C86FE4" w:rsidRDefault="003E60E2" w:rsidP="00C86FE4">
      <w:pPr>
        <w:spacing w:after="0" w:line="240" w:lineRule="auto"/>
        <w:jc w:val="both"/>
      </w:pPr>
      <w:r>
        <w:t>Lactobacilos</w:t>
      </w:r>
      <w:r>
        <w:t xml:space="preserve"> </w:t>
      </w:r>
      <w:r w:rsidR="00C86FE4">
        <w:t>Lactis</w:t>
      </w:r>
      <w:r>
        <w:t>..................................</w:t>
      </w:r>
      <w:r w:rsidR="00C86FE4">
        <w:t>1 B UFC</w:t>
      </w:r>
    </w:p>
    <w:p w14:paraId="1E2E1852" w14:textId="77777777" w:rsidR="003E60E2" w:rsidRPr="003E60E2" w:rsidRDefault="003E60E2" w:rsidP="003E60E2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>Mande 60 doses.</w:t>
      </w:r>
    </w:p>
    <w:p w14:paraId="6967B5F0" w14:textId="77777777" w:rsidR="003E60E2" w:rsidRDefault="003E60E2" w:rsidP="003E60E2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 xml:space="preserve">2 doses – pela manhã e ao </w:t>
      </w:r>
      <w:proofErr w:type="gramStart"/>
      <w:r w:rsidRPr="003E60E2">
        <w:rPr>
          <w:b/>
          <w:bCs/>
        </w:rPr>
        <w:t>deitar</w:t>
      </w:r>
      <w:proofErr w:type="gramEnd"/>
      <w:r w:rsidRPr="003E60E2">
        <w:rPr>
          <w:b/>
          <w:bCs/>
        </w:rPr>
        <w:t xml:space="preserve"> – depois, só à noite.</w:t>
      </w:r>
    </w:p>
    <w:p w14:paraId="4ABBA236" w14:textId="77777777" w:rsidR="003E60E2" w:rsidRPr="003E60E2" w:rsidRDefault="003E60E2" w:rsidP="003E60E2">
      <w:pPr>
        <w:spacing w:after="0" w:line="240" w:lineRule="auto"/>
        <w:jc w:val="both"/>
        <w:rPr>
          <w:b/>
          <w:bCs/>
        </w:rPr>
      </w:pPr>
    </w:p>
    <w:p w14:paraId="734FC7FC" w14:textId="77777777" w:rsidR="008C6E21" w:rsidRDefault="008C6E21" w:rsidP="00C86FE4">
      <w:pPr>
        <w:spacing w:after="0" w:line="240" w:lineRule="auto"/>
        <w:jc w:val="both"/>
      </w:pPr>
    </w:p>
    <w:p w14:paraId="6CCA5CB3" w14:textId="20409BA7" w:rsidR="008C6E21" w:rsidRPr="003E60E2" w:rsidRDefault="008C6E21" w:rsidP="00C86FE4">
      <w:pPr>
        <w:spacing w:after="0" w:line="240" w:lineRule="auto"/>
        <w:jc w:val="both"/>
        <w:rPr>
          <w:b/>
          <w:bCs/>
        </w:rPr>
      </w:pPr>
      <w:r w:rsidRPr="003E60E2">
        <w:rPr>
          <w:b/>
          <w:bCs/>
        </w:rPr>
        <w:t>Usar argila</w:t>
      </w:r>
      <w:r w:rsidR="001D0A27" w:rsidRPr="003E60E2">
        <w:rPr>
          <w:b/>
          <w:bCs/>
        </w:rPr>
        <w:t xml:space="preserve"> com dolomita (50%) – com óleo de copaíba ou óleo essencial de </w:t>
      </w:r>
      <w:r w:rsidR="003E60E2">
        <w:rPr>
          <w:b/>
          <w:bCs/>
        </w:rPr>
        <w:t>M</w:t>
      </w:r>
      <w:r w:rsidR="001D0A27" w:rsidRPr="003E60E2">
        <w:rPr>
          <w:b/>
          <w:bCs/>
        </w:rPr>
        <w:t>elaleuca (para espinha) – pode ser óleo de coco</w:t>
      </w:r>
      <w:r w:rsidR="003E60E2">
        <w:rPr>
          <w:b/>
          <w:bCs/>
        </w:rPr>
        <w:t xml:space="preserve"> ou </w:t>
      </w:r>
      <w:r w:rsidR="001D0A27" w:rsidRPr="003E60E2">
        <w:rPr>
          <w:b/>
          <w:bCs/>
        </w:rPr>
        <w:t>azeite</w:t>
      </w:r>
      <w:r w:rsidR="003E60E2">
        <w:rPr>
          <w:b/>
          <w:bCs/>
        </w:rPr>
        <w:t>.</w:t>
      </w:r>
    </w:p>
    <w:p w14:paraId="5117AAE8" w14:textId="77777777" w:rsidR="001D0A27" w:rsidRDefault="001D0A27" w:rsidP="00C86FE4">
      <w:pPr>
        <w:spacing w:after="0" w:line="240" w:lineRule="auto"/>
        <w:jc w:val="both"/>
      </w:pPr>
    </w:p>
    <w:p w14:paraId="25D2E48B" w14:textId="0B999858" w:rsidR="001D0A27" w:rsidRPr="001D0A27" w:rsidRDefault="001D0A27" w:rsidP="00C86FE4">
      <w:pPr>
        <w:spacing w:after="0" w:line="240" w:lineRule="auto"/>
        <w:jc w:val="both"/>
        <w:rPr>
          <w:b/>
          <w:bCs/>
        </w:rPr>
      </w:pPr>
      <w:r w:rsidRPr="001D0A27">
        <w:rPr>
          <w:b/>
          <w:bCs/>
        </w:rPr>
        <w:t>Para acne:</w:t>
      </w:r>
    </w:p>
    <w:p w14:paraId="09387C4C" w14:textId="4A829E88" w:rsidR="001D0A27" w:rsidRDefault="001D0A27" w:rsidP="00C86FE4">
      <w:pPr>
        <w:spacing w:after="0" w:line="240" w:lineRule="auto"/>
        <w:jc w:val="both"/>
      </w:pPr>
      <w:r>
        <w:t>Mudar hábitos alimentares</w:t>
      </w:r>
      <w:r w:rsidR="003E60E2">
        <w:t>.</w:t>
      </w:r>
      <w:r>
        <w:t xml:space="preserve"> </w:t>
      </w:r>
    </w:p>
    <w:p w14:paraId="7CE23D48" w14:textId="10089F3A" w:rsidR="001D0A27" w:rsidRDefault="001D0A27" w:rsidP="00C86FE4">
      <w:pPr>
        <w:spacing w:after="0" w:line="240" w:lineRule="auto"/>
        <w:jc w:val="both"/>
      </w:pPr>
      <w:r>
        <w:t>Semi jejum só com frutas</w:t>
      </w:r>
      <w:r w:rsidR="003E60E2">
        <w:t>.</w:t>
      </w:r>
    </w:p>
    <w:p w14:paraId="653CC862" w14:textId="00CC71DC" w:rsidR="001D0A27" w:rsidRDefault="001D0A27" w:rsidP="00C86FE4">
      <w:pPr>
        <w:spacing w:after="0" w:line="240" w:lineRule="auto"/>
        <w:jc w:val="both"/>
      </w:pPr>
      <w:r>
        <w:t xml:space="preserve">Fazer suco </w:t>
      </w:r>
      <w:r w:rsidR="003E60E2">
        <w:t>D</w:t>
      </w:r>
      <w:r>
        <w:t>etox</w:t>
      </w:r>
      <w:r w:rsidR="003E60E2">
        <w:t>i</w:t>
      </w:r>
      <w:r>
        <w:t xml:space="preserve"> com salsão, couve, cenoura</w:t>
      </w:r>
      <w:r w:rsidR="003E60E2">
        <w:t>.</w:t>
      </w:r>
    </w:p>
    <w:p w14:paraId="7CAB9B94" w14:textId="333A7F4B" w:rsidR="001D0A27" w:rsidRDefault="001D0A27" w:rsidP="00C86FE4">
      <w:pPr>
        <w:spacing w:after="0" w:line="240" w:lineRule="auto"/>
        <w:jc w:val="both"/>
      </w:pPr>
      <w:r>
        <w:t>Cura do limão, conforme idade</w:t>
      </w:r>
      <w:r w:rsidR="003E60E2">
        <w:t>.</w:t>
      </w:r>
    </w:p>
    <w:p w14:paraId="0561D12A" w14:textId="77777777" w:rsidR="00C86FE4" w:rsidRDefault="00C86FE4" w:rsidP="00C86FE4">
      <w:pPr>
        <w:spacing w:after="0" w:line="240" w:lineRule="auto"/>
        <w:jc w:val="both"/>
      </w:pPr>
    </w:p>
    <w:p w14:paraId="10C6D1C7" w14:textId="77777777" w:rsidR="00C86FE4" w:rsidRDefault="00C86FE4" w:rsidP="00C86FE4">
      <w:pPr>
        <w:spacing w:after="0" w:line="240" w:lineRule="auto"/>
        <w:jc w:val="both"/>
      </w:pPr>
    </w:p>
    <w:p w14:paraId="1F0B4DC2" w14:textId="77777777" w:rsidR="00C86FE4" w:rsidRPr="00956DB0" w:rsidRDefault="00C86FE4" w:rsidP="00C86FE4">
      <w:pPr>
        <w:spacing w:after="0" w:line="240" w:lineRule="auto"/>
        <w:jc w:val="both"/>
      </w:pPr>
    </w:p>
    <w:sectPr w:rsidR="00C86FE4" w:rsidRPr="00956DB0" w:rsidSect="00956DB0">
      <w:headerReference w:type="default" r:id="rId6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C2B15" w14:textId="77777777" w:rsidR="00A87C73" w:rsidRDefault="00A87C73" w:rsidP="003E60E2">
      <w:pPr>
        <w:spacing w:after="0" w:line="240" w:lineRule="auto"/>
      </w:pPr>
      <w:r>
        <w:separator/>
      </w:r>
    </w:p>
  </w:endnote>
  <w:endnote w:type="continuationSeparator" w:id="0">
    <w:p w14:paraId="63549187" w14:textId="77777777" w:rsidR="00A87C73" w:rsidRDefault="00A87C73" w:rsidP="003E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95F7E" w14:textId="77777777" w:rsidR="00A87C73" w:rsidRDefault="00A87C73" w:rsidP="003E60E2">
      <w:pPr>
        <w:spacing w:after="0" w:line="240" w:lineRule="auto"/>
      </w:pPr>
      <w:r>
        <w:separator/>
      </w:r>
    </w:p>
  </w:footnote>
  <w:footnote w:type="continuationSeparator" w:id="0">
    <w:p w14:paraId="0DABFB91" w14:textId="77777777" w:rsidR="00A87C73" w:rsidRDefault="00A87C73" w:rsidP="003E6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4C04" w14:textId="77777777" w:rsidR="003E60E2" w:rsidRPr="00ED2E34" w:rsidRDefault="003E60E2" w:rsidP="003E60E2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0BA648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7216;mso-position-horizontal-relative:text;mso-position-vertical-relative:text">
          <v:imagedata r:id="rId1" o:title=""/>
        </v:shape>
        <o:OLEObject Type="Embed" ProgID="CorelDraw.Graphic.23" ShapeID="_x0000_s1025" DrawAspect="Content" ObjectID="_1782931352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483F0EEB" w14:textId="77777777" w:rsidR="003E60E2" w:rsidRPr="00ED2E34" w:rsidRDefault="003E60E2" w:rsidP="003E60E2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362C2291" w14:textId="77777777" w:rsidR="003E60E2" w:rsidRPr="00ED2E34" w:rsidRDefault="003E60E2" w:rsidP="003E60E2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5636DC4E" w14:textId="77777777" w:rsidR="003E60E2" w:rsidRDefault="003E60E2" w:rsidP="003E60E2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11AE8F0E" w14:textId="77777777" w:rsidR="003E60E2" w:rsidRDefault="003E60E2" w:rsidP="003E60E2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233E148F" w14:textId="6D23977E" w:rsidR="003E60E2" w:rsidRDefault="003E60E2" w:rsidP="003E60E2">
    <w:pPr>
      <w:spacing w:after="0" w:line="240" w:lineRule="auto"/>
    </w:pPr>
    <w:r w:rsidRPr="00ED2E34">
      <w:rPr>
        <w:rFonts w:ascii="Arial Narrow" w:hAnsi="Arial Narrow" w:cs="Arial"/>
        <w:b/>
        <w:bCs/>
      </w:rPr>
      <w:t>Interagente</w:t>
    </w:r>
    <w:r w:rsidRPr="00ED2E34">
      <w:rPr>
        <w:rFonts w:ascii="Arial Narrow" w:hAnsi="Arial Narrow" w:cs="Arial"/>
      </w:rPr>
      <w:t xml:space="preserve">:   </w:t>
    </w:r>
    <w:r>
      <w:rPr>
        <w:rFonts w:ascii="Arial Narrow" w:hAnsi="Arial Narrow" w:cs="Arial"/>
      </w:rPr>
      <w:t xml:space="preserve">                  </w:t>
    </w: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B0"/>
    <w:rsid w:val="001D0A27"/>
    <w:rsid w:val="002D7581"/>
    <w:rsid w:val="003E60E2"/>
    <w:rsid w:val="007A32AD"/>
    <w:rsid w:val="008C6E21"/>
    <w:rsid w:val="00956DB0"/>
    <w:rsid w:val="00A87C73"/>
    <w:rsid w:val="00C86FE4"/>
    <w:rsid w:val="00D1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3D28E"/>
  <w15:chartTrackingRefBased/>
  <w15:docId w15:val="{A3C9B36B-A31D-4C0F-BC41-9C17D16A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0E2"/>
  </w:style>
  <w:style w:type="paragraph" w:styleId="Ttulo1">
    <w:name w:val="heading 1"/>
    <w:basedOn w:val="Normal"/>
    <w:next w:val="Normal"/>
    <w:link w:val="Ttulo1Char"/>
    <w:uiPriority w:val="9"/>
    <w:qFormat/>
    <w:rsid w:val="0095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6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6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6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6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6D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6D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6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6D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6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6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6D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6D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6D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6D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6DB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E60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60E2"/>
  </w:style>
  <w:style w:type="paragraph" w:styleId="Rodap">
    <w:name w:val="footer"/>
    <w:basedOn w:val="Normal"/>
    <w:link w:val="RodapChar"/>
    <w:uiPriority w:val="99"/>
    <w:unhideWhenUsed/>
    <w:rsid w:val="003E60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6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3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2024-06-30T11:37:00Z</dcterms:created>
  <dcterms:modified xsi:type="dcterms:W3CDTF">2024-07-20T00:56:00Z</dcterms:modified>
</cp:coreProperties>
</file>