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00EF1F" w14:textId="6B4272EC" w:rsidR="00CF0546" w:rsidRDefault="00CF0546" w:rsidP="00B765E4">
      <w:r>
        <w:t>PATA TRIGLICERES</w:t>
      </w:r>
    </w:p>
    <w:p w14:paraId="4B355EF6" w14:textId="77777777" w:rsidR="00CF0546" w:rsidRDefault="00CF0546" w:rsidP="00B765E4"/>
    <w:p w14:paraId="7580AA8F" w14:textId="3B3E5CC4" w:rsidR="00CF0546" w:rsidRDefault="00CF0546" w:rsidP="00B765E4">
      <w:r>
        <w:rPr>
          <w:noProof/>
        </w:rPr>
        <w:drawing>
          <wp:inline distT="0" distB="0" distL="0" distR="0" wp14:anchorId="0706B516" wp14:editId="4C98FF53">
            <wp:extent cx="5771295" cy="3181350"/>
            <wp:effectExtent l="0" t="0" r="1270" b="0"/>
            <wp:docPr id="10019925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718" cy="3183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D285A" w14:textId="2258A892" w:rsidR="00CF0546" w:rsidRDefault="00CF0546" w:rsidP="00B765E4">
      <w:r>
        <w:t>Tomar óleo de alho</w:t>
      </w:r>
    </w:p>
    <w:p w14:paraId="27556D38" w14:textId="77777777" w:rsidR="00DB7A0E" w:rsidRDefault="00DB7A0E" w:rsidP="00B765E4"/>
    <w:p w14:paraId="5CA2793D" w14:textId="3FC97936" w:rsidR="00DB7A0E" w:rsidRDefault="00DB7A0E" w:rsidP="00B765E4">
      <w:r>
        <w:rPr>
          <w:noProof/>
        </w:rPr>
        <w:drawing>
          <wp:inline distT="0" distB="0" distL="0" distR="0" wp14:anchorId="117A7520" wp14:editId="4A126C17">
            <wp:extent cx="5391150" cy="3790950"/>
            <wp:effectExtent l="0" t="0" r="0" b="0"/>
            <wp:docPr id="26496899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B55F2" w14:textId="2487F7EF" w:rsidR="00DB7A0E" w:rsidRDefault="00DB7A0E" w:rsidP="00B765E4">
      <w:proofErr w:type="spellStart"/>
      <w:r>
        <w:t>Zeolito</w:t>
      </w:r>
      <w:proofErr w:type="spellEnd"/>
      <w:r>
        <w:t xml:space="preserve"> e Chlorella</w:t>
      </w:r>
    </w:p>
    <w:sectPr w:rsidR="00DB7A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5E4"/>
    <w:rsid w:val="00481B4F"/>
    <w:rsid w:val="007B04C4"/>
    <w:rsid w:val="007C06DB"/>
    <w:rsid w:val="00B765E4"/>
    <w:rsid w:val="00CF0546"/>
    <w:rsid w:val="00D04F64"/>
    <w:rsid w:val="00DB7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58B32"/>
  <w15:chartTrackingRefBased/>
  <w15:docId w15:val="{EEC3BA6A-813E-43FA-B959-074C6E310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76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76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765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6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65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6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6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6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6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6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76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765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65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65E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65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65E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65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65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76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76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6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76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76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765E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765E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765E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6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65E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765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2</cp:revision>
  <dcterms:created xsi:type="dcterms:W3CDTF">2024-07-16T14:13:00Z</dcterms:created>
  <dcterms:modified xsi:type="dcterms:W3CDTF">2024-07-16T14:13:00Z</dcterms:modified>
</cp:coreProperties>
</file>