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5436" w14:textId="77777777" w:rsidR="00837AC1" w:rsidRDefault="00837AC1"/>
    <w:p w14:paraId="722BB9F4" w14:textId="28C367CB" w:rsidR="00837AC1" w:rsidRDefault="00837AC1">
      <w:r>
        <w:t>TROMBOSE – GERAL - COÁGULOS</w:t>
      </w:r>
    </w:p>
    <w:p w14:paraId="47E85EB4" w14:textId="77777777" w:rsidR="00837AC1" w:rsidRDefault="00837AC1"/>
    <w:p w14:paraId="01A7446D" w14:textId="1289B4C3" w:rsidR="000A0CF0" w:rsidRDefault="00837AC1">
      <w:r w:rsidRPr="00837AC1">
        <w:t>A boa notícia? A natureza nos deu três aliados incríveis contra a trombose, AVC e infarto:</w:t>
      </w:r>
      <w:r w:rsidRPr="00837AC1">
        <w:br/>
      </w:r>
      <w:r w:rsidRPr="00837AC1">
        <w:rPr>
          <w:rFonts w:ascii="Segoe UI Symbol" w:hAnsi="Segoe UI Symbol" w:cs="Segoe UI Symbol"/>
        </w:rPr>
        <w:t>⠀</w:t>
      </w:r>
      <w:r w:rsidRPr="00837AC1">
        <w:br/>
      </w:r>
      <w:r w:rsidRPr="00837AC1">
        <w:rPr>
          <w:rFonts w:ascii="Segoe UI Emoji" w:hAnsi="Segoe UI Emoji" w:cs="Segoe UI Emoji"/>
        </w:rPr>
        <w:t>🔬</w:t>
      </w:r>
      <w:r w:rsidRPr="00837AC1">
        <w:t xml:space="preserve"> </w:t>
      </w:r>
      <w:proofErr w:type="spellStart"/>
      <w:r w:rsidRPr="00837AC1">
        <w:t>Natokinase</w:t>
      </w:r>
      <w:proofErr w:type="spellEnd"/>
      <w:r w:rsidRPr="00837AC1">
        <w:t xml:space="preserve"> – a enzima japonesa que dissolve fibrina e melhora a fluidez do sangue.</w:t>
      </w:r>
      <w:r w:rsidRPr="00837AC1">
        <w:br/>
      </w:r>
      <w:r w:rsidRPr="00837AC1">
        <w:rPr>
          <w:rFonts w:ascii="Segoe UI Emoji" w:hAnsi="Segoe UI Emoji" w:cs="Segoe UI Emoji"/>
        </w:rPr>
        <w:t>🌲</w:t>
      </w:r>
      <w:r w:rsidRPr="00837AC1">
        <w:t xml:space="preserve"> Pinus </w:t>
      </w:r>
      <w:proofErr w:type="spellStart"/>
      <w:r w:rsidRPr="00837AC1">
        <w:t>pinaster</w:t>
      </w:r>
      <w:proofErr w:type="spellEnd"/>
      <w:r w:rsidRPr="00837AC1">
        <w:t xml:space="preserve"> – o antioxidante que desinflama e protege o revestimento dos seus vasos.</w:t>
      </w:r>
      <w:r w:rsidRPr="00837AC1">
        <w:br/>
      </w:r>
      <w:r w:rsidRPr="00837AC1">
        <w:rPr>
          <w:rFonts w:ascii="Segoe UI Emoji" w:hAnsi="Segoe UI Emoji" w:cs="Segoe UI Emoji"/>
        </w:rPr>
        <w:t>🍷</w:t>
      </w:r>
      <w:r w:rsidRPr="00837AC1">
        <w:t xml:space="preserve"> </w:t>
      </w:r>
      <w:proofErr w:type="spellStart"/>
      <w:r w:rsidRPr="00837AC1">
        <w:t>Pomegranate</w:t>
      </w:r>
      <w:proofErr w:type="spellEnd"/>
      <w:r w:rsidRPr="00837AC1">
        <w:t xml:space="preserve"> (romã) – potente </w:t>
      </w:r>
      <w:proofErr w:type="spellStart"/>
      <w:r w:rsidRPr="00837AC1">
        <w:t>vasoprotetor</w:t>
      </w:r>
      <w:proofErr w:type="spellEnd"/>
      <w:r w:rsidRPr="00837AC1">
        <w:t xml:space="preserve"> que reduz a formação de placas e melhora a circulação.</w:t>
      </w:r>
      <w:r w:rsidRPr="00837AC1">
        <w:br/>
      </w:r>
      <w:r w:rsidRPr="00837AC1">
        <w:br/>
        <w:t xml:space="preserve">Bora suplementar </w:t>
      </w:r>
      <w:r w:rsidRPr="00837AC1">
        <w:rPr>
          <w:rFonts w:ascii="Segoe UI Emoji" w:hAnsi="Segoe UI Emoji" w:cs="Segoe UI Emoji"/>
        </w:rPr>
        <w:t>✅🚀</w:t>
      </w:r>
      <w:r w:rsidRPr="00837AC1">
        <w:br/>
      </w:r>
      <w:r w:rsidRPr="00837AC1">
        <w:br/>
      </w:r>
      <w:r w:rsidRPr="00837AC1">
        <w:rPr>
          <w:rFonts w:ascii="Segoe UI Emoji" w:hAnsi="Segoe UI Emoji" w:cs="Segoe UI Emoji"/>
        </w:rPr>
        <w:t>🔬</w:t>
      </w:r>
      <w:r w:rsidRPr="00837AC1">
        <w:t xml:space="preserve"> Referências científicas:</w:t>
      </w:r>
      <w:r w:rsidRPr="00837AC1">
        <w:br/>
      </w:r>
      <w:r w:rsidRPr="00837AC1">
        <w:rPr>
          <w:rFonts w:ascii="Segoe UI Emoji" w:hAnsi="Segoe UI Emoji" w:cs="Segoe UI Emoji"/>
        </w:rPr>
        <w:t>📌</w:t>
      </w:r>
      <w:r w:rsidRPr="00837AC1">
        <w:t xml:space="preserve"> </w:t>
      </w:r>
      <w:proofErr w:type="spellStart"/>
      <w:r w:rsidRPr="00837AC1">
        <w:t>Natokinase</w:t>
      </w:r>
      <w:proofErr w:type="spellEnd"/>
      <w:r w:rsidRPr="00837AC1">
        <w:t xml:space="preserve"> – Estudo: PMID: 19133120</w:t>
      </w:r>
      <w:r w:rsidRPr="00837AC1">
        <w:br/>
      </w:r>
      <w:r w:rsidRPr="00837AC1">
        <w:rPr>
          <w:rFonts w:ascii="Segoe UI Emoji" w:hAnsi="Segoe UI Emoji" w:cs="Segoe UI Emoji"/>
        </w:rPr>
        <w:t>📌</w:t>
      </w:r>
      <w:r w:rsidRPr="00837AC1">
        <w:t xml:space="preserve"> Pinus </w:t>
      </w:r>
      <w:proofErr w:type="spellStart"/>
      <w:r w:rsidRPr="00837AC1">
        <w:t>pinaster</w:t>
      </w:r>
      <w:proofErr w:type="spellEnd"/>
      <w:r w:rsidRPr="00837AC1">
        <w:t xml:space="preserve"> (</w:t>
      </w:r>
      <w:proofErr w:type="spellStart"/>
      <w:r w:rsidRPr="00837AC1">
        <w:t>Pycnogenol</w:t>
      </w:r>
      <w:proofErr w:type="spellEnd"/>
      <w:r w:rsidRPr="00837AC1">
        <w:t>) – Estudo: PMID: 11995932</w:t>
      </w:r>
      <w:r w:rsidRPr="00837AC1">
        <w:br/>
      </w:r>
      <w:r w:rsidRPr="00837AC1">
        <w:rPr>
          <w:rFonts w:ascii="Segoe UI Emoji" w:hAnsi="Segoe UI Emoji" w:cs="Segoe UI Emoji"/>
        </w:rPr>
        <w:t>📌</w:t>
      </w:r>
      <w:r w:rsidRPr="00837AC1">
        <w:t xml:space="preserve"> </w:t>
      </w:r>
      <w:proofErr w:type="spellStart"/>
      <w:r w:rsidRPr="00837AC1">
        <w:t>Pomegranate</w:t>
      </w:r>
      <w:proofErr w:type="spellEnd"/>
      <w:r w:rsidRPr="00837AC1">
        <w:t xml:space="preserve"> (Romã) – Estudo: PMID: 10702160</w:t>
      </w:r>
      <w:r w:rsidRPr="00837AC1">
        <w:br/>
      </w:r>
      <w:hyperlink r:id="rId4" w:history="1">
        <w:r w:rsidRPr="00837AC1">
          <w:rPr>
            <w:rStyle w:val="Hyperlink"/>
          </w:rPr>
          <w:t>#Trombose</w:t>
        </w:r>
      </w:hyperlink>
      <w:r w:rsidRPr="00837AC1">
        <w:t xml:space="preserve"> </w:t>
      </w:r>
      <w:hyperlink r:id="rId5" w:history="1">
        <w:r w:rsidRPr="00837AC1">
          <w:rPr>
            <w:rStyle w:val="Hyperlink"/>
          </w:rPr>
          <w:t>#Natokinase</w:t>
        </w:r>
      </w:hyperlink>
      <w:r w:rsidRPr="00837AC1">
        <w:t xml:space="preserve"> </w:t>
      </w:r>
      <w:hyperlink r:id="rId6" w:history="1">
        <w:r w:rsidRPr="00837AC1">
          <w:rPr>
            <w:rStyle w:val="Hyperlink"/>
          </w:rPr>
          <w:t>#Romã</w:t>
        </w:r>
      </w:hyperlink>
      <w:r w:rsidRPr="00837AC1">
        <w:t xml:space="preserve"> </w:t>
      </w:r>
      <w:hyperlink r:id="rId7" w:history="1">
        <w:r w:rsidRPr="00837AC1">
          <w:rPr>
            <w:rStyle w:val="Hyperlink"/>
          </w:rPr>
          <w:t>#PinusPinaster</w:t>
        </w:r>
      </w:hyperlink>
      <w:r w:rsidRPr="00837AC1">
        <w:t xml:space="preserve"> </w:t>
      </w:r>
      <w:hyperlink r:id="rId8" w:history="1">
        <w:r w:rsidRPr="00837AC1">
          <w:rPr>
            <w:rStyle w:val="Hyperlink"/>
          </w:rPr>
          <w:t>#CirculaçãoSanguínea</w:t>
        </w:r>
      </w:hyperlink>
      <w:r w:rsidRPr="00837AC1">
        <w:t xml:space="preserve"> </w:t>
      </w:r>
      <w:hyperlink r:id="rId9" w:history="1">
        <w:r w:rsidRPr="00837AC1">
          <w:rPr>
            <w:rStyle w:val="Hyperlink"/>
          </w:rPr>
          <w:t>#AVCI</w:t>
        </w:r>
      </w:hyperlink>
      <w:r w:rsidRPr="00837AC1">
        <w:t xml:space="preserve"> </w:t>
      </w:r>
      <w:hyperlink r:id="rId10" w:history="1">
        <w:r w:rsidRPr="00837AC1">
          <w:rPr>
            <w:rStyle w:val="Hyperlink"/>
          </w:rPr>
          <w:t>#Infarto</w:t>
        </w:r>
      </w:hyperlink>
      <w:r w:rsidRPr="00837AC1">
        <w:t xml:space="preserve"> </w:t>
      </w:r>
      <w:hyperlink r:id="rId11" w:history="1">
        <w:r w:rsidRPr="00837AC1">
          <w:rPr>
            <w:rStyle w:val="Hyperlink"/>
          </w:rPr>
          <w:t>#DrJuanLambert</w:t>
        </w:r>
      </w:hyperlink>
      <w:r w:rsidRPr="00837AC1">
        <w:t xml:space="preserve"> </w:t>
      </w:r>
      <w:hyperlink r:id="rId12" w:history="1">
        <w:r w:rsidRPr="00837AC1">
          <w:rPr>
            <w:rStyle w:val="Hyperlink"/>
          </w:rPr>
          <w:t>#MedicinaIntegrativa</w:t>
        </w:r>
      </w:hyperlink>
      <w:r w:rsidRPr="00837AC1">
        <w:t xml:space="preserve"> </w:t>
      </w:r>
      <w:hyperlink r:id="rId13" w:history="1">
        <w:r w:rsidRPr="00837AC1">
          <w:rPr>
            <w:rStyle w:val="Hyperlink"/>
          </w:rPr>
          <w:t>#SaúdeNaturalSuplementaçãoInteligente</w:t>
        </w:r>
      </w:hyperlink>
    </w:p>
    <w:p w14:paraId="7DB4B406" w14:textId="77777777" w:rsidR="00FB404F" w:rsidRDefault="00FB404F"/>
    <w:p w14:paraId="6414C5BF" w14:textId="591FF415" w:rsidR="00FB404F" w:rsidRDefault="001B29F3">
      <w:r w:rsidRPr="00FB404F">
        <w:drawing>
          <wp:anchor distT="0" distB="0" distL="114300" distR="114300" simplePos="0" relativeHeight="251659264" behindDoc="1" locked="0" layoutInCell="1" allowOverlap="1" wp14:anchorId="2F363B0F" wp14:editId="3628B71C">
            <wp:simplePos x="0" y="0"/>
            <wp:positionH relativeFrom="column">
              <wp:posOffset>0</wp:posOffset>
            </wp:positionH>
            <wp:positionV relativeFrom="paragraph">
              <wp:posOffset>269875</wp:posOffset>
            </wp:positionV>
            <wp:extent cx="2210108" cy="295316"/>
            <wp:effectExtent l="0" t="0" r="0" b="9525"/>
            <wp:wrapNone/>
            <wp:docPr id="283681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81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A2FC0" w14:textId="03F710AD" w:rsidR="001B29F3" w:rsidRDefault="001B29F3"/>
    <w:p w14:paraId="46AD3453" w14:textId="6101392F" w:rsidR="001B29F3" w:rsidRDefault="001B29F3">
      <w:r w:rsidRPr="00FB10B8">
        <w:drawing>
          <wp:anchor distT="0" distB="0" distL="114300" distR="114300" simplePos="0" relativeHeight="251661312" behindDoc="1" locked="0" layoutInCell="1" allowOverlap="1" wp14:anchorId="15BAA183" wp14:editId="5DAF73E7">
            <wp:simplePos x="0" y="0"/>
            <wp:positionH relativeFrom="column">
              <wp:posOffset>0</wp:posOffset>
            </wp:positionH>
            <wp:positionV relativeFrom="paragraph">
              <wp:posOffset>274955</wp:posOffset>
            </wp:positionV>
            <wp:extent cx="1952625" cy="361950"/>
            <wp:effectExtent l="0" t="0" r="0" b="0"/>
            <wp:wrapNone/>
            <wp:docPr id="16386048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048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29F3">
        <w:drawing>
          <wp:anchor distT="0" distB="0" distL="114300" distR="114300" simplePos="0" relativeHeight="251663360" behindDoc="1" locked="0" layoutInCell="1" allowOverlap="1" wp14:anchorId="20E9C1F0" wp14:editId="42C1EA9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095792" cy="276264"/>
            <wp:effectExtent l="0" t="0" r="0" b="9525"/>
            <wp:wrapNone/>
            <wp:docPr id="1711154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54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35379" w14:textId="17D285BA" w:rsidR="00FB404F" w:rsidRDefault="00FB404F"/>
    <w:p w14:paraId="79A51635" w14:textId="0A3D3E12" w:rsidR="00FB404F" w:rsidRDefault="001B29F3">
      <w:r w:rsidRPr="001B29F3">
        <w:drawing>
          <wp:anchor distT="0" distB="0" distL="114300" distR="114300" simplePos="0" relativeHeight="251665408" behindDoc="1" locked="0" layoutInCell="1" allowOverlap="1" wp14:anchorId="6A82FF1F" wp14:editId="5A1EBC0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781424" cy="1295581"/>
            <wp:effectExtent l="0" t="0" r="9525" b="0"/>
            <wp:wrapNone/>
            <wp:docPr id="345711350" name="Imagem 1" descr="Text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11350" name="Imagem 1" descr="Texto, chat ou mensagem de 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B40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C1"/>
    <w:rsid w:val="00092781"/>
    <w:rsid w:val="000A0CF0"/>
    <w:rsid w:val="001B29F3"/>
    <w:rsid w:val="00307E20"/>
    <w:rsid w:val="00403A12"/>
    <w:rsid w:val="005F0CEB"/>
    <w:rsid w:val="00725498"/>
    <w:rsid w:val="00837AC1"/>
    <w:rsid w:val="009E7930"/>
    <w:rsid w:val="00C01905"/>
    <w:rsid w:val="00C10908"/>
    <w:rsid w:val="00DE2C9E"/>
    <w:rsid w:val="00F52E94"/>
    <w:rsid w:val="00FB10B8"/>
    <w:rsid w:val="00FB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A4063"/>
  <w15:chartTrackingRefBased/>
  <w15:docId w15:val="{976DFFA9-D5A7-414A-AB7B-B2878E80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7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7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7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7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7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7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7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7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7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7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7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7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7A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7A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7A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7A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7A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7A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7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7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7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7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7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7A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7A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7A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7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7A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7A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37AC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37A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explore/tags/circula%C3%A7%C3%A3osangu%C3%ADnea/" TargetMode="External"/><Relationship Id="rId13" Type="http://schemas.openxmlformats.org/officeDocument/2006/relationships/hyperlink" Target="https://www.instagram.com/explore/tags/sa%C3%BAdenaturalsuplementa%C3%A7%C3%A3ointeligente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instagram.com/explore/tags/pinuspinaster/" TargetMode="External"/><Relationship Id="rId12" Type="http://schemas.openxmlformats.org/officeDocument/2006/relationships/hyperlink" Target="https://www.instagram.com/explore/tags/medicinaintegrativa/" TargetMode="External"/><Relationship Id="rId1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1" Type="http://schemas.openxmlformats.org/officeDocument/2006/relationships/styles" Target="styles.xml"/><Relationship Id="rId6" Type="http://schemas.openxmlformats.org/officeDocument/2006/relationships/hyperlink" Target="https://www.instagram.com/explore/tags/rom%C3%A3/" TargetMode="External"/><Relationship Id="rId11" Type="http://schemas.openxmlformats.org/officeDocument/2006/relationships/hyperlink" Target="https://www.instagram.com/explore/tags/drjuanlambert/" TargetMode="External"/><Relationship Id="rId5" Type="http://schemas.openxmlformats.org/officeDocument/2006/relationships/hyperlink" Target="https://www.instagram.com/explore/tags/natokinase/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www.instagram.com/explore/tags/infarto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instagram.com/explore/tags/trombose/" TargetMode="External"/><Relationship Id="rId9" Type="http://schemas.openxmlformats.org/officeDocument/2006/relationships/hyperlink" Target="https://www.instagram.com/explore/tags/avci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231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2025-08-06T13:14:00Z</dcterms:created>
  <dcterms:modified xsi:type="dcterms:W3CDTF">2025-08-06T18:35:00Z</dcterms:modified>
</cp:coreProperties>
</file>