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9673B" w14:textId="1FC59CB8" w:rsidR="008E2E70" w:rsidRPr="00F04A77" w:rsidRDefault="00F04A77" w:rsidP="000265A2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44"/>
          <w:szCs w:val="44"/>
          <w:shd w:val="clear" w:color="auto" w:fill="141414"/>
        </w:rPr>
      </w:pPr>
      <w:r w:rsidRPr="00F04A77">
        <w:rPr>
          <w:rStyle w:val="ant-typography"/>
          <w:rFonts w:ascii="Roboto" w:hAnsi="Roboto"/>
          <w:b/>
          <w:bCs/>
          <w:caps/>
          <w:sz w:val="32"/>
          <w:szCs w:val="32"/>
          <w:shd w:val="clear" w:color="auto" w:fill="141414"/>
        </w:rPr>
        <w:t>Tratamentos para Fadiga e Estresse pela Naturopatia</w:t>
      </w:r>
    </w:p>
    <w:p w14:paraId="61BA8258" w14:textId="27A6BD13" w:rsidR="008E2E70" w:rsidRPr="000265A2" w:rsidRDefault="008E2E70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  <w:noProof/>
        </w:rPr>
        <w:drawing>
          <wp:inline distT="0" distB="0" distL="0" distR="0" wp14:anchorId="42B05B97" wp14:editId="0C7F3D8F">
            <wp:extent cx="6120130" cy="3442335"/>
            <wp:effectExtent l="0" t="0" r="0" b="5715"/>
            <wp:docPr id="1860240241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40241" name="Imagem 1" descr="Texto&#10;&#10;Descrição gerada automaticamente com confiança baix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2A65" w14:textId="77777777" w:rsidR="008E2E70" w:rsidRPr="000265A2" w:rsidRDefault="008E2E70" w:rsidP="000265A2">
      <w:pPr>
        <w:spacing w:after="0" w:line="240" w:lineRule="auto"/>
        <w:rPr>
          <w:rFonts w:ascii="Times New Roman" w:hAnsi="Times New Roman" w:cs="Times New Roman"/>
        </w:rPr>
      </w:pPr>
    </w:p>
    <w:p w14:paraId="0D4893C7" w14:textId="5A5C49DE" w:rsidR="008E2E70" w:rsidRPr="000265A2" w:rsidRDefault="008E2E70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  <w:noProof/>
        </w:rPr>
        <w:drawing>
          <wp:inline distT="0" distB="0" distL="0" distR="0" wp14:anchorId="218ABB05" wp14:editId="08694795">
            <wp:extent cx="6120130" cy="3442335"/>
            <wp:effectExtent l="0" t="0" r="0" b="5715"/>
            <wp:docPr id="122479305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3058" name="Imagem 1" descr="Interface gráfica do usuário, Text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6DFD" w14:textId="77777777" w:rsidR="008E2E70" w:rsidRPr="000265A2" w:rsidRDefault="008E2E70" w:rsidP="000265A2">
      <w:pPr>
        <w:spacing w:after="0" w:line="240" w:lineRule="auto"/>
        <w:rPr>
          <w:rFonts w:ascii="Times New Roman" w:hAnsi="Times New Roman" w:cs="Times New Roman"/>
        </w:rPr>
      </w:pPr>
    </w:p>
    <w:p w14:paraId="27559BCB" w14:textId="6D9CCC99" w:rsidR="008E2E70" w:rsidRPr="000265A2" w:rsidRDefault="008E2E70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202AB" wp14:editId="49EBCE2F">
            <wp:extent cx="6120130" cy="3442335"/>
            <wp:effectExtent l="0" t="0" r="0" b="5715"/>
            <wp:docPr id="92646448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4482" name="Imagem 1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FE33" w14:textId="77777777" w:rsidR="008E2E70" w:rsidRPr="000265A2" w:rsidRDefault="008E2E70" w:rsidP="000265A2">
      <w:pPr>
        <w:spacing w:after="0" w:line="240" w:lineRule="auto"/>
        <w:rPr>
          <w:rFonts w:ascii="Times New Roman" w:hAnsi="Times New Roman" w:cs="Times New Roman"/>
        </w:rPr>
      </w:pPr>
    </w:p>
    <w:p w14:paraId="2FA17287" w14:textId="7AB5CC84" w:rsidR="008E2E70" w:rsidRPr="000265A2" w:rsidRDefault="00F75386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</w:rPr>
        <w:t>EXAMES PARA AVALIAÇÃO DO FÍGADO:</w:t>
      </w:r>
    </w:p>
    <w:p w14:paraId="19355692" w14:textId="02C1C246" w:rsidR="00F75386" w:rsidRPr="000265A2" w:rsidRDefault="00F75386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</w:rPr>
        <w:t>TGO - RESULTADO MÁXIMO 26</w:t>
      </w:r>
    </w:p>
    <w:p w14:paraId="5513F8D1" w14:textId="6CCD3176" w:rsidR="00F75386" w:rsidRPr="000265A2" w:rsidRDefault="00F75386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</w:rPr>
        <w:t>TGP - RESULTADO MÁXIMO 26</w:t>
      </w:r>
    </w:p>
    <w:p w14:paraId="64566100" w14:textId="1BB87A5C" w:rsidR="00F75386" w:rsidRPr="000265A2" w:rsidRDefault="00F75386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</w:rPr>
        <w:t>GAMA GT – RESULTADO IDEAL ATÉ 16</w:t>
      </w:r>
    </w:p>
    <w:p w14:paraId="4180A00C" w14:textId="338197E6" w:rsidR="000265A2" w:rsidRP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</w:rPr>
        <w:t>FOSFATASE ALCALINA TEM RELAÇÃO COM O FÍGADO</w:t>
      </w:r>
    </w:p>
    <w:p w14:paraId="435FA079" w14:textId="49ACFF04" w:rsidR="000265A2" w:rsidRP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</w:rPr>
        <w:t>FERRETINA MUITO ALTA SINAL SOBRECARGA NO FÍGADO, PROCESSO INFLAMATÓRIO</w:t>
      </w:r>
    </w:p>
    <w:p w14:paraId="68BBC5D5" w14:textId="77777777" w:rsidR="000265A2" w:rsidRP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</w:p>
    <w:p w14:paraId="7A8BC4F0" w14:textId="68363EF5" w:rsid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  <w:r w:rsidRPr="000265A2">
        <w:rPr>
          <w:rFonts w:ascii="Times New Roman" w:hAnsi="Times New Roman" w:cs="Times New Roman"/>
          <w:noProof/>
        </w:rPr>
        <w:drawing>
          <wp:inline distT="0" distB="0" distL="0" distR="0" wp14:anchorId="041A2B3A" wp14:editId="7651BD9C">
            <wp:extent cx="6840855" cy="3848100"/>
            <wp:effectExtent l="0" t="0" r="0" b="0"/>
            <wp:docPr id="85143710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37109" name="Imagem 1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514F" w14:textId="77777777" w:rsid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</w:p>
    <w:p w14:paraId="609E63F6" w14:textId="6F56F538" w:rsid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0A6325" wp14:editId="51A61B69">
            <wp:extent cx="6840855" cy="3848100"/>
            <wp:effectExtent l="0" t="0" r="0" b="0"/>
            <wp:docPr id="1567321666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21666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C840" w14:textId="77777777" w:rsid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</w:p>
    <w:p w14:paraId="17740D8C" w14:textId="19743177" w:rsid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9A5183" wp14:editId="001E3C90">
            <wp:extent cx="6840855" cy="3848100"/>
            <wp:effectExtent l="0" t="0" r="0" b="0"/>
            <wp:docPr id="142874167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1672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6E45" w14:textId="77777777" w:rsidR="000265A2" w:rsidRDefault="000265A2" w:rsidP="000265A2">
      <w:pPr>
        <w:spacing w:after="0" w:line="240" w:lineRule="auto"/>
        <w:rPr>
          <w:rFonts w:ascii="Times New Roman" w:hAnsi="Times New Roman" w:cs="Times New Roman"/>
        </w:rPr>
      </w:pPr>
    </w:p>
    <w:p w14:paraId="3CCFEB6F" w14:textId="69BE143C" w:rsidR="000265A2" w:rsidRDefault="000C64C3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1B25C0" wp14:editId="0653B25B">
            <wp:extent cx="6840855" cy="3848100"/>
            <wp:effectExtent l="0" t="0" r="0" b="0"/>
            <wp:docPr id="173164443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4432" name="Imagem 1" descr="Interface gráfica do usuário, Text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E9E8" w14:textId="77777777" w:rsidR="000C64C3" w:rsidRDefault="000C64C3" w:rsidP="000265A2">
      <w:pPr>
        <w:spacing w:after="0" w:line="240" w:lineRule="auto"/>
        <w:rPr>
          <w:rFonts w:ascii="Times New Roman" w:hAnsi="Times New Roman" w:cs="Times New Roman"/>
        </w:rPr>
      </w:pPr>
    </w:p>
    <w:p w14:paraId="52B1B403" w14:textId="3039BFA2" w:rsidR="000C64C3" w:rsidRDefault="000C64C3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7978D4" wp14:editId="5F0B0CC5">
            <wp:extent cx="6840855" cy="3848100"/>
            <wp:effectExtent l="0" t="0" r="0" b="0"/>
            <wp:docPr id="207410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4807" w14:textId="77777777" w:rsidR="000C64C3" w:rsidRDefault="000C64C3" w:rsidP="000265A2">
      <w:pPr>
        <w:spacing w:after="0" w:line="240" w:lineRule="auto"/>
        <w:rPr>
          <w:rFonts w:ascii="Times New Roman" w:hAnsi="Times New Roman" w:cs="Times New Roman"/>
        </w:rPr>
      </w:pPr>
    </w:p>
    <w:p w14:paraId="251F9D6E" w14:textId="5D31F4D3" w:rsidR="000C64C3" w:rsidRDefault="000C64C3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8A1D77" wp14:editId="6BFB619C">
            <wp:extent cx="6840855" cy="3848100"/>
            <wp:effectExtent l="0" t="0" r="0" b="0"/>
            <wp:docPr id="1535833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33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EC9" w14:textId="5362866D" w:rsidR="000C64C3" w:rsidRDefault="006C2FAD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ALCAÇUZ</w:t>
      </w:r>
    </w:p>
    <w:p w14:paraId="789EE77F" w14:textId="2627F2DC" w:rsidR="006C2FAD" w:rsidRDefault="006C2FAD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EXTRATO DE SEMENTE DE UVA</w:t>
      </w:r>
    </w:p>
    <w:p w14:paraId="46C55191" w14:textId="3F5C7304" w:rsidR="006C2FAD" w:rsidRDefault="006C2FAD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EXTRATO SECO DE AÇAFRÃO – ATÉ 3G POR DIA – SE FOR EM PÓ 3 COLHERES – DEIXAR DE MOLHO NO AZEITE.</w:t>
      </w:r>
    </w:p>
    <w:p w14:paraId="3ACF4953" w14:textId="60B299E2" w:rsidR="006C2FAD" w:rsidRDefault="006C2FAD" w:rsidP="000265A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</w:p>
    <w:p w14:paraId="08D5C487" w14:textId="77777777" w:rsidR="000C64C3" w:rsidRPr="000265A2" w:rsidRDefault="000C64C3" w:rsidP="000265A2">
      <w:pPr>
        <w:spacing w:after="0" w:line="240" w:lineRule="auto"/>
        <w:rPr>
          <w:rFonts w:ascii="Times New Roman" w:hAnsi="Times New Roman" w:cs="Times New Roman"/>
        </w:rPr>
      </w:pPr>
    </w:p>
    <w:sectPr w:rsidR="000C64C3" w:rsidRPr="000265A2" w:rsidSect="000265A2">
      <w:pgSz w:w="11906" w:h="16838"/>
      <w:pgMar w:top="1134" w:right="424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70"/>
    <w:rsid w:val="000265A2"/>
    <w:rsid w:val="000C64C3"/>
    <w:rsid w:val="002853DC"/>
    <w:rsid w:val="004E60D1"/>
    <w:rsid w:val="006C2FAD"/>
    <w:rsid w:val="008E2E70"/>
    <w:rsid w:val="00F04A77"/>
    <w:rsid w:val="00F7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1A47"/>
  <w15:chartTrackingRefBased/>
  <w15:docId w15:val="{EACAAD4D-8CB5-4A65-BDF9-27E0756F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E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E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E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E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E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E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E70"/>
    <w:rPr>
      <w:b/>
      <w:bCs/>
      <w:smallCaps/>
      <w:color w:val="0F4761" w:themeColor="accent1" w:themeShade="BF"/>
      <w:spacing w:val="5"/>
    </w:rPr>
  </w:style>
  <w:style w:type="character" w:customStyle="1" w:styleId="ant-typography">
    <w:name w:val="ant-typography"/>
    <w:basedOn w:val="Fontepargpadro"/>
    <w:rsid w:val="00F04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70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2024-06-27T20:41:00Z</dcterms:created>
  <dcterms:modified xsi:type="dcterms:W3CDTF">2024-06-27T23:27:00Z</dcterms:modified>
</cp:coreProperties>
</file>