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6091" w14:textId="0EA8F480" w:rsidR="000A0CF0" w:rsidRDefault="007F6052">
      <w:r>
        <w:t>ANSIEDADE</w:t>
      </w:r>
    </w:p>
    <w:p w14:paraId="7CDBAF46" w14:textId="1FC676C1" w:rsidR="007F6052" w:rsidRDefault="007F6052">
      <w:r>
        <w:t xml:space="preserve"> GABA 500 MG</w:t>
      </w:r>
    </w:p>
    <w:p w14:paraId="2D1F89BD" w14:textId="77777777" w:rsidR="007F6052" w:rsidRDefault="007F6052"/>
    <w:p w14:paraId="0065459E" w14:textId="4C082DD8" w:rsidR="007F6052" w:rsidRDefault="007F6052">
      <w:r>
        <w:t>QUEDA DE CABELO</w:t>
      </w:r>
    </w:p>
    <w:p w14:paraId="013AC133" w14:textId="44C00AD2" w:rsidR="007F6052" w:rsidRDefault="007F6052">
      <w:r>
        <w:t>KERANATE 300 MG</w:t>
      </w:r>
    </w:p>
    <w:p w14:paraId="45ACB13B" w14:textId="77777777" w:rsidR="007F6052" w:rsidRDefault="007F6052"/>
    <w:p w14:paraId="6C26993D" w14:textId="77777777" w:rsidR="007F6052" w:rsidRDefault="007F6052"/>
    <w:p w14:paraId="4873DC8E" w14:textId="3B18A0BC" w:rsidR="007F6052" w:rsidRDefault="007F6052">
      <w:r>
        <w:t xml:space="preserve">HIPERTENSÃO </w:t>
      </w:r>
    </w:p>
    <w:p w14:paraId="04AEDA41" w14:textId="1EFEFF01" w:rsidR="007F6052" w:rsidRDefault="007F6052">
      <w:r>
        <w:t>MAGNÉSIO DIMALATO 500 MG</w:t>
      </w:r>
    </w:p>
    <w:p w14:paraId="3119AF2F" w14:textId="77777777" w:rsidR="007F6052" w:rsidRDefault="007F6052"/>
    <w:p w14:paraId="76CD9E23" w14:textId="3AB89CB2" w:rsidR="007F6052" w:rsidRDefault="007F6052">
      <w:r>
        <w:t>MENOPAUSA</w:t>
      </w:r>
    </w:p>
    <w:p w14:paraId="2016D531" w14:textId="5F4CFEA2" w:rsidR="007F6052" w:rsidRDefault="007F6052">
      <w:r>
        <w:t>CIMICIFUGA 500MG</w:t>
      </w:r>
    </w:p>
    <w:p w14:paraId="2C766B43" w14:textId="77777777" w:rsidR="007F6052" w:rsidRDefault="007F6052"/>
    <w:p w14:paraId="2A961EEA" w14:textId="1293EC89" w:rsidR="007F6052" w:rsidRDefault="007F6052">
      <w:r>
        <w:t>LIBIDO NA MENOPAUSA</w:t>
      </w:r>
    </w:p>
    <w:p w14:paraId="47D754B1" w14:textId="6762FCF9" w:rsidR="007F6052" w:rsidRDefault="007F6052">
      <w:r>
        <w:t>MACA PERUANA 500 MG</w:t>
      </w:r>
    </w:p>
    <w:p w14:paraId="3581DA10" w14:textId="77777777" w:rsidR="007F6052" w:rsidRDefault="007F6052"/>
    <w:p w14:paraId="3A2C42A0" w14:textId="41DC0035" w:rsidR="007F6052" w:rsidRDefault="007F6052">
      <w:r>
        <w:t>INSÔNIA</w:t>
      </w:r>
    </w:p>
    <w:p w14:paraId="3A8FAF04" w14:textId="06841AD1" w:rsidR="007F6052" w:rsidRDefault="007F6052">
      <w:r>
        <w:t>MAGNÉSIO COM INUSITOL 500 MG</w:t>
      </w:r>
    </w:p>
    <w:p w14:paraId="0BBFF33E" w14:textId="77777777" w:rsidR="007F6052" w:rsidRDefault="007F6052"/>
    <w:p w14:paraId="7419F450" w14:textId="73323AEB" w:rsidR="007F6052" w:rsidRDefault="007F6052">
      <w:r>
        <w:t xml:space="preserve">DORES NO CORPO </w:t>
      </w:r>
    </w:p>
    <w:p w14:paraId="6F57B210" w14:textId="01C72137" w:rsidR="007F6052" w:rsidRDefault="007F6052">
      <w:r>
        <w:t>CÚRCUMA LONGA 500 MG</w:t>
      </w:r>
    </w:p>
    <w:p w14:paraId="167AA191" w14:textId="77777777" w:rsidR="007F6052" w:rsidRDefault="007F6052"/>
    <w:p w14:paraId="63A32B18" w14:textId="1CC03383" w:rsidR="007F6052" w:rsidRDefault="007F6052">
      <w:r>
        <w:t>MEMÓRIA FRACA</w:t>
      </w:r>
    </w:p>
    <w:p w14:paraId="3F0F554B" w14:textId="428ECEC7" w:rsidR="007F6052" w:rsidRDefault="007F6052">
      <w:r>
        <w:t>BACOPPA MONIERI 400 MG</w:t>
      </w:r>
    </w:p>
    <w:p w14:paraId="323059F0" w14:textId="77777777" w:rsidR="007F6052" w:rsidRDefault="007F6052"/>
    <w:p w14:paraId="393BC615" w14:textId="6502231C" w:rsidR="007F6052" w:rsidRDefault="007F6052">
      <w:r>
        <w:t>FALTA DE ENERGIA</w:t>
      </w:r>
    </w:p>
    <w:p w14:paraId="7AC6F683" w14:textId="3F19D5AA" w:rsidR="007F6052" w:rsidRDefault="007F6052">
      <w:r>
        <w:t>COENZIMA Q10 100 MG</w:t>
      </w:r>
    </w:p>
    <w:p w14:paraId="32B14ED2" w14:textId="77777777" w:rsidR="007F6052" w:rsidRDefault="007F6052"/>
    <w:p w14:paraId="743ACA9F" w14:textId="77777777" w:rsidR="007F6052" w:rsidRDefault="007F6052"/>
    <w:p w14:paraId="7D2592CB" w14:textId="77777777" w:rsidR="007F6052" w:rsidRDefault="007F6052"/>
    <w:sectPr w:rsidR="007F6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52"/>
    <w:rsid w:val="00092781"/>
    <w:rsid w:val="000A0CF0"/>
    <w:rsid w:val="00307E20"/>
    <w:rsid w:val="00403A12"/>
    <w:rsid w:val="005F0CEB"/>
    <w:rsid w:val="00725498"/>
    <w:rsid w:val="007F6052"/>
    <w:rsid w:val="009E7930"/>
    <w:rsid w:val="00A05A9C"/>
    <w:rsid w:val="00C10908"/>
    <w:rsid w:val="00D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6EF2B"/>
  <w15:chartTrackingRefBased/>
  <w15:docId w15:val="{CF36D88B-2544-49E8-B2BD-C6F78623C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6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6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0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0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0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0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0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0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50</Words>
  <Characters>270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2025-08-14T01:05:00Z</dcterms:created>
  <dcterms:modified xsi:type="dcterms:W3CDTF">2025-08-14T01:13:00Z</dcterms:modified>
</cp:coreProperties>
</file>