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23B765" w14:textId="473E115B" w:rsidR="00762376" w:rsidRDefault="0087390C">
      <w:r w:rsidRPr="0087390C">
        <w:t>Vitamina A 10000 e</w:t>
      </w:r>
      <w:r>
        <w:t xml:space="preserve"> UI - </w:t>
      </w:r>
      <w:r w:rsidRPr="0087390C">
        <w:t xml:space="preserve">Uma vez ao dia, durante 90 </w:t>
      </w:r>
      <w:proofErr w:type="gramStart"/>
      <w:r w:rsidRPr="0087390C">
        <w:t>dias..</w:t>
      </w:r>
      <w:proofErr w:type="gramEnd"/>
    </w:p>
    <w:p w14:paraId="370BBAEB" w14:textId="5EB1B28F" w:rsidR="0087390C" w:rsidRDefault="0087390C">
      <w:r w:rsidRPr="0087390C">
        <w:t>Vitamina C</w:t>
      </w:r>
      <w:r>
        <w:t xml:space="preserve"> - </w:t>
      </w:r>
      <w:r w:rsidRPr="0087390C">
        <w:t>Uma vez ao dia, durante 90 dias.</w:t>
      </w:r>
    </w:p>
    <w:p w14:paraId="674B0AB4" w14:textId="2DFA2CA8" w:rsidR="0087390C" w:rsidRDefault="0087390C">
      <w:r w:rsidRPr="0087390C">
        <w:t>Vinagre de maçã orgânico.</w:t>
      </w:r>
      <w:r>
        <w:t xml:space="preserve"> - </w:t>
      </w:r>
      <w:r w:rsidRPr="0087390C">
        <w:t>200 ml de água.</w:t>
      </w:r>
      <w:r>
        <w:t xml:space="preserve"> - </w:t>
      </w:r>
      <w:r w:rsidRPr="0087390C">
        <w:t>15 e meia de vinagre maçã orgânico.</w:t>
      </w:r>
      <w:r>
        <w:t xml:space="preserve"> - </w:t>
      </w:r>
      <w:r w:rsidRPr="0087390C">
        <w:t>Uma vez ao dia, durante 90 dias.</w:t>
      </w:r>
    </w:p>
    <w:p w14:paraId="3C9CF8C1" w14:textId="2DE1EF32" w:rsidR="0087390C" w:rsidRDefault="0087390C">
      <w:proofErr w:type="spellStart"/>
      <w:r w:rsidRPr="0087390C">
        <w:t>Prebióticos</w:t>
      </w:r>
      <w:proofErr w:type="spellEnd"/>
      <w:r w:rsidRPr="0087390C">
        <w:t>.</w:t>
      </w:r>
      <w:r>
        <w:t xml:space="preserve"> - </w:t>
      </w:r>
      <w:proofErr w:type="spellStart"/>
      <w:proofErr w:type="gramStart"/>
      <w:r w:rsidRPr="0087390C">
        <w:t>Psyllium</w:t>
      </w:r>
      <w:proofErr w:type="spellEnd"/>
      <w:r w:rsidRPr="0087390C">
        <w:t>.</w:t>
      </w:r>
      <w:r>
        <w:t>-</w:t>
      </w:r>
      <w:proofErr w:type="gramEnd"/>
      <w:r>
        <w:t xml:space="preserve"> </w:t>
      </w:r>
      <w:r w:rsidRPr="0087390C">
        <w:t xml:space="preserve">Uma colher de sopa sobre as 3 principais refeições </w:t>
      </w:r>
      <w:r>
        <w:t>d</w:t>
      </w:r>
      <w:r w:rsidRPr="0087390C">
        <w:t>o dia.</w:t>
      </w:r>
      <w:r>
        <w:t xml:space="preserve"> – </w:t>
      </w:r>
      <w:proofErr w:type="gramStart"/>
      <w:r>
        <w:t>da</w:t>
      </w:r>
      <w:proofErr w:type="gramEnd"/>
      <w:r>
        <w:t xml:space="preserve"> Marca Growth - </w:t>
      </w:r>
      <w:r w:rsidRPr="0087390C">
        <w:t>Cupom.</w:t>
      </w:r>
      <w:r>
        <w:t xml:space="preserve"> DRJUANLAMBERT</w:t>
      </w:r>
    </w:p>
    <w:p w14:paraId="16AFACB5" w14:textId="538751AA" w:rsidR="0087390C" w:rsidRDefault="0087390C">
      <w:r w:rsidRPr="0087390C">
        <w:t>Probióticos</w:t>
      </w:r>
      <w:r>
        <w:t xml:space="preserve">: </w:t>
      </w:r>
    </w:p>
    <w:p w14:paraId="15C0847C" w14:textId="52693C36" w:rsidR="0087390C" w:rsidRDefault="0087390C">
      <w:r>
        <w:t xml:space="preserve">L. Reuteri </w:t>
      </w:r>
    </w:p>
    <w:p w14:paraId="360CF6F1" w14:textId="1665B690" w:rsidR="0087390C" w:rsidRDefault="0087390C">
      <w:r>
        <w:t xml:space="preserve">L. </w:t>
      </w:r>
      <w:proofErr w:type="spellStart"/>
      <w:r>
        <w:t>Paracasei</w:t>
      </w:r>
      <w:proofErr w:type="spellEnd"/>
    </w:p>
    <w:p w14:paraId="04D5C2E3" w14:textId="6687521A" w:rsidR="0087390C" w:rsidRDefault="0087390C">
      <w:r>
        <w:t xml:space="preserve">L. </w:t>
      </w:r>
      <w:proofErr w:type="spellStart"/>
      <w:r>
        <w:t>Rhamnnosus</w:t>
      </w:r>
      <w:proofErr w:type="spellEnd"/>
    </w:p>
    <w:p w14:paraId="026D45E7" w14:textId="1DF99278" w:rsidR="0087390C" w:rsidRDefault="0087390C">
      <w:r>
        <w:t xml:space="preserve">L. </w:t>
      </w:r>
      <w:proofErr w:type="spellStart"/>
      <w:r>
        <w:t>Gasseri</w:t>
      </w:r>
      <w:proofErr w:type="spellEnd"/>
    </w:p>
    <w:p w14:paraId="3DE676F1" w14:textId="6195F484" w:rsidR="0087390C" w:rsidRDefault="0087390C">
      <w:proofErr w:type="spellStart"/>
      <w:r>
        <w:t>Bifidobacterium</w:t>
      </w:r>
      <w:proofErr w:type="spellEnd"/>
      <w:r>
        <w:t xml:space="preserve"> Lactis</w:t>
      </w:r>
    </w:p>
    <w:p w14:paraId="323E9B35" w14:textId="097FC66B" w:rsidR="0087390C" w:rsidRDefault="0087390C">
      <w:r w:rsidRPr="0087390C">
        <w:t>2 vezes ao dia, durante 60 dias.</w:t>
      </w:r>
    </w:p>
    <w:sectPr w:rsidR="008739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90C"/>
    <w:rsid w:val="00082B25"/>
    <w:rsid w:val="0036138C"/>
    <w:rsid w:val="00462166"/>
    <w:rsid w:val="004B3256"/>
    <w:rsid w:val="005711AF"/>
    <w:rsid w:val="00667BA0"/>
    <w:rsid w:val="00681056"/>
    <w:rsid w:val="006F7469"/>
    <w:rsid w:val="00762376"/>
    <w:rsid w:val="0087390C"/>
    <w:rsid w:val="00AD0D58"/>
    <w:rsid w:val="00B20E71"/>
    <w:rsid w:val="00C77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14105"/>
  <w15:chartTrackingRefBased/>
  <w15:docId w15:val="{2F85F751-B8A9-479B-A333-EEF8CFCC6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73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73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739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73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739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73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73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73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73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739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739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739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739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7390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739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7390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739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739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73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73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73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73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73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7390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7390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7390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73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7390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739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638</TotalTime>
  <Pages>1</Pages>
  <Words>72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1</cp:revision>
  <dcterms:created xsi:type="dcterms:W3CDTF">2024-08-14T15:22:00Z</dcterms:created>
  <dcterms:modified xsi:type="dcterms:W3CDTF">2024-08-15T02:00:00Z</dcterms:modified>
</cp:coreProperties>
</file>