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BB7EE" w14:textId="2BC2AB17" w:rsidR="00BF7BC6" w:rsidRDefault="003E3912" w:rsidP="003E3912">
      <w:r>
        <w:rPr>
          <w:noProof/>
        </w:rPr>
        <w:drawing>
          <wp:inline distT="0" distB="0" distL="0" distR="0" wp14:anchorId="40EAF87C" wp14:editId="771CED25">
            <wp:extent cx="2427605" cy="1763395"/>
            <wp:effectExtent l="0" t="0" r="0" b="8255"/>
            <wp:docPr id="1961652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15E6" w14:textId="19FD22CF" w:rsidR="003E3912" w:rsidRDefault="003E3912" w:rsidP="003E3912">
      <w:r>
        <w:t>Mais plantas amargas</w:t>
      </w:r>
    </w:p>
    <w:p w14:paraId="203ABCA0" w14:textId="54248D9D" w:rsidR="003E3912" w:rsidRDefault="006B1CB8" w:rsidP="003E3912">
      <w:proofErr w:type="gramStart"/>
      <w:r>
        <w:t>Agua</w:t>
      </w:r>
      <w:proofErr w:type="gramEnd"/>
      <w:r>
        <w:t xml:space="preserve"> com limão</w:t>
      </w:r>
    </w:p>
    <w:p w14:paraId="1C34C646" w14:textId="13BA5E02" w:rsidR="006B1CB8" w:rsidRDefault="006B1CB8" w:rsidP="003E3912">
      <w:proofErr w:type="spellStart"/>
      <w:r>
        <w:t>Antiglicémicos</w:t>
      </w:r>
      <w:proofErr w:type="spellEnd"/>
    </w:p>
    <w:p w14:paraId="74441A38" w14:textId="77777777" w:rsidR="006B1CB8" w:rsidRPr="003E3912" w:rsidRDefault="006B1CB8" w:rsidP="003E3912"/>
    <w:sectPr w:rsidR="006B1CB8" w:rsidRPr="003E3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0F"/>
    <w:rsid w:val="00082B25"/>
    <w:rsid w:val="001C3520"/>
    <w:rsid w:val="003E3912"/>
    <w:rsid w:val="00462166"/>
    <w:rsid w:val="00476005"/>
    <w:rsid w:val="004B3256"/>
    <w:rsid w:val="005711AF"/>
    <w:rsid w:val="00667BA0"/>
    <w:rsid w:val="00681056"/>
    <w:rsid w:val="006B1CB8"/>
    <w:rsid w:val="006F7469"/>
    <w:rsid w:val="00762376"/>
    <w:rsid w:val="00AD0D58"/>
    <w:rsid w:val="00BF7BC6"/>
    <w:rsid w:val="00C77D6E"/>
    <w:rsid w:val="00CF580E"/>
    <w:rsid w:val="00F4210F"/>
    <w:rsid w:val="00FD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7072"/>
  <w15:chartTrackingRefBased/>
  <w15:docId w15:val="{7BFA8D68-FF7D-4D52-9BE6-6AF46224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1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1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1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1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1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1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6</cp:revision>
  <dcterms:created xsi:type="dcterms:W3CDTF">2024-09-11T02:11:00Z</dcterms:created>
  <dcterms:modified xsi:type="dcterms:W3CDTF">2024-09-11T02:13:00Z</dcterms:modified>
</cp:coreProperties>
</file>