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9A77A7" w14:textId="0F353D92" w:rsidR="00F4210F" w:rsidRDefault="00F4210F">
      <w:r>
        <w:t>psoríase</w:t>
      </w:r>
    </w:p>
    <w:p w14:paraId="378252BC" w14:textId="77777777" w:rsidR="00F4210F" w:rsidRDefault="00F4210F"/>
    <w:p w14:paraId="35FEEA0C" w14:textId="5B95217C" w:rsidR="00BF7BC6" w:rsidRDefault="00F4210F">
      <w:r>
        <w:rPr>
          <w:noProof/>
        </w:rPr>
        <w:drawing>
          <wp:inline distT="0" distB="0" distL="0" distR="0" wp14:anchorId="6B533D35" wp14:editId="677B521E">
            <wp:extent cx="5400040" cy="3037840"/>
            <wp:effectExtent l="0" t="0" r="0" b="0"/>
            <wp:docPr id="1312079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79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F37F" w14:textId="17218203" w:rsidR="00BF7BC6" w:rsidRDefault="00BF7BC6">
      <w:r>
        <w:t>Óleo de copaíba – tomar 1 gota por quilo – passar no local</w:t>
      </w:r>
    </w:p>
    <w:p w14:paraId="4A4BC484" w14:textId="1F0CC8BE" w:rsidR="00BF7BC6" w:rsidRDefault="00BF7BC6">
      <w:r>
        <w:t xml:space="preserve">Erva baleeira, cardo mariano, </w:t>
      </w:r>
    </w:p>
    <w:p w14:paraId="474BB7EE" w14:textId="77777777" w:rsidR="00BF7BC6" w:rsidRDefault="00BF7BC6"/>
    <w:sectPr w:rsidR="00BF7B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10F"/>
    <w:rsid w:val="00082B25"/>
    <w:rsid w:val="00462166"/>
    <w:rsid w:val="004B3256"/>
    <w:rsid w:val="005711AF"/>
    <w:rsid w:val="00667BA0"/>
    <w:rsid w:val="00681056"/>
    <w:rsid w:val="006F7469"/>
    <w:rsid w:val="00762376"/>
    <w:rsid w:val="00AD0D58"/>
    <w:rsid w:val="00BF7BC6"/>
    <w:rsid w:val="00C77D6E"/>
    <w:rsid w:val="00F4210F"/>
    <w:rsid w:val="00FD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17072"/>
  <w15:chartTrackingRefBased/>
  <w15:docId w15:val="{7BFA8D68-FF7D-4D52-9BE6-6AF46224B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42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2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2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2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2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2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2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2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2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2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2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2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21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210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21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210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21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21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2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2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2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2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2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210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210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210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2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210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2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</Words>
  <Characters>87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2</cp:revision>
  <dcterms:created xsi:type="dcterms:W3CDTF">2024-09-11T02:04:00Z</dcterms:created>
  <dcterms:modified xsi:type="dcterms:W3CDTF">2024-09-11T02:11:00Z</dcterms:modified>
</cp:coreProperties>
</file>