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2E45" w14:textId="77777777" w:rsidR="008539FB" w:rsidRPr="008539FB" w:rsidRDefault="008539FB" w:rsidP="008539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HTML5</w:t>
      </w:r>
    </w:p>
    <w:p w14:paraId="76E9DFA2" w14:textId="77777777" w:rsidR="008539FB" w:rsidRPr="008539FB" w:rsidRDefault="008539FB" w:rsidP="00853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estrutura básica</w:t>
      </w:r>
    </w:p>
    <w:p w14:paraId="05355080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695E01B5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56747A55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Um elemento HTML é formado pela tag de abertura e seus atributos, o conteúdo e uma tag de fechamento. E mais a frente veremos que existem elementos que não tem tag de fechamento.</w:t>
      </w:r>
    </w:p>
    <w:p w14:paraId="4D85F934" w14:textId="5C3BD07F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esses elementos podemos agrupar tipos de conteúdo, alterar tamanho e forma de fontes e adicionar diferentes mídias </w:t>
      </w:r>
      <w:r w:rsidR="00A40932"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à nossa página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web.</w:t>
      </w:r>
    </w:p>
    <w:p w14:paraId="27B61011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podemos ver como é a estrutura básica de um arquivo HTML.</w:t>
      </w:r>
    </w:p>
    <w:p w14:paraId="0E931D4B" w14:textId="7617C574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linha do documento deve ser o &lt;!DOCTYPE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apesar de parecer um elemento HTML ela apenas diz ao navegador que ele está lidando com um arquivo do tipo HTML5. </w:t>
      </w:r>
      <w:r w:rsidR="00A40932"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Os elementos HTML vêm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abaixo.</w:t>
      </w:r>
    </w:p>
    <w:p w14:paraId="3CD773CE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proofErr w:type="spellEnd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30826A19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tag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lang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o português brasileiro usamos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-BR.</w:t>
      </w:r>
    </w:p>
    <w:p w14:paraId="162D06C5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proofErr w:type="spellEnd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58696432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tag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elementos que serão lidos pelo navegador, como os metadados - um exemplo é 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a codificação de caracteres e a mais comum é a UTF-8, o JavaScript com a tag script, o CSS através das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link - veremos a diferença quando falarmos sobre CSS - e o título da página com a tag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35A795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&lt;body&gt;</w:t>
      </w:r>
    </w:p>
    <w:p w14:paraId="4B6ADBAA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E dentro da tag body colocamos todo o conteúdo visível ao usuário: textos, imagens, vídeos.</w:t>
      </w:r>
    </w:p>
    <w:p w14:paraId="5D79EF1C" w14:textId="77777777" w:rsidR="008539FB" w:rsidRPr="008539FB" w:rsidRDefault="008539FB" w:rsidP="00853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Prática</w:t>
      </w:r>
    </w:p>
    <w:p w14:paraId="29D6E3A8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exercício para esse curso iremos construir um site pessoal, e precisamos começar com a estrutura básica que acabamos de ver.</w:t>
      </w:r>
    </w:p>
    <w:p w14:paraId="33E87FBF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criar um arquivo index.html e adicionar 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doctype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elementos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body.</w:t>
      </w:r>
    </w:p>
    <w:p w14:paraId="79798272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adicionaremos os elementos meta e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primeiro adicionamos o atributo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UTF-8 para dizer ao navegador qual é a codificação dos caracteres e no segundo podemos colocar nosso nome.</w:t>
      </w:r>
    </w:p>
    <w:p w14:paraId="458E5B3B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E por último escreveremos nosso nome dentro do elemento body apenas para enxergarmos isso no navegador.</w:t>
      </w:r>
    </w:p>
    <w:p w14:paraId="014EBE2E" w14:textId="77777777" w:rsidR="008539FB" w:rsidRPr="008539FB" w:rsidRDefault="008539FB" w:rsidP="00853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Semântica</w:t>
      </w:r>
    </w:p>
    <w:p w14:paraId="44E292B9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muitos anos o elemento padrão no HTML era a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construíamos nosso conteúdo todo baseado nela, e assim nascia a sopa de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3239CE6" w14:textId="35E75E71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em 2014 saiu a quinta versão do HTML, e com ela vieram </w:t>
      </w:r>
      <w:r w:rsidR="00A40932"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várias mudanças importantes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performance e acessibilidade, mas nesse curso introdutório vamos focar na semântica.</w:t>
      </w:r>
    </w:p>
    <w:p w14:paraId="4846F2C1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agora é um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tem mais significado assim. E temos vários elementos para ressignificar as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4DBAFBA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section</w:t>
      </w:r>
      <w:proofErr w:type="spellEnd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5AF155B3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seção genérica de conteúdo quando não houver um elemento mais específico para isso.</w:t>
      </w:r>
    </w:p>
    <w:p w14:paraId="777199C7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&lt;header&gt;</w:t>
      </w:r>
    </w:p>
    <w:p w14:paraId="5C255AC2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É o cabeçalho da página ou de uma seção da página e normalmente contém logotipos, menus, campos de busca.</w:t>
      </w:r>
    </w:p>
    <w:p w14:paraId="20179ADF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article</w:t>
      </w:r>
      <w:proofErr w:type="spellEnd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449D210C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outros elementos, como header, cabeçalhos, parágrafos e imagens.</w:t>
      </w:r>
    </w:p>
    <w:p w14:paraId="5B09A080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aside</w:t>
      </w:r>
      <w:proofErr w:type="spellEnd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1B5F31DC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2E0872DB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152AFC4D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Esse elemento representa o rodapé do conteúdo ou de parte dele, pois ele é aceito dentro de vários elementos, como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até do body. Exemplos de conteúdo de um &lt;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são informações de autor e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links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relacionados.</w:t>
      </w:r>
    </w:p>
    <w:p w14:paraId="2D1DC70D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&lt;h1&gt;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853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&lt;h6&gt;</w:t>
      </w:r>
    </w:p>
    <w:p w14:paraId="6A6A1696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02F162AB" w14:textId="77777777" w:rsidR="008539FB" w:rsidRPr="008539FB" w:rsidRDefault="008539FB" w:rsidP="00853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0162FC5D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4D781EC7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1441A277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criaremos a lista de postagens: abrimos um elemento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adicionamos outro &lt;header&gt; contendo um &lt;h2&gt;. Notem que eu posso ter mais de um &lt;header&gt; na página.</w:t>
      </w:r>
    </w:p>
    <w:p w14:paraId="35025E5D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nossa postagem adicionamos um &lt;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&gt; com um &lt;header&gt; e um &lt;h3&gt;.</w:t>
      </w:r>
    </w:p>
    <w:p w14:paraId="36EAD2ED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fechar o &lt;/body&gt;.</w:t>
      </w:r>
    </w:p>
    <w:p w14:paraId="69AAB054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preocupe com o layout e com conteúdo da página, nós vamos tratar isso mais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frente.</w:t>
      </w:r>
    </w:p>
    <w:p w14:paraId="543B6560" w14:textId="77777777" w:rsidR="008539FB" w:rsidRPr="008539FB" w:rsidRDefault="008539FB" w:rsidP="00853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Textos e links</w:t>
      </w:r>
    </w:p>
    <w:p w14:paraId="05ACEC12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5E919FF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6A9732F6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458AF3B7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outro elemento interessante e extremamente necessário na web é o &lt;a&gt; - que significa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anchor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/âncora, ele representa um hyperlink, é ele que interliga vários conteúdos e páginas na web.</w:t>
      </w:r>
    </w:p>
    <w:p w14:paraId="7EB47FFB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elemento a tem vários atributos, mas vamos focar em dois, 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target.</w:t>
      </w:r>
    </w:p>
    <w:p w14:paraId="6D9EAB7A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onde sua âncora aponta, pode ser uma página do seu ou de outro site, um e-mail e até mesmo um telefone, os dois últimos precisam dos prefixos mailto: e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tel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:, respectivamente.</w:t>
      </w:r>
    </w:p>
    <w:p w14:paraId="7B256BB7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O target neste momento vai servir para nos ajudar a abrir nossos links em outra aba do navegador usando o valor _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5A24A2F" w14:textId="77777777" w:rsidR="008539FB" w:rsidRPr="008539FB" w:rsidRDefault="008539FB" w:rsidP="00853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1E04CCE9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8539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hyperlink r:id="rId5" w:history="1">
        <w:r w:rsidRPr="008539F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lipsum.com</w:t>
        </w:r>
      </w:hyperlink>
    </w:p>
    <w:p w14:paraId="3935C656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em alguma parte deste texto vamos adicionar um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hiperlink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outra página e um para nosso e-mail.</w:t>
      </w:r>
    </w:p>
    <w:p w14:paraId="5F0693DA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Criarei um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meu perfil no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LinkedIn: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_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target, assim o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aberto em outra aba. E em algum outro lugar do texto adicionarei meu e-mail e um link para ele, desta forma: &lt;a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="mailto:lucas@vilaboim.com" target="_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"&gt;lucas@vilaboim.com&lt;/a&gt;</w:t>
      </w:r>
    </w:p>
    <w:p w14:paraId="1A62FE65" w14:textId="77777777" w:rsidR="008539FB" w:rsidRPr="008539FB" w:rsidRDefault="008539FB" w:rsidP="00853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Imagens</w:t>
      </w:r>
    </w:p>
    <w:p w14:paraId="62C62741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 web também é feita de imagens e para representá-las temos o elemento &lt;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ele é um daqueles elementos sem tag de fechamento.</w:t>
      </w:r>
    </w:p>
    <w:p w14:paraId="66DCDC27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simples, contendo apenas 2 atributos próprios, 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alt.</w:t>
      </w:r>
    </w:p>
    <w:p w14:paraId="41F6A174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obrigatório e guarda o caminho para a imagem que você quer mostrar na página.</w:t>
      </w:r>
    </w:p>
    <w:p w14:paraId="2D9CBE73" w14:textId="0D205BC2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</w:t>
      </w:r>
      <w:r w:rsidR="00A40932"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obrigatório,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71431D69" w14:textId="77777777" w:rsidR="008539FB" w:rsidRPr="008539FB" w:rsidRDefault="008539FB" w:rsidP="00853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36CC4AF8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uma imagem ao cabeçalho da página e uma imagem a postagem.</w:t>
      </w:r>
    </w:p>
    <w:p w14:paraId="5664CF74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vamos colocar as imagens na pasta do nosso projeto. Para a imagem do cabeçalho eu escolhi uma foto minha com 100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e 100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 e para a imagem da postagem eu procurei por </w:t>
      </w:r>
      <w:proofErr w:type="spellStart"/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proofErr w:type="spellEnd"/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code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site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Unsplash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escolhi uma das imagens e deixei ela com 960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por 322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altura.</w:t>
      </w:r>
    </w:p>
    <w:p w14:paraId="74777A4A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primeiro &lt;header&gt; da página e antes do &lt;h1&gt; iremos adicionar um elemento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atributo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o caminho para a nossa foto, /lucas-vilaboim.jpg, e o atributo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conter um significado para a imagem, como no meu caso é uma ilustração, colocarei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Ilustração do rosto de Lucas </w:t>
      </w:r>
      <w:proofErr w:type="spellStart"/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Vilaboim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9B7154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dentro do &lt;header&gt; do &lt;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vamos fazer a mesma coisa, mas agora depois do &lt;h3&gt;, e no atributo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colocaremos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Editor de texto mostrando códigos HTML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4577484" w14:textId="77777777" w:rsidR="008539FB" w:rsidRPr="008539FB" w:rsidRDefault="008539FB" w:rsidP="00853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Listas</w:t>
      </w:r>
    </w:p>
    <w:p w14:paraId="1A1DACFE" w14:textId="41F074CC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últimos elementos que veremos neste módulo são os relacionados a </w:t>
      </w:r>
      <w:r w:rsidR="00A40932"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lista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&lt;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&lt;li&gt;.</w:t>
      </w:r>
    </w:p>
    <w:p w14:paraId="7F825939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14:paraId="46A5CE73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14:paraId="61EDFD99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&gt; serve para criar lista ordenadas, nessas a ordem importa, portanto elas são representadas com números, algarismos romanos ou letras.</w:t>
      </w:r>
    </w:p>
    <w:p w14:paraId="0226BF09" w14:textId="4364EDA8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elemento li é um item dentro de uma dessas listas. Um &lt;li&gt; pode conter vários tipos de </w:t>
      </w:r>
      <w:r w:rsidR="00A40932"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parágrafos, imagens e até outras listas.</w:t>
      </w:r>
    </w:p>
    <w:p w14:paraId="237B77B1" w14:textId="77777777" w:rsidR="008539FB" w:rsidRPr="008539FB" w:rsidRDefault="008539FB" w:rsidP="00853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539FB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52AB765A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Adicionaremos uma lista de contatos ao rodapé da nossa página, e para isso usaremos também o elemento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vimos anteriormente.</w:t>
      </w:r>
    </w:p>
    <w:p w14:paraId="16E83C41" w14:textId="77777777" w:rsidR="008539FB" w:rsidRPr="008539FB" w:rsidRDefault="008539FB" w:rsidP="0085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adicione um &lt;li&gt; com um elemento a, no atributo </w:t>
      </w:r>
      <w:proofErr w:type="spellStart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8539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853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alguma rede social que você mantenha e, no conteúdo da âncora coloque o nome dessa rede.</w:t>
      </w:r>
    </w:p>
    <w:p w14:paraId="3454690E" w14:textId="77777777" w:rsidR="00B3018A" w:rsidRDefault="00B3018A"/>
    <w:sectPr w:rsidR="00B30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02"/>
    <w:rsid w:val="00286868"/>
    <w:rsid w:val="004E6202"/>
    <w:rsid w:val="008539FB"/>
    <w:rsid w:val="00A40932"/>
    <w:rsid w:val="00B3018A"/>
    <w:rsid w:val="00FC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09F52-D550-4317-A466-9D5220FB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53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53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39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539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39FB"/>
    <w:rPr>
      <w:b/>
      <w:bCs/>
    </w:rPr>
  </w:style>
  <w:style w:type="character" w:styleId="nfase">
    <w:name w:val="Emphasis"/>
    <w:basedOn w:val="Fontepargpadro"/>
    <w:uiPriority w:val="20"/>
    <w:qFormat/>
    <w:rsid w:val="008539F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53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" TargetMode="External"/><Relationship Id="rId4" Type="http://schemas.openxmlformats.org/officeDocument/2006/relationships/hyperlink" Target="https://lipsum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1422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de Almeida Timóteo</dc:creator>
  <cp:keywords/>
  <dc:description/>
  <cp:lastModifiedBy>Wanderson de Almeida Timóteo</cp:lastModifiedBy>
  <cp:revision>3</cp:revision>
  <dcterms:created xsi:type="dcterms:W3CDTF">2021-12-21T15:39:00Z</dcterms:created>
  <dcterms:modified xsi:type="dcterms:W3CDTF">2021-12-21T15:43:00Z</dcterms:modified>
</cp:coreProperties>
</file>