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BA98E" w14:textId="072CC19B" w:rsidR="00936A69" w:rsidRDefault="00314802" w:rsidP="00323C3B">
      <w:pPr>
        <w:jc w:val="both"/>
      </w:pPr>
      <w:r w:rsidRPr="00AF62FB">
        <w:rPr>
          <w:b/>
          <w:bCs/>
        </w:rPr>
        <w:t>Disciplina</w:t>
      </w:r>
      <w:r>
        <w:t>:</w:t>
      </w:r>
      <w:r w:rsidR="003D1839">
        <w:t xml:space="preserve"> </w:t>
      </w:r>
      <w:r w:rsidR="003E6F0E" w:rsidRPr="003E6F0E">
        <w:t xml:space="preserve">ALGORITMOS </w:t>
      </w:r>
      <w:proofErr w:type="spellStart"/>
      <w:r w:rsidR="003E6F0E" w:rsidRPr="003E6F0E">
        <w:t>III</w:t>
      </w:r>
      <w:proofErr w:type="spellEnd"/>
    </w:p>
    <w:p w14:paraId="60775539" w14:textId="0D34E13D" w:rsidR="00314802" w:rsidRDefault="00314802" w:rsidP="00323C3B">
      <w:pPr>
        <w:jc w:val="both"/>
      </w:pPr>
      <w:r w:rsidRPr="00AF62FB">
        <w:rPr>
          <w:b/>
          <w:bCs/>
        </w:rPr>
        <w:t>Professor</w:t>
      </w:r>
      <w:r>
        <w:t>:</w:t>
      </w:r>
      <w:r w:rsidR="00AF62FB">
        <w:t xml:space="preserve"> </w:t>
      </w:r>
      <w:proofErr w:type="spellStart"/>
      <w:r w:rsidR="00AF62FB">
        <w:t>Msc</w:t>
      </w:r>
      <w:proofErr w:type="spellEnd"/>
      <w:r w:rsidR="00AF62FB">
        <w:t>. Jivago Medeiros</w:t>
      </w:r>
    </w:p>
    <w:p w14:paraId="47C6118F" w14:textId="011B0930" w:rsidR="00314802" w:rsidRDefault="00314802" w:rsidP="00323C3B">
      <w:pPr>
        <w:jc w:val="both"/>
      </w:pPr>
      <w:r w:rsidRPr="00AF62FB">
        <w:rPr>
          <w:b/>
          <w:bCs/>
        </w:rPr>
        <w:t>Alunos</w:t>
      </w:r>
      <w:r>
        <w:t xml:space="preserve">: </w:t>
      </w:r>
      <w:r w:rsidR="00AF62FB">
        <w:t>Wanderson de Almeida Timóteo</w:t>
      </w:r>
    </w:p>
    <w:p w14:paraId="314A8524" w14:textId="1C7CF9FE" w:rsidR="00314802" w:rsidRDefault="00AF62FB" w:rsidP="00323C3B">
      <w:pPr>
        <w:jc w:val="both"/>
      </w:pPr>
      <w:r>
        <w:tab/>
        <w:t>Roberto Passos de Oliveira</w:t>
      </w:r>
    </w:p>
    <w:p w14:paraId="018F5347" w14:textId="31B6A291" w:rsidR="00AF62FB" w:rsidRDefault="00AF62FB" w:rsidP="00323C3B">
      <w:pPr>
        <w:jc w:val="both"/>
      </w:pPr>
      <w:r>
        <w:tab/>
        <w:t xml:space="preserve">Rodrigo Mouro </w:t>
      </w:r>
    </w:p>
    <w:p w14:paraId="52B36620" w14:textId="77777777" w:rsidR="00AF62FB" w:rsidRDefault="00314802" w:rsidP="00323C3B">
      <w:pPr>
        <w:jc w:val="both"/>
      </w:pPr>
      <w:r>
        <w:tab/>
      </w:r>
    </w:p>
    <w:p w14:paraId="0E1700E6" w14:textId="7213FFD3" w:rsidR="00AF62FB" w:rsidRDefault="00AF62FB" w:rsidP="00323C3B">
      <w:pPr>
        <w:jc w:val="both"/>
      </w:pPr>
      <w:r>
        <w:tab/>
        <w:t xml:space="preserve">Projeto Final da Disciplina de Algoritmos </w:t>
      </w:r>
      <w:proofErr w:type="spellStart"/>
      <w:r>
        <w:t>III</w:t>
      </w:r>
      <w:proofErr w:type="spellEnd"/>
      <w:r>
        <w:t xml:space="preserve"> </w:t>
      </w:r>
    </w:p>
    <w:p w14:paraId="30DD2BAC" w14:textId="0964E761" w:rsidR="00314802" w:rsidRDefault="00314802" w:rsidP="00323C3B">
      <w:pPr>
        <w:jc w:val="both"/>
      </w:pPr>
      <w:r>
        <w:t xml:space="preserve">Sistema Para Farmácias Fazer </w:t>
      </w:r>
      <w:r w:rsidR="0052561B">
        <w:t>com as funcionalidades par</w:t>
      </w:r>
      <w:r>
        <w:t>a Gestão de Clientes, Produtos</w:t>
      </w:r>
      <w:r w:rsidR="00953E2C">
        <w:t xml:space="preserve"> e Vendas</w:t>
      </w:r>
      <w:r>
        <w:t>.</w:t>
      </w:r>
    </w:p>
    <w:p w14:paraId="1096F5C4" w14:textId="0A5F201F" w:rsidR="00314802" w:rsidRDefault="00314802" w:rsidP="00323C3B">
      <w:pPr>
        <w:jc w:val="both"/>
      </w:pPr>
    </w:p>
    <w:p w14:paraId="7E5FF669" w14:textId="0466CCD2" w:rsidR="00314802" w:rsidRDefault="00314802" w:rsidP="00953E2C">
      <w:pPr>
        <w:ind w:firstLine="708"/>
        <w:jc w:val="both"/>
      </w:pPr>
      <w:r>
        <w:t xml:space="preserve">O </w:t>
      </w:r>
      <w:r w:rsidR="00AF62FB">
        <w:t>Sistema Farmácia</w:t>
      </w:r>
      <w:r w:rsidR="00323C3B">
        <w:t xml:space="preserve"> foi desenvolvido seguindo as melhores </w:t>
      </w:r>
      <w:r w:rsidR="003D1839">
        <w:t>práticas</w:t>
      </w:r>
      <w:r w:rsidR="00323C3B">
        <w:t xml:space="preserve"> de modelagem e desenvolvimento de sistema</w:t>
      </w:r>
      <w:r w:rsidR="00953E2C">
        <w:t xml:space="preserve">. Sistema Farmácia </w:t>
      </w:r>
      <w:r w:rsidR="00323C3B">
        <w:t>é uma aplicação desktop desenvolvida na tecnologia Java</w:t>
      </w:r>
      <w:r w:rsidR="0052561B">
        <w:t>. U</w:t>
      </w:r>
      <w:r w:rsidR="00323C3B">
        <w:t xml:space="preserve">mas das tecnologias mais usadas </w:t>
      </w:r>
      <w:r w:rsidR="0099235D">
        <w:t>o</w:t>
      </w:r>
      <w:r w:rsidR="00323C3B">
        <w:t xml:space="preserve"> que propicia </w:t>
      </w:r>
      <w:r w:rsidR="0099235D">
        <w:t xml:space="preserve">baixos custo de </w:t>
      </w:r>
      <w:r w:rsidR="00323C3B">
        <w:t xml:space="preserve">manutenção e evolução do sistema. </w:t>
      </w:r>
    </w:p>
    <w:p w14:paraId="76CC363B" w14:textId="1F7A1567" w:rsidR="0052561B" w:rsidRDefault="0052561B" w:rsidP="00953E2C">
      <w:pPr>
        <w:ind w:firstLine="708"/>
        <w:jc w:val="both"/>
      </w:pPr>
      <w:r>
        <w:t xml:space="preserve">O sistema foi inteiramente modelado na anotação </w:t>
      </w:r>
      <w:proofErr w:type="spellStart"/>
      <w:r>
        <w:t>UML</w:t>
      </w:r>
      <w:proofErr w:type="spellEnd"/>
      <w:r>
        <w:t xml:space="preserve"> que propicia um melhor projeto de desenvolvimento de sistemas orientado a objetos. A figura 01 apresenta a estrutura de</w:t>
      </w:r>
      <w:r w:rsidR="007D4F4B">
        <w:t xml:space="preserve"> pacotes, </w:t>
      </w:r>
      <w:r>
        <w:t xml:space="preserve">classes e herança. Conforme pode ser observado na figura 01 da estrutura do projeto as classes apresentam alta coesão e baixo acoplamento.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4467"/>
      </w:tblGrid>
      <w:tr w:rsidR="00D97C92" w14:paraId="2B178204" w14:textId="77777777" w:rsidTr="001E6F86">
        <w:tc>
          <w:tcPr>
            <w:tcW w:w="4604" w:type="dxa"/>
            <w:vAlign w:val="center"/>
          </w:tcPr>
          <w:p w14:paraId="56F55D70" w14:textId="072C2235" w:rsidR="00D97C92" w:rsidRDefault="00D97C92" w:rsidP="00D97C9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32906E6" wp14:editId="17FA6F83">
                  <wp:extent cx="2847975" cy="390525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606"/>
                          <a:stretch/>
                        </pic:blipFill>
                        <pic:spPr bwMode="auto">
                          <a:xfrm>
                            <a:off x="0" y="0"/>
                            <a:ext cx="2847975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dxa"/>
            <w:vAlign w:val="center"/>
          </w:tcPr>
          <w:p w14:paraId="1E0E7126" w14:textId="3D180D25" w:rsidR="00D97C92" w:rsidRDefault="00D97C92" w:rsidP="00D97C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BD1A9B" wp14:editId="66C05EE0">
                  <wp:extent cx="2768780" cy="3428628"/>
                  <wp:effectExtent l="0" t="0" r="0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4391" cy="344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F86" w14:paraId="44DC8196" w14:textId="77777777" w:rsidTr="00C8531A">
        <w:tc>
          <w:tcPr>
            <w:tcW w:w="9071" w:type="dxa"/>
            <w:gridSpan w:val="2"/>
          </w:tcPr>
          <w:p w14:paraId="50D2EF5D" w14:textId="77777777" w:rsidR="001E6F86" w:rsidRDefault="001E6F86" w:rsidP="00D97C92">
            <w:pPr>
              <w:jc w:val="both"/>
            </w:pPr>
            <w:r>
              <w:t>Figura 01 a) Estrutura de pacotes projetadas para o sistema;</w:t>
            </w:r>
          </w:p>
          <w:p w14:paraId="1C174C72" w14:textId="78407AF6" w:rsidR="001E6F86" w:rsidRDefault="001E6F86" w:rsidP="00D97C92">
            <w:pPr>
              <w:jc w:val="both"/>
            </w:pPr>
            <w:r>
              <w:t xml:space="preserve">                b) Estrutura de classes, herança e implementação projetadas para o sistema. </w:t>
            </w:r>
          </w:p>
        </w:tc>
      </w:tr>
    </w:tbl>
    <w:p w14:paraId="6C82016D" w14:textId="77777777" w:rsidR="001E6F86" w:rsidRDefault="001E6F86" w:rsidP="00323C3B">
      <w:pPr>
        <w:ind w:firstLine="708"/>
        <w:jc w:val="both"/>
      </w:pPr>
    </w:p>
    <w:p w14:paraId="3362C94A" w14:textId="1908667C" w:rsidR="001E6F86" w:rsidRDefault="00323C3B" w:rsidP="001E6F86">
      <w:pPr>
        <w:ind w:firstLine="708"/>
        <w:jc w:val="both"/>
      </w:pPr>
      <w:r>
        <w:t xml:space="preserve">O </w:t>
      </w:r>
      <w:r w:rsidR="00953E2C">
        <w:t xml:space="preserve">Sistema Farmácia </w:t>
      </w:r>
      <w:r w:rsidR="001E6F86">
        <w:t>possui autenticação para acesso garantindo maior segurança e confiabilidade. Em sua home o sistema apresenta várias funcionalidades onde o administrado pode executar as tarefas de gestão de clientes, funcionários e estoque</w:t>
      </w:r>
      <w:r w:rsidR="00D602D6">
        <w:t>. As telas de logim e home são apresentadas na figura 02</w:t>
      </w:r>
      <w:r w:rsidR="001E6F86">
        <w:t xml:space="preserve">.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5966"/>
      </w:tblGrid>
      <w:tr w:rsidR="001E6F86" w14:paraId="33FF54CC" w14:textId="77777777" w:rsidTr="00D602D6">
        <w:tc>
          <w:tcPr>
            <w:tcW w:w="3105" w:type="dxa"/>
            <w:vAlign w:val="center"/>
          </w:tcPr>
          <w:p w14:paraId="406FED3B" w14:textId="0BE1F073" w:rsidR="001E6F86" w:rsidRDefault="001E6F86" w:rsidP="001E6F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D22A31" wp14:editId="1AA97F68">
                  <wp:extent cx="2018327" cy="1723899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641" cy="173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6" w:type="dxa"/>
            <w:vAlign w:val="center"/>
          </w:tcPr>
          <w:p w14:paraId="20ECB598" w14:textId="0D27262B" w:rsidR="001E6F86" w:rsidRDefault="001E6F86" w:rsidP="001E6F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EFFC8A" wp14:editId="5EB80775">
                  <wp:extent cx="4017645" cy="2043430"/>
                  <wp:effectExtent l="0" t="0" r="190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645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2D6" w14:paraId="39B7C2EC" w14:textId="77777777" w:rsidTr="00D602D6">
        <w:tc>
          <w:tcPr>
            <w:tcW w:w="9071" w:type="dxa"/>
            <w:gridSpan w:val="2"/>
            <w:vAlign w:val="center"/>
          </w:tcPr>
          <w:p w14:paraId="2BF94492" w14:textId="77777777" w:rsidR="00D602D6" w:rsidRDefault="00D602D6" w:rsidP="00D602D6">
            <w:pPr>
              <w:rPr>
                <w:noProof/>
              </w:rPr>
            </w:pPr>
            <w:r>
              <w:rPr>
                <w:noProof/>
              </w:rPr>
              <w:t xml:space="preserve">Figura 02 a) Tela de logim do sistema. </w:t>
            </w:r>
          </w:p>
          <w:p w14:paraId="085ED901" w14:textId="087F9508" w:rsidR="00D602D6" w:rsidRDefault="00D602D6" w:rsidP="00D602D6">
            <w:pPr>
              <w:rPr>
                <w:noProof/>
              </w:rPr>
            </w:pPr>
            <w:r>
              <w:rPr>
                <w:noProof/>
              </w:rPr>
              <w:t xml:space="preserve">                b) Tela inicial do sistema. </w:t>
            </w:r>
          </w:p>
        </w:tc>
      </w:tr>
    </w:tbl>
    <w:p w14:paraId="19822FF8" w14:textId="77777777" w:rsidR="001E6F86" w:rsidRDefault="001E6F86" w:rsidP="001E6F86">
      <w:pPr>
        <w:jc w:val="both"/>
      </w:pPr>
    </w:p>
    <w:p w14:paraId="7A60EFC8" w14:textId="077F4DA8" w:rsidR="00D90C92" w:rsidRDefault="001E6F86" w:rsidP="001E6F86">
      <w:pPr>
        <w:ind w:firstLine="708"/>
        <w:jc w:val="both"/>
      </w:pPr>
      <w:r>
        <w:lastRenderedPageBreak/>
        <w:t xml:space="preserve">O sistema farmácia </w:t>
      </w:r>
      <w:r w:rsidR="00D90C92">
        <w:t xml:space="preserve">um menu simples e intuitivo. No botão cadastrar o usuário acessas as opções de cadastro de novos funcionários, clientes e medicamentos. </w:t>
      </w:r>
      <w:r w:rsidR="007027DC">
        <w:t xml:space="preserve">A figura 03 apresenta as funcionalidades do menu cadastrar. </w:t>
      </w:r>
    </w:p>
    <w:p w14:paraId="09A88871" w14:textId="39D2CABF" w:rsidR="001E6F86" w:rsidRDefault="00D90C92" w:rsidP="00D90C92">
      <w:pPr>
        <w:jc w:val="both"/>
      </w:pPr>
      <w:r>
        <w:rPr>
          <w:noProof/>
        </w:rPr>
        <w:drawing>
          <wp:inline distT="0" distB="0" distL="0" distR="0" wp14:anchorId="1F946C87" wp14:editId="24892F05">
            <wp:extent cx="5760085" cy="28663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DB60" w14:textId="044F1D06" w:rsidR="007027DC" w:rsidRDefault="007027DC" w:rsidP="00D90C92">
      <w:pPr>
        <w:jc w:val="both"/>
      </w:pPr>
      <w:r>
        <w:t xml:space="preserve">Figura 03 – Funcionalidades cadastrar disponíveis </w:t>
      </w:r>
      <w:bookmarkStart w:id="0" w:name="_GoBack"/>
      <w:bookmarkEnd w:id="0"/>
      <w:r>
        <w:t xml:space="preserve">no sistema Farmácia. </w:t>
      </w:r>
    </w:p>
    <w:p w14:paraId="05A55333" w14:textId="77777777" w:rsidR="007027DC" w:rsidRDefault="007027DC" w:rsidP="00D90C92">
      <w:pPr>
        <w:jc w:val="both"/>
      </w:pPr>
    </w:p>
    <w:p w14:paraId="2AE570C6" w14:textId="34717B60" w:rsidR="00D90C92" w:rsidRDefault="00D90C92" w:rsidP="001E6F86">
      <w:pPr>
        <w:ind w:firstLine="708"/>
        <w:jc w:val="both"/>
      </w:pPr>
      <w:r>
        <w:t xml:space="preserve">No menu de buscas é possível listar </w:t>
      </w:r>
      <w:r w:rsidR="00D602D6">
        <w:t xml:space="preserve">informações de clientes funcionários e medicamentos cadastrados, realizar atualizações destes dados bem como, se necessário, a exclusão. </w:t>
      </w:r>
    </w:p>
    <w:p w14:paraId="079F6E05" w14:textId="05A362F0" w:rsidR="00D602D6" w:rsidRDefault="00D602D6" w:rsidP="001E6F86">
      <w:pPr>
        <w:ind w:firstLine="708"/>
        <w:jc w:val="both"/>
      </w:pPr>
      <w:r>
        <w:t xml:space="preserve">Na tela de vendas o caixa da farmácia poderá registrar todas as operações de vendas facilitando assim o controle do caixa da empresar. Já a funcionalidade de relatórios propicia uma maior agilidade nas buscas de informações de pessoas, medicamentos e vendas. </w:t>
      </w:r>
      <w:r w:rsidRPr="00D602D6">
        <w:rPr>
          <w:color w:val="FF0000"/>
        </w:rPr>
        <w:t>(NÃO ESTA IMPLANTADO MAS DESCREVI O QUE SERIA A FUNCIONALIDADE)</w:t>
      </w:r>
      <w:r>
        <w:t>.</w:t>
      </w:r>
    </w:p>
    <w:p w14:paraId="681BFBAC" w14:textId="31506EC0" w:rsidR="00D90C92" w:rsidRDefault="00D602D6" w:rsidP="001E6F86">
      <w:pPr>
        <w:ind w:firstLine="708"/>
        <w:jc w:val="both"/>
      </w:pPr>
      <w:r>
        <w:t xml:space="preserve">Por fim no item sobre o usuário encontra informações do sistema como desenvolvedores e versão. </w:t>
      </w:r>
    </w:p>
    <w:p w14:paraId="3C19DC1C" w14:textId="27637005" w:rsidR="0099235D" w:rsidRDefault="00D602D6" w:rsidP="00323C3B">
      <w:pPr>
        <w:ind w:firstLine="708"/>
        <w:jc w:val="both"/>
      </w:pPr>
      <w:r>
        <w:t xml:space="preserve">Todos as operações realizadas no sistema são armazenadas em um banco de dados MySQL o que garante integridade dos dados bem como as possibilidades de realizar </w:t>
      </w:r>
      <w:r w:rsidRPr="00D602D6">
        <w:t>backup</w:t>
      </w:r>
      <w:r>
        <w:t xml:space="preserve"> garantindo maior segurança contra possíveis falhas. </w:t>
      </w:r>
    </w:p>
    <w:sectPr w:rsidR="0099235D" w:rsidSect="00DA3B36">
      <w:headerReference w:type="default" r:id="rId11"/>
      <w:footerReference w:type="default" r:id="rId12"/>
      <w:pgSz w:w="11906" w:h="16838"/>
      <w:pgMar w:top="1702" w:right="1134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A2419" w14:textId="77777777" w:rsidR="003B296F" w:rsidRDefault="003B296F" w:rsidP="00DA3B36">
      <w:pPr>
        <w:spacing w:before="0" w:after="0" w:line="240" w:lineRule="auto"/>
      </w:pPr>
      <w:r>
        <w:separator/>
      </w:r>
    </w:p>
  </w:endnote>
  <w:endnote w:type="continuationSeparator" w:id="0">
    <w:p w14:paraId="78FB94A4" w14:textId="77777777" w:rsidR="003B296F" w:rsidRDefault="003B296F" w:rsidP="00DA3B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563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43B0B8" w14:textId="77777777" w:rsidR="00314802" w:rsidRDefault="00314802" w:rsidP="00DA3B36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6DF39C4" w14:textId="12371BBC" w:rsidR="00314802" w:rsidRDefault="00314802">
    <w:pPr>
      <w:pStyle w:val="Rodap"/>
    </w:pPr>
    <w:r w:rsidRPr="00DA3B36">
      <w:t>CUIABÁ – MT</w:t>
    </w:r>
    <w:r>
      <w:t xml:space="preserve">, </w:t>
    </w:r>
    <w:r>
      <w:fldChar w:fldCharType="begin"/>
    </w:r>
    <w:r>
      <w:instrText xml:space="preserve"> TIME \@ "MMMM' de 'yy" </w:instrText>
    </w:r>
    <w:r>
      <w:fldChar w:fldCharType="separate"/>
    </w:r>
    <w:r w:rsidR="00D97C92">
      <w:rPr>
        <w:noProof/>
      </w:rPr>
      <w:t>agosto de 19</w:t>
    </w:r>
    <w:r>
      <w:fldChar w:fldCharType="end"/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B739C" w14:textId="77777777" w:rsidR="003B296F" w:rsidRDefault="003B296F" w:rsidP="00DA3B36">
      <w:pPr>
        <w:spacing w:before="0" w:after="0" w:line="240" w:lineRule="auto"/>
      </w:pPr>
      <w:r>
        <w:separator/>
      </w:r>
    </w:p>
  </w:footnote>
  <w:footnote w:type="continuationSeparator" w:id="0">
    <w:p w14:paraId="468B605B" w14:textId="77777777" w:rsidR="003B296F" w:rsidRDefault="003B296F" w:rsidP="00DA3B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pPr w:leftFromText="141" w:rightFromText="141" w:vertAnchor="text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6939"/>
    </w:tblGrid>
    <w:tr w:rsidR="00314802" w14:paraId="6D831A3B" w14:textId="77777777" w:rsidTr="00DA3B36">
      <w:tc>
        <w:tcPr>
          <w:tcW w:w="1555" w:type="dxa"/>
        </w:tcPr>
        <w:p w14:paraId="68525876" w14:textId="77777777" w:rsidR="00314802" w:rsidRDefault="00314802" w:rsidP="00DA3B36">
          <w:pPr>
            <w:pStyle w:val="Cabealho"/>
          </w:pPr>
          <w:r>
            <w:rPr>
              <w:noProof/>
            </w:rPr>
            <w:drawing>
              <wp:inline distT="0" distB="0" distL="0" distR="0" wp14:anchorId="23B83CD4" wp14:editId="6E02550C">
                <wp:extent cx="791845" cy="972185"/>
                <wp:effectExtent l="19050" t="0" r="8255" b="0"/>
                <wp:docPr id="10" name="Imagem 10" descr="BRASA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SA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845" cy="97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39" w:type="dxa"/>
          <w:vAlign w:val="center"/>
        </w:tcPr>
        <w:p w14:paraId="3A189397" w14:textId="77777777" w:rsidR="00314802" w:rsidRDefault="00314802" w:rsidP="00DA3B36">
          <w:pPr>
            <w:pStyle w:val="Cabealho"/>
            <w:jc w:val="center"/>
          </w:pPr>
          <w:r>
            <w:t>UNIVERSIDADE FEDERAL DE MATO GROSSO</w:t>
          </w:r>
        </w:p>
        <w:p w14:paraId="5BE2D0D6" w14:textId="77777777" w:rsidR="00314802" w:rsidRDefault="00314802" w:rsidP="00DA3B36">
          <w:pPr>
            <w:pStyle w:val="Cabealho"/>
            <w:jc w:val="center"/>
          </w:pPr>
          <w:r>
            <w:t>INSTITUTO DE COMPUTAÇÃO</w:t>
          </w:r>
        </w:p>
        <w:p w14:paraId="27727870" w14:textId="77777777" w:rsidR="00314802" w:rsidRDefault="00314802" w:rsidP="00DA3B36">
          <w:pPr>
            <w:pStyle w:val="Cabealho"/>
            <w:jc w:val="center"/>
          </w:pPr>
          <w:r>
            <w:t>COORDENAÇÃO DE ENSINO DE GRADUAÇÃO EM SISTEMAS DE INFORMAÇÃO</w:t>
          </w:r>
        </w:p>
      </w:tc>
    </w:tr>
  </w:tbl>
  <w:p w14:paraId="59923674" w14:textId="77777777" w:rsidR="00314802" w:rsidRDefault="00314802" w:rsidP="00DA3B3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36"/>
    <w:rsid w:val="001B3469"/>
    <w:rsid w:val="001E6F86"/>
    <w:rsid w:val="00314802"/>
    <w:rsid w:val="00323C3B"/>
    <w:rsid w:val="003B296F"/>
    <w:rsid w:val="003D1839"/>
    <w:rsid w:val="003E6F0E"/>
    <w:rsid w:val="004F06A2"/>
    <w:rsid w:val="0052561B"/>
    <w:rsid w:val="007027DC"/>
    <w:rsid w:val="007D4F4B"/>
    <w:rsid w:val="008A77C0"/>
    <w:rsid w:val="00936A69"/>
    <w:rsid w:val="00953E2C"/>
    <w:rsid w:val="0099235D"/>
    <w:rsid w:val="009F65E1"/>
    <w:rsid w:val="00AF62FB"/>
    <w:rsid w:val="00D602D6"/>
    <w:rsid w:val="00D90C92"/>
    <w:rsid w:val="00D97C92"/>
    <w:rsid w:val="00DA3B36"/>
    <w:rsid w:val="00F8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8C3B8"/>
  <w15:chartTrackingRefBased/>
  <w15:docId w15:val="{AD2356CD-45DC-418A-99F5-F1D55361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3B3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3B36"/>
  </w:style>
  <w:style w:type="paragraph" w:styleId="Rodap">
    <w:name w:val="footer"/>
    <w:basedOn w:val="Normal"/>
    <w:link w:val="RodapChar"/>
    <w:uiPriority w:val="99"/>
    <w:unhideWhenUsed/>
    <w:rsid w:val="00DA3B3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3B36"/>
  </w:style>
  <w:style w:type="table" w:styleId="Tabelacomgrade">
    <w:name w:val="Table Grid"/>
    <w:basedOn w:val="Tabelanormal"/>
    <w:uiPriority w:val="39"/>
    <w:rsid w:val="00DA3B3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Passos de Oliveira</dc:creator>
  <cp:keywords/>
  <dc:description/>
  <cp:lastModifiedBy>Roberto Passos de Oliveira</cp:lastModifiedBy>
  <cp:revision>6</cp:revision>
  <dcterms:created xsi:type="dcterms:W3CDTF">2019-08-21T23:09:00Z</dcterms:created>
  <dcterms:modified xsi:type="dcterms:W3CDTF">2019-08-27T02:49:00Z</dcterms:modified>
</cp:coreProperties>
</file>