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DC563" w14:textId="574F9509" w:rsidR="004E7BCE" w:rsidRDefault="008C5D0D" w:rsidP="008C5D0D">
      <w:r w:rsidRPr="008C5D0D">
        <w:drawing>
          <wp:inline distT="0" distB="0" distL="0" distR="0" wp14:anchorId="6406734D" wp14:editId="046950DB">
            <wp:extent cx="5940425" cy="6346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4BF2" w14:textId="030F35F2" w:rsidR="008C5D0D" w:rsidRDefault="008C5D0D" w:rsidP="008C5D0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5"/>
      </w:tblGrid>
      <w:tr w:rsidR="008C5D0D" w:rsidRPr="008C5D0D" w14:paraId="47D7E14F" w14:textId="77777777" w:rsidTr="008C5D0D">
        <w:trPr>
          <w:trHeight w:val="3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624403" w14:textId="77777777" w:rsidR="008C5D0D" w:rsidRPr="008C5D0D" w:rsidRDefault="008C5D0D" w:rsidP="008C5D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Проставление баллов за аттестацию</w:t>
            </w:r>
          </w:p>
        </w:tc>
      </w:tr>
      <w:tr w:rsidR="008C5D0D" w:rsidRPr="008C5D0D" w14:paraId="469C6FE2" w14:textId="77777777" w:rsidTr="008C5D0D">
        <w:trPr>
          <w:trHeight w:val="3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EB72B5" w14:textId="77777777" w:rsidR="008C5D0D" w:rsidRPr="008C5D0D" w:rsidRDefault="008C5D0D" w:rsidP="008C5D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D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ID:1</w:t>
            </w:r>
          </w:p>
        </w:tc>
      </w:tr>
      <w:tr w:rsidR="008C5D0D" w:rsidRPr="008C5D0D" w14:paraId="38354EE6" w14:textId="77777777" w:rsidTr="008C5D0D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7CFAAE" w14:textId="77777777" w:rsidR="008C5D0D" w:rsidRPr="008C5D0D" w:rsidRDefault="008C5D0D" w:rsidP="008C5D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Краткое описание: </w:t>
            </w:r>
            <w:r w:rsidRPr="008C5D0D">
              <w:rPr>
                <w:rFonts w:ascii="Times New Roman" w:eastAsia="Times New Roman" w:hAnsi="Times New Roman" w:cs="Times New Roman"/>
                <w:color w:val="3C3C43"/>
                <w:sz w:val="24"/>
                <w:szCs w:val="24"/>
                <w:shd w:val="clear" w:color="auto" w:fill="F7F7F7"/>
                <w:lang w:eastAsia="ru-RU"/>
              </w:rPr>
              <w:t>Преподаватель проставляет баллы за аттестацию студентам</w:t>
            </w:r>
          </w:p>
          <w:p w14:paraId="27A9CD4A" w14:textId="77777777" w:rsidR="008C5D0D" w:rsidRPr="008C5D0D" w:rsidRDefault="008C5D0D" w:rsidP="008C5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C5D0D" w:rsidRPr="008C5D0D" w14:paraId="5C93ABB2" w14:textId="77777777" w:rsidTr="008C5D0D">
        <w:trPr>
          <w:trHeight w:val="6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209E2D" w14:textId="77777777" w:rsidR="008C5D0D" w:rsidRPr="008C5D0D" w:rsidRDefault="008C5D0D" w:rsidP="008C5D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Главные актеры:</w:t>
            </w:r>
          </w:p>
          <w:p w14:paraId="2E610F46" w14:textId="77777777" w:rsidR="008C5D0D" w:rsidRPr="008C5D0D" w:rsidRDefault="008C5D0D" w:rsidP="008C5D0D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8C5D0D" w:rsidRPr="008C5D0D" w14:paraId="7E26F57A" w14:textId="77777777" w:rsidTr="008C5D0D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2EBF81" w14:textId="77777777" w:rsidR="008C5D0D" w:rsidRPr="008C5D0D" w:rsidRDefault="008C5D0D" w:rsidP="008C5D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Второстепенные актеры:</w:t>
            </w:r>
          </w:p>
          <w:p w14:paraId="24758AA9" w14:textId="77777777" w:rsidR="008C5D0D" w:rsidRPr="008C5D0D" w:rsidRDefault="008C5D0D" w:rsidP="008C5D0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 группы КС</w:t>
            </w:r>
          </w:p>
          <w:p w14:paraId="4C554438" w14:textId="77777777" w:rsidR="008C5D0D" w:rsidRPr="008C5D0D" w:rsidRDefault="008C5D0D" w:rsidP="008C5D0D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ЭИОС</w:t>
            </w:r>
          </w:p>
        </w:tc>
      </w:tr>
      <w:tr w:rsidR="008C5D0D" w:rsidRPr="008C5D0D" w14:paraId="4462CECE" w14:textId="77777777" w:rsidTr="008C5D0D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A4410E" w14:textId="77777777" w:rsidR="008C5D0D" w:rsidRPr="008C5D0D" w:rsidRDefault="008C5D0D" w:rsidP="008C5D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Предусловия:</w:t>
            </w:r>
          </w:p>
          <w:p w14:paraId="33609A1E" w14:textId="77777777" w:rsidR="008C5D0D" w:rsidRPr="008C5D0D" w:rsidRDefault="008C5D0D" w:rsidP="008C5D0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Преподаватель авторизован в системе</w:t>
            </w:r>
          </w:p>
          <w:p w14:paraId="1C05372F" w14:textId="77777777" w:rsidR="008C5D0D" w:rsidRPr="008C5D0D" w:rsidRDefault="008C5D0D" w:rsidP="008C5D0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Аттестация проведена </w:t>
            </w:r>
          </w:p>
          <w:p w14:paraId="0F22C817" w14:textId="77777777" w:rsidR="008C5D0D" w:rsidRPr="008C5D0D" w:rsidRDefault="008C5D0D" w:rsidP="008C5D0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Студенты группы КС зарегистрированы в системе</w:t>
            </w:r>
          </w:p>
        </w:tc>
      </w:tr>
      <w:tr w:rsidR="008C5D0D" w:rsidRPr="008C5D0D" w14:paraId="4ADB92E1" w14:textId="77777777" w:rsidTr="008C5D0D">
        <w:trPr>
          <w:trHeight w:val="13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A4945F" w14:textId="77777777" w:rsidR="008C5D0D" w:rsidRPr="008C5D0D" w:rsidRDefault="008C5D0D" w:rsidP="008C5D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Основной поток:</w:t>
            </w:r>
          </w:p>
          <w:p w14:paraId="4DDCCAB1" w14:textId="77777777" w:rsidR="008C5D0D" w:rsidRPr="008C5D0D" w:rsidRDefault="008C5D0D" w:rsidP="008C5D0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Прецедент начинается с того, что преподаватель выбирает одну из четырех групп КС и дисциплину.</w:t>
            </w:r>
          </w:p>
          <w:p w14:paraId="2A58BB66" w14:textId="77777777" w:rsidR="008C5D0D" w:rsidRPr="008C5D0D" w:rsidRDefault="008C5D0D" w:rsidP="008C5D0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Преподаватель выполняет действия:</w:t>
            </w:r>
          </w:p>
          <w:p w14:paraId="2919FC64" w14:textId="77777777" w:rsidR="008C5D0D" w:rsidRPr="008C5D0D" w:rsidRDefault="008C5D0D" w:rsidP="008C5D0D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Вводит баллы за аттестацию для каждого студента группы КС.</w:t>
            </w:r>
          </w:p>
          <w:p w14:paraId="64F454FA" w14:textId="77777777" w:rsidR="008C5D0D" w:rsidRPr="008C5D0D" w:rsidRDefault="008C5D0D" w:rsidP="008C5D0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ЭИОС сохраняет баллы и отправляет уведомление студентам группы КС о проставленных баллах.</w:t>
            </w:r>
          </w:p>
          <w:p w14:paraId="0C6CF40F" w14:textId="77777777" w:rsidR="008C5D0D" w:rsidRPr="008C5D0D" w:rsidRDefault="008C5D0D" w:rsidP="008C5D0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C5D0D" w:rsidRPr="008C5D0D" w14:paraId="3D867343" w14:textId="77777777" w:rsidTr="008C5D0D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9E9AC0" w14:textId="77777777" w:rsidR="008C5D0D" w:rsidRPr="008C5D0D" w:rsidRDefault="008C5D0D" w:rsidP="008C5D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Постусловия:</w:t>
            </w:r>
          </w:p>
          <w:p w14:paraId="33A3AFDC" w14:textId="77777777" w:rsidR="008C5D0D" w:rsidRPr="008C5D0D" w:rsidRDefault="008C5D0D" w:rsidP="008C5D0D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Баллы за аттестацию проставлены в электронном журнале.</w:t>
            </w:r>
          </w:p>
          <w:p w14:paraId="299E6B48" w14:textId="77777777" w:rsidR="008C5D0D" w:rsidRPr="008C5D0D" w:rsidRDefault="008C5D0D" w:rsidP="008C5D0D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Студенты группы КС уведомлены о результатах.</w:t>
            </w:r>
          </w:p>
        </w:tc>
      </w:tr>
      <w:tr w:rsidR="008C5D0D" w:rsidRPr="008C5D0D" w14:paraId="32BC5F57" w14:textId="77777777" w:rsidTr="008C5D0D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009D77" w14:textId="77777777" w:rsidR="008C5D0D" w:rsidRPr="008C5D0D" w:rsidRDefault="008C5D0D" w:rsidP="008C5D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А2. </w:t>
            </w:r>
          </w:p>
          <w:p w14:paraId="34A5CD0D" w14:textId="77777777" w:rsidR="008C5D0D" w:rsidRPr="008C5D0D" w:rsidRDefault="008C5D0D" w:rsidP="008C5D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Прецедент начинается с того, что преподаватель заходит в ЭИОС для заполнения баллов.</w:t>
            </w:r>
          </w:p>
          <w:p w14:paraId="57B83800" w14:textId="77777777" w:rsidR="008C5D0D" w:rsidRPr="008C5D0D" w:rsidRDefault="008C5D0D" w:rsidP="008C5D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Преподаватель вводит свой логин и пароль в ЭИОС.</w:t>
            </w:r>
          </w:p>
          <w:p w14:paraId="51492E64" w14:textId="77777777" w:rsidR="008C5D0D" w:rsidRPr="008C5D0D" w:rsidRDefault="008C5D0D" w:rsidP="008C5D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ЭИОС выполняет действия:</w:t>
            </w:r>
          </w:p>
          <w:p w14:paraId="7F859CB9" w14:textId="77777777" w:rsidR="008C5D0D" w:rsidRPr="008C5D0D" w:rsidRDefault="008C5D0D" w:rsidP="008C5D0D">
            <w:pPr>
              <w:numPr>
                <w:ilvl w:val="0"/>
                <w:numId w:val="9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Проверяет права доступа преподавателя. </w:t>
            </w:r>
          </w:p>
          <w:p w14:paraId="43DA62B6" w14:textId="77777777" w:rsidR="008C5D0D" w:rsidRPr="008C5D0D" w:rsidRDefault="008C5D0D" w:rsidP="008C5D0D">
            <w:pPr>
              <w:numPr>
                <w:ilvl w:val="0"/>
                <w:numId w:val="9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Проверяет корректность данных.</w:t>
            </w:r>
          </w:p>
          <w:p w14:paraId="2C09C38C" w14:textId="77777777" w:rsidR="008C5D0D" w:rsidRPr="008C5D0D" w:rsidRDefault="008C5D0D" w:rsidP="008C5D0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Преподаватель заносит баллы и нажимает сохраняет их в системе.</w:t>
            </w:r>
          </w:p>
          <w:p w14:paraId="0D9FAD20" w14:textId="77777777" w:rsidR="008C5D0D" w:rsidRPr="008C5D0D" w:rsidRDefault="008C5D0D" w:rsidP="008C5D0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ЭИОС сохраняет внесенные данные.</w:t>
            </w:r>
          </w:p>
          <w:p w14:paraId="41C1613E" w14:textId="77777777" w:rsidR="008C5D0D" w:rsidRPr="008C5D0D" w:rsidRDefault="008C5D0D" w:rsidP="008C5D0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C5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Прецедент завершается успешно, если баллы введены.</w:t>
            </w:r>
          </w:p>
        </w:tc>
      </w:tr>
    </w:tbl>
    <w:p w14:paraId="79952CC6" w14:textId="77777777" w:rsidR="008C5D0D" w:rsidRPr="008C5D0D" w:rsidRDefault="008C5D0D" w:rsidP="008C5D0D"/>
    <w:sectPr w:rsidR="008C5D0D" w:rsidRPr="008C5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00B2"/>
    <w:multiLevelType w:val="multilevel"/>
    <w:tmpl w:val="C07E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44E93"/>
    <w:multiLevelType w:val="multilevel"/>
    <w:tmpl w:val="23F8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40EE4"/>
    <w:multiLevelType w:val="multilevel"/>
    <w:tmpl w:val="024A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23F65"/>
    <w:multiLevelType w:val="multilevel"/>
    <w:tmpl w:val="8FD2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804B7"/>
    <w:multiLevelType w:val="multilevel"/>
    <w:tmpl w:val="116C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91CF4"/>
    <w:multiLevelType w:val="multilevel"/>
    <w:tmpl w:val="C440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27AA1"/>
    <w:multiLevelType w:val="multilevel"/>
    <w:tmpl w:val="9D10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E4668"/>
    <w:multiLevelType w:val="multilevel"/>
    <w:tmpl w:val="8D84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92544"/>
    <w:multiLevelType w:val="multilevel"/>
    <w:tmpl w:val="D31A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9A362B"/>
    <w:multiLevelType w:val="multilevel"/>
    <w:tmpl w:val="95D4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0D"/>
    <w:rsid w:val="004E7BCE"/>
    <w:rsid w:val="008C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3CC3D"/>
  <w15:chartTrackingRefBased/>
  <w15:docId w15:val="{9F96E6F3-2B27-47BC-9F67-DEB847DC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5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0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479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</cp:revision>
  <dcterms:created xsi:type="dcterms:W3CDTF">2024-09-25T23:53:00Z</dcterms:created>
  <dcterms:modified xsi:type="dcterms:W3CDTF">2024-09-26T00:01:00Z</dcterms:modified>
</cp:coreProperties>
</file>