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C563" w14:textId="574F9509" w:rsidR="004E7BCE" w:rsidRDefault="008C5D0D" w:rsidP="008C5D0D">
      <w:r w:rsidRPr="008C5D0D">
        <w:rPr>
          <w:noProof/>
        </w:rPr>
        <w:drawing>
          <wp:inline distT="0" distB="0" distL="0" distR="0" wp14:anchorId="6406734D" wp14:editId="046950DB">
            <wp:extent cx="5940425" cy="634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BF2" w14:textId="030F35F2" w:rsidR="008C5D0D" w:rsidRDefault="008C5D0D" w:rsidP="008C5D0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8C5D0D" w:rsidRPr="008C5D0D" w14:paraId="47D7E14F" w14:textId="77777777" w:rsidTr="008C5D0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24403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Проставление баллов за аттестацию</w:t>
            </w:r>
          </w:p>
        </w:tc>
      </w:tr>
      <w:tr w:rsidR="008C5D0D" w:rsidRPr="008C5D0D" w14:paraId="469C6FE2" w14:textId="77777777" w:rsidTr="008C5D0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B72B5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ID:1</w:t>
            </w:r>
          </w:p>
        </w:tc>
      </w:tr>
      <w:tr w:rsidR="008C5D0D" w:rsidRPr="008C5D0D" w14:paraId="38354EE6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CFAAE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Краткое описание: </w:t>
            </w:r>
            <w:r w:rsidRPr="008C5D0D">
              <w:rPr>
                <w:rFonts w:ascii="Times New Roman" w:eastAsia="Times New Roman" w:hAnsi="Times New Roman" w:cs="Times New Roman"/>
                <w:color w:val="3C3C43"/>
                <w:sz w:val="24"/>
                <w:szCs w:val="24"/>
                <w:shd w:val="clear" w:color="auto" w:fill="F7F7F7"/>
                <w:lang w:eastAsia="ru-RU"/>
              </w:rPr>
              <w:t>Преподаватель проставляет баллы за аттестацию студентам</w:t>
            </w:r>
          </w:p>
          <w:p w14:paraId="27A9CD4A" w14:textId="77777777" w:rsidR="008C5D0D" w:rsidRPr="008C5D0D" w:rsidRDefault="008C5D0D" w:rsidP="008C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5D0D" w:rsidRPr="008C5D0D" w14:paraId="5C93ABB2" w14:textId="77777777" w:rsidTr="008C5D0D">
        <w:trPr>
          <w:trHeight w:val="6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09E2D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14:paraId="2E610F46" w14:textId="77777777" w:rsidR="008C5D0D" w:rsidRPr="008C5D0D" w:rsidRDefault="008C5D0D" w:rsidP="008C5D0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C5D0D" w:rsidRPr="008C5D0D" w14:paraId="7E26F57A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EBF81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14:paraId="24758AA9" w14:textId="77777777" w:rsidR="008C5D0D" w:rsidRPr="008C5D0D" w:rsidRDefault="008C5D0D" w:rsidP="008C5D0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КС</w:t>
            </w:r>
          </w:p>
          <w:p w14:paraId="4C554438" w14:textId="77777777" w:rsidR="008C5D0D" w:rsidRPr="008C5D0D" w:rsidRDefault="008C5D0D" w:rsidP="008C5D0D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</w:t>
            </w:r>
          </w:p>
        </w:tc>
      </w:tr>
      <w:tr w:rsidR="008C5D0D" w:rsidRPr="008C5D0D" w14:paraId="4462CECE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4410E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Предусловия:</w:t>
            </w:r>
          </w:p>
          <w:p w14:paraId="33609A1E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авторизован в системе</w:t>
            </w:r>
          </w:p>
          <w:p w14:paraId="1C05372F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Аттестация проведена </w:t>
            </w:r>
          </w:p>
          <w:p w14:paraId="0F22C817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 группы КС зарегистрированы в системе</w:t>
            </w:r>
          </w:p>
        </w:tc>
      </w:tr>
      <w:tr w:rsidR="008C5D0D" w:rsidRPr="008C5D0D" w14:paraId="4ADB92E1" w14:textId="77777777" w:rsidTr="008C5D0D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4945F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4DDCCAB1" w14:textId="77777777" w:rsidR="008C5D0D" w:rsidRPr="008C5D0D" w:rsidRDefault="008C5D0D" w:rsidP="008C5D0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 того, что преподаватель выбирает одну из четырех групп КС и дисциплину.</w:t>
            </w:r>
          </w:p>
          <w:p w14:paraId="2A58BB66" w14:textId="77777777" w:rsidR="008C5D0D" w:rsidRPr="008C5D0D" w:rsidRDefault="008C5D0D" w:rsidP="008C5D0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выполняет действия:</w:t>
            </w:r>
          </w:p>
          <w:p w14:paraId="2919FC64" w14:textId="77777777" w:rsidR="008C5D0D" w:rsidRPr="008C5D0D" w:rsidRDefault="008C5D0D" w:rsidP="008C5D0D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Вводит баллы за аттестацию для каждого студента группы КС.</w:t>
            </w:r>
          </w:p>
          <w:p w14:paraId="64F454FA" w14:textId="77777777" w:rsidR="008C5D0D" w:rsidRPr="008C5D0D" w:rsidRDefault="008C5D0D" w:rsidP="008C5D0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сохраняет баллы и отправляет уведомление студентам группы КС о проставленных баллах.</w:t>
            </w:r>
          </w:p>
          <w:p w14:paraId="0C6CF40F" w14:textId="77777777" w:rsidR="008C5D0D" w:rsidRPr="008C5D0D" w:rsidRDefault="008C5D0D" w:rsidP="008C5D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5D0D" w:rsidRPr="008C5D0D" w14:paraId="3D867343" w14:textId="77777777" w:rsidTr="008C5D0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E9AC0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33A3AFDC" w14:textId="77777777" w:rsidR="008C5D0D" w:rsidRPr="008C5D0D" w:rsidRDefault="008C5D0D" w:rsidP="008C5D0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Баллы за аттестацию проставлены в электронном журнале.</w:t>
            </w:r>
          </w:p>
          <w:p w14:paraId="299E6B48" w14:textId="77777777" w:rsidR="008C5D0D" w:rsidRPr="008C5D0D" w:rsidRDefault="008C5D0D" w:rsidP="008C5D0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 группы КС уведомлены о результатах.</w:t>
            </w:r>
          </w:p>
        </w:tc>
      </w:tr>
      <w:tr w:rsidR="008C5D0D" w:rsidRPr="008C5D0D" w14:paraId="32BC5F57" w14:textId="77777777" w:rsidTr="008C5D0D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09D77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А2. </w:t>
            </w:r>
          </w:p>
          <w:p w14:paraId="34A5CD0D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 того, что преподаватель заходит в ЭИОС для заполнения баллов.</w:t>
            </w:r>
          </w:p>
          <w:p w14:paraId="57B83800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вводит свой логин и пароль в ЭИОС.</w:t>
            </w:r>
          </w:p>
          <w:p w14:paraId="51492E64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выполняет действия:</w:t>
            </w:r>
          </w:p>
          <w:p w14:paraId="7F859CB9" w14:textId="77777777" w:rsidR="008C5D0D" w:rsidRPr="008C5D0D" w:rsidRDefault="008C5D0D" w:rsidP="008C5D0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права доступа преподавателя. </w:t>
            </w:r>
          </w:p>
          <w:p w14:paraId="43DA62B6" w14:textId="77777777" w:rsidR="008C5D0D" w:rsidRPr="008C5D0D" w:rsidRDefault="008C5D0D" w:rsidP="008C5D0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корректность данных.</w:t>
            </w:r>
          </w:p>
          <w:p w14:paraId="2C09C38C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заносит баллы и нажимает сохраняет их в системе.</w:t>
            </w:r>
          </w:p>
          <w:p w14:paraId="0D9FAD20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сохраняет внесенные данные.</w:t>
            </w:r>
          </w:p>
          <w:p w14:paraId="41C1613E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завершается успешно, если баллы введены.</w:t>
            </w:r>
          </w:p>
        </w:tc>
      </w:tr>
    </w:tbl>
    <w:p w14:paraId="2C8EFC3D" w14:textId="77777777" w:rsidR="00CF627C" w:rsidRDefault="00CF627C" w:rsidP="008C5D0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Задание </w:t>
      </w:r>
      <w:r w:rsidRPr="00CF627C">
        <w:t>2.1</w:t>
      </w:r>
      <w:r w:rsidRPr="00CF627C">
        <w:br/>
      </w:r>
      <w:r w:rsidRPr="00CF627C">
        <w:br/>
      </w:r>
      <w:r>
        <w:t xml:space="preserve">Основной поток </w:t>
      </w:r>
      <w:r>
        <w:br/>
      </w:r>
      <w:r w:rsidRPr="00CF627C">
        <w:drawing>
          <wp:inline distT="0" distB="0" distL="0" distR="0" wp14:anchorId="052C0B24" wp14:editId="2630111E">
            <wp:extent cx="5940425" cy="379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Вспомогательный поток</w:t>
      </w:r>
      <w:r>
        <w:br/>
      </w:r>
      <w:r>
        <w:br/>
      </w:r>
      <w:r w:rsidRPr="00CF627C">
        <w:drawing>
          <wp:inline distT="0" distB="0" distL="0" distR="0" wp14:anchorId="012A26F1" wp14:editId="2CD070DA">
            <wp:extent cx="5940425" cy="3288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Задание </w:t>
      </w:r>
      <w:r w:rsidRPr="00CF627C">
        <w:t>2.2</w:t>
      </w:r>
      <w:r>
        <w:br/>
      </w:r>
      <w:r>
        <w:br/>
        <w:t>Основной поток</w:t>
      </w:r>
      <w:r>
        <w:br/>
      </w:r>
      <w:r w:rsidRPr="00CF627C">
        <w:drawing>
          <wp:inline distT="0" distB="0" distL="0" distR="0" wp14:anchorId="15F56440" wp14:editId="56ABDC9A">
            <wp:extent cx="5848350" cy="861058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487" cy="86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CC6" w14:textId="04B3850B" w:rsidR="008C5D0D" w:rsidRPr="00CF627C" w:rsidRDefault="00CF627C" w:rsidP="008C5D0D">
      <w:r>
        <w:lastRenderedPageBreak/>
        <w:t>Вспомогательный поток</w:t>
      </w:r>
      <w:r>
        <w:br/>
      </w:r>
      <w:r w:rsidRPr="00CF627C">
        <w:drawing>
          <wp:inline distT="0" distB="0" distL="0" distR="0" wp14:anchorId="7603B436" wp14:editId="34368874">
            <wp:extent cx="5940425" cy="7823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C5D0D" w:rsidRPr="00CF6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0B2"/>
    <w:multiLevelType w:val="multilevel"/>
    <w:tmpl w:val="C07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4E93"/>
    <w:multiLevelType w:val="multilevel"/>
    <w:tmpl w:val="23F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40EE4"/>
    <w:multiLevelType w:val="multilevel"/>
    <w:tmpl w:val="024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23F65"/>
    <w:multiLevelType w:val="multilevel"/>
    <w:tmpl w:val="8FD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04B7"/>
    <w:multiLevelType w:val="multilevel"/>
    <w:tmpl w:val="116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91CF4"/>
    <w:multiLevelType w:val="multilevel"/>
    <w:tmpl w:val="C44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27AA1"/>
    <w:multiLevelType w:val="multilevel"/>
    <w:tmpl w:val="9D1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E4668"/>
    <w:multiLevelType w:val="multilevel"/>
    <w:tmpl w:val="8D8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92544"/>
    <w:multiLevelType w:val="multilevel"/>
    <w:tmpl w:val="D31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A362B"/>
    <w:multiLevelType w:val="multilevel"/>
    <w:tmpl w:val="95D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0D"/>
    <w:rsid w:val="004E7BCE"/>
    <w:rsid w:val="00880380"/>
    <w:rsid w:val="008C5D0D"/>
    <w:rsid w:val="00C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CC3D"/>
  <w15:chartTrackingRefBased/>
  <w15:docId w15:val="{9F96E6F3-2B27-47BC-9F67-DEB847DC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47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2024-09-25T23:53:00Z</dcterms:created>
  <dcterms:modified xsi:type="dcterms:W3CDTF">2024-10-10T10:10:00Z</dcterms:modified>
</cp:coreProperties>
</file>