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r>
        <w:t xml:space="preserve">(base) wandir@wandir-Z690:~$ </w:t>
      </w:r>
      <w:r>
        <w:rPr>
          <w:b/>
          <w:bCs/>
          <w:sz w:val="28"/>
          <w:szCs w:val="28"/>
          <w:u w:color="auto" w:val="single"/>
        </w:rPr>
        <w:t>sudo su - postgres</w:t>
      </w:r>
      <w:r/>
    </w:p>
    <w:p>
      <w:r>
        <w:t xml:space="preserve">[sudo] password for wandir: </w:t>
      </w:r>
    </w:p>
    <w:p>
      <w:r>
        <w:t>[-z: comando não encontrado</w:t>
      </w:r>
    </w:p>
    <w:p>
      <w:r>
        <w:t>postgres@wandir-Z690:</w:t>
      </w:r>
    </w:p>
    <w:p>
      <w:r/>
    </w:p>
    <w:p>
      <w:r>
        <w:t xml:space="preserve">postgres@wandir-Z690:~$ </w:t>
      </w:r>
      <w:r>
        <w:rPr>
          <w:b/>
          <w:bCs/>
          <w:sz w:val="28"/>
          <w:szCs w:val="28"/>
          <w:u w:color="auto" w:val="single"/>
        </w:rPr>
        <w:t>psql template1</w:t>
      </w:r>
      <w:r/>
    </w:p>
    <w:p>
      <w:r>
        <w:t>psql (16.1 (Ubuntu 16.1-1.pgdg22.04+1), servidor 15.5 (Ubuntu 15.5-1.pgdg22.04+1))</w:t>
      </w:r>
    </w:p>
    <w:p>
      <w:r/>
    </w:p>
    <w:p>
      <w:r/>
    </w:p>
    <w:p>
      <w:p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template1=# select current_user;</w:t>
      </w:r>
    </w:p>
    <w:p>
      <w:r>
        <w:t xml:space="preserve"> current_user </w:t>
      </w:r>
    </w:p>
    <w:p>
      <w:r>
        <w:t>--------------</w:t>
      </w:r>
    </w:p>
    <w:p>
      <w:r>
        <w:t xml:space="preserve"> postgres</w:t>
      </w:r>
    </w:p>
    <w:p>
      <w:r>
        <w:t>(1 registro)</w:t>
      </w:r>
    </w:p>
    <w:p>
      <w:r/>
    </w:p>
    <w:p>
      <w:p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template1=# select current_database();</w:t>
      </w:r>
    </w:p>
    <w:p>
      <w:r>
        <w:t xml:space="preserve"> current_database </w:t>
      </w:r>
    </w:p>
    <w:p>
      <w:r>
        <w:t>------------------</w:t>
      </w:r>
    </w:p>
    <w:p>
      <w:r>
        <w:t xml:space="preserve"> template1</w:t>
      </w:r>
    </w:p>
    <w:p>
      <w:r>
        <w:t>(1 registro)</w:t>
      </w:r>
    </w:p>
    <w:p>
      <w:p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</w:r>
    </w:p>
    <w:p>
      <w:p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template1=# select version();</w:t>
      </w:r>
    </w:p>
    <w:p>
      <w:r>
        <w:t xml:space="preserve">                                                              version                                                              </w:t>
      </w:r>
    </w:p>
    <w:p>
      <w:r>
        <w:t>-----------------------------------------------------------------------------------------------------------------------------------</w:t>
      </w:r>
    </w:p>
    <w:p>
      <w:r>
        <w:t xml:space="preserve"> PostgreSQL 15.5 (Ubuntu 15.5-1.pgdg22.04+1) on x86_64-pc-linux-gnu, compiled by gcc (Ubuntu 11.4.0-1ubuntu1~22.04) 11.4.0, 64-bit</w:t>
      </w:r>
    </w:p>
    <w:p>
      <w:r>
        <w:t>(1 registro)</w:t>
      </w:r>
    </w:p>
    <w:p>
      <w:r/>
    </w:p>
    <w:p>
      <w:r/>
    </w:p>
    <w:p>
      <w:r/>
    </w:p>
    <w:p>
      <w:p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template1=# \l</w:t>
      </w:r>
    </w:p>
    <w:p>
      <w:r>
        <w:t xml:space="preserve">                                                        Lista dos bancos de dados</w:t>
      </w:r>
    </w:p>
    <w:p>
      <w:r>
        <w:t xml:space="preserve">     Nome     |   Dono   | Codificação | Locale Provider |   Collate   |    Ctype    | ICU Locale | ICU Rules |   Privilégios de acesso    </w:t>
      </w:r>
    </w:p>
    <w:p>
      <w:r>
        <w:t>--------------+----------+-------------+-----------------+-------------+-------------+------------+-----------+----------------------------</w:t>
      </w:r>
    </w:p>
    <w:p>
      <w:r>
        <w:t xml:space="preserve"> corp         | postgres | UTF8        | libc            | pt_BR.UTF-8 | pt_BR.UTF-8 |            |           | </w:t>
      </w:r>
    </w:p>
    <w:p>
      <w:r>
        <w:t xml:space="preserve"> dbteste02    | postgres | UTF8        | libc            | pt_BR.UTF-8 | pt_BR.UTF-8 |            |           | </w:t>
      </w:r>
    </w:p>
    <w:p>
      <w:r>
        <w:t xml:space="preserve"> dbteste03    | postgres | UTF8        | libc            | pt_BR.UTF-8 | pt_BR.UTF-8 |            |           | =Tc/postgres              +</w:t>
      </w:r>
    </w:p>
    <w:p>
      <w:r>
        <w:t xml:space="preserve">              |          |             |                 |             |             |            |           | postgres=CTc/postgres     +</w:t>
      </w:r>
    </w:p>
    <w:p>
      <w:r>
        <w:t xml:space="preserve">              |          |             |                 |             |             |            |           | wandir=CTc/postgres</w:t>
      </w:r>
    </w:p>
    <w:p>
      <w:r>
        <w:t xml:space="preserve"> dbteste05    | postgres | UTF8        | libc            | pt_BR.UTF-8 | pt_BR.UTF-8 |            |           | </w:t>
      </w:r>
    </w:p>
    <w:p>
      <w:r>
        <w:t xml:space="preserve"> dbtestes04   | postgres | UTF8        | libc            | pt_BR.UTF-8 | pt_BR.UTF-8 |            |           | </w:t>
      </w:r>
    </w:p>
    <w:p>
      <w:r>
        <w:t xml:space="preserve"> minhaempresa | postgres | UTF8        | libc            | pt_BR.UTF-8 | pt_BR.UTF-8 |            |           | =Tc/postgres              +</w:t>
      </w:r>
    </w:p>
    <w:p>
      <w:r>
        <w:t xml:space="preserve">              |          |             |                 |             |             |            |           | postgres=CTc/postgres     +</w:t>
      </w:r>
    </w:p>
    <w:p>
      <w:r>
        <w:t xml:space="preserve">              |          |             |                 |             |             |            |           | administrador=CTc/postgres+</w:t>
      </w:r>
    </w:p>
    <w:p>
      <w:r>
        <w:t xml:space="preserve">              |          |             |                 |             |             |            |           | userdb01=CTc/postgres</w:t>
      </w:r>
    </w:p>
    <w:p>
      <w:r>
        <w:t xml:space="preserve"> postgres     | postgres | UTF8        | libc            | pt_BR.UTF-8 | pt_BR.UTF-8 |            |           | </w:t>
      </w:r>
    </w:p>
    <w:p>
      <w:r>
        <w:t xml:space="preserve"> sonarqube    | sonar    | UTF8        | libc            | pt_BR.UTF-8 | pt_BR.UTF-8 |            |           | =Tc/sonar                 +</w:t>
      </w:r>
    </w:p>
    <w:p>
      <w:r>
        <w:t xml:space="preserve">              |          |             |                 |             |             |            |           | sonar=CTc/sonar</w:t>
      </w:r>
    </w:p>
    <w:p>
      <w:r>
        <w:t xml:space="preserve"> store        | postgres | UTF8        | libc            | pt_BR.UTF-8 | pt_BR.UTF-8 |            |           | </w:t>
      </w:r>
    </w:p>
    <w:p>
      <w:r>
        <w:t xml:space="preserve"> template0    | postgres | UTF8        | libc            | pt_BR.UTF-8 | pt_BR.UTF-8 |            |           | =c/postgres               +</w:t>
      </w:r>
    </w:p>
    <w:p>
      <w:r>
        <w:t xml:space="preserve">              |          |             |                 |             |             |            |           | postgres=CTc/postgres</w:t>
      </w:r>
    </w:p>
    <w:p>
      <w:r>
        <w:t xml:space="preserve"> template1    | postgres | UTF8        | libc            | pt_BR.UTF-8 | pt_BR.UTF-8 |            |           | =c/postgres               +</w:t>
      </w:r>
    </w:p>
    <w:p>
      <w:r>
        <w:t xml:space="preserve">              |          |             |                 |             |             |            |           | postgres=CTc/postgres</w:t>
      </w:r>
    </w:p>
    <w:p>
      <w:r>
        <w:t xml:space="preserve"> vendas       | postgres | UTF8        | libc            | pt_BR.UTF-8 | pt_BR.UTF-8 |            |           | =Tc/postgres              +</w:t>
      </w:r>
    </w:p>
    <w:p>
      <w:r>
        <w:t xml:space="preserve">              |          |             |                 |             |             |            |           | postgres=CTc/postgres     +</w:t>
      </w:r>
    </w:p>
    <w:p>
      <w:r>
        <w:t xml:space="preserve">              |          |             |                 |             |             |            |           | wandir=CTc/postgres       +</w:t>
      </w:r>
    </w:p>
    <w:p>
      <w:r>
        <w:t xml:space="preserve">              |          |             |                 |             |             |            |           | userdb01=CTc/postgres</w:t>
      </w:r>
    </w:p>
    <w:p>
      <w:r>
        <w:t>(12 registros)</w:t>
      </w:r>
    </w:p>
    <w:p>
      <w:r/>
    </w:p>
    <w:p>
      <w:p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template1=# GRANT ALL PRIVILEGES ON DATABASE dbTeste02 to userdb01;</w:t>
      </w:r>
    </w:p>
    <w:p>
      <w:r>
        <w:t>GRANT</w:t>
      </w:r>
    </w:p>
    <w:p>
      <w:r/>
    </w:p>
    <w:p>
      <w:p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template1=# \l</w:t>
      </w:r>
    </w:p>
    <w:p>
      <w:r>
        <w:t xml:space="preserve">                                                         Lista dos bancos de dados</w:t>
      </w:r>
    </w:p>
    <w:p>
      <w:r>
        <w:t xml:space="preserve">     Nome     |   Dono   | Codificação | Locale Provider |   Collate   |    Ctype    | ICU Locale | ICU Rules |   Privilégios de acesso    </w:t>
      </w:r>
    </w:p>
    <w:p>
      <w:r>
        <w:t>--------------+----------+-------------+-----------------+-------------+-------------+------------+-----------+----------------------------</w:t>
      </w:r>
    </w:p>
    <w:p>
      <w:r>
        <w:t xml:space="preserve"> corp         | postgres | UTF8        | libc            | pt_BR.UTF-8 | pt_BR.UTF-8 |            |           | </w:t>
      </w:r>
    </w:p>
    <w:p>
      <w:r>
        <w:t xml:space="preserve"> dbteste02    | postgres | UTF8        | libc            | pt_BR.UTF-8 | pt_BR.UTF-8 |            |           | =Tc/postgres              +</w:t>
      </w:r>
    </w:p>
    <w:p>
      <w:r>
        <w:t xml:space="preserve">              |          |             |                 |             |             |            |           | postgres=CTc/postgres     +</w:t>
      </w:r>
    </w:p>
    <w:p>
      <w:r>
        <w:t xml:space="preserve">              |          |             |                 |             |             |            |           | userdb01=CTc/postgres</w:t>
      </w:r>
    </w:p>
    <w:p>
      <w:r/>
    </w:p>
    <w:p>
      <w:r/>
    </w:p>
    <w:p>
      <w:p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postgres@wandir-Z690:~$ sudo su - userdb01</w:t>
      </w:r>
    </w:p>
    <w:p>
      <w:r>
        <w:t xml:space="preserve">[sudo] senha para postgres: </w:t>
      </w:r>
    </w:p>
    <w:p>
      <w:r>
        <w:t>[-z: comando não encontrado</w:t>
      </w:r>
    </w:p>
    <w:p>
      <w:r>
        <w:t>userdb01@wandir-Z690:~$</w:t>
      </w:r>
    </w:p>
    <w:p>
      <w:r/>
    </w:p>
    <w:p>
      <w:r/>
    </w:p>
    <w:p>
      <w:p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userdb01@wandir-Z690:~$ psql</w:t>
      </w:r>
    </w:p>
    <w:p>
      <w:r>
        <w:t>rror: connection to server on socket "/var/run/postgresql/.s.PGSQL.5432" failed: FATAL:  database "userdb01" does not exist</w:t>
      </w:r>
    </w:p>
    <w:p>
      <w:r/>
    </w:p>
    <w:p>
      <w:p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userdb01@wandir-Z690:~$ psql dbteste02</w:t>
      </w:r>
    </w:p>
    <w:p>
      <w:r>
        <w:t>psql (16.1 (Ubuntu 16.1-1.pgdg22.04+1), servidor 15.5 (Ubuntu 15.5-1.pgdg22.04+1))</w:t>
      </w:r>
    </w:p>
    <w:p>
      <w:r>
        <w:t>Digite "help" para ajuda.</w:t>
      </w:r>
    </w:p>
    <w:p>
      <w:r>
        <w:t xml:space="preserve">dbteste02=# </w:t>
      </w:r>
    </w:p>
    <w:p>
      <w:r/>
    </w:p>
    <w:p>
      <w:p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userdb01@wandir-Z690:~$ psql -d dbteste02 -U userdb01</w:t>
      </w:r>
    </w:p>
    <w:p>
      <w:r>
        <w:t>psql (16.1 (Ubuntu 16.1-1.pgdg22.04+1), servidor 15.5 (Ubuntu 15.5-1.pgdg22.04+1))</w:t>
      </w:r>
    </w:p>
    <w:p>
      <w:r>
        <w:t>Digite "help" para ajuda.</w:t>
      </w:r>
    </w:p>
    <w:p>
      <w:r/>
    </w:p>
    <w:p>
      <w:r>
        <w:t xml:space="preserve">dbteste02=# </w:t>
      </w:r>
    </w:p>
    <w:p>
      <w:pPr>
        <w:rPr>
          <w:b/>
          <w:bCs/>
        </w:rPr>
      </w:pPr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  <w:t>d --&gt; database   U --&gt; usuário</w:t>
      </w:r>
    </w:p>
    <w:p>
      <w:pPr>
        <w:rPr>
          <w:b/>
          <w:bCs/>
        </w:rPr>
      </w:pPr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</w:r>
    </w:p>
    <w:p>
      <w:r/>
    </w:p>
    <w:p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2242" w:w="15842" w:orient="landscape"/>
      <w:pgMar w:left="648" w:top="648" w:right="648" w:bottom="648" w:header="0" w:footer="0"/>
      <w:paperSrc w:first="0" w:other="0" a="0" b="0"/>
      <w:pgNumType w:fmt="decimal"/>
      <w:tmGutter w:val="1"/>
      <w:mirrorMargins w:val="0"/>
      <w:tmSection w:h="-1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Roman">
    <w:charset w:val="00"/>
    <w:family w:val="roman"/>
    <w:pitch w:val="default"/>
  </w:font>
  <w:font w:name="Basic Sans">
    <w:charset w:val="00"/>
    <w:family w:val="roman"/>
    <w:pitch w:val="default"/>
  </w:font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4533195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2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2"/>
    <w:tmLastPosSelect w:val="0"/>
    <w:tmLastPosFrameIdx w:val="0"/>
    <w:tmLastPosCaret>
      <w:tmLastPosPgfIdx w:val="93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03419964" w:val="1068" w:fileVer="342" w:fileVer64="64" w:fileVerOS="3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rev.1068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Wandir</cp:lastModifiedBy>
  <cp:revision>2</cp:revision>
  <dcterms:created xsi:type="dcterms:W3CDTF">2023-12-24T11:35:47Z</dcterms:created>
  <dcterms:modified xsi:type="dcterms:W3CDTF">2023-12-24T12:12:44Z</dcterms:modified>
</cp:coreProperties>
</file>