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B934" w14:textId="2BDE7A5B" w:rsidR="005142D3" w:rsidRDefault="005142D3">
      <w:r>
        <w:t xml:space="preserve">Revisão </w:t>
      </w:r>
      <w:proofErr w:type="spellStart"/>
      <w:r>
        <w:t>TailwindCSS</w:t>
      </w:r>
      <w:proofErr w:type="spellEnd"/>
    </w:p>
    <w:p w14:paraId="1108B979" w14:textId="16C00437" w:rsidR="005142D3" w:rsidRDefault="005142D3"/>
    <w:p w14:paraId="5F6E80BA" w14:textId="509113EE" w:rsidR="005142D3" w:rsidRDefault="005142D3">
      <w:r w:rsidRPr="005142D3">
        <w:drawing>
          <wp:inline distT="0" distB="0" distL="0" distR="0" wp14:anchorId="68B664EE" wp14:editId="17266133">
            <wp:extent cx="9777730" cy="462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2D3" w:rsidSect="005142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D3"/>
    <w:rsid w:val="0051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62FA"/>
  <w15:chartTrackingRefBased/>
  <w15:docId w15:val="{CD387F11-A0BC-4D4A-9B68-C3C97819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Wandir Pereira Filho</dc:creator>
  <cp:keywords/>
  <dc:description/>
  <cp:lastModifiedBy>Wandir Pereira Filho</cp:lastModifiedBy>
  <cp:revision>1</cp:revision>
  <dcterms:created xsi:type="dcterms:W3CDTF">2025-09-07T17:52:00Z</dcterms:created>
  <dcterms:modified xsi:type="dcterms:W3CDTF">2025-09-07T17:54:00Z</dcterms:modified>
</cp:coreProperties>
</file>