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2A54" w14:textId="77777777" w:rsidR="009C52AA" w:rsidRDefault="009C52AA" w:rsidP="009C52AA">
      <w:pPr>
        <w:jc w:val="right"/>
        <w:rPr>
          <w:rFonts w:ascii="Times New Roman" w:hAnsi="Times New Roman"/>
          <w:i/>
          <w:sz w:val="24"/>
          <w:szCs w:val="24"/>
        </w:rPr>
      </w:pPr>
      <w:bookmarkStart w:id="0" w:name="_Hlk158044297"/>
      <w:r>
        <w:rPr>
          <w:rFonts w:ascii="Times New Roman" w:hAnsi="Times New Roman"/>
          <w:i/>
          <w:sz w:val="24"/>
          <w:szCs w:val="24"/>
        </w:rPr>
        <w:t>Проектирование и разработка баз данных интернет-приложений</w:t>
      </w:r>
    </w:p>
    <w:p w14:paraId="592DD6EB" w14:textId="77777777" w:rsidR="009C52AA" w:rsidRDefault="009C52AA" w:rsidP="009C52AA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Лабораторная работа № 1.</w:t>
      </w:r>
    </w:p>
    <w:bookmarkEnd w:id="0"/>
    <w:p w14:paraId="4E9ADF9E" w14:textId="77777777" w:rsidR="009C52AA" w:rsidRDefault="009C52AA" w:rsidP="009C52A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6819FF8" w14:textId="77777777" w:rsidR="009C52AA" w:rsidRDefault="009C52AA" w:rsidP="002B04E3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Проектирование базы данных. </w:t>
      </w:r>
    </w:p>
    <w:p w14:paraId="17569CCF" w14:textId="24D59B43" w:rsidR="009C52AA" w:rsidRDefault="009C52AA" w:rsidP="00355A20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Проектирование базы данных для интернет-приложения по варианту </w:t>
      </w:r>
      <w:r w:rsidR="002B04E3">
        <w:rPr>
          <w:rFonts w:ascii="Times New Roman" w:hAnsi="Times New Roman"/>
          <w:sz w:val="24"/>
          <w:szCs w:val="24"/>
        </w:rPr>
        <w:t>5:</w:t>
      </w:r>
      <w:r>
        <w:rPr>
          <w:rFonts w:ascii="Times New Roman" w:hAnsi="Times New Roman"/>
          <w:sz w:val="24"/>
          <w:szCs w:val="24"/>
        </w:rPr>
        <w:t xml:space="preserve"> «Услуги аренды</w:t>
      </w:r>
      <w:r w:rsidR="002B04E3">
        <w:rPr>
          <w:rFonts w:ascii="Times New Roman" w:hAnsi="Times New Roman"/>
          <w:sz w:val="24"/>
          <w:szCs w:val="24"/>
        </w:rPr>
        <w:t xml:space="preserve"> </w:t>
      </w:r>
      <w:r w:rsidR="00355A20">
        <w:rPr>
          <w:rFonts w:ascii="Times New Roman" w:hAnsi="Times New Roman"/>
          <w:sz w:val="24"/>
          <w:szCs w:val="24"/>
        </w:rPr>
        <w:t xml:space="preserve">складских </w:t>
      </w:r>
      <w:r w:rsidR="002B04E3">
        <w:rPr>
          <w:rFonts w:ascii="Times New Roman" w:hAnsi="Times New Roman"/>
          <w:sz w:val="24"/>
          <w:szCs w:val="24"/>
        </w:rPr>
        <w:t>помещений</w:t>
      </w:r>
      <w:r>
        <w:rPr>
          <w:rFonts w:ascii="Times New Roman" w:hAnsi="Times New Roman"/>
          <w:sz w:val="24"/>
          <w:szCs w:val="24"/>
        </w:rPr>
        <w:t>».</w:t>
      </w:r>
    </w:p>
    <w:p w14:paraId="1E94A9AF" w14:textId="0FF82D47" w:rsidR="002B04E3" w:rsidRDefault="002B04E3" w:rsidP="00355A20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Целевая аудитория: мужчины или женщины 20-50 лет, </w:t>
      </w:r>
      <w:r w:rsidR="00355A20" w:rsidRPr="00355A20">
        <w:rPr>
          <w:rFonts w:ascii="Times New Roman" w:hAnsi="Times New Roman"/>
          <w:sz w:val="24"/>
          <w:szCs w:val="24"/>
        </w:rPr>
        <w:t>занимающиеся предпринимательской деятельностью или работающие в сферах, связанных с логистикой, розничной торговлей и производством. Эти люди, как правило, нуждаются в аренде складских помещений для хранения товаров, материалов и оборудования. Клиенты могут быть как малые и средние предприятия, так и крупные компании, ищущие временное или постоянное решение для хранения своей продукции.</w:t>
      </w:r>
    </w:p>
    <w:p w14:paraId="4F0FE96F" w14:textId="65CA0DB0" w:rsidR="007859A1" w:rsidRDefault="007859A1" w:rsidP="007859A1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с</w:t>
      </w:r>
      <w:r w:rsidR="00355A20">
        <w:rPr>
          <w:rFonts w:ascii="Times New Roman" w:hAnsi="Times New Roman"/>
          <w:sz w:val="24"/>
          <w:szCs w:val="24"/>
        </w:rPr>
        <w:t>тратегии использования интернет-приложения</w:t>
      </w:r>
      <w:r>
        <w:rPr>
          <w:rFonts w:ascii="Times New Roman" w:hAnsi="Times New Roman"/>
          <w:sz w:val="24"/>
          <w:szCs w:val="24"/>
        </w:rPr>
        <w:t xml:space="preserve"> будет применена стратегия </w:t>
      </w:r>
      <w:r w:rsidRPr="007859A1">
        <w:rPr>
          <w:rFonts w:ascii="Times New Roman" w:hAnsi="Times New Roman"/>
          <w:sz w:val="24"/>
          <w:szCs w:val="24"/>
        </w:rPr>
        <w:t>SEO и контент-маркетинг</w:t>
      </w:r>
      <w:r>
        <w:rPr>
          <w:rFonts w:ascii="Times New Roman" w:hAnsi="Times New Roman"/>
          <w:sz w:val="24"/>
          <w:szCs w:val="24"/>
        </w:rPr>
        <w:t xml:space="preserve">а. Стратегии </w:t>
      </w:r>
      <w:r>
        <w:rPr>
          <w:rFonts w:ascii="Times New Roman" w:hAnsi="Times New Roman"/>
          <w:sz w:val="24"/>
          <w:szCs w:val="24"/>
          <w:lang w:val="en-US"/>
        </w:rPr>
        <w:t xml:space="preserve">SEO </w:t>
      </w:r>
      <w:r>
        <w:rPr>
          <w:rFonts w:ascii="Times New Roman" w:hAnsi="Times New Roman"/>
          <w:sz w:val="24"/>
          <w:szCs w:val="24"/>
        </w:rPr>
        <w:t>включают в себя:</w:t>
      </w:r>
    </w:p>
    <w:p w14:paraId="15850950" w14:textId="67EE2F73" w:rsidR="007859A1" w:rsidRDefault="007859A1" w:rsidP="007859A1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859A1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анализ ключевых слов, которые используют клиенты при поиске складских помещений;</w:t>
      </w:r>
    </w:p>
    <w:p w14:paraId="044D0F94" w14:textId="1BE598ED" w:rsidR="007859A1" w:rsidRDefault="007859A1" w:rsidP="007859A1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859A1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оптимизацию страниц, каждая страница должна быть оптимизирована под определённые слова;</w:t>
      </w:r>
    </w:p>
    <w:p w14:paraId="757AFE7E" w14:textId="5ED0D063" w:rsidR="007859A1" w:rsidRDefault="007859A1" w:rsidP="007859A1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859A1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локальное </w:t>
      </w:r>
      <w:r>
        <w:rPr>
          <w:rFonts w:ascii="Times New Roman" w:hAnsi="Times New Roman"/>
          <w:lang w:val="en-US"/>
        </w:rPr>
        <w:t>SEO</w:t>
      </w:r>
      <w:r>
        <w:rPr>
          <w:rFonts w:ascii="Times New Roman" w:hAnsi="Times New Roman"/>
        </w:rPr>
        <w:t xml:space="preserve">, оптимизировать </w:t>
      </w:r>
      <w:r w:rsidR="00626761">
        <w:rPr>
          <w:rFonts w:ascii="Times New Roman" w:hAnsi="Times New Roman"/>
        </w:rPr>
        <w:t>интернет-приложения</w:t>
      </w:r>
      <w:r>
        <w:rPr>
          <w:rFonts w:ascii="Times New Roman" w:hAnsi="Times New Roman"/>
        </w:rPr>
        <w:t xml:space="preserve"> для локального поиска: включить названия городов, регионов, где предоставляются услуги, а </w:t>
      </w:r>
      <w:r w:rsidR="00626761">
        <w:rPr>
          <w:rFonts w:ascii="Times New Roman" w:hAnsi="Times New Roman"/>
        </w:rPr>
        <w:t>также</w:t>
      </w:r>
      <w:r>
        <w:rPr>
          <w:rFonts w:ascii="Times New Roman" w:hAnsi="Times New Roman"/>
        </w:rPr>
        <w:t xml:space="preserve"> зарегистрировать </w:t>
      </w:r>
      <w:r w:rsidR="00626761">
        <w:rPr>
          <w:rFonts w:ascii="Times New Roman" w:hAnsi="Times New Roman"/>
        </w:rPr>
        <w:t>интернет-приложения</w:t>
      </w:r>
      <w:r>
        <w:rPr>
          <w:rFonts w:ascii="Times New Roman" w:hAnsi="Times New Roman"/>
        </w:rPr>
        <w:t xml:space="preserve"> в </w:t>
      </w:r>
      <w:r w:rsidRPr="007859A1">
        <w:rPr>
          <w:rFonts w:ascii="Times New Roman" w:hAnsi="Times New Roman"/>
        </w:rPr>
        <w:t>Google My Business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Yandex</w:t>
      </w:r>
      <w:r w:rsidRPr="007859A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Direct</w:t>
      </w:r>
      <w:r>
        <w:rPr>
          <w:rFonts w:ascii="Times New Roman" w:hAnsi="Times New Roman"/>
        </w:rPr>
        <w:t>, для отображения на картах;</w:t>
      </w:r>
    </w:p>
    <w:p w14:paraId="709F3F58" w14:textId="5F663195" w:rsidR="007859A1" w:rsidRDefault="007859A1" w:rsidP="007859A1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859A1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626761">
        <w:rPr>
          <w:rFonts w:ascii="Times New Roman" w:hAnsi="Times New Roman"/>
        </w:rPr>
        <w:t>оптимизация загрузки интернет-приложения, что так же поможет в ранжировании в поисковых системах;</w:t>
      </w:r>
    </w:p>
    <w:p w14:paraId="1B6A4094" w14:textId="3BF39F08" w:rsidR="00626761" w:rsidRPr="007859A1" w:rsidRDefault="00626761" w:rsidP="007859A1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626761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оптимизация под мобильные устройства, это важно так как пользователи смогут легко и удобно найти нужную информацию, даже не находясь дома или не имея компьютера.</w:t>
      </w:r>
    </w:p>
    <w:sectPr w:rsidR="00626761" w:rsidRPr="0078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12E20"/>
    <w:multiLevelType w:val="hybridMultilevel"/>
    <w:tmpl w:val="695C85FE"/>
    <w:lvl w:ilvl="0" w:tplc="5100EF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444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AA"/>
    <w:rsid w:val="002B04E3"/>
    <w:rsid w:val="00355A20"/>
    <w:rsid w:val="00626761"/>
    <w:rsid w:val="00744FB9"/>
    <w:rsid w:val="007859A1"/>
    <w:rsid w:val="009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748E"/>
  <w15:chartTrackingRefBased/>
  <w15:docId w15:val="{4CD5AEA1-9448-43A6-A54D-7F8E9EC9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AA"/>
    <w:pPr>
      <w:spacing w:after="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52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2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2A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2A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2A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2A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2A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2A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2A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2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2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2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2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2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2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2A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2A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52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2A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C52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52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2</cp:revision>
  <dcterms:created xsi:type="dcterms:W3CDTF">2025-02-14T06:45:00Z</dcterms:created>
  <dcterms:modified xsi:type="dcterms:W3CDTF">2025-02-14T07:52:00Z</dcterms:modified>
</cp:coreProperties>
</file>