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AF79" w14:textId="77777777" w:rsidR="00BA1EF8" w:rsidRDefault="00BA1EF8" w:rsidP="00BA1EF8">
      <w:pPr>
        <w:jc w:val="center"/>
        <w:rPr>
          <w:b/>
          <w:sz w:val="28"/>
          <w:szCs w:val="28"/>
        </w:rPr>
      </w:pPr>
      <w:r>
        <w:rPr>
          <w:b/>
          <w:sz w:val="28"/>
          <w:szCs w:val="28"/>
        </w:rPr>
        <w:t>CSC 1500 – Exam 2</w:t>
      </w:r>
    </w:p>
    <w:p w14:paraId="683693BD" w14:textId="17B0A629" w:rsidR="003E7408" w:rsidRPr="00E406D7" w:rsidRDefault="00DD29C3" w:rsidP="003E7408">
      <w:r w:rsidRPr="003E7408">
        <w:rPr>
          <w:b/>
        </w:rPr>
        <w:t xml:space="preserve"> </w:t>
      </w:r>
      <w:r w:rsidR="003E7408" w:rsidRPr="003E7408">
        <w:rPr>
          <w:b/>
        </w:rPr>
        <w:t>(</w:t>
      </w:r>
      <w:r>
        <w:rPr>
          <w:b/>
        </w:rPr>
        <w:t>1</w:t>
      </w:r>
      <w:r w:rsidR="003E7408" w:rsidRPr="003E7408">
        <w:rPr>
          <w:b/>
        </w:rPr>
        <w:t>)</w:t>
      </w:r>
      <w:r w:rsidR="003E7408">
        <w:t xml:space="preserve"> Given the following </w:t>
      </w:r>
      <w:r w:rsidR="008E5750">
        <w:t xml:space="preserve">magnitude </w:t>
      </w:r>
      <w:r w:rsidR="003E7408">
        <w:t>information about three sets, A, B, and C, solve the following four questions. (</w:t>
      </w:r>
      <w:r w:rsidR="00AF57F7">
        <w:rPr>
          <w:i/>
        </w:rPr>
        <w:t>5</w:t>
      </w:r>
      <w:r w:rsidR="003E7408">
        <w:rPr>
          <w:i/>
        </w:rPr>
        <w:t xml:space="preserve"> pts. each)</w:t>
      </w:r>
    </w:p>
    <w:p w14:paraId="10CEB140" w14:textId="643B578C" w:rsidR="003E7408" w:rsidRPr="009E0F62" w:rsidRDefault="008E5750" w:rsidP="003E7408">
      <w:pPr>
        <w:rPr>
          <w:rFonts w:eastAsiaTheme="minorEastAsia"/>
        </w:rPr>
      </w:pPr>
      <m:oMathPara>
        <m:oMath>
          <m:r>
            <w:rPr>
              <w:rFonts w:ascii="Cambria Math" w:hAnsi="Cambria Math"/>
            </w:rPr>
            <m:t>N(A)=85</m:t>
          </m:r>
        </m:oMath>
      </m:oMathPara>
    </w:p>
    <w:p w14:paraId="647293D4" w14:textId="66704985" w:rsidR="003E7408" w:rsidRPr="009E0F62" w:rsidRDefault="008E5750" w:rsidP="003E7408">
      <w:pPr>
        <w:rPr>
          <w:rFonts w:eastAsiaTheme="minorEastAsia"/>
        </w:rPr>
      </w:pPr>
      <m:oMathPara>
        <m:oMath>
          <m:r>
            <w:rPr>
              <w:rFonts w:ascii="Cambria Math" w:eastAsiaTheme="minorEastAsia" w:hAnsi="Cambria Math"/>
            </w:rPr>
            <m:t>N(B)=124</m:t>
          </m:r>
        </m:oMath>
      </m:oMathPara>
    </w:p>
    <w:p w14:paraId="1A9E12F8" w14:textId="1F803749" w:rsidR="003E7408" w:rsidRPr="009E0F62" w:rsidRDefault="008E5750" w:rsidP="003E7408">
      <w:pPr>
        <w:rPr>
          <w:rFonts w:eastAsiaTheme="minorEastAsia"/>
        </w:rPr>
      </w:pPr>
      <m:oMathPara>
        <m:oMath>
          <m:r>
            <w:rPr>
              <w:rFonts w:ascii="Cambria Math" w:eastAsiaTheme="minorEastAsia" w:hAnsi="Cambria Math"/>
            </w:rPr>
            <m:t>N(C)=72</m:t>
          </m:r>
        </m:oMath>
      </m:oMathPara>
    </w:p>
    <w:p w14:paraId="3D4A7D99" w14:textId="6734B244" w:rsidR="003E7408" w:rsidRPr="009E0F62" w:rsidRDefault="008E5750" w:rsidP="003E7408">
      <w:pPr>
        <w:rPr>
          <w:rFonts w:eastAsiaTheme="minorEastAsia"/>
        </w:rPr>
      </w:pPr>
      <m:oMathPara>
        <m:oMathParaPr>
          <m:jc m:val="center"/>
        </m:oMathParaPr>
        <m:oMath>
          <m:r>
            <w:rPr>
              <w:rFonts w:ascii="Cambria Math" w:eastAsiaTheme="minorEastAsia" w:hAnsi="Cambria Math"/>
            </w:rPr>
            <m:t>N(A∩B)=28</m:t>
          </m:r>
        </m:oMath>
      </m:oMathPara>
    </w:p>
    <w:p w14:paraId="6DC137B0" w14:textId="5F274E1D" w:rsidR="003E7408" w:rsidRPr="009E0F62" w:rsidRDefault="008E5750" w:rsidP="003E7408">
      <w:pPr>
        <w:rPr>
          <w:rFonts w:eastAsiaTheme="minorEastAsia"/>
        </w:rPr>
      </w:pPr>
      <m:oMathPara>
        <m:oMathParaPr>
          <m:jc m:val="center"/>
        </m:oMathParaPr>
        <m:oMath>
          <m:r>
            <w:rPr>
              <w:rFonts w:ascii="Cambria Math" w:eastAsiaTheme="minorEastAsia" w:hAnsi="Cambria Math"/>
            </w:rPr>
            <m:t>N(A∩C)=30</m:t>
          </m:r>
        </m:oMath>
      </m:oMathPara>
    </w:p>
    <w:p w14:paraId="2882445D" w14:textId="1E836A9D" w:rsidR="003E7408" w:rsidRPr="009E0F62" w:rsidRDefault="008E5750" w:rsidP="003E7408">
      <w:pPr>
        <w:rPr>
          <w:rFonts w:eastAsiaTheme="minorEastAsia"/>
        </w:rPr>
      </w:pPr>
      <m:oMathPara>
        <m:oMathParaPr>
          <m:jc m:val="center"/>
        </m:oMathParaPr>
        <m:oMath>
          <m:r>
            <w:rPr>
              <w:rFonts w:ascii="Cambria Math" w:eastAsiaTheme="minorEastAsia" w:hAnsi="Cambria Math"/>
            </w:rPr>
            <m:t>N(B∩C)=12</m:t>
          </m:r>
        </m:oMath>
      </m:oMathPara>
    </w:p>
    <w:p w14:paraId="28856D24" w14:textId="6CD38B87" w:rsidR="003E7408" w:rsidRPr="00A75A87" w:rsidRDefault="008E5750" w:rsidP="003E7408">
      <w:pPr>
        <w:rPr>
          <w:rFonts w:eastAsiaTheme="minorEastAsia"/>
        </w:rPr>
      </w:pPr>
      <m:oMathPara>
        <m:oMathParaPr>
          <m:jc m:val="center"/>
        </m:oMathParaPr>
        <m:oMath>
          <m:r>
            <w:rPr>
              <w:rFonts w:ascii="Cambria Math" w:eastAsiaTheme="minorEastAsia" w:hAnsi="Cambria Math"/>
            </w:rPr>
            <m:t>N(A∩B∩C)=8</m:t>
          </m:r>
        </m:oMath>
      </m:oMathPara>
    </w:p>
    <w:p w14:paraId="26BA21A8" w14:textId="77777777" w:rsidR="00A75A87" w:rsidRPr="009E0F62" w:rsidRDefault="00A75A87" w:rsidP="003E7408">
      <w:pPr>
        <w:rPr>
          <w:rFonts w:eastAsiaTheme="minorEastAsia"/>
        </w:rPr>
      </w:pPr>
    </w:p>
    <w:p w14:paraId="5B266231" w14:textId="77777777" w:rsidR="00E546E2" w:rsidRDefault="003E7408" w:rsidP="003E7408">
      <w:pPr>
        <w:rPr>
          <w:rFonts w:eastAsiaTheme="minorEastAsia"/>
        </w:rPr>
      </w:pPr>
      <w:r>
        <w:rPr>
          <w:rFonts w:eastAsiaTheme="minorEastAsia"/>
        </w:rPr>
        <w:t>(</w:t>
      </w:r>
      <w:r w:rsidR="00DD29C3">
        <w:rPr>
          <w:rFonts w:eastAsiaTheme="minorEastAsia"/>
        </w:rPr>
        <w:t>1</w:t>
      </w:r>
      <w:r>
        <w:rPr>
          <w:rFonts w:eastAsiaTheme="minorEastAsia"/>
        </w:rPr>
        <w:t xml:space="preserve">.1) </w:t>
      </w:r>
      <m:oMath>
        <m:r>
          <w:rPr>
            <w:rFonts w:ascii="Cambria Math" w:eastAsiaTheme="minorEastAsia" w:hAnsi="Cambria Math"/>
          </w:rPr>
          <m:t>N(A-B)= ?</m:t>
        </m:r>
      </m:oMath>
      <w:r w:rsidR="00E546E2">
        <w:rPr>
          <w:rFonts w:eastAsiaTheme="minorEastAsia"/>
        </w:rPr>
        <w:t xml:space="preserve"> </w:t>
      </w:r>
    </w:p>
    <w:p w14:paraId="21B8D140" w14:textId="464188B5" w:rsidR="003E7408" w:rsidRPr="009E0F62" w:rsidRDefault="00E546E2" w:rsidP="003E7408">
      <w:pPr>
        <w:rPr>
          <w:rFonts w:eastAsiaTheme="minorEastAsia"/>
        </w:rPr>
      </w:pPr>
      <w:r>
        <w:rPr>
          <w:rFonts w:eastAsiaTheme="minorEastAsia"/>
        </w:rPr>
        <w:t>= A – AINTERSECTB = 85 – 28 = 57</w:t>
      </w:r>
    </w:p>
    <w:p w14:paraId="4A404F8D" w14:textId="5B268D95" w:rsidR="003E7408" w:rsidRDefault="003E7408" w:rsidP="003E7408">
      <w:pPr>
        <w:rPr>
          <w:rFonts w:eastAsiaTheme="minorEastAsia"/>
        </w:rPr>
      </w:pPr>
      <w:r>
        <w:rPr>
          <w:rFonts w:eastAsiaTheme="minorEastAsia"/>
        </w:rPr>
        <w:t>(</w:t>
      </w:r>
      <w:r w:rsidR="00DD29C3">
        <w:rPr>
          <w:rFonts w:eastAsiaTheme="minorEastAsia"/>
        </w:rPr>
        <w:t>1</w:t>
      </w:r>
      <w:r>
        <w:rPr>
          <w:rFonts w:eastAsiaTheme="minorEastAsia"/>
        </w:rPr>
        <w:t xml:space="preserve">.2) </w:t>
      </w:r>
      <m:oMath>
        <m:r>
          <w:rPr>
            <w:rFonts w:ascii="Cambria Math" w:eastAsiaTheme="minorEastAsia" w:hAnsi="Cambria Math"/>
          </w:rPr>
          <m:t>N(A∪C)=?</m:t>
        </m:r>
      </m:oMath>
    </w:p>
    <w:p w14:paraId="2ED7C45B" w14:textId="4B3A9DD5" w:rsidR="00E546E2" w:rsidRDefault="00E546E2" w:rsidP="003E7408">
      <w:pPr>
        <w:rPr>
          <w:rFonts w:eastAsiaTheme="minorEastAsia"/>
        </w:rPr>
      </w:pPr>
      <w:r>
        <w:rPr>
          <w:rFonts w:eastAsiaTheme="minorEastAsia"/>
        </w:rPr>
        <w:t xml:space="preserve">A+C – AINTERSECTC = 85 + 72 </w:t>
      </w:r>
      <w:r w:rsidR="00BC48C0">
        <w:rPr>
          <w:rFonts w:eastAsiaTheme="minorEastAsia"/>
        </w:rPr>
        <w:t>–</w:t>
      </w:r>
      <w:r>
        <w:rPr>
          <w:rFonts w:eastAsiaTheme="minorEastAsia"/>
        </w:rPr>
        <w:t xml:space="preserve"> </w:t>
      </w:r>
      <w:r w:rsidR="00BC48C0">
        <w:rPr>
          <w:rFonts w:eastAsiaTheme="minorEastAsia"/>
        </w:rPr>
        <w:t>30 = 127</w:t>
      </w:r>
    </w:p>
    <w:p w14:paraId="0B8C1468" w14:textId="64A13965" w:rsidR="00A75A87" w:rsidRDefault="00A75A87" w:rsidP="003E7408">
      <w:pPr>
        <w:rPr>
          <w:rFonts w:eastAsiaTheme="minorEastAsia"/>
        </w:rPr>
      </w:pPr>
      <w:r>
        <w:rPr>
          <w:noProof/>
        </w:rPr>
        <w:lastRenderedPageBreak/>
        <w:drawing>
          <wp:inline distT="0" distB="0" distL="0" distR="0" wp14:anchorId="7EF340E4" wp14:editId="06900274">
            <wp:extent cx="5943600" cy="4458335"/>
            <wp:effectExtent l="0" t="0" r="0" b="0"/>
            <wp:docPr id="1802629705" name="Picture 1" descr="A picture containing text, handwriting, in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29705" name="Picture 1" descr="A picture containing text, handwriting, ink, drawing&#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656AB329" w14:textId="0C127598" w:rsidR="00A75A87" w:rsidRPr="009E0F62" w:rsidRDefault="00A75A87" w:rsidP="003E7408">
      <w:pPr>
        <w:rPr>
          <w:rFonts w:eastAsiaTheme="minorEastAsia"/>
        </w:rPr>
      </w:pPr>
      <w:r>
        <w:rPr>
          <w:rFonts w:eastAsiaTheme="minorEastAsia"/>
        </w:rPr>
        <w:t xml:space="preserve">Got too complicated – drew circles. </w:t>
      </w:r>
      <w:r w:rsidR="00970A0C">
        <w:rPr>
          <w:rFonts w:eastAsiaTheme="minorEastAsia"/>
        </w:rPr>
        <w:t xml:space="preserve">Counted common intersections first, then repeated until all circles filled out. </w:t>
      </w:r>
    </w:p>
    <w:p w14:paraId="2038C31E" w14:textId="550C91DA" w:rsidR="003E7408" w:rsidRPr="009E0F62" w:rsidRDefault="003E7408" w:rsidP="003E7408">
      <w:pPr>
        <w:rPr>
          <w:rFonts w:eastAsiaTheme="minorEastAsia"/>
        </w:rPr>
      </w:pPr>
      <w:r>
        <w:rPr>
          <w:rFonts w:eastAsiaTheme="minorEastAsia"/>
        </w:rPr>
        <w:t>(</w:t>
      </w:r>
      <w:r w:rsidR="00DD29C3">
        <w:rPr>
          <w:rFonts w:eastAsiaTheme="minorEastAsia"/>
        </w:rPr>
        <w:t>1</w:t>
      </w:r>
      <w:r>
        <w:rPr>
          <w:rFonts w:eastAsiaTheme="minorEastAsia"/>
        </w:rPr>
        <w:t xml:space="preserve">.3) </w:t>
      </w:r>
      <m:oMath>
        <m:r>
          <w:rPr>
            <w:rFonts w:ascii="Cambria Math" w:eastAsiaTheme="minorEastAsia" w:hAnsi="Cambria Math"/>
          </w:rPr>
          <m:t>N(A∪B∪C)=?</m:t>
        </m:r>
      </m:oMath>
      <w:r w:rsidR="00A75A87">
        <w:rPr>
          <w:rFonts w:eastAsiaTheme="minorEastAsia"/>
        </w:rPr>
        <w:t xml:space="preserve"> 219</w:t>
      </w:r>
    </w:p>
    <w:p w14:paraId="3CA22925" w14:textId="7CB59A55" w:rsidR="003E7408" w:rsidRDefault="003E7408" w:rsidP="00BA1EF8">
      <w:pPr>
        <w:rPr>
          <w:rFonts w:eastAsiaTheme="minorEastAsia"/>
        </w:rPr>
      </w:pPr>
      <w:r>
        <w:rPr>
          <w:rFonts w:eastAsiaTheme="minorEastAsia"/>
        </w:rPr>
        <w:t>(</w:t>
      </w:r>
      <w:r w:rsidR="00DD29C3">
        <w:rPr>
          <w:rFonts w:eastAsiaTheme="minorEastAsia"/>
        </w:rPr>
        <w:t>1</w:t>
      </w:r>
      <w:r>
        <w:rPr>
          <w:rFonts w:eastAsiaTheme="minorEastAsia"/>
        </w:rPr>
        <w:t xml:space="preserve">.4)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m:t>
        </m:r>
      </m:oMath>
      <w:r w:rsidR="00A75A87">
        <w:rPr>
          <w:rFonts w:eastAsiaTheme="minorEastAsia"/>
        </w:rPr>
        <w:t xml:space="preserve"> 35</w:t>
      </w:r>
    </w:p>
    <w:p w14:paraId="65C4A2B7" w14:textId="77777777" w:rsidR="00201558" w:rsidRPr="003E7408" w:rsidRDefault="00201558" w:rsidP="00BA1EF8">
      <w:pPr>
        <w:rPr>
          <w:rFonts w:eastAsiaTheme="minorEastAsia"/>
        </w:rPr>
      </w:pPr>
    </w:p>
    <w:p w14:paraId="502B3E7F" w14:textId="260974DE" w:rsidR="00D2660F" w:rsidRDefault="00BA1EF8" w:rsidP="00BA1EF8">
      <w:r>
        <w:rPr>
          <w:b/>
        </w:rPr>
        <w:t>(</w:t>
      </w:r>
      <w:r w:rsidR="00AF57F7">
        <w:rPr>
          <w:b/>
        </w:rPr>
        <w:t>2</w:t>
      </w:r>
      <w:r>
        <w:rPr>
          <w:b/>
        </w:rPr>
        <w:t>)</w:t>
      </w:r>
      <w:r>
        <w:t xml:space="preserve"> Take the following scenarios and determine which Big O notation applies to each of them. Then, place them in order from LEAST complex to MOST complex. (</w:t>
      </w:r>
      <w:r w:rsidR="00341739">
        <w:rPr>
          <w:i/>
        </w:rPr>
        <w:t>5</w:t>
      </w:r>
      <w:r>
        <w:rPr>
          <w:i/>
        </w:rPr>
        <w:t xml:space="preserve"> pts</w:t>
      </w:r>
      <w:r>
        <w:t>.</w:t>
      </w:r>
      <w:r w:rsidR="00341739">
        <w:t xml:space="preserve"> </w:t>
      </w:r>
      <w:r w:rsidR="00AF57F7" w:rsidRPr="00341739">
        <w:rPr>
          <w:i/>
        </w:rPr>
        <w:t>E</w:t>
      </w:r>
      <w:r w:rsidR="00341739" w:rsidRPr="00341739">
        <w:rPr>
          <w:i/>
        </w:rPr>
        <w:t>ach</w:t>
      </w:r>
      <w:r w:rsidR="00AF57F7">
        <w:rPr>
          <w:i/>
        </w:rPr>
        <w:t>, 10pts. For Order</w:t>
      </w:r>
      <w:r>
        <w:t>)</w:t>
      </w:r>
    </w:p>
    <w:p w14:paraId="3615F9AD" w14:textId="44A5CBFD" w:rsidR="00BA1EF8" w:rsidRDefault="00BA1EF8" w:rsidP="00BA1EF8">
      <w:r>
        <w:t>(</w:t>
      </w:r>
      <w:r w:rsidR="00AF57F7">
        <w:t>2</w:t>
      </w:r>
      <w:r>
        <w:t>.1) A zombie outbreak has occurred. Every zombie is capable of biting two people, turning both of them into zombies as well. Then those two zombies will then each go and bite two more people.</w:t>
      </w:r>
    </w:p>
    <w:p w14:paraId="28FFC81F" w14:textId="154120A9" w:rsidR="00D2660F" w:rsidRDefault="00D2660F" w:rsidP="00BA1EF8">
      <w:r>
        <w:t>Exponential 2^n</w:t>
      </w:r>
    </w:p>
    <w:p w14:paraId="04184415" w14:textId="468F5D52" w:rsidR="00BA1EF8" w:rsidRDefault="00BA1EF8" w:rsidP="00BA1EF8">
      <w:r>
        <w:t>(</w:t>
      </w:r>
      <w:r w:rsidR="00AF57F7">
        <w:t>2</w:t>
      </w:r>
      <w:r>
        <w:t>.2) You’re attempting to sort a list of numbers by choosing one element in the list to act as a ‘pivot’, splitting the list in half with regards to the pivot, then repeating this process over and over with the smaller halves until the list is sorted.</w:t>
      </w:r>
    </w:p>
    <w:p w14:paraId="31107DAC" w14:textId="1DF5EE28" w:rsidR="00D2660F" w:rsidRDefault="00D2660F" w:rsidP="00BA1EF8">
      <w:r>
        <w:lastRenderedPageBreak/>
        <w:t>Linearithmic</w:t>
      </w:r>
      <w:r w:rsidR="00FF6412">
        <w:t xml:space="preserve"> – quicksort </w:t>
      </w:r>
    </w:p>
    <w:p w14:paraId="31F89220" w14:textId="4EF3F6B2" w:rsidR="00BA1EF8" w:rsidRDefault="00BA1EF8" w:rsidP="00BA1EF8">
      <w:r>
        <w:t>(</w:t>
      </w:r>
      <w:r w:rsidR="00AF57F7">
        <w:t>2</w:t>
      </w:r>
      <w:r>
        <w:t>.3) for( int i = 0; i&lt;x;i++) { for(int j = 0; j &lt;x;j++){for(int k=0;k&lt;x;k++){DoA</w:t>
      </w:r>
      <w:r w:rsidR="00070A7F">
        <w:t>Linear</w:t>
      </w:r>
      <w:r>
        <w:t>Thing();}}}</w:t>
      </w:r>
    </w:p>
    <w:p w14:paraId="20DF9619" w14:textId="0C8656D7" w:rsidR="00D2660F" w:rsidRDefault="00D2660F" w:rsidP="00BA1EF8">
      <w:r>
        <w:t>Polynomial</w:t>
      </w:r>
      <w:r w:rsidR="00FF6412">
        <w:t xml:space="preserve"> – it just is, look at it. For each ‘linear thing’ it is repeated for x^3 times. </w:t>
      </w:r>
    </w:p>
    <w:p w14:paraId="280AADD1" w14:textId="7AFCF55C" w:rsidR="00BA1EF8" w:rsidRDefault="00BA1EF8" w:rsidP="00BA1EF8">
      <w:r>
        <w:t>(</w:t>
      </w:r>
      <w:r w:rsidR="00AF57F7">
        <w:t>2</w:t>
      </w:r>
      <w:r>
        <w:t>.4) There’s a crowd of people gathering, and you’ve got to make a lunch for every single one of them.</w:t>
      </w:r>
    </w:p>
    <w:p w14:paraId="70157531" w14:textId="1F9076C1" w:rsidR="00D2660F" w:rsidRDefault="00D2660F" w:rsidP="00BA1EF8">
      <w:r>
        <w:t>Linear – one lunch if needed for each person</w:t>
      </w:r>
    </w:p>
    <w:p w14:paraId="56542D0B" w14:textId="35454486" w:rsidR="00FF6412" w:rsidRPr="002A1567" w:rsidRDefault="00FF6412" w:rsidP="00BA1EF8">
      <w:pPr>
        <w:rPr>
          <w:b/>
          <w:bCs/>
        </w:rPr>
      </w:pPr>
      <w:r w:rsidRPr="002A1567">
        <w:rPr>
          <w:b/>
          <w:bCs/>
        </w:rPr>
        <w:t>LEAST:</w:t>
      </w:r>
    </w:p>
    <w:p w14:paraId="0D324C48" w14:textId="77AD91A6" w:rsidR="00FF6412" w:rsidRDefault="00FF6412" w:rsidP="00BA1EF8">
      <w:r>
        <w:t>Linear – Lunches</w:t>
      </w:r>
    </w:p>
    <w:p w14:paraId="313ED760" w14:textId="05F6CD86" w:rsidR="00FF6412" w:rsidRDefault="00FF6412" w:rsidP="00BA1EF8">
      <w:r>
        <w:t>Linearithmic – quicksort</w:t>
      </w:r>
    </w:p>
    <w:p w14:paraId="6642E3FB" w14:textId="134C8E76" w:rsidR="00FF6412" w:rsidRDefault="00FF6412" w:rsidP="00BA1EF8">
      <w:r>
        <w:t>Polynomial – DoALinearThing</w:t>
      </w:r>
    </w:p>
    <w:p w14:paraId="0E73D952" w14:textId="33BB6862" w:rsidR="002A1567" w:rsidRDefault="002A1567" w:rsidP="00BA1EF8">
      <w:r>
        <w:t>Exponential – Zombies</w:t>
      </w:r>
    </w:p>
    <w:p w14:paraId="7E2DCDDF" w14:textId="56BC0EA9" w:rsidR="002A1567" w:rsidRPr="002A1567" w:rsidRDefault="002A1567" w:rsidP="00BA1EF8">
      <w:pPr>
        <w:rPr>
          <w:b/>
          <w:bCs/>
        </w:rPr>
      </w:pPr>
      <w:r w:rsidRPr="002A1567">
        <w:rPr>
          <w:b/>
          <w:bCs/>
        </w:rPr>
        <w:t>MOST</w:t>
      </w:r>
    </w:p>
    <w:p w14:paraId="14A42506" w14:textId="77777777" w:rsidR="00FF6412" w:rsidRDefault="00FF6412" w:rsidP="00BA1EF8"/>
    <w:p w14:paraId="2A99D85D" w14:textId="34787334" w:rsidR="0093585D" w:rsidRDefault="00BA1EF8" w:rsidP="0093585D">
      <w:r>
        <w:rPr>
          <w:b/>
        </w:rPr>
        <w:t>(</w:t>
      </w:r>
      <w:r w:rsidR="00AF57F7" w:rsidRPr="000A5F25">
        <w:rPr>
          <w:b/>
          <w:highlight w:val="green"/>
        </w:rPr>
        <w:t>3</w:t>
      </w:r>
      <w:r w:rsidRPr="000A5F25">
        <w:rPr>
          <w:b/>
          <w:highlight w:val="green"/>
        </w:rPr>
        <w:t>)</w:t>
      </w:r>
      <w:r w:rsidRPr="000A5F25">
        <w:rPr>
          <w:highlight w:val="green"/>
        </w:rPr>
        <w:t xml:space="preserve"> </w:t>
      </w:r>
      <w:r w:rsidR="009622C3" w:rsidRPr="000A5F25">
        <w:rPr>
          <w:highlight w:val="green"/>
        </w:rPr>
        <w:t>For the following incoming Hamming Encoded data, check for errors, then pull out the actual MESSAGE that was sent, and convert the MESSAGE in decimal.</w:t>
      </w:r>
      <w:r w:rsidRPr="000A5F25">
        <w:rPr>
          <w:highlight w:val="green"/>
        </w:rPr>
        <w:t xml:space="preserve"> (</w:t>
      </w:r>
      <w:r w:rsidR="00DD29C3" w:rsidRPr="000A5F25">
        <w:rPr>
          <w:i/>
          <w:highlight w:val="green"/>
        </w:rPr>
        <w:t>20</w:t>
      </w:r>
      <w:r w:rsidRPr="000A5F25">
        <w:rPr>
          <w:i/>
          <w:highlight w:val="green"/>
        </w:rPr>
        <w:t xml:space="preserve"> pts.</w:t>
      </w:r>
      <w:r w:rsidRPr="000A5F25">
        <w:rPr>
          <w:highlight w:val="green"/>
        </w:rPr>
        <w:t>)</w:t>
      </w:r>
      <w:r>
        <w:t xml:space="preserve">  </w:t>
      </w:r>
    </w:p>
    <w:p w14:paraId="3CBAFCBF" w14:textId="1607E920" w:rsidR="00BA1EF8" w:rsidRDefault="009622C3" w:rsidP="0093585D">
      <w:pPr>
        <w:jc w:val="center"/>
        <w:rPr>
          <w:b/>
          <w:sz w:val="28"/>
          <w:szCs w:val="28"/>
        </w:rPr>
      </w:pPr>
      <w:r w:rsidRPr="009622C3">
        <w:rPr>
          <w:b/>
          <w:sz w:val="28"/>
          <w:szCs w:val="28"/>
        </w:rPr>
        <w:t>0110111</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73052" w14:paraId="3FFF5562" w14:textId="77777777" w:rsidTr="00973052">
        <w:tc>
          <w:tcPr>
            <w:tcW w:w="1335" w:type="dxa"/>
          </w:tcPr>
          <w:p w14:paraId="3CFA431B" w14:textId="67683E93" w:rsidR="00973052" w:rsidRDefault="00973052" w:rsidP="0093585D">
            <w:pPr>
              <w:jc w:val="center"/>
              <w:rPr>
                <w:b/>
              </w:rPr>
            </w:pPr>
            <w:r>
              <w:rPr>
                <w:b/>
              </w:rPr>
              <w:t>S1</w:t>
            </w:r>
          </w:p>
        </w:tc>
        <w:tc>
          <w:tcPr>
            <w:tcW w:w="1335" w:type="dxa"/>
          </w:tcPr>
          <w:p w14:paraId="67ED3D18" w14:textId="127225E4" w:rsidR="00973052" w:rsidRDefault="00973052" w:rsidP="0093585D">
            <w:pPr>
              <w:jc w:val="center"/>
              <w:rPr>
                <w:b/>
              </w:rPr>
            </w:pPr>
            <w:r>
              <w:rPr>
                <w:b/>
              </w:rPr>
              <w:t>S2</w:t>
            </w:r>
          </w:p>
        </w:tc>
        <w:tc>
          <w:tcPr>
            <w:tcW w:w="1336" w:type="dxa"/>
          </w:tcPr>
          <w:p w14:paraId="134DBD34" w14:textId="437C0D28" w:rsidR="00973052" w:rsidRDefault="00973052" w:rsidP="0093585D">
            <w:pPr>
              <w:jc w:val="center"/>
              <w:rPr>
                <w:b/>
              </w:rPr>
            </w:pPr>
            <w:r>
              <w:rPr>
                <w:b/>
              </w:rPr>
              <w:t>M3</w:t>
            </w:r>
          </w:p>
        </w:tc>
        <w:tc>
          <w:tcPr>
            <w:tcW w:w="1336" w:type="dxa"/>
          </w:tcPr>
          <w:p w14:paraId="2860348E" w14:textId="0119E5AA" w:rsidR="00973052" w:rsidRDefault="00973052" w:rsidP="0093585D">
            <w:pPr>
              <w:jc w:val="center"/>
              <w:rPr>
                <w:b/>
              </w:rPr>
            </w:pPr>
            <w:r>
              <w:rPr>
                <w:b/>
              </w:rPr>
              <w:t>S4</w:t>
            </w:r>
          </w:p>
        </w:tc>
        <w:tc>
          <w:tcPr>
            <w:tcW w:w="1336" w:type="dxa"/>
          </w:tcPr>
          <w:p w14:paraId="0DCCFC10" w14:textId="304FEED2" w:rsidR="00973052" w:rsidRDefault="00973052" w:rsidP="0093585D">
            <w:pPr>
              <w:jc w:val="center"/>
              <w:rPr>
                <w:b/>
              </w:rPr>
            </w:pPr>
            <w:r>
              <w:rPr>
                <w:b/>
              </w:rPr>
              <w:t>M5</w:t>
            </w:r>
          </w:p>
        </w:tc>
        <w:tc>
          <w:tcPr>
            <w:tcW w:w="1336" w:type="dxa"/>
          </w:tcPr>
          <w:p w14:paraId="0BEEA870" w14:textId="6A8AD99B" w:rsidR="00973052" w:rsidRDefault="00973052" w:rsidP="0093585D">
            <w:pPr>
              <w:jc w:val="center"/>
              <w:rPr>
                <w:b/>
              </w:rPr>
            </w:pPr>
            <w:r>
              <w:rPr>
                <w:b/>
              </w:rPr>
              <w:t>M6</w:t>
            </w:r>
          </w:p>
        </w:tc>
        <w:tc>
          <w:tcPr>
            <w:tcW w:w="1336" w:type="dxa"/>
          </w:tcPr>
          <w:p w14:paraId="5DC0941F" w14:textId="5CB6DEFB" w:rsidR="00973052" w:rsidRDefault="00973052" w:rsidP="0093585D">
            <w:pPr>
              <w:jc w:val="center"/>
              <w:rPr>
                <w:b/>
              </w:rPr>
            </w:pPr>
            <w:r>
              <w:rPr>
                <w:b/>
              </w:rPr>
              <w:t>M7</w:t>
            </w:r>
          </w:p>
        </w:tc>
      </w:tr>
      <w:tr w:rsidR="00973052" w14:paraId="40C6EE72" w14:textId="77777777" w:rsidTr="00973052">
        <w:tc>
          <w:tcPr>
            <w:tcW w:w="1335" w:type="dxa"/>
          </w:tcPr>
          <w:p w14:paraId="417B6E90" w14:textId="6E9537B2" w:rsidR="00973052" w:rsidRDefault="00973052" w:rsidP="0093585D">
            <w:pPr>
              <w:jc w:val="center"/>
              <w:rPr>
                <w:b/>
              </w:rPr>
            </w:pPr>
            <w:r>
              <w:rPr>
                <w:b/>
              </w:rPr>
              <w:t>0</w:t>
            </w:r>
          </w:p>
        </w:tc>
        <w:tc>
          <w:tcPr>
            <w:tcW w:w="1335" w:type="dxa"/>
          </w:tcPr>
          <w:p w14:paraId="374D5B9C" w14:textId="6D8692CF" w:rsidR="00973052" w:rsidRDefault="00973052" w:rsidP="0093585D">
            <w:pPr>
              <w:jc w:val="center"/>
              <w:rPr>
                <w:b/>
              </w:rPr>
            </w:pPr>
            <w:r>
              <w:rPr>
                <w:b/>
              </w:rPr>
              <w:t>1</w:t>
            </w:r>
          </w:p>
        </w:tc>
        <w:tc>
          <w:tcPr>
            <w:tcW w:w="1336" w:type="dxa"/>
          </w:tcPr>
          <w:p w14:paraId="2DC04C96" w14:textId="5EBB05CF" w:rsidR="00973052" w:rsidRDefault="00973052" w:rsidP="0093585D">
            <w:pPr>
              <w:jc w:val="center"/>
              <w:rPr>
                <w:b/>
              </w:rPr>
            </w:pPr>
            <w:r>
              <w:rPr>
                <w:b/>
              </w:rPr>
              <w:t>1</w:t>
            </w:r>
          </w:p>
        </w:tc>
        <w:tc>
          <w:tcPr>
            <w:tcW w:w="1336" w:type="dxa"/>
          </w:tcPr>
          <w:p w14:paraId="4546D2F6" w14:textId="47DAC4B8" w:rsidR="00973052" w:rsidRDefault="00973052" w:rsidP="0093585D">
            <w:pPr>
              <w:jc w:val="center"/>
              <w:rPr>
                <w:b/>
              </w:rPr>
            </w:pPr>
            <w:r>
              <w:rPr>
                <w:b/>
              </w:rPr>
              <w:t>0</w:t>
            </w:r>
          </w:p>
        </w:tc>
        <w:tc>
          <w:tcPr>
            <w:tcW w:w="1336" w:type="dxa"/>
          </w:tcPr>
          <w:p w14:paraId="4917F13F" w14:textId="2EB99D9D" w:rsidR="00973052" w:rsidRDefault="00973052" w:rsidP="0093585D">
            <w:pPr>
              <w:jc w:val="center"/>
              <w:rPr>
                <w:b/>
              </w:rPr>
            </w:pPr>
            <w:r>
              <w:rPr>
                <w:b/>
              </w:rPr>
              <w:t>1</w:t>
            </w:r>
          </w:p>
        </w:tc>
        <w:tc>
          <w:tcPr>
            <w:tcW w:w="1336" w:type="dxa"/>
          </w:tcPr>
          <w:p w14:paraId="368EDB79" w14:textId="21E0508D" w:rsidR="00973052" w:rsidRDefault="00973052" w:rsidP="0093585D">
            <w:pPr>
              <w:jc w:val="center"/>
              <w:rPr>
                <w:b/>
              </w:rPr>
            </w:pPr>
            <w:r>
              <w:rPr>
                <w:b/>
              </w:rPr>
              <w:t>1</w:t>
            </w:r>
          </w:p>
        </w:tc>
        <w:tc>
          <w:tcPr>
            <w:tcW w:w="1336" w:type="dxa"/>
          </w:tcPr>
          <w:p w14:paraId="218685C7" w14:textId="357EF3C3" w:rsidR="00973052" w:rsidRDefault="00973052" w:rsidP="0093585D">
            <w:pPr>
              <w:jc w:val="center"/>
              <w:rPr>
                <w:b/>
              </w:rPr>
            </w:pPr>
            <w:r>
              <w:rPr>
                <w:b/>
              </w:rPr>
              <w:t>1</w:t>
            </w:r>
          </w:p>
        </w:tc>
      </w:tr>
      <w:tr w:rsidR="00973052" w14:paraId="0876B670" w14:textId="77777777" w:rsidTr="00973052">
        <w:tc>
          <w:tcPr>
            <w:tcW w:w="1335" w:type="dxa"/>
          </w:tcPr>
          <w:p w14:paraId="2AB66C5F" w14:textId="1A69AAF6" w:rsidR="00973052" w:rsidRDefault="00B915EB" w:rsidP="0093585D">
            <w:pPr>
              <w:jc w:val="center"/>
              <w:rPr>
                <w:b/>
              </w:rPr>
            </w:pPr>
            <w:r>
              <w:rPr>
                <w:b/>
              </w:rPr>
              <w:t>0</w:t>
            </w:r>
          </w:p>
        </w:tc>
        <w:tc>
          <w:tcPr>
            <w:tcW w:w="1335" w:type="dxa"/>
          </w:tcPr>
          <w:p w14:paraId="33685400" w14:textId="62D06D11" w:rsidR="00973052" w:rsidRDefault="00B915EB" w:rsidP="0093585D">
            <w:pPr>
              <w:jc w:val="center"/>
              <w:rPr>
                <w:b/>
              </w:rPr>
            </w:pPr>
            <w:r>
              <w:rPr>
                <w:b/>
              </w:rPr>
              <w:t>1</w:t>
            </w:r>
          </w:p>
        </w:tc>
        <w:tc>
          <w:tcPr>
            <w:tcW w:w="1336" w:type="dxa"/>
          </w:tcPr>
          <w:p w14:paraId="446B5586" w14:textId="70F50CE0" w:rsidR="00973052" w:rsidRDefault="00B915EB" w:rsidP="0093585D">
            <w:pPr>
              <w:jc w:val="center"/>
              <w:rPr>
                <w:b/>
              </w:rPr>
            </w:pPr>
            <w:r>
              <w:rPr>
                <w:b/>
              </w:rPr>
              <w:t>1</w:t>
            </w:r>
          </w:p>
        </w:tc>
        <w:tc>
          <w:tcPr>
            <w:tcW w:w="1336" w:type="dxa"/>
          </w:tcPr>
          <w:p w14:paraId="64BCC121" w14:textId="03FBD634" w:rsidR="00973052" w:rsidRDefault="00B915EB" w:rsidP="0093585D">
            <w:pPr>
              <w:jc w:val="center"/>
              <w:rPr>
                <w:b/>
              </w:rPr>
            </w:pPr>
            <w:r>
              <w:rPr>
                <w:b/>
              </w:rPr>
              <w:t>0</w:t>
            </w:r>
          </w:p>
        </w:tc>
        <w:tc>
          <w:tcPr>
            <w:tcW w:w="1336" w:type="dxa"/>
          </w:tcPr>
          <w:p w14:paraId="384A0BD2" w14:textId="6F5540DC" w:rsidR="00973052" w:rsidRDefault="00B915EB" w:rsidP="0093585D">
            <w:pPr>
              <w:jc w:val="center"/>
              <w:rPr>
                <w:b/>
              </w:rPr>
            </w:pPr>
            <w:r>
              <w:rPr>
                <w:b/>
              </w:rPr>
              <w:t>0</w:t>
            </w:r>
          </w:p>
        </w:tc>
        <w:tc>
          <w:tcPr>
            <w:tcW w:w="1336" w:type="dxa"/>
          </w:tcPr>
          <w:p w14:paraId="0BB4424C" w14:textId="34A62C10" w:rsidR="00973052" w:rsidRDefault="00B915EB" w:rsidP="0093585D">
            <w:pPr>
              <w:jc w:val="center"/>
              <w:rPr>
                <w:b/>
              </w:rPr>
            </w:pPr>
            <w:r>
              <w:rPr>
                <w:b/>
              </w:rPr>
              <w:t>1</w:t>
            </w:r>
          </w:p>
        </w:tc>
        <w:tc>
          <w:tcPr>
            <w:tcW w:w="1336" w:type="dxa"/>
          </w:tcPr>
          <w:p w14:paraId="1D600A45" w14:textId="65F52A44" w:rsidR="00973052" w:rsidRDefault="00B915EB" w:rsidP="0093585D">
            <w:pPr>
              <w:jc w:val="center"/>
              <w:rPr>
                <w:b/>
              </w:rPr>
            </w:pPr>
            <w:r>
              <w:rPr>
                <w:b/>
              </w:rPr>
              <w:t>1</w:t>
            </w:r>
          </w:p>
        </w:tc>
      </w:tr>
    </w:tbl>
    <w:p w14:paraId="11118311" w14:textId="323F11B5" w:rsidR="00973052" w:rsidRDefault="00973052" w:rsidP="0093585D">
      <w:pPr>
        <w:jc w:val="center"/>
        <w:rPr>
          <w:b/>
        </w:rPr>
      </w:pPr>
      <w:r>
        <w:rPr>
          <w:b/>
        </w:rPr>
        <w:t>(S1+M3+m5+m7)%2 X1 = (0+1+1+1)%2 = 3%2 = 1*1 = 1</w:t>
      </w:r>
    </w:p>
    <w:p w14:paraId="73FB0E5C" w14:textId="3A6CB8F1" w:rsidR="00973052" w:rsidRDefault="00973052" w:rsidP="0093585D">
      <w:pPr>
        <w:jc w:val="center"/>
        <w:rPr>
          <w:b/>
        </w:rPr>
      </w:pPr>
      <w:r>
        <w:rPr>
          <w:b/>
        </w:rPr>
        <w:t>(s2+m3+m6+m7)%2X2 = (1+1+1+1) = 4%2 = 0</w:t>
      </w:r>
      <w:r w:rsidR="00B915EB">
        <w:rPr>
          <w:b/>
        </w:rPr>
        <w:t xml:space="preserve"> *2 = 0</w:t>
      </w:r>
      <w:r>
        <w:rPr>
          <w:b/>
        </w:rPr>
        <w:t xml:space="preserve"> </w:t>
      </w:r>
    </w:p>
    <w:p w14:paraId="0FB08B7C" w14:textId="06451C6A" w:rsidR="00973052" w:rsidRDefault="00973052" w:rsidP="0093585D">
      <w:pPr>
        <w:jc w:val="center"/>
        <w:rPr>
          <w:b/>
        </w:rPr>
      </w:pPr>
      <w:r>
        <w:rPr>
          <w:b/>
        </w:rPr>
        <w:t>(s4+m5+m6+m7)%2X4 = (0+1+1+1) = 3%2 =1*4 = 4</w:t>
      </w:r>
    </w:p>
    <w:p w14:paraId="0B8FF078" w14:textId="217243B7" w:rsidR="00973052" w:rsidRDefault="00973052" w:rsidP="0093585D">
      <w:pPr>
        <w:jc w:val="center"/>
        <w:rPr>
          <w:b/>
        </w:rPr>
      </w:pPr>
      <w:r>
        <w:rPr>
          <w:b/>
        </w:rPr>
        <w:t>ERROR IN DIGIT 5</w:t>
      </w:r>
    </w:p>
    <w:p w14:paraId="2CAFB666" w14:textId="4051DE5F" w:rsidR="00B915EB" w:rsidRPr="00FB566E" w:rsidRDefault="00B915EB" w:rsidP="0093585D">
      <w:pPr>
        <w:jc w:val="center"/>
        <w:rPr>
          <w:b/>
        </w:rPr>
      </w:pPr>
      <w:r>
        <w:rPr>
          <w:b/>
        </w:rPr>
        <w:t>CORRECTED MESSAGE: 1011bin = 11dec</w:t>
      </w:r>
    </w:p>
    <w:p w14:paraId="6C7F12B6" w14:textId="36BC50B5" w:rsidR="00BA1EF8" w:rsidRDefault="00BA1EF8" w:rsidP="00BA1EF8">
      <w:r>
        <w:t xml:space="preserve">The resulting </w:t>
      </w:r>
      <w:r w:rsidR="0093585D">
        <w:t xml:space="preserve">decimal message </w:t>
      </w:r>
      <w:r>
        <w:t xml:space="preserve">will provide the key by which the following shift-cipher was </w:t>
      </w:r>
      <w:r w:rsidR="00886AD6" w:rsidRPr="00AF57F7">
        <w:rPr>
          <w:b/>
          <w:bCs/>
        </w:rPr>
        <w:t>ENCRYPTED</w:t>
      </w:r>
      <w:r>
        <w:t>. Use your knowledge of how it was encrypted, to decrypt it.</w:t>
      </w:r>
      <w:r>
        <w:tab/>
      </w:r>
    </w:p>
    <w:p w14:paraId="48828EFC" w14:textId="7170FCA1" w:rsidR="009622C3" w:rsidRDefault="009622C3" w:rsidP="0093585D">
      <w:pPr>
        <w:ind w:firstLine="720"/>
        <w:jc w:val="center"/>
        <w:rPr>
          <w:b/>
          <w:sz w:val="28"/>
          <w:szCs w:val="28"/>
        </w:rPr>
      </w:pPr>
      <w:r w:rsidRPr="009622C3">
        <w:rPr>
          <w:b/>
          <w:sz w:val="28"/>
          <w:szCs w:val="28"/>
        </w:rPr>
        <w:t>ESPCP LCP YZE PYZFRS DPNCPED EZ DLETDQJ XP</w:t>
      </w:r>
    </w:p>
    <w:p w14:paraId="1204F4E1" w14:textId="77777777" w:rsidR="00E5646A" w:rsidRDefault="00E5646A" w:rsidP="00E5646A">
      <w:pPr>
        <w:ind w:firstLine="720"/>
        <w:jc w:val="center"/>
        <w:rPr>
          <w:b/>
          <w:sz w:val="28"/>
          <w:szCs w:val="28"/>
        </w:rPr>
      </w:pPr>
    </w:p>
    <w:p w14:paraId="16F9E405" w14:textId="0BAD4A38" w:rsidR="00E5646A" w:rsidRDefault="00E5646A" w:rsidP="00E5646A">
      <w:pPr>
        <w:ind w:firstLine="720"/>
        <w:jc w:val="center"/>
        <w:rPr>
          <w:b/>
          <w:sz w:val="28"/>
          <w:szCs w:val="28"/>
        </w:rPr>
      </w:pPr>
      <w:r>
        <w:rPr>
          <w:b/>
          <w:sz w:val="28"/>
          <w:szCs w:val="28"/>
        </w:rPr>
        <w:lastRenderedPageBreak/>
        <w:t>ABCDEFGHIJKLMNOPQRSTUVWXYZ</w:t>
      </w:r>
      <w:r w:rsidRPr="00E5646A">
        <w:rPr>
          <w:b/>
          <w:sz w:val="28"/>
          <w:szCs w:val="28"/>
        </w:rPr>
        <w:t xml:space="preserve"> </w:t>
      </w:r>
    </w:p>
    <w:p w14:paraId="28C6BA0A" w14:textId="6333077F" w:rsidR="00E5646A" w:rsidRDefault="00E5646A" w:rsidP="00E5646A">
      <w:pPr>
        <w:ind w:firstLine="720"/>
        <w:jc w:val="center"/>
        <w:rPr>
          <w:b/>
          <w:sz w:val="28"/>
          <w:szCs w:val="28"/>
        </w:rPr>
      </w:pPr>
      <w:r>
        <w:rPr>
          <w:b/>
          <w:sz w:val="28"/>
          <w:szCs w:val="28"/>
        </w:rPr>
        <w:t>LMNOPQRSTUVWXYZ</w:t>
      </w:r>
      <w:r>
        <w:rPr>
          <w:b/>
          <w:sz w:val="28"/>
          <w:szCs w:val="28"/>
        </w:rPr>
        <w:t>ABCDEFGHIJL</w:t>
      </w:r>
    </w:p>
    <w:p w14:paraId="282247EE" w14:textId="1629CDA5" w:rsidR="00201558" w:rsidRDefault="00601DF6" w:rsidP="00201558">
      <w:pPr>
        <w:ind w:firstLine="720"/>
        <w:jc w:val="center"/>
        <w:rPr>
          <w:b/>
          <w:sz w:val="28"/>
          <w:szCs w:val="28"/>
        </w:rPr>
      </w:pPr>
      <w:r>
        <w:rPr>
          <w:b/>
          <w:sz w:val="28"/>
          <w:szCs w:val="28"/>
        </w:rPr>
        <w:t>-11</w:t>
      </w:r>
      <w:r w:rsidR="00201558">
        <w:rPr>
          <w:b/>
          <w:sz w:val="28"/>
          <w:szCs w:val="28"/>
        </w:rPr>
        <w:t xml:space="preserve">. </w:t>
      </w:r>
      <w:r w:rsidR="007F1EAF">
        <w:rPr>
          <w:b/>
          <w:sz w:val="28"/>
          <w:szCs w:val="28"/>
        </w:rPr>
        <w:t xml:space="preserve"> </w:t>
      </w:r>
    </w:p>
    <w:p w14:paraId="79DB7F51" w14:textId="74B03AC9" w:rsidR="00E5646A" w:rsidRDefault="00601DF6" w:rsidP="00E5646A">
      <w:pPr>
        <w:ind w:firstLine="720"/>
        <w:jc w:val="center"/>
        <w:rPr>
          <w:b/>
          <w:sz w:val="28"/>
          <w:szCs w:val="28"/>
        </w:rPr>
      </w:pPr>
      <w:r>
        <w:rPr>
          <w:b/>
          <w:sz w:val="28"/>
          <w:szCs w:val="28"/>
        </w:rPr>
        <w:t>THERE ARE NOT ENOUGH SECRETS TO SATISFY ME</w:t>
      </w:r>
    </w:p>
    <w:p w14:paraId="5E33EDE1" w14:textId="6EBEB380" w:rsidR="00886AD6" w:rsidRDefault="00886AD6" w:rsidP="007A780C">
      <w:pPr>
        <w:rPr>
          <w:rFonts w:eastAsiaTheme="minorEastAsia"/>
        </w:rPr>
      </w:pPr>
      <w:r w:rsidRPr="000A5F25">
        <w:rPr>
          <w:rFonts w:eastAsiaTheme="minorEastAsia"/>
          <w:b/>
          <w:highlight w:val="green"/>
        </w:rPr>
        <w:t>(</w:t>
      </w:r>
      <w:r w:rsidR="00AF57F7" w:rsidRPr="000A5F25">
        <w:rPr>
          <w:rFonts w:eastAsiaTheme="minorEastAsia"/>
          <w:b/>
          <w:highlight w:val="green"/>
        </w:rPr>
        <w:t>4</w:t>
      </w:r>
      <w:r w:rsidRPr="000A5F25">
        <w:rPr>
          <w:rFonts w:eastAsiaTheme="minorEastAsia"/>
          <w:b/>
          <w:highlight w:val="green"/>
        </w:rPr>
        <w:t>)</w:t>
      </w:r>
      <w:r w:rsidRPr="000A5F25">
        <w:rPr>
          <w:rFonts w:eastAsiaTheme="minorEastAsia"/>
          <w:highlight w:val="green"/>
        </w:rPr>
        <w:t xml:space="preserve"> For each of the following equations, and the specifically noted domains and co-domains (input and output sets), determine if the function is One-to-One, Onto, Neither, or Both. </w:t>
      </w:r>
      <w:r w:rsidRPr="000A5F25">
        <w:rPr>
          <w:rFonts w:eastAsiaTheme="minorEastAsia"/>
          <w:i/>
          <w:highlight w:val="green"/>
        </w:rPr>
        <w:t>(</w:t>
      </w:r>
      <w:r w:rsidR="00DD29C3" w:rsidRPr="000A5F25">
        <w:rPr>
          <w:rFonts w:eastAsiaTheme="minorEastAsia"/>
          <w:i/>
          <w:highlight w:val="green"/>
        </w:rPr>
        <w:t>10</w:t>
      </w:r>
      <w:r w:rsidRPr="000A5F25">
        <w:rPr>
          <w:rFonts w:eastAsiaTheme="minorEastAsia"/>
          <w:i/>
          <w:highlight w:val="green"/>
        </w:rPr>
        <w:t xml:space="preserve"> pts. each)</w:t>
      </w:r>
    </w:p>
    <w:p w14:paraId="0939C9FA" w14:textId="0429F333" w:rsidR="00886AD6" w:rsidRDefault="00886AD6" w:rsidP="00886AD6">
      <w:pPr>
        <w:rPr>
          <w:rFonts w:eastAsiaTheme="minorEastAsia"/>
          <w:sz w:val="32"/>
        </w:rPr>
      </w:pPr>
      <w:r>
        <w:rPr>
          <w:rFonts w:eastAsiaTheme="minorEastAsia"/>
        </w:rPr>
        <w:t xml:space="preserve"> (</w:t>
      </w:r>
      <w:r w:rsidR="00AF57F7">
        <w:rPr>
          <w:rFonts w:eastAsiaTheme="minorEastAsia"/>
        </w:rPr>
        <w:t>4</w:t>
      </w:r>
      <w:r>
        <w:rPr>
          <w:rFonts w:eastAsiaTheme="minorEastAsia"/>
        </w:rPr>
        <w:t xml:space="preserve">.1) </w:t>
      </w:r>
      <w:r w:rsidRPr="00F27B6D">
        <w:rPr>
          <w:rFonts w:eastAsiaTheme="minorEastAsia"/>
          <w:b/>
        </w:rPr>
        <w:t>Domain</w:t>
      </w:r>
      <w:r>
        <w:rPr>
          <w:rFonts w:eastAsiaTheme="minorEastAsia"/>
        </w:rPr>
        <w:t xml:space="preserve">: Integers, </w:t>
      </w:r>
      <w:r w:rsidRPr="00F27B6D">
        <w:rPr>
          <w:rFonts w:eastAsiaTheme="minorEastAsia"/>
          <w:b/>
        </w:rPr>
        <w:t>Co-Domain</w:t>
      </w:r>
      <w:r>
        <w:rPr>
          <w:rFonts w:eastAsiaTheme="minorEastAsia"/>
        </w:rPr>
        <w:t>: Integers,</w:t>
      </w:r>
      <w:r w:rsidRPr="00024AB6">
        <w:rPr>
          <w:rFonts w:eastAsiaTheme="minorEastAsia"/>
          <w:sz w:val="32"/>
        </w:rPr>
        <w:t xml:space="preserve"> </w:t>
      </w:r>
      <m:oMath>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sSup>
          <m:sSupPr>
            <m:ctrlPr>
              <w:rPr>
                <w:rFonts w:ascii="Cambria Math" w:eastAsiaTheme="minorEastAsia" w:hAnsi="Cambria Math"/>
                <w:i/>
                <w:sz w:val="32"/>
              </w:rPr>
            </m:ctrlPr>
          </m:sSupPr>
          <m:e>
            <m:r>
              <w:rPr>
                <w:rFonts w:ascii="Cambria Math" w:eastAsiaTheme="minorEastAsia" w:hAnsi="Cambria Math"/>
                <w:sz w:val="32"/>
              </w:rPr>
              <m:t>(x+3)</m:t>
            </m:r>
          </m:e>
          <m:sup>
            <m:r>
              <w:rPr>
                <w:rFonts w:ascii="Cambria Math" w:eastAsiaTheme="minorEastAsia" w:hAnsi="Cambria Math"/>
                <w:sz w:val="32"/>
              </w:rPr>
              <m:t>3</m:t>
            </m:r>
          </m:sup>
        </m:sSup>
      </m:oMath>
    </w:p>
    <w:p w14:paraId="1F600FE7" w14:textId="09D4275F" w:rsidR="009259FF" w:rsidRDefault="002700CA" w:rsidP="00886AD6">
      <w:pPr>
        <w:rPr>
          <w:rFonts w:eastAsiaTheme="minorEastAsia"/>
        </w:rPr>
      </w:pPr>
      <w:r>
        <w:rPr>
          <w:rFonts w:eastAsiaTheme="minorEastAsia"/>
          <w:sz w:val="32"/>
        </w:rPr>
        <w:t>One to one</w:t>
      </w:r>
      <w:r w:rsidR="00201558">
        <w:rPr>
          <w:rFonts w:eastAsiaTheme="minorEastAsia"/>
          <w:sz w:val="32"/>
        </w:rPr>
        <w:t xml:space="preserve"> (cubic)</w:t>
      </w:r>
      <w:r>
        <w:rPr>
          <w:rFonts w:eastAsiaTheme="minorEastAsia"/>
          <w:sz w:val="32"/>
        </w:rPr>
        <w:t xml:space="preserve"> – NOT UNTO (ex. No integer cubed is equal to 2)</w:t>
      </w:r>
    </w:p>
    <w:p w14:paraId="09062B41" w14:textId="415A58AD" w:rsidR="00886AD6" w:rsidRDefault="00886AD6" w:rsidP="00886AD6">
      <w:pPr>
        <w:rPr>
          <w:rFonts w:eastAsiaTheme="minorEastAsia"/>
          <w:sz w:val="32"/>
        </w:rPr>
      </w:pPr>
      <w:r>
        <w:rPr>
          <w:rFonts w:eastAsiaTheme="minorEastAsia"/>
        </w:rPr>
        <w:t>(</w:t>
      </w:r>
      <w:r w:rsidR="00AF57F7">
        <w:rPr>
          <w:rFonts w:eastAsiaTheme="minorEastAsia"/>
        </w:rPr>
        <w:t>4</w:t>
      </w:r>
      <w:r>
        <w:rPr>
          <w:rFonts w:eastAsiaTheme="minorEastAsia"/>
        </w:rPr>
        <w:t xml:space="preserve">.2) </w:t>
      </w:r>
      <w:r w:rsidR="002700CA">
        <w:rPr>
          <w:rFonts w:eastAsiaTheme="minorEastAsia"/>
          <w:b/>
        </w:rPr>
        <w:t>INPUT</w:t>
      </w:r>
      <w:r>
        <w:rPr>
          <w:rFonts w:eastAsiaTheme="minorEastAsia"/>
        </w:rPr>
        <w:t xml:space="preserve">: Integers, </w:t>
      </w:r>
      <w:r w:rsidR="002700CA">
        <w:rPr>
          <w:rFonts w:eastAsiaTheme="minorEastAsia"/>
          <w:b/>
        </w:rPr>
        <w:t>OUTPUT</w:t>
      </w:r>
      <w:r>
        <w:rPr>
          <w:rFonts w:eastAsiaTheme="minorEastAsia"/>
        </w:rPr>
        <w:t>: Rational</w:t>
      </w:r>
      <w:r w:rsidRPr="00024AB6">
        <w:rPr>
          <w:rFonts w:eastAsiaTheme="minorEastAsia"/>
          <w:sz w:val="32"/>
        </w:rPr>
        <w:t xml:space="preserve">, </w:t>
      </w:r>
      <m:oMath>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(2x)</m:t>
            </m:r>
          </m:num>
          <m:den>
            <m:r>
              <w:rPr>
                <w:rFonts w:ascii="Cambria Math" w:eastAsiaTheme="minorEastAsia" w:hAnsi="Cambria Math"/>
                <w:sz w:val="32"/>
              </w:rPr>
              <m:t>7</m:t>
            </m:r>
          </m:den>
        </m:f>
      </m:oMath>
    </w:p>
    <w:p w14:paraId="6A178A06" w14:textId="5EDC198F" w:rsidR="002700CA" w:rsidRDefault="002700CA" w:rsidP="00886AD6">
      <w:pPr>
        <w:rPr>
          <w:rFonts w:eastAsiaTheme="minorEastAsia"/>
          <w:sz w:val="32"/>
        </w:rPr>
      </w:pPr>
      <w:r>
        <w:rPr>
          <w:rFonts w:eastAsiaTheme="minorEastAsia"/>
          <w:sz w:val="32"/>
        </w:rPr>
        <w:t xml:space="preserve">One-to-one </w:t>
      </w:r>
      <w:r w:rsidR="00201558">
        <w:rPr>
          <w:rFonts w:eastAsiaTheme="minorEastAsia"/>
          <w:sz w:val="32"/>
        </w:rPr>
        <w:t>(linear)</w:t>
      </w:r>
      <w:r>
        <w:rPr>
          <w:rFonts w:eastAsiaTheme="minorEastAsia"/>
          <w:sz w:val="32"/>
        </w:rPr>
        <w:t>– NOT UNTO (ex. 1 is rational, but 2x can never = 3.5)</w:t>
      </w:r>
    </w:p>
    <w:p w14:paraId="32A86DA9" w14:textId="1549B3C8" w:rsidR="0093585D" w:rsidRDefault="0093585D" w:rsidP="00886AD6">
      <w:pPr>
        <w:rPr>
          <w:rFonts w:eastAsiaTheme="minorEastAsia"/>
          <w:sz w:val="32"/>
        </w:rPr>
      </w:pPr>
      <w:r w:rsidRPr="00D2660F">
        <w:rPr>
          <w:rFonts w:eastAsiaTheme="minorEastAsia"/>
          <w:b/>
          <w:bCs/>
          <w:sz w:val="24"/>
          <w:szCs w:val="24"/>
          <w:highlight w:val="green"/>
        </w:rPr>
        <w:t>(</w:t>
      </w:r>
      <w:r w:rsidR="00AF57F7" w:rsidRPr="00D2660F">
        <w:rPr>
          <w:rFonts w:eastAsiaTheme="minorEastAsia"/>
          <w:b/>
          <w:bCs/>
          <w:sz w:val="24"/>
          <w:szCs w:val="24"/>
          <w:highlight w:val="green"/>
        </w:rPr>
        <w:t>5</w:t>
      </w:r>
      <w:r w:rsidRPr="00D2660F">
        <w:rPr>
          <w:rFonts w:eastAsiaTheme="minorEastAsia"/>
          <w:b/>
          <w:bCs/>
          <w:sz w:val="24"/>
          <w:szCs w:val="24"/>
          <w:highlight w:val="green"/>
        </w:rPr>
        <w:t>)</w:t>
      </w:r>
      <w:r w:rsidRPr="00D2660F">
        <w:rPr>
          <w:rFonts w:eastAsiaTheme="minorEastAsia"/>
          <w:sz w:val="32"/>
          <w:highlight w:val="green"/>
        </w:rPr>
        <w:t xml:space="preserve"> </w:t>
      </w:r>
      <w:r w:rsidRPr="00D2660F">
        <w:rPr>
          <w:rFonts w:eastAsiaTheme="minorEastAsia"/>
          <w:highlight w:val="green"/>
        </w:rPr>
        <w:t>Given the following recursively defined sequence, please</w:t>
      </w:r>
      <w:r w:rsidR="008D756A" w:rsidRPr="00D2660F">
        <w:rPr>
          <w:rFonts w:eastAsiaTheme="minorEastAsia"/>
          <w:highlight w:val="green"/>
        </w:rPr>
        <w:t xml:space="preserve"> use the </w:t>
      </w:r>
      <w:r w:rsidR="008D756A" w:rsidRPr="00D2660F">
        <w:rPr>
          <w:rFonts w:eastAsiaTheme="minorEastAsia"/>
          <w:b/>
          <w:bCs/>
          <w:highlight w:val="green"/>
        </w:rPr>
        <w:t>EXPLICIT FORM</w:t>
      </w:r>
      <w:r w:rsidR="008D756A" w:rsidRPr="00D2660F">
        <w:rPr>
          <w:rFonts w:eastAsiaTheme="minorEastAsia"/>
          <w:highlight w:val="green"/>
        </w:rPr>
        <w:t xml:space="preserve"> to</w:t>
      </w:r>
      <w:r w:rsidRPr="00D2660F">
        <w:rPr>
          <w:rFonts w:eastAsiaTheme="minorEastAsia"/>
          <w:highlight w:val="green"/>
        </w:rPr>
        <w:t xml:space="preserve"> provide the 12</w:t>
      </w:r>
      <w:r w:rsidRPr="00D2660F">
        <w:rPr>
          <w:rFonts w:eastAsiaTheme="minorEastAsia"/>
          <w:highlight w:val="green"/>
          <w:vertAlign w:val="superscript"/>
        </w:rPr>
        <w:t>th</w:t>
      </w:r>
      <w:r w:rsidRPr="00D2660F">
        <w:rPr>
          <w:rFonts w:eastAsiaTheme="minorEastAsia"/>
          <w:highlight w:val="green"/>
        </w:rPr>
        <w:t xml:space="preserve"> element in the sequence.</w:t>
      </w:r>
      <w:r w:rsidR="00491E51" w:rsidRPr="00D2660F">
        <w:rPr>
          <w:rFonts w:eastAsiaTheme="minorEastAsia"/>
          <w:highlight w:val="green"/>
        </w:rPr>
        <w:t xml:space="preserve"> </w:t>
      </w:r>
      <w:r w:rsidR="00491E51" w:rsidRPr="00D2660F">
        <w:rPr>
          <w:rFonts w:eastAsiaTheme="minorEastAsia"/>
          <w:i/>
          <w:iCs/>
          <w:highlight w:val="green"/>
        </w:rPr>
        <w:t>(10 pts.)</w:t>
      </w:r>
    </w:p>
    <w:p w14:paraId="3B2CBDFA" w14:textId="3E8102EA" w:rsidR="00402EE4" w:rsidRDefault="0093585D" w:rsidP="00886AD6">
      <w:pPr>
        <w:rPr>
          <w:rFonts w:eastAsiaTheme="minorEastAsia"/>
          <w:sz w:val="32"/>
        </w:rPr>
      </w:pPr>
      <w:r>
        <w:rPr>
          <w:rFonts w:eastAsiaTheme="minorEastAsia"/>
          <w:sz w:val="32"/>
        </w:rPr>
        <w:t>A</w:t>
      </w:r>
      <w:r w:rsidRPr="00402EE4">
        <w:rPr>
          <w:rFonts w:eastAsiaTheme="minorEastAsia"/>
          <w:sz w:val="28"/>
          <w:szCs w:val="20"/>
          <w:vertAlign w:val="subscript"/>
        </w:rPr>
        <w:t>(1)</w:t>
      </w:r>
      <w:r w:rsidRPr="0093585D">
        <w:rPr>
          <w:rFonts w:eastAsiaTheme="minorEastAsia"/>
          <w:sz w:val="28"/>
          <w:szCs w:val="20"/>
        </w:rPr>
        <w:t xml:space="preserve"> </w:t>
      </w:r>
      <w:r>
        <w:rPr>
          <w:rFonts w:eastAsiaTheme="minorEastAsia"/>
          <w:sz w:val="32"/>
        </w:rPr>
        <w:t xml:space="preserve">= 4 </w:t>
      </w:r>
    </w:p>
    <w:p w14:paraId="6D03BDA6" w14:textId="11D1DD8A" w:rsidR="0093585D" w:rsidRDefault="0093585D" w:rsidP="00886AD6">
      <w:pPr>
        <w:rPr>
          <w:rFonts w:eastAsiaTheme="minorEastAsia"/>
          <w:sz w:val="32"/>
          <w:vertAlign w:val="subscript"/>
        </w:rPr>
      </w:pPr>
      <w:r>
        <w:rPr>
          <w:rFonts w:eastAsiaTheme="minorEastAsia"/>
          <w:sz w:val="32"/>
        </w:rPr>
        <w:t>A</w:t>
      </w:r>
      <w:r w:rsidRPr="0093585D">
        <w:rPr>
          <w:rFonts w:eastAsiaTheme="minorEastAsia"/>
          <w:sz w:val="32"/>
          <w:vertAlign w:val="subscript"/>
        </w:rPr>
        <w:t>(k)</w:t>
      </w:r>
      <w:r>
        <w:rPr>
          <w:rFonts w:eastAsiaTheme="minorEastAsia"/>
          <w:sz w:val="32"/>
        </w:rPr>
        <w:t xml:space="preserve"> = 2.5*A</w:t>
      </w:r>
      <w:r w:rsidRPr="0093585D">
        <w:rPr>
          <w:rFonts w:eastAsiaTheme="minorEastAsia"/>
          <w:sz w:val="32"/>
          <w:vertAlign w:val="subscript"/>
        </w:rPr>
        <w:t>(k-1)</w:t>
      </w:r>
    </w:p>
    <w:p w14:paraId="24CA2C16" w14:textId="5E20D4EF" w:rsidR="007B6605" w:rsidRDefault="007B6605" w:rsidP="00886AD6">
      <w:pPr>
        <w:rPr>
          <w:rFonts w:eastAsiaTheme="minorEastAsia"/>
          <w:sz w:val="32"/>
          <w:vertAlign w:val="subscript"/>
        </w:rPr>
      </w:pPr>
      <w:r>
        <w:rPr>
          <w:rFonts w:eastAsiaTheme="minorEastAsia"/>
          <w:sz w:val="32"/>
          <w:vertAlign w:val="subscript"/>
        </w:rPr>
        <w:t>= 4*2.5^(k-1)</w:t>
      </w:r>
    </w:p>
    <w:p w14:paraId="2F4F665C" w14:textId="6C0E8D39" w:rsidR="007B6605" w:rsidRDefault="007B6605" w:rsidP="00886AD6">
      <w:pPr>
        <w:rPr>
          <w:rFonts w:eastAsiaTheme="minorEastAsia"/>
          <w:sz w:val="32"/>
          <w:vertAlign w:val="subscript"/>
        </w:rPr>
      </w:pPr>
      <w:r>
        <w:rPr>
          <w:rFonts w:eastAsiaTheme="minorEastAsia"/>
          <w:sz w:val="32"/>
          <w:vertAlign w:val="subscript"/>
        </w:rPr>
        <w:t xml:space="preserve">= 4*2.5^(11) = </w:t>
      </w:r>
      <w:r w:rsidRPr="007B6605">
        <w:rPr>
          <w:rFonts w:eastAsiaTheme="minorEastAsia"/>
          <w:sz w:val="32"/>
          <w:vertAlign w:val="subscript"/>
        </w:rPr>
        <w:t>95367.4316</w:t>
      </w:r>
    </w:p>
    <w:p w14:paraId="0651B650" w14:textId="77777777" w:rsidR="007B6605" w:rsidRDefault="007B6605" w:rsidP="00886AD6">
      <w:pPr>
        <w:rPr>
          <w:rFonts w:eastAsiaTheme="minorEastAsia"/>
          <w:sz w:val="32"/>
          <w:vertAlign w:val="subscript"/>
        </w:rPr>
      </w:pPr>
    </w:p>
    <w:p w14:paraId="6D1A37AF" w14:textId="25BFD6FA" w:rsidR="007B6605" w:rsidRDefault="007B6605" w:rsidP="00886AD6">
      <w:pPr>
        <w:rPr>
          <w:rFonts w:eastAsiaTheme="minorEastAsia"/>
          <w:sz w:val="32"/>
          <w:vertAlign w:val="subscript"/>
        </w:rPr>
      </w:pPr>
    </w:p>
    <w:p w14:paraId="459350AE" w14:textId="77777777" w:rsidR="000A5F25" w:rsidRPr="008F7164" w:rsidRDefault="000A5F25" w:rsidP="00886AD6">
      <w:pPr>
        <w:rPr>
          <w:rFonts w:eastAsiaTheme="minorEastAsia"/>
        </w:rPr>
      </w:pPr>
    </w:p>
    <w:p w14:paraId="4CB60F44" w14:textId="77777777" w:rsidR="00886AD6" w:rsidRPr="00BA1EF8" w:rsidRDefault="00886AD6" w:rsidP="00886AD6">
      <w:pPr>
        <w:rPr>
          <w:sz w:val="28"/>
          <w:szCs w:val="28"/>
        </w:rPr>
      </w:pPr>
    </w:p>
    <w:sectPr w:rsidR="00886AD6" w:rsidRPr="00BA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EF8"/>
    <w:rsid w:val="000009A5"/>
    <w:rsid w:val="000012D4"/>
    <w:rsid w:val="00001697"/>
    <w:rsid w:val="00001EAE"/>
    <w:rsid w:val="00005635"/>
    <w:rsid w:val="00005DE6"/>
    <w:rsid w:val="00010663"/>
    <w:rsid w:val="0001403E"/>
    <w:rsid w:val="00014261"/>
    <w:rsid w:val="00020417"/>
    <w:rsid w:val="00020CBC"/>
    <w:rsid w:val="00021EF9"/>
    <w:rsid w:val="00022430"/>
    <w:rsid w:val="00022731"/>
    <w:rsid w:val="00023497"/>
    <w:rsid w:val="00024629"/>
    <w:rsid w:val="000247FC"/>
    <w:rsid w:val="00024AB6"/>
    <w:rsid w:val="00027104"/>
    <w:rsid w:val="0003380D"/>
    <w:rsid w:val="000405AF"/>
    <w:rsid w:val="00042151"/>
    <w:rsid w:val="00042A7D"/>
    <w:rsid w:val="00044CB9"/>
    <w:rsid w:val="000509E3"/>
    <w:rsid w:val="00051A33"/>
    <w:rsid w:val="00052828"/>
    <w:rsid w:val="000553F6"/>
    <w:rsid w:val="00057026"/>
    <w:rsid w:val="00060354"/>
    <w:rsid w:val="000603D1"/>
    <w:rsid w:val="000635E0"/>
    <w:rsid w:val="00063C31"/>
    <w:rsid w:val="00070392"/>
    <w:rsid w:val="00070A7F"/>
    <w:rsid w:val="00074D05"/>
    <w:rsid w:val="000772A0"/>
    <w:rsid w:val="000801AE"/>
    <w:rsid w:val="000810E4"/>
    <w:rsid w:val="00082C8D"/>
    <w:rsid w:val="000832E6"/>
    <w:rsid w:val="0008565A"/>
    <w:rsid w:val="000867F4"/>
    <w:rsid w:val="0008707C"/>
    <w:rsid w:val="00087A7E"/>
    <w:rsid w:val="000A13D8"/>
    <w:rsid w:val="000A19A3"/>
    <w:rsid w:val="000A1DE4"/>
    <w:rsid w:val="000A239A"/>
    <w:rsid w:val="000A40B5"/>
    <w:rsid w:val="000A435A"/>
    <w:rsid w:val="000A5CC9"/>
    <w:rsid w:val="000A5F25"/>
    <w:rsid w:val="000A656D"/>
    <w:rsid w:val="000B1ADD"/>
    <w:rsid w:val="000B2309"/>
    <w:rsid w:val="000B30CD"/>
    <w:rsid w:val="000B3A3C"/>
    <w:rsid w:val="000B487A"/>
    <w:rsid w:val="000B6462"/>
    <w:rsid w:val="000C5422"/>
    <w:rsid w:val="000C632A"/>
    <w:rsid w:val="000C6399"/>
    <w:rsid w:val="000D038C"/>
    <w:rsid w:val="000D0F87"/>
    <w:rsid w:val="000D2337"/>
    <w:rsid w:val="000D3411"/>
    <w:rsid w:val="000D4325"/>
    <w:rsid w:val="000D4526"/>
    <w:rsid w:val="000E23FA"/>
    <w:rsid w:val="000E7DF8"/>
    <w:rsid w:val="000F198D"/>
    <w:rsid w:val="000F27A2"/>
    <w:rsid w:val="000F4C06"/>
    <w:rsid w:val="000F553D"/>
    <w:rsid w:val="000F55CB"/>
    <w:rsid w:val="000F7829"/>
    <w:rsid w:val="000F7ABF"/>
    <w:rsid w:val="00101344"/>
    <w:rsid w:val="0010203B"/>
    <w:rsid w:val="00105E47"/>
    <w:rsid w:val="00107381"/>
    <w:rsid w:val="00113B96"/>
    <w:rsid w:val="00113CFE"/>
    <w:rsid w:val="001164C4"/>
    <w:rsid w:val="00117CD6"/>
    <w:rsid w:val="00120685"/>
    <w:rsid w:val="00121FE6"/>
    <w:rsid w:val="00122A1E"/>
    <w:rsid w:val="00123144"/>
    <w:rsid w:val="001259E3"/>
    <w:rsid w:val="00126DB5"/>
    <w:rsid w:val="00130906"/>
    <w:rsid w:val="00130B8E"/>
    <w:rsid w:val="00131408"/>
    <w:rsid w:val="0013312C"/>
    <w:rsid w:val="00133163"/>
    <w:rsid w:val="001339B0"/>
    <w:rsid w:val="00133A36"/>
    <w:rsid w:val="0013713A"/>
    <w:rsid w:val="00137711"/>
    <w:rsid w:val="00140090"/>
    <w:rsid w:val="00141DCB"/>
    <w:rsid w:val="0014276C"/>
    <w:rsid w:val="00143550"/>
    <w:rsid w:val="00144D37"/>
    <w:rsid w:val="001459FD"/>
    <w:rsid w:val="00146698"/>
    <w:rsid w:val="00147B91"/>
    <w:rsid w:val="00151AC6"/>
    <w:rsid w:val="001536BD"/>
    <w:rsid w:val="001538C6"/>
    <w:rsid w:val="001542C4"/>
    <w:rsid w:val="001549AF"/>
    <w:rsid w:val="00155361"/>
    <w:rsid w:val="001606CB"/>
    <w:rsid w:val="0016227B"/>
    <w:rsid w:val="0016230E"/>
    <w:rsid w:val="00167009"/>
    <w:rsid w:val="00170A7A"/>
    <w:rsid w:val="00171969"/>
    <w:rsid w:val="00180E57"/>
    <w:rsid w:val="001821CC"/>
    <w:rsid w:val="00183B93"/>
    <w:rsid w:val="001840A7"/>
    <w:rsid w:val="00191ABA"/>
    <w:rsid w:val="001920B8"/>
    <w:rsid w:val="00192980"/>
    <w:rsid w:val="0019577F"/>
    <w:rsid w:val="001A0CC8"/>
    <w:rsid w:val="001A2560"/>
    <w:rsid w:val="001A41EF"/>
    <w:rsid w:val="001A48C9"/>
    <w:rsid w:val="001A5FB1"/>
    <w:rsid w:val="001A60CD"/>
    <w:rsid w:val="001A6C15"/>
    <w:rsid w:val="001A72DA"/>
    <w:rsid w:val="001B0123"/>
    <w:rsid w:val="001B0A73"/>
    <w:rsid w:val="001B0AA5"/>
    <w:rsid w:val="001B12B1"/>
    <w:rsid w:val="001B2EAA"/>
    <w:rsid w:val="001B4041"/>
    <w:rsid w:val="001B4EE6"/>
    <w:rsid w:val="001B5E54"/>
    <w:rsid w:val="001C0D1B"/>
    <w:rsid w:val="001C3612"/>
    <w:rsid w:val="001C456A"/>
    <w:rsid w:val="001C4BAC"/>
    <w:rsid w:val="001C60CE"/>
    <w:rsid w:val="001C6C7D"/>
    <w:rsid w:val="001D2041"/>
    <w:rsid w:val="001D2C0F"/>
    <w:rsid w:val="001D2D26"/>
    <w:rsid w:val="001D2F21"/>
    <w:rsid w:val="001D2F4C"/>
    <w:rsid w:val="001D65CC"/>
    <w:rsid w:val="001D7053"/>
    <w:rsid w:val="001E00C9"/>
    <w:rsid w:val="001E02D9"/>
    <w:rsid w:val="001E3ADD"/>
    <w:rsid w:val="001E44C1"/>
    <w:rsid w:val="001E63D2"/>
    <w:rsid w:val="001E6CC8"/>
    <w:rsid w:val="001E791D"/>
    <w:rsid w:val="001F2081"/>
    <w:rsid w:val="001F58BA"/>
    <w:rsid w:val="00201558"/>
    <w:rsid w:val="00201BEA"/>
    <w:rsid w:val="00213414"/>
    <w:rsid w:val="00215E07"/>
    <w:rsid w:val="00216627"/>
    <w:rsid w:val="00223FBD"/>
    <w:rsid w:val="00231AC3"/>
    <w:rsid w:val="00233319"/>
    <w:rsid w:val="00234661"/>
    <w:rsid w:val="002349D2"/>
    <w:rsid w:val="002366C1"/>
    <w:rsid w:val="0023792E"/>
    <w:rsid w:val="00237C6C"/>
    <w:rsid w:val="002403CC"/>
    <w:rsid w:val="002404FD"/>
    <w:rsid w:val="00241674"/>
    <w:rsid w:val="002436A7"/>
    <w:rsid w:val="00244A26"/>
    <w:rsid w:val="00250FE9"/>
    <w:rsid w:val="00253F67"/>
    <w:rsid w:val="00254F30"/>
    <w:rsid w:val="002569DF"/>
    <w:rsid w:val="00257DDA"/>
    <w:rsid w:val="00262040"/>
    <w:rsid w:val="0026246D"/>
    <w:rsid w:val="00264630"/>
    <w:rsid w:val="0026496A"/>
    <w:rsid w:val="00265459"/>
    <w:rsid w:val="0026678F"/>
    <w:rsid w:val="002700CA"/>
    <w:rsid w:val="002712FF"/>
    <w:rsid w:val="00271B0E"/>
    <w:rsid w:val="0027668D"/>
    <w:rsid w:val="00277E4A"/>
    <w:rsid w:val="00281261"/>
    <w:rsid w:val="00282ED6"/>
    <w:rsid w:val="00283C84"/>
    <w:rsid w:val="00286621"/>
    <w:rsid w:val="0029407E"/>
    <w:rsid w:val="0029440B"/>
    <w:rsid w:val="00294FFB"/>
    <w:rsid w:val="002963EF"/>
    <w:rsid w:val="002967D2"/>
    <w:rsid w:val="002A13EC"/>
    <w:rsid w:val="002A1551"/>
    <w:rsid w:val="002A1567"/>
    <w:rsid w:val="002A208F"/>
    <w:rsid w:val="002A246E"/>
    <w:rsid w:val="002A2E05"/>
    <w:rsid w:val="002A2E21"/>
    <w:rsid w:val="002A3F06"/>
    <w:rsid w:val="002A4619"/>
    <w:rsid w:val="002A47CF"/>
    <w:rsid w:val="002A4B4D"/>
    <w:rsid w:val="002A7083"/>
    <w:rsid w:val="002B0295"/>
    <w:rsid w:val="002B1EB1"/>
    <w:rsid w:val="002B5B02"/>
    <w:rsid w:val="002B721D"/>
    <w:rsid w:val="002C0FC3"/>
    <w:rsid w:val="002C380A"/>
    <w:rsid w:val="002C7B9C"/>
    <w:rsid w:val="002D0180"/>
    <w:rsid w:val="002D08AC"/>
    <w:rsid w:val="002D1FAB"/>
    <w:rsid w:val="002D3C4A"/>
    <w:rsid w:val="002D4C0B"/>
    <w:rsid w:val="002D60A0"/>
    <w:rsid w:val="002D7414"/>
    <w:rsid w:val="002E33B3"/>
    <w:rsid w:val="002E6753"/>
    <w:rsid w:val="002E6AA4"/>
    <w:rsid w:val="002F0518"/>
    <w:rsid w:val="002F094A"/>
    <w:rsid w:val="002F30AE"/>
    <w:rsid w:val="002F3230"/>
    <w:rsid w:val="002F3518"/>
    <w:rsid w:val="002F376F"/>
    <w:rsid w:val="002F486F"/>
    <w:rsid w:val="002F5410"/>
    <w:rsid w:val="002F572A"/>
    <w:rsid w:val="002F6262"/>
    <w:rsid w:val="003015B3"/>
    <w:rsid w:val="00307087"/>
    <w:rsid w:val="003077FE"/>
    <w:rsid w:val="00311DC5"/>
    <w:rsid w:val="00315628"/>
    <w:rsid w:val="00315F89"/>
    <w:rsid w:val="00317F06"/>
    <w:rsid w:val="00320098"/>
    <w:rsid w:val="003205AE"/>
    <w:rsid w:val="00321ECC"/>
    <w:rsid w:val="0032315D"/>
    <w:rsid w:val="0032383E"/>
    <w:rsid w:val="00324690"/>
    <w:rsid w:val="00326F68"/>
    <w:rsid w:val="003300D9"/>
    <w:rsid w:val="00330384"/>
    <w:rsid w:val="00333777"/>
    <w:rsid w:val="00334DB3"/>
    <w:rsid w:val="003365BC"/>
    <w:rsid w:val="00341739"/>
    <w:rsid w:val="00343BC5"/>
    <w:rsid w:val="003442BF"/>
    <w:rsid w:val="00344D9C"/>
    <w:rsid w:val="00347126"/>
    <w:rsid w:val="00350036"/>
    <w:rsid w:val="00354852"/>
    <w:rsid w:val="00355789"/>
    <w:rsid w:val="00355BE1"/>
    <w:rsid w:val="00356762"/>
    <w:rsid w:val="00363AE7"/>
    <w:rsid w:val="003645DE"/>
    <w:rsid w:val="00367053"/>
    <w:rsid w:val="00370D05"/>
    <w:rsid w:val="00371819"/>
    <w:rsid w:val="00372B04"/>
    <w:rsid w:val="0037439B"/>
    <w:rsid w:val="003803FA"/>
    <w:rsid w:val="00380A3F"/>
    <w:rsid w:val="00380CE2"/>
    <w:rsid w:val="003812AA"/>
    <w:rsid w:val="0038212F"/>
    <w:rsid w:val="00390A76"/>
    <w:rsid w:val="003935CE"/>
    <w:rsid w:val="003954DE"/>
    <w:rsid w:val="003977BD"/>
    <w:rsid w:val="003A370E"/>
    <w:rsid w:val="003A4857"/>
    <w:rsid w:val="003A53A3"/>
    <w:rsid w:val="003A6944"/>
    <w:rsid w:val="003A78D8"/>
    <w:rsid w:val="003B1284"/>
    <w:rsid w:val="003B18F0"/>
    <w:rsid w:val="003B2F13"/>
    <w:rsid w:val="003B34FD"/>
    <w:rsid w:val="003B410A"/>
    <w:rsid w:val="003B4972"/>
    <w:rsid w:val="003B6596"/>
    <w:rsid w:val="003B6F24"/>
    <w:rsid w:val="003C4898"/>
    <w:rsid w:val="003C4AA3"/>
    <w:rsid w:val="003C4E27"/>
    <w:rsid w:val="003C5956"/>
    <w:rsid w:val="003C596A"/>
    <w:rsid w:val="003D102E"/>
    <w:rsid w:val="003D4C0D"/>
    <w:rsid w:val="003D598B"/>
    <w:rsid w:val="003D70B6"/>
    <w:rsid w:val="003D72BF"/>
    <w:rsid w:val="003E06C2"/>
    <w:rsid w:val="003E0C3F"/>
    <w:rsid w:val="003E0DD7"/>
    <w:rsid w:val="003E41E4"/>
    <w:rsid w:val="003E6AC4"/>
    <w:rsid w:val="003E7408"/>
    <w:rsid w:val="003E7EC1"/>
    <w:rsid w:val="003F0A54"/>
    <w:rsid w:val="003F22C3"/>
    <w:rsid w:val="003F4274"/>
    <w:rsid w:val="003F6AC8"/>
    <w:rsid w:val="004001A5"/>
    <w:rsid w:val="00400D3D"/>
    <w:rsid w:val="00402DC7"/>
    <w:rsid w:val="00402EE4"/>
    <w:rsid w:val="00406175"/>
    <w:rsid w:val="004064DE"/>
    <w:rsid w:val="0040680C"/>
    <w:rsid w:val="004102E0"/>
    <w:rsid w:val="0041090B"/>
    <w:rsid w:val="00411F21"/>
    <w:rsid w:val="00413A3B"/>
    <w:rsid w:val="004143B8"/>
    <w:rsid w:val="00415307"/>
    <w:rsid w:val="00415730"/>
    <w:rsid w:val="0042004B"/>
    <w:rsid w:val="00420C7E"/>
    <w:rsid w:val="00424246"/>
    <w:rsid w:val="00424AED"/>
    <w:rsid w:val="00426DD3"/>
    <w:rsid w:val="00426F6A"/>
    <w:rsid w:val="00427315"/>
    <w:rsid w:val="00427349"/>
    <w:rsid w:val="00431E7D"/>
    <w:rsid w:val="004324B9"/>
    <w:rsid w:val="00432F69"/>
    <w:rsid w:val="00433E79"/>
    <w:rsid w:val="00435A82"/>
    <w:rsid w:val="00440EC5"/>
    <w:rsid w:val="0044291D"/>
    <w:rsid w:val="00442B7D"/>
    <w:rsid w:val="00444B5F"/>
    <w:rsid w:val="00445BF0"/>
    <w:rsid w:val="00445D21"/>
    <w:rsid w:val="00450BCE"/>
    <w:rsid w:val="004563C6"/>
    <w:rsid w:val="00460CF6"/>
    <w:rsid w:val="004615F8"/>
    <w:rsid w:val="00462A24"/>
    <w:rsid w:val="00464259"/>
    <w:rsid w:val="00466965"/>
    <w:rsid w:val="00467C31"/>
    <w:rsid w:val="004704D9"/>
    <w:rsid w:val="004713A6"/>
    <w:rsid w:val="004722BD"/>
    <w:rsid w:val="004744AC"/>
    <w:rsid w:val="0047489F"/>
    <w:rsid w:val="00474A3F"/>
    <w:rsid w:val="00474F71"/>
    <w:rsid w:val="004752AC"/>
    <w:rsid w:val="00475C83"/>
    <w:rsid w:val="004768D8"/>
    <w:rsid w:val="00483CC3"/>
    <w:rsid w:val="004850BE"/>
    <w:rsid w:val="00491E51"/>
    <w:rsid w:val="00492573"/>
    <w:rsid w:val="00493113"/>
    <w:rsid w:val="004964F0"/>
    <w:rsid w:val="00496F55"/>
    <w:rsid w:val="004A1BE9"/>
    <w:rsid w:val="004A331A"/>
    <w:rsid w:val="004A54A3"/>
    <w:rsid w:val="004A5BFD"/>
    <w:rsid w:val="004A5F84"/>
    <w:rsid w:val="004B160F"/>
    <w:rsid w:val="004B3F88"/>
    <w:rsid w:val="004B4802"/>
    <w:rsid w:val="004C293F"/>
    <w:rsid w:val="004C669E"/>
    <w:rsid w:val="004C744A"/>
    <w:rsid w:val="004D0A6C"/>
    <w:rsid w:val="004D27A6"/>
    <w:rsid w:val="004D374C"/>
    <w:rsid w:val="004D3E56"/>
    <w:rsid w:val="004D482F"/>
    <w:rsid w:val="004D798B"/>
    <w:rsid w:val="004D7C74"/>
    <w:rsid w:val="004E2913"/>
    <w:rsid w:val="004E2D67"/>
    <w:rsid w:val="004E3A65"/>
    <w:rsid w:val="004E4EA3"/>
    <w:rsid w:val="004E5193"/>
    <w:rsid w:val="004E52BD"/>
    <w:rsid w:val="004E71CD"/>
    <w:rsid w:val="004F45FA"/>
    <w:rsid w:val="00503187"/>
    <w:rsid w:val="005033AF"/>
    <w:rsid w:val="00504480"/>
    <w:rsid w:val="00507D06"/>
    <w:rsid w:val="005150B5"/>
    <w:rsid w:val="0051570B"/>
    <w:rsid w:val="00516A13"/>
    <w:rsid w:val="005265E0"/>
    <w:rsid w:val="00532B70"/>
    <w:rsid w:val="005355D4"/>
    <w:rsid w:val="00535C08"/>
    <w:rsid w:val="00540108"/>
    <w:rsid w:val="0054032D"/>
    <w:rsid w:val="00540D91"/>
    <w:rsid w:val="005434F1"/>
    <w:rsid w:val="00543FB5"/>
    <w:rsid w:val="00550B2E"/>
    <w:rsid w:val="005515AB"/>
    <w:rsid w:val="005541F5"/>
    <w:rsid w:val="00560C3D"/>
    <w:rsid w:val="00564999"/>
    <w:rsid w:val="00565226"/>
    <w:rsid w:val="00565B9A"/>
    <w:rsid w:val="00566B99"/>
    <w:rsid w:val="00567E7C"/>
    <w:rsid w:val="0057116E"/>
    <w:rsid w:val="005738BA"/>
    <w:rsid w:val="005776C7"/>
    <w:rsid w:val="0058529E"/>
    <w:rsid w:val="0058609A"/>
    <w:rsid w:val="005860CB"/>
    <w:rsid w:val="0058627C"/>
    <w:rsid w:val="00592D63"/>
    <w:rsid w:val="005942A2"/>
    <w:rsid w:val="00594A45"/>
    <w:rsid w:val="00597E6B"/>
    <w:rsid w:val="005A087C"/>
    <w:rsid w:val="005A18B5"/>
    <w:rsid w:val="005A3113"/>
    <w:rsid w:val="005A3AE9"/>
    <w:rsid w:val="005A590C"/>
    <w:rsid w:val="005A6A0F"/>
    <w:rsid w:val="005C1496"/>
    <w:rsid w:val="005C1F68"/>
    <w:rsid w:val="005C5E0B"/>
    <w:rsid w:val="005D0AA8"/>
    <w:rsid w:val="005D2128"/>
    <w:rsid w:val="005D2F93"/>
    <w:rsid w:val="005D409F"/>
    <w:rsid w:val="005D50CC"/>
    <w:rsid w:val="005D6BBA"/>
    <w:rsid w:val="005D72CF"/>
    <w:rsid w:val="005D7C2A"/>
    <w:rsid w:val="005E4EE6"/>
    <w:rsid w:val="005E55AB"/>
    <w:rsid w:val="005F0C64"/>
    <w:rsid w:val="005F1F6D"/>
    <w:rsid w:val="005F219F"/>
    <w:rsid w:val="005F405A"/>
    <w:rsid w:val="00600285"/>
    <w:rsid w:val="0060093A"/>
    <w:rsid w:val="00600B7C"/>
    <w:rsid w:val="00601DF6"/>
    <w:rsid w:val="00604AD2"/>
    <w:rsid w:val="00606968"/>
    <w:rsid w:val="00607790"/>
    <w:rsid w:val="0060779B"/>
    <w:rsid w:val="00612D47"/>
    <w:rsid w:val="006136C7"/>
    <w:rsid w:val="00614D4D"/>
    <w:rsid w:val="00615CB5"/>
    <w:rsid w:val="00616E3F"/>
    <w:rsid w:val="00621BFD"/>
    <w:rsid w:val="00624F0E"/>
    <w:rsid w:val="0062558A"/>
    <w:rsid w:val="00626E55"/>
    <w:rsid w:val="006276EA"/>
    <w:rsid w:val="006277F9"/>
    <w:rsid w:val="00630106"/>
    <w:rsid w:val="00630750"/>
    <w:rsid w:val="006321F5"/>
    <w:rsid w:val="0063229C"/>
    <w:rsid w:val="00634564"/>
    <w:rsid w:val="006401DD"/>
    <w:rsid w:val="00641477"/>
    <w:rsid w:val="00641A42"/>
    <w:rsid w:val="00642623"/>
    <w:rsid w:val="00643053"/>
    <w:rsid w:val="006458D0"/>
    <w:rsid w:val="006468A9"/>
    <w:rsid w:val="00646D94"/>
    <w:rsid w:val="0065124E"/>
    <w:rsid w:val="00651E17"/>
    <w:rsid w:val="006522FA"/>
    <w:rsid w:val="0065764C"/>
    <w:rsid w:val="0066049B"/>
    <w:rsid w:val="00660A59"/>
    <w:rsid w:val="00661137"/>
    <w:rsid w:val="006627AC"/>
    <w:rsid w:val="00662A3D"/>
    <w:rsid w:val="0066372F"/>
    <w:rsid w:val="00670795"/>
    <w:rsid w:val="00672C2B"/>
    <w:rsid w:val="006756A1"/>
    <w:rsid w:val="00675B65"/>
    <w:rsid w:val="00683F05"/>
    <w:rsid w:val="00685AC8"/>
    <w:rsid w:val="00687827"/>
    <w:rsid w:val="00695C46"/>
    <w:rsid w:val="0069673A"/>
    <w:rsid w:val="00696BC4"/>
    <w:rsid w:val="00697DDD"/>
    <w:rsid w:val="006A1364"/>
    <w:rsid w:val="006A3E2D"/>
    <w:rsid w:val="006A4513"/>
    <w:rsid w:val="006A6A78"/>
    <w:rsid w:val="006B2FD8"/>
    <w:rsid w:val="006B31B8"/>
    <w:rsid w:val="006B3891"/>
    <w:rsid w:val="006B44E4"/>
    <w:rsid w:val="006B4A1B"/>
    <w:rsid w:val="006B7498"/>
    <w:rsid w:val="006B7EB4"/>
    <w:rsid w:val="006C4F9C"/>
    <w:rsid w:val="006C5AF8"/>
    <w:rsid w:val="006C5D35"/>
    <w:rsid w:val="006D0AC8"/>
    <w:rsid w:val="006D47F7"/>
    <w:rsid w:val="006D5FA3"/>
    <w:rsid w:val="006D6458"/>
    <w:rsid w:val="006E1AD0"/>
    <w:rsid w:val="006E35D9"/>
    <w:rsid w:val="006E4297"/>
    <w:rsid w:val="006E4790"/>
    <w:rsid w:val="006E4C2F"/>
    <w:rsid w:val="006F071D"/>
    <w:rsid w:val="006F25D3"/>
    <w:rsid w:val="006F4A4F"/>
    <w:rsid w:val="00701C59"/>
    <w:rsid w:val="00702A72"/>
    <w:rsid w:val="007041DA"/>
    <w:rsid w:val="00704387"/>
    <w:rsid w:val="007054BD"/>
    <w:rsid w:val="007102AB"/>
    <w:rsid w:val="00711078"/>
    <w:rsid w:val="0071454D"/>
    <w:rsid w:val="00715E00"/>
    <w:rsid w:val="00716161"/>
    <w:rsid w:val="00720CEB"/>
    <w:rsid w:val="00721569"/>
    <w:rsid w:val="00721D2E"/>
    <w:rsid w:val="00724E20"/>
    <w:rsid w:val="00724E32"/>
    <w:rsid w:val="00726814"/>
    <w:rsid w:val="00730468"/>
    <w:rsid w:val="00730ACA"/>
    <w:rsid w:val="00730AE0"/>
    <w:rsid w:val="00730CE0"/>
    <w:rsid w:val="007357A8"/>
    <w:rsid w:val="00736A55"/>
    <w:rsid w:val="00742F3F"/>
    <w:rsid w:val="007434FA"/>
    <w:rsid w:val="00744C5F"/>
    <w:rsid w:val="00750E3A"/>
    <w:rsid w:val="00754147"/>
    <w:rsid w:val="00754A00"/>
    <w:rsid w:val="0075549B"/>
    <w:rsid w:val="0075620B"/>
    <w:rsid w:val="00756A47"/>
    <w:rsid w:val="00760795"/>
    <w:rsid w:val="00760EFE"/>
    <w:rsid w:val="00761036"/>
    <w:rsid w:val="00761DBD"/>
    <w:rsid w:val="00762E16"/>
    <w:rsid w:val="00767384"/>
    <w:rsid w:val="00775FB5"/>
    <w:rsid w:val="0078096D"/>
    <w:rsid w:val="00780DBC"/>
    <w:rsid w:val="007840AC"/>
    <w:rsid w:val="00786308"/>
    <w:rsid w:val="0079577C"/>
    <w:rsid w:val="00797009"/>
    <w:rsid w:val="007971F5"/>
    <w:rsid w:val="007977C7"/>
    <w:rsid w:val="00797A6D"/>
    <w:rsid w:val="007A225C"/>
    <w:rsid w:val="007A3C0C"/>
    <w:rsid w:val="007A3FD7"/>
    <w:rsid w:val="007A4C22"/>
    <w:rsid w:val="007A780C"/>
    <w:rsid w:val="007B083C"/>
    <w:rsid w:val="007B21BF"/>
    <w:rsid w:val="007B24A9"/>
    <w:rsid w:val="007B472B"/>
    <w:rsid w:val="007B530E"/>
    <w:rsid w:val="007B6605"/>
    <w:rsid w:val="007C0A4D"/>
    <w:rsid w:val="007C7BFB"/>
    <w:rsid w:val="007D0040"/>
    <w:rsid w:val="007D387F"/>
    <w:rsid w:val="007D5348"/>
    <w:rsid w:val="007D6C2D"/>
    <w:rsid w:val="007D78C6"/>
    <w:rsid w:val="007E098A"/>
    <w:rsid w:val="007E0AF9"/>
    <w:rsid w:val="007E0B25"/>
    <w:rsid w:val="007E12D5"/>
    <w:rsid w:val="007E147D"/>
    <w:rsid w:val="007E1A92"/>
    <w:rsid w:val="007E50F1"/>
    <w:rsid w:val="007E5620"/>
    <w:rsid w:val="007E7DCD"/>
    <w:rsid w:val="007F12C3"/>
    <w:rsid w:val="007F1378"/>
    <w:rsid w:val="007F1EAF"/>
    <w:rsid w:val="007F3634"/>
    <w:rsid w:val="007F451D"/>
    <w:rsid w:val="007F6918"/>
    <w:rsid w:val="007F77F4"/>
    <w:rsid w:val="00800512"/>
    <w:rsid w:val="00800B22"/>
    <w:rsid w:val="00801E91"/>
    <w:rsid w:val="00803459"/>
    <w:rsid w:val="00804B9E"/>
    <w:rsid w:val="008063F8"/>
    <w:rsid w:val="00806D33"/>
    <w:rsid w:val="00811041"/>
    <w:rsid w:val="0081139F"/>
    <w:rsid w:val="00811B9A"/>
    <w:rsid w:val="00812E35"/>
    <w:rsid w:val="00812EBD"/>
    <w:rsid w:val="008133E0"/>
    <w:rsid w:val="008138F3"/>
    <w:rsid w:val="00821206"/>
    <w:rsid w:val="00822F25"/>
    <w:rsid w:val="00823F37"/>
    <w:rsid w:val="008252DD"/>
    <w:rsid w:val="008260D1"/>
    <w:rsid w:val="008263A0"/>
    <w:rsid w:val="00826A9C"/>
    <w:rsid w:val="00831879"/>
    <w:rsid w:val="00832D68"/>
    <w:rsid w:val="00833A87"/>
    <w:rsid w:val="00833DE3"/>
    <w:rsid w:val="00834382"/>
    <w:rsid w:val="0083456D"/>
    <w:rsid w:val="008363B3"/>
    <w:rsid w:val="008422C6"/>
    <w:rsid w:val="0084240A"/>
    <w:rsid w:val="00844197"/>
    <w:rsid w:val="0084487B"/>
    <w:rsid w:val="00846694"/>
    <w:rsid w:val="0084753F"/>
    <w:rsid w:val="008505D6"/>
    <w:rsid w:val="0085064D"/>
    <w:rsid w:val="00852F32"/>
    <w:rsid w:val="00853F85"/>
    <w:rsid w:val="0085655F"/>
    <w:rsid w:val="00856CAF"/>
    <w:rsid w:val="00857EAF"/>
    <w:rsid w:val="00862938"/>
    <w:rsid w:val="008678A0"/>
    <w:rsid w:val="00870117"/>
    <w:rsid w:val="008703A6"/>
    <w:rsid w:val="00870F90"/>
    <w:rsid w:val="0087336F"/>
    <w:rsid w:val="00875BE7"/>
    <w:rsid w:val="008765EB"/>
    <w:rsid w:val="00877B82"/>
    <w:rsid w:val="00880D43"/>
    <w:rsid w:val="00884E3A"/>
    <w:rsid w:val="00885658"/>
    <w:rsid w:val="00885FE3"/>
    <w:rsid w:val="00886AD6"/>
    <w:rsid w:val="0089092A"/>
    <w:rsid w:val="00895255"/>
    <w:rsid w:val="008A0921"/>
    <w:rsid w:val="008A122D"/>
    <w:rsid w:val="008A7241"/>
    <w:rsid w:val="008B3502"/>
    <w:rsid w:val="008B5831"/>
    <w:rsid w:val="008B66A9"/>
    <w:rsid w:val="008C1569"/>
    <w:rsid w:val="008D008B"/>
    <w:rsid w:val="008D0180"/>
    <w:rsid w:val="008D2B0E"/>
    <w:rsid w:val="008D424C"/>
    <w:rsid w:val="008D6286"/>
    <w:rsid w:val="008D6FBA"/>
    <w:rsid w:val="008D756A"/>
    <w:rsid w:val="008D76A1"/>
    <w:rsid w:val="008E1822"/>
    <w:rsid w:val="008E1C6D"/>
    <w:rsid w:val="008E2259"/>
    <w:rsid w:val="008E32AF"/>
    <w:rsid w:val="008E5750"/>
    <w:rsid w:val="008E5B9C"/>
    <w:rsid w:val="008E65A1"/>
    <w:rsid w:val="008E7A0B"/>
    <w:rsid w:val="008F2955"/>
    <w:rsid w:val="008F2A03"/>
    <w:rsid w:val="008F4AED"/>
    <w:rsid w:val="00903434"/>
    <w:rsid w:val="009056E0"/>
    <w:rsid w:val="009065A2"/>
    <w:rsid w:val="0090700A"/>
    <w:rsid w:val="00910154"/>
    <w:rsid w:val="00910986"/>
    <w:rsid w:val="00911F1A"/>
    <w:rsid w:val="00914BF2"/>
    <w:rsid w:val="00915F78"/>
    <w:rsid w:val="0092020E"/>
    <w:rsid w:val="0092108B"/>
    <w:rsid w:val="0092563F"/>
    <w:rsid w:val="009259FF"/>
    <w:rsid w:val="00931FF6"/>
    <w:rsid w:val="009333F4"/>
    <w:rsid w:val="009339AD"/>
    <w:rsid w:val="00935598"/>
    <w:rsid w:val="0093585D"/>
    <w:rsid w:val="00935FEE"/>
    <w:rsid w:val="00937C6C"/>
    <w:rsid w:val="009418B4"/>
    <w:rsid w:val="00941B92"/>
    <w:rsid w:val="009427E2"/>
    <w:rsid w:val="009477E8"/>
    <w:rsid w:val="00947BE5"/>
    <w:rsid w:val="00951AA2"/>
    <w:rsid w:val="00951E51"/>
    <w:rsid w:val="00952A5B"/>
    <w:rsid w:val="009561A5"/>
    <w:rsid w:val="00956A49"/>
    <w:rsid w:val="009570E2"/>
    <w:rsid w:val="00960BEE"/>
    <w:rsid w:val="00961632"/>
    <w:rsid w:val="009622C3"/>
    <w:rsid w:val="00970A0C"/>
    <w:rsid w:val="00970A96"/>
    <w:rsid w:val="00973052"/>
    <w:rsid w:val="00980B0E"/>
    <w:rsid w:val="00982EDE"/>
    <w:rsid w:val="0098340B"/>
    <w:rsid w:val="00987211"/>
    <w:rsid w:val="00987737"/>
    <w:rsid w:val="009A03C8"/>
    <w:rsid w:val="009A05AD"/>
    <w:rsid w:val="009A12D8"/>
    <w:rsid w:val="009A33C1"/>
    <w:rsid w:val="009A35C8"/>
    <w:rsid w:val="009A65CE"/>
    <w:rsid w:val="009A6DF4"/>
    <w:rsid w:val="009B0282"/>
    <w:rsid w:val="009B05FC"/>
    <w:rsid w:val="009B08AF"/>
    <w:rsid w:val="009B2155"/>
    <w:rsid w:val="009B7E90"/>
    <w:rsid w:val="009C0121"/>
    <w:rsid w:val="009C4913"/>
    <w:rsid w:val="009C763A"/>
    <w:rsid w:val="009D2E35"/>
    <w:rsid w:val="009D4364"/>
    <w:rsid w:val="009D5F22"/>
    <w:rsid w:val="009D676E"/>
    <w:rsid w:val="009E0576"/>
    <w:rsid w:val="009E2EA8"/>
    <w:rsid w:val="009E31CD"/>
    <w:rsid w:val="009E41F6"/>
    <w:rsid w:val="009E48DE"/>
    <w:rsid w:val="009F1718"/>
    <w:rsid w:val="009F795B"/>
    <w:rsid w:val="009F7DD4"/>
    <w:rsid w:val="00A04109"/>
    <w:rsid w:val="00A06482"/>
    <w:rsid w:val="00A068C7"/>
    <w:rsid w:val="00A10407"/>
    <w:rsid w:val="00A122F7"/>
    <w:rsid w:val="00A12320"/>
    <w:rsid w:val="00A13499"/>
    <w:rsid w:val="00A14093"/>
    <w:rsid w:val="00A16989"/>
    <w:rsid w:val="00A22B20"/>
    <w:rsid w:val="00A2544B"/>
    <w:rsid w:val="00A31FB9"/>
    <w:rsid w:val="00A33BFE"/>
    <w:rsid w:val="00A34CA2"/>
    <w:rsid w:val="00A36176"/>
    <w:rsid w:val="00A36A4A"/>
    <w:rsid w:val="00A36A95"/>
    <w:rsid w:val="00A40A0D"/>
    <w:rsid w:val="00A43C76"/>
    <w:rsid w:val="00A47D12"/>
    <w:rsid w:val="00A50F3C"/>
    <w:rsid w:val="00A5375B"/>
    <w:rsid w:val="00A53D1E"/>
    <w:rsid w:val="00A55E10"/>
    <w:rsid w:val="00A55F5F"/>
    <w:rsid w:val="00A619DB"/>
    <w:rsid w:val="00A64C0E"/>
    <w:rsid w:val="00A66515"/>
    <w:rsid w:val="00A716F5"/>
    <w:rsid w:val="00A72956"/>
    <w:rsid w:val="00A73A5F"/>
    <w:rsid w:val="00A75A87"/>
    <w:rsid w:val="00A762B6"/>
    <w:rsid w:val="00A76972"/>
    <w:rsid w:val="00A77271"/>
    <w:rsid w:val="00A77DC9"/>
    <w:rsid w:val="00A80C8A"/>
    <w:rsid w:val="00A81E10"/>
    <w:rsid w:val="00A83062"/>
    <w:rsid w:val="00A878F3"/>
    <w:rsid w:val="00A90F19"/>
    <w:rsid w:val="00A91178"/>
    <w:rsid w:val="00A91809"/>
    <w:rsid w:val="00A94357"/>
    <w:rsid w:val="00AA3EC3"/>
    <w:rsid w:val="00AA4D2E"/>
    <w:rsid w:val="00AA5895"/>
    <w:rsid w:val="00AB2FE8"/>
    <w:rsid w:val="00AB5582"/>
    <w:rsid w:val="00AB75D5"/>
    <w:rsid w:val="00AC287B"/>
    <w:rsid w:val="00AC57C5"/>
    <w:rsid w:val="00AC5961"/>
    <w:rsid w:val="00AC6CB7"/>
    <w:rsid w:val="00AE34D2"/>
    <w:rsid w:val="00AE4BFD"/>
    <w:rsid w:val="00AE4D7F"/>
    <w:rsid w:val="00AE5211"/>
    <w:rsid w:val="00AE6C7C"/>
    <w:rsid w:val="00AE6E00"/>
    <w:rsid w:val="00AE700F"/>
    <w:rsid w:val="00AF11EC"/>
    <w:rsid w:val="00AF2FC0"/>
    <w:rsid w:val="00AF57F7"/>
    <w:rsid w:val="00AF74D9"/>
    <w:rsid w:val="00AF765D"/>
    <w:rsid w:val="00B00554"/>
    <w:rsid w:val="00B01111"/>
    <w:rsid w:val="00B05580"/>
    <w:rsid w:val="00B055E8"/>
    <w:rsid w:val="00B060D3"/>
    <w:rsid w:val="00B0679C"/>
    <w:rsid w:val="00B1037C"/>
    <w:rsid w:val="00B11C32"/>
    <w:rsid w:val="00B1301D"/>
    <w:rsid w:val="00B14812"/>
    <w:rsid w:val="00B210CD"/>
    <w:rsid w:val="00B21BEB"/>
    <w:rsid w:val="00B2342A"/>
    <w:rsid w:val="00B274DA"/>
    <w:rsid w:val="00B32C5E"/>
    <w:rsid w:val="00B3649A"/>
    <w:rsid w:val="00B4062B"/>
    <w:rsid w:val="00B42B9D"/>
    <w:rsid w:val="00B4379F"/>
    <w:rsid w:val="00B43803"/>
    <w:rsid w:val="00B44E46"/>
    <w:rsid w:val="00B45912"/>
    <w:rsid w:val="00B46950"/>
    <w:rsid w:val="00B46970"/>
    <w:rsid w:val="00B53A2A"/>
    <w:rsid w:val="00B54DC2"/>
    <w:rsid w:val="00B55926"/>
    <w:rsid w:val="00B63932"/>
    <w:rsid w:val="00B640BA"/>
    <w:rsid w:val="00B64FEF"/>
    <w:rsid w:val="00B67D7E"/>
    <w:rsid w:val="00B70B73"/>
    <w:rsid w:val="00B71424"/>
    <w:rsid w:val="00B715D6"/>
    <w:rsid w:val="00B718A3"/>
    <w:rsid w:val="00B7309A"/>
    <w:rsid w:val="00B76753"/>
    <w:rsid w:val="00B8271B"/>
    <w:rsid w:val="00B831B6"/>
    <w:rsid w:val="00B8327F"/>
    <w:rsid w:val="00B8338E"/>
    <w:rsid w:val="00B862D8"/>
    <w:rsid w:val="00B868BB"/>
    <w:rsid w:val="00B915EB"/>
    <w:rsid w:val="00B92135"/>
    <w:rsid w:val="00B93CBE"/>
    <w:rsid w:val="00B94EE6"/>
    <w:rsid w:val="00B95AFA"/>
    <w:rsid w:val="00B97246"/>
    <w:rsid w:val="00BA1548"/>
    <w:rsid w:val="00BA1EF8"/>
    <w:rsid w:val="00BA5807"/>
    <w:rsid w:val="00BA582E"/>
    <w:rsid w:val="00BA70EB"/>
    <w:rsid w:val="00BA730E"/>
    <w:rsid w:val="00BA7638"/>
    <w:rsid w:val="00BB430D"/>
    <w:rsid w:val="00BB735B"/>
    <w:rsid w:val="00BB788D"/>
    <w:rsid w:val="00BC3830"/>
    <w:rsid w:val="00BC48C0"/>
    <w:rsid w:val="00BC5F9A"/>
    <w:rsid w:val="00BC7768"/>
    <w:rsid w:val="00BD23EE"/>
    <w:rsid w:val="00BD2509"/>
    <w:rsid w:val="00BD53F5"/>
    <w:rsid w:val="00BE12B3"/>
    <w:rsid w:val="00BE1979"/>
    <w:rsid w:val="00BE1C4B"/>
    <w:rsid w:val="00BE1FA7"/>
    <w:rsid w:val="00BE493C"/>
    <w:rsid w:val="00BE4E3C"/>
    <w:rsid w:val="00BE6047"/>
    <w:rsid w:val="00BE604C"/>
    <w:rsid w:val="00BE6FFA"/>
    <w:rsid w:val="00BF03F0"/>
    <w:rsid w:val="00BF4D5E"/>
    <w:rsid w:val="00C00E57"/>
    <w:rsid w:val="00C010B1"/>
    <w:rsid w:val="00C0200A"/>
    <w:rsid w:val="00C0426A"/>
    <w:rsid w:val="00C10DBF"/>
    <w:rsid w:val="00C14B04"/>
    <w:rsid w:val="00C15718"/>
    <w:rsid w:val="00C205B0"/>
    <w:rsid w:val="00C2222E"/>
    <w:rsid w:val="00C24791"/>
    <w:rsid w:val="00C254DF"/>
    <w:rsid w:val="00C2781D"/>
    <w:rsid w:val="00C326A2"/>
    <w:rsid w:val="00C331A8"/>
    <w:rsid w:val="00C33B4F"/>
    <w:rsid w:val="00C33D77"/>
    <w:rsid w:val="00C358DE"/>
    <w:rsid w:val="00C408AC"/>
    <w:rsid w:val="00C40BEF"/>
    <w:rsid w:val="00C41F60"/>
    <w:rsid w:val="00C43ADD"/>
    <w:rsid w:val="00C46881"/>
    <w:rsid w:val="00C50B3C"/>
    <w:rsid w:val="00C50E98"/>
    <w:rsid w:val="00C57C4A"/>
    <w:rsid w:val="00C60B23"/>
    <w:rsid w:val="00C61C9C"/>
    <w:rsid w:val="00C624C2"/>
    <w:rsid w:val="00C8026B"/>
    <w:rsid w:val="00C81ACE"/>
    <w:rsid w:val="00C82042"/>
    <w:rsid w:val="00C823EC"/>
    <w:rsid w:val="00C875B6"/>
    <w:rsid w:val="00C9134B"/>
    <w:rsid w:val="00C92D76"/>
    <w:rsid w:val="00C93A29"/>
    <w:rsid w:val="00C9410D"/>
    <w:rsid w:val="00C94B44"/>
    <w:rsid w:val="00CA12E9"/>
    <w:rsid w:val="00CA1DE1"/>
    <w:rsid w:val="00CA3E3F"/>
    <w:rsid w:val="00CB08F3"/>
    <w:rsid w:val="00CB17B7"/>
    <w:rsid w:val="00CB1AE7"/>
    <w:rsid w:val="00CB3A52"/>
    <w:rsid w:val="00CB42F7"/>
    <w:rsid w:val="00CC2A76"/>
    <w:rsid w:val="00CC3BDC"/>
    <w:rsid w:val="00CC6457"/>
    <w:rsid w:val="00CC65E4"/>
    <w:rsid w:val="00CC6B53"/>
    <w:rsid w:val="00CC6DC8"/>
    <w:rsid w:val="00CC7438"/>
    <w:rsid w:val="00CD2CAF"/>
    <w:rsid w:val="00CD3F06"/>
    <w:rsid w:val="00CE01F3"/>
    <w:rsid w:val="00CE3A2E"/>
    <w:rsid w:val="00CE600A"/>
    <w:rsid w:val="00CE60E4"/>
    <w:rsid w:val="00CF7B3A"/>
    <w:rsid w:val="00D012D6"/>
    <w:rsid w:val="00D01768"/>
    <w:rsid w:val="00D034AB"/>
    <w:rsid w:val="00D038F3"/>
    <w:rsid w:val="00D03E36"/>
    <w:rsid w:val="00D03FA3"/>
    <w:rsid w:val="00D05497"/>
    <w:rsid w:val="00D06543"/>
    <w:rsid w:val="00D06574"/>
    <w:rsid w:val="00D10208"/>
    <w:rsid w:val="00D10289"/>
    <w:rsid w:val="00D13210"/>
    <w:rsid w:val="00D13532"/>
    <w:rsid w:val="00D15DCE"/>
    <w:rsid w:val="00D21209"/>
    <w:rsid w:val="00D217FB"/>
    <w:rsid w:val="00D2391A"/>
    <w:rsid w:val="00D24820"/>
    <w:rsid w:val="00D255E5"/>
    <w:rsid w:val="00D2660F"/>
    <w:rsid w:val="00D323CA"/>
    <w:rsid w:val="00D355D7"/>
    <w:rsid w:val="00D36E68"/>
    <w:rsid w:val="00D36EAF"/>
    <w:rsid w:val="00D375AF"/>
    <w:rsid w:val="00D41221"/>
    <w:rsid w:val="00D4143F"/>
    <w:rsid w:val="00D415E3"/>
    <w:rsid w:val="00D41C33"/>
    <w:rsid w:val="00D5642D"/>
    <w:rsid w:val="00D569FA"/>
    <w:rsid w:val="00D57CF8"/>
    <w:rsid w:val="00D62701"/>
    <w:rsid w:val="00D7007D"/>
    <w:rsid w:val="00D70D11"/>
    <w:rsid w:val="00D7426D"/>
    <w:rsid w:val="00D7480E"/>
    <w:rsid w:val="00D74985"/>
    <w:rsid w:val="00D74BC3"/>
    <w:rsid w:val="00D75249"/>
    <w:rsid w:val="00D75259"/>
    <w:rsid w:val="00D77BAC"/>
    <w:rsid w:val="00D8146C"/>
    <w:rsid w:val="00D824E1"/>
    <w:rsid w:val="00D84449"/>
    <w:rsid w:val="00D84D03"/>
    <w:rsid w:val="00D84F4C"/>
    <w:rsid w:val="00D8715B"/>
    <w:rsid w:val="00D900F2"/>
    <w:rsid w:val="00D90DF5"/>
    <w:rsid w:val="00D91C59"/>
    <w:rsid w:val="00D96E77"/>
    <w:rsid w:val="00DB026D"/>
    <w:rsid w:val="00DB399F"/>
    <w:rsid w:val="00DB45C7"/>
    <w:rsid w:val="00DC05C1"/>
    <w:rsid w:val="00DC32A5"/>
    <w:rsid w:val="00DC51EE"/>
    <w:rsid w:val="00DC723A"/>
    <w:rsid w:val="00DD119A"/>
    <w:rsid w:val="00DD28DA"/>
    <w:rsid w:val="00DD29C3"/>
    <w:rsid w:val="00DD2A23"/>
    <w:rsid w:val="00DD5099"/>
    <w:rsid w:val="00DD604E"/>
    <w:rsid w:val="00DD7EFC"/>
    <w:rsid w:val="00DE1F93"/>
    <w:rsid w:val="00DE32B6"/>
    <w:rsid w:val="00DE3719"/>
    <w:rsid w:val="00DE3FF6"/>
    <w:rsid w:val="00DF219F"/>
    <w:rsid w:val="00DF64EC"/>
    <w:rsid w:val="00DF6A0A"/>
    <w:rsid w:val="00DF76F3"/>
    <w:rsid w:val="00DF7776"/>
    <w:rsid w:val="00DF7F1D"/>
    <w:rsid w:val="00E03A21"/>
    <w:rsid w:val="00E055F5"/>
    <w:rsid w:val="00E0638A"/>
    <w:rsid w:val="00E07E43"/>
    <w:rsid w:val="00E1170F"/>
    <w:rsid w:val="00E12811"/>
    <w:rsid w:val="00E12840"/>
    <w:rsid w:val="00E13753"/>
    <w:rsid w:val="00E142EB"/>
    <w:rsid w:val="00E2088D"/>
    <w:rsid w:val="00E25B80"/>
    <w:rsid w:val="00E30C6A"/>
    <w:rsid w:val="00E322ED"/>
    <w:rsid w:val="00E32F63"/>
    <w:rsid w:val="00E377F7"/>
    <w:rsid w:val="00E3781A"/>
    <w:rsid w:val="00E41C79"/>
    <w:rsid w:val="00E435BC"/>
    <w:rsid w:val="00E437F4"/>
    <w:rsid w:val="00E4460C"/>
    <w:rsid w:val="00E52B64"/>
    <w:rsid w:val="00E5461C"/>
    <w:rsid w:val="00E546E2"/>
    <w:rsid w:val="00E55337"/>
    <w:rsid w:val="00E5646A"/>
    <w:rsid w:val="00E62F58"/>
    <w:rsid w:val="00E6661B"/>
    <w:rsid w:val="00E72512"/>
    <w:rsid w:val="00E7312D"/>
    <w:rsid w:val="00E74204"/>
    <w:rsid w:val="00E76263"/>
    <w:rsid w:val="00E80C61"/>
    <w:rsid w:val="00E82552"/>
    <w:rsid w:val="00E83F86"/>
    <w:rsid w:val="00E855F6"/>
    <w:rsid w:val="00E86E36"/>
    <w:rsid w:val="00E87A0C"/>
    <w:rsid w:val="00E931EE"/>
    <w:rsid w:val="00E942F4"/>
    <w:rsid w:val="00E95CAF"/>
    <w:rsid w:val="00EA2157"/>
    <w:rsid w:val="00EA460C"/>
    <w:rsid w:val="00EA5458"/>
    <w:rsid w:val="00EA7E3E"/>
    <w:rsid w:val="00EB234E"/>
    <w:rsid w:val="00EB24F2"/>
    <w:rsid w:val="00EB2EA2"/>
    <w:rsid w:val="00EB3A4A"/>
    <w:rsid w:val="00EB500B"/>
    <w:rsid w:val="00EB51E6"/>
    <w:rsid w:val="00EC4EB7"/>
    <w:rsid w:val="00EC5610"/>
    <w:rsid w:val="00EC7DB7"/>
    <w:rsid w:val="00ED06FC"/>
    <w:rsid w:val="00ED5287"/>
    <w:rsid w:val="00ED6870"/>
    <w:rsid w:val="00EE13C2"/>
    <w:rsid w:val="00EE1B4C"/>
    <w:rsid w:val="00EE252B"/>
    <w:rsid w:val="00EE36D3"/>
    <w:rsid w:val="00EE4164"/>
    <w:rsid w:val="00EE4AF9"/>
    <w:rsid w:val="00EE4F05"/>
    <w:rsid w:val="00EF0916"/>
    <w:rsid w:val="00EF1992"/>
    <w:rsid w:val="00EF3A3F"/>
    <w:rsid w:val="00EF7864"/>
    <w:rsid w:val="00F03BC4"/>
    <w:rsid w:val="00F05B08"/>
    <w:rsid w:val="00F06EEB"/>
    <w:rsid w:val="00F07A6B"/>
    <w:rsid w:val="00F10491"/>
    <w:rsid w:val="00F15FD8"/>
    <w:rsid w:val="00F2095C"/>
    <w:rsid w:val="00F20F86"/>
    <w:rsid w:val="00F2103E"/>
    <w:rsid w:val="00F21D26"/>
    <w:rsid w:val="00F22ACD"/>
    <w:rsid w:val="00F27569"/>
    <w:rsid w:val="00F32ED8"/>
    <w:rsid w:val="00F37E7A"/>
    <w:rsid w:val="00F44673"/>
    <w:rsid w:val="00F451DC"/>
    <w:rsid w:val="00F524B5"/>
    <w:rsid w:val="00F56CC9"/>
    <w:rsid w:val="00F57379"/>
    <w:rsid w:val="00F600B1"/>
    <w:rsid w:val="00F63C83"/>
    <w:rsid w:val="00F63F8C"/>
    <w:rsid w:val="00F64F3F"/>
    <w:rsid w:val="00F64FB2"/>
    <w:rsid w:val="00F65C21"/>
    <w:rsid w:val="00F804A7"/>
    <w:rsid w:val="00F85FF4"/>
    <w:rsid w:val="00F86C00"/>
    <w:rsid w:val="00F87331"/>
    <w:rsid w:val="00F901FF"/>
    <w:rsid w:val="00F94255"/>
    <w:rsid w:val="00F945DD"/>
    <w:rsid w:val="00FA0BA6"/>
    <w:rsid w:val="00FA0F9C"/>
    <w:rsid w:val="00FA466A"/>
    <w:rsid w:val="00FB07F2"/>
    <w:rsid w:val="00FB170C"/>
    <w:rsid w:val="00FB2969"/>
    <w:rsid w:val="00FB3AD4"/>
    <w:rsid w:val="00FC2130"/>
    <w:rsid w:val="00FC25E9"/>
    <w:rsid w:val="00FC277B"/>
    <w:rsid w:val="00FC2961"/>
    <w:rsid w:val="00FD00FA"/>
    <w:rsid w:val="00FD0D64"/>
    <w:rsid w:val="00FD28AB"/>
    <w:rsid w:val="00FD4B5E"/>
    <w:rsid w:val="00FD63BA"/>
    <w:rsid w:val="00FD6B45"/>
    <w:rsid w:val="00FE6CA1"/>
    <w:rsid w:val="00FE759C"/>
    <w:rsid w:val="00FE7D55"/>
    <w:rsid w:val="00FF07F8"/>
    <w:rsid w:val="00FF2166"/>
    <w:rsid w:val="00FF4E17"/>
    <w:rsid w:val="00FF594D"/>
    <w:rsid w:val="00FF6249"/>
    <w:rsid w:val="00FF6412"/>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9D23"/>
  <w15:docId w15:val="{86E511EC-FC07-468D-9EEE-7F817F75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Phillip Wandyez</cp:lastModifiedBy>
  <cp:revision>16</cp:revision>
  <dcterms:created xsi:type="dcterms:W3CDTF">2023-06-29T16:33:00Z</dcterms:created>
  <dcterms:modified xsi:type="dcterms:W3CDTF">2023-06-29T17:22:00Z</dcterms:modified>
</cp:coreProperties>
</file>