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0A5E" w14:textId="349E45B5" w:rsidR="00B05580" w:rsidRPr="00F37A2A" w:rsidRDefault="00F37A2A" w:rsidP="00F37A2A">
      <w:pPr>
        <w:jc w:val="center"/>
        <w:rPr>
          <w:b/>
          <w:sz w:val="28"/>
        </w:rPr>
      </w:pPr>
      <w:r w:rsidRPr="00F37A2A">
        <w:rPr>
          <w:b/>
          <w:sz w:val="28"/>
        </w:rPr>
        <w:t xml:space="preserve">CSC 1500 – Homework </w:t>
      </w:r>
      <w:r w:rsidR="00765F84">
        <w:rPr>
          <w:b/>
          <w:sz w:val="28"/>
        </w:rPr>
        <w:t>3</w:t>
      </w:r>
      <w:r w:rsidR="00036C73">
        <w:rPr>
          <w:b/>
          <w:sz w:val="28"/>
        </w:rPr>
        <w:t xml:space="preserve"> – gq5426</w:t>
      </w:r>
    </w:p>
    <w:p w14:paraId="24AD7405" w14:textId="429DBE48" w:rsidR="00267C1B" w:rsidRDefault="00607CC7" w:rsidP="00B21E4A">
      <w:pPr>
        <w:pStyle w:val="ListParagraph"/>
        <w:numPr>
          <w:ilvl w:val="0"/>
          <w:numId w:val="1"/>
        </w:numPr>
      </w:pPr>
      <w:r>
        <w:t>If A is an even integer, and B is an even integer, prove (using a Direct Proof) that A*B will result in an even integer as the answer.</w:t>
      </w:r>
      <w:r w:rsidR="00267C1B">
        <w:t xml:space="preserve"> (</w:t>
      </w:r>
      <w:r w:rsidR="00267C1B" w:rsidRPr="00B21E4A">
        <w:rPr>
          <w:i/>
        </w:rPr>
        <w:t>20 pts.</w:t>
      </w:r>
      <w:r w:rsidR="00267C1B">
        <w:t>)</w:t>
      </w:r>
    </w:p>
    <w:p w14:paraId="422939DD" w14:textId="77777777" w:rsidR="00B21E4A" w:rsidRDefault="00B21E4A" w:rsidP="00B21E4A">
      <w:pPr>
        <w:pStyle w:val="ListParagraph"/>
        <w:ind w:left="405"/>
      </w:pPr>
    </w:p>
    <w:p w14:paraId="3A766729" w14:textId="0456D18E" w:rsidR="00B21E4A" w:rsidRDefault="00B21E4A" w:rsidP="00B21E4A">
      <w:pPr>
        <w:pStyle w:val="ListParagraph"/>
        <w:ind w:left="405"/>
      </w:pPr>
      <w:r>
        <w:t>2 of any integer is even.</w:t>
      </w:r>
    </w:p>
    <w:p w14:paraId="005D582D" w14:textId="68AB2A29" w:rsidR="00B21E4A" w:rsidRDefault="00B21E4A" w:rsidP="00B21E4A">
      <w:pPr>
        <w:pStyle w:val="ListParagraph"/>
        <w:ind w:left="405"/>
      </w:pPr>
      <w:r>
        <w:t>A = 2n (</w:t>
      </w:r>
      <w:r w:rsidRPr="00B21E4A">
        <w:t>2</w:t>
      </w:r>
      <w:r>
        <w:t xml:space="preserve">n </w:t>
      </w:r>
      <w:r w:rsidRPr="00B21E4A">
        <w:t>meaning</w:t>
      </w:r>
      <w:r>
        <w:t xml:space="preserve"> some even integer)</w:t>
      </w:r>
    </w:p>
    <w:p w14:paraId="53E06ABA" w14:textId="3B95FA23" w:rsidR="00B21E4A" w:rsidRDefault="00B21E4A" w:rsidP="00B21E4A">
      <w:pPr>
        <w:pStyle w:val="ListParagraph"/>
        <w:ind w:left="405"/>
      </w:pPr>
      <w:r>
        <w:t>B = 2k (2k meaning some even integer)</w:t>
      </w:r>
    </w:p>
    <w:p w14:paraId="7E245E87" w14:textId="77777777" w:rsidR="00B21E4A" w:rsidRDefault="00B21E4A" w:rsidP="00B21E4A">
      <w:pPr>
        <w:pStyle w:val="ListParagraph"/>
        <w:ind w:left="405"/>
      </w:pPr>
    </w:p>
    <w:p w14:paraId="6B96775B" w14:textId="3657B65B" w:rsidR="00B21E4A" w:rsidRDefault="00B21E4A" w:rsidP="00B21E4A">
      <w:pPr>
        <w:pStyle w:val="ListParagraph"/>
        <w:ind w:left="405"/>
      </w:pPr>
      <w:r>
        <w:t xml:space="preserve">2n*2k = 2(n*k) </w:t>
      </w:r>
    </w:p>
    <w:p w14:paraId="2D489C50" w14:textId="29ECA11D" w:rsidR="005A7756" w:rsidRDefault="00B21E4A" w:rsidP="00B21E4A">
      <w:pPr>
        <w:pStyle w:val="ListParagraph"/>
        <w:ind w:left="405"/>
      </w:pPr>
      <w:r>
        <w:t xml:space="preserve">2(n*k) is two of an integer, which is therefore even by above definition. </w:t>
      </w:r>
    </w:p>
    <w:p w14:paraId="27586249" w14:textId="77777777" w:rsidR="00F82B19" w:rsidRPr="00B21E4A" w:rsidRDefault="00F82B19" w:rsidP="00B21E4A">
      <w:pPr>
        <w:pStyle w:val="ListParagraph"/>
        <w:ind w:left="405"/>
      </w:pPr>
    </w:p>
    <w:p w14:paraId="55A18141" w14:textId="7579B26E" w:rsidR="00765F84" w:rsidRPr="00C76520" w:rsidRDefault="00765F84" w:rsidP="00426DA3">
      <w:pPr>
        <w:pStyle w:val="ListParagraph"/>
        <w:numPr>
          <w:ilvl w:val="0"/>
          <w:numId w:val="1"/>
        </w:numPr>
      </w:pPr>
      <w:r w:rsidRPr="00C76520">
        <w:t>Prove the following statement by contradiction: There exist no INTEGER VALUES for A and B such that 15*A + 5*B = 1. (</w:t>
      </w:r>
      <w:r w:rsidRPr="00C76520">
        <w:rPr>
          <w:i/>
        </w:rPr>
        <w:t>20 pts.</w:t>
      </w:r>
      <w:r w:rsidRPr="00C76520">
        <w:t>)</w:t>
      </w:r>
    </w:p>
    <w:p w14:paraId="7DE280F2" w14:textId="5FBC0E75" w:rsidR="00426DA3" w:rsidRPr="00C76520" w:rsidRDefault="00426DA3" w:rsidP="00426DA3">
      <w:pPr>
        <w:pStyle w:val="ListParagraph"/>
        <w:ind w:left="405"/>
      </w:pPr>
    </w:p>
    <w:p w14:paraId="6C58E65E" w14:textId="30DAC5F2" w:rsidR="00426DA3" w:rsidRPr="00C76520" w:rsidRDefault="00426DA3" w:rsidP="00426DA3">
      <w:pPr>
        <w:pStyle w:val="ListParagraph"/>
        <w:ind w:left="405"/>
      </w:pPr>
      <w:r w:rsidRPr="00C76520">
        <w:t xml:space="preserve">Proposition: </w:t>
      </w:r>
      <w:r w:rsidRPr="00C76520">
        <w:t>There exist no INTEGER VALUES for A and B such that 15*A + 5*B = 1.</w:t>
      </w:r>
    </w:p>
    <w:p w14:paraId="55013FC7" w14:textId="41F99DFE" w:rsidR="00426DA3" w:rsidRPr="00C76520" w:rsidRDefault="004E173E" w:rsidP="00426DA3">
      <w:pPr>
        <w:pStyle w:val="ListParagraph"/>
        <w:ind w:left="405"/>
      </w:pPr>
      <w:r w:rsidRPr="00C76520">
        <w:t>Opposite</w:t>
      </w:r>
      <w:r w:rsidR="00426DA3" w:rsidRPr="00C76520">
        <w:t xml:space="preserve"> Proposition: </w:t>
      </w:r>
      <w:r w:rsidR="00426DA3" w:rsidRPr="00C76520">
        <w:t xml:space="preserve">There </w:t>
      </w:r>
      <w:r w:rsidR="00426DA3" w:rsidRPr="00C76520">
        <w:t>EXIST</w:t>
      </w:r>
      <w:r w:rsidR="00426DA3" w:rsidRPr="00C76520">
        <w:t xml:space="preserve"> INTEGER VALUES for A and B such that 15*A + 5*B = 1.</w:t>
      </w:r>
    </w:p>
    <w:p w14:paraId="5C5051F0" w14:textId="7E9310E2" w:rsidR="00426DA3" w:rsidRPr="00C76520" w:rsidRDefault="00426DA3" w:rsidP="00426DA3">
      <w:pPr>
        <w:pStyle w:val="ListParagraph"/>
        <w:ind w:left="405"/>
      </w:pPr>
      <w:r w:rsidRPr="00C76520">
        <w:t>Prove</w:t>
      </w:r>
      <w:r w:rsidR="004E173E" w:rsidRPr="00C76520">
        <w:t xml:space="preserve"> opposite </w:t>
      </w:r>
      <w:r w:rsidRPr="00C76520">
        <w:t xml:space="preserve">proposition false. </w:t>
      </w:r>
    </w:p>
    <w:p w14:paraId="695C42AE" w14:textId="7C4B0996" w:rsidR="004E173E" w:rsidRPr="00C76520" w:rsidRDefault="004E173E" w:rsidP="004E173E">
      <w:pPr>
        <w:pStyle w:val="ListParagraph"/>
        <w:ind w:left="405"/>
      </w:pPr>
      <w:r w:rsidRPr="00C76520">
        <w:t>Integers are whole numbers (i.e. not a fraction).</w:t>
      </w:r>
    </w:p>
    <w:p w14:paraId="6C26C078" w14:textId="77777777" w:rsidR="002E18D8" w:rsidRPr="00C76520" w:rsidRDefault="004E173E" w:rsidP="004E173E">
      <w:pPr>
        <w:pStyle w:val="ListParagraph"/>
        <w:ind w:left="405"/>
      </w:pPr>
      <w:r w:rsidRPr="00C76520">
        <w:t>An integer multiplied by an integer must be a</w:t>
      </w:r>
      <w:r w:rsidR="00FA339D" w:rsidRPr="00C76520">
        <w:t>n integer.</w:t>
      </w:r>
    </w:p>
    <w:p w14:paraId="29BD109B" w14:textId="39938C70" w:rsidR="004E173E" w:rsidRPr="00C76520" w:rsidRDefault="002E18D8" w:rsidP="004E173E">
      <w:pPr>
        <w:pStyle w:val="ListParagraph"/>
        <w:ind w:left="405"/>
      </w:pPr>
      <w:r w:rsidRPr="00C76520">
        <w:t xml:space="preserve">Two integers added together must be an integer. </w:t>
      </w:r>
      <w:r w:rsidR="00FA339D" w:rsidRPr="00C76520">
        <w:t xml:space="preserve"> </w:t>
      </w:r>
    </w:p>
    <w:p w14:paraId="564FFAC8" w14:textId="42B3C052" w:rsidR="0021530C" w:rsidRPr="00C76520" w:rsidRDefault="0021530C" w:rsidP="004E173E">
      <w:pPr>
        <w:pStyle w:val="ListParagraph"/>
        <w:ind w:left="405"/>
      </w:pPr>
      <w:r w:rsidRPr="00C76520">
        <w:t xml:space="preserve">3 is an integer. </w:t>
      </w:r>
    </w:p>
    <w:p w14:paraId="3590E152" w14:textId="14A96205" w:rsidR="0021530C" w:rsidRPr="00C76520" w:rsidRDefault="0021530C" w:rsidP="004E173E">
      <w:pPr>
        <w:pStyle w:val="ListParagraph"/>
        <w:ind w:left="405"/>
      </w:pPr>
      <w:r w:rsidRPr="00C76520">
        <w:t xml:space="preserve">Therefore 3*integer is also an integer. </w:t>
      </w:r>
    </w:p>
    <w:p w14:paraId="00F8D912" w14:textId="77777777" w:rsidR="0021530C" w:rsidRPr="00C76520" w:rsidRDefault="0021530C" w:rsidP="004E173E">
      <w:pPr>
        <w:pStyle w:val="ListParagraph"/>
        <w:ind w:left="405"/>
      </w:pPr>
    </w:p>
    <w:p w14:paraId="23E1B954" w14:textId="258F9CE4" w:rsidR="00426DA3" w:rsidRDefault="00426DA3" w:rsidP="00426DA3">
      <w:pPr>
        <w:pStyle w:val="ListParagraph"/>
        <w:ind w:left="405"/>
      </w:pPr>
      <w:r w:rsidRPr="00C76520">
        <w:t>15*A + 5*B = 1.</w:t>
      </w:r>
    </w:p>
    <w:p w14:paraId="73B3CC68" w14:textId="574A5397" w:rsidR="00A56AE4" w:rsidRDefault="00140850" w:rsidP="00426DA3">
      <w:pPr>
        <w:pStyle w:val="ListParagraph"/>
        <w:ind w:left="405"/>
      </w:pPr>
      <w:r>
        <w:t>5*(3A + B) = 1</w:t>
      </w:r>
    </w:p>
    <w:p w14:paraId="114D3564" w14:textId="1E50FE02" w:rsidR="00140850" w:rsidRDefault="00140850" w:rsidP="00426DA3">
      <w:pPr>
        <w:pStyle w:val="ListParagraph"/>
        <w:ind w:left="405"/>
      </w:pPr>
      <w:r>
        <w:t>3A + B = (1/5)</w:t>
      </w:r>
    </w:p>
    <w:p w14:paraId="6F1D5CC1" w14:textId="082F5C6A" w:rsidR="004E173E" w:rsidRDefault="004E173E" w:rsidP="00426DA3">
      <w:pPr>
        <w:pStyle w:val="ListParagraph"/>
        <w:ind w:left="405"/>
      </w:pPr>
      <w:r>
        <w:t xml:space="preserve">Since two integers added together cannot be a fraction, the opposite of the proposition is false. </w:t>
      </w:r>
    </w:p>
    <w:p w14:paraId="74D452ED" w14:textId="77777777" w:rsidR="00426DA3" w:rsidRDefault="00426DA3" w:rsidP="00426DA3">
      <w:pPr>
        <w:pStyle w:val="ListParagraph"/>
        <w:ind w:left="405"/>
      </w:pPr>
    </w:p>
    <w:p w14:paraId="55F98F77" w14:textId="77777777" w:rsidR="00426DA3" w:rsidRDefault="00426DA3" w:rsidP="00426DA3">
      <w:pPr>
        <w:pStyle w:val="ListParagraph"/>
        <w:ind w:left="405"/>
      </w:pPr>
    </w:p>
    <w:p w14:paraId="2FE86C70" w14:textId="6C7F7250" w:rsidR="005A7756" w:rsidRDefault="00426DA3" w:rsidP="002E18D8">
      <w:pPr>
        <w:pStyle w:val="ListParagraph"/>
        <w:ind w:left="405"/>
      </w:pPr>
      <w:r>
        <w:t xml:space="preserve">Because the opposite of the proposition is false, the proposition must be true. </w:t>
      </w:r>
    </w:p>
    <w:p w14:paraId="793C23C3" w14:textId="77777777" w:rsidR="002E18D8" w:rsidRDefault="002E18D8" w:rsidP="002E18D8"/>
    <w:p w14:paraId="0294C5A8" w14:textId="77777777" w:rsidR="00267C1B" w:rsidRDefault="00D76D03" w:rsidP="00267C1B">
      <w:pPr>
        <w:rPr>
          <w:i/>
        </w:rPr>
      </w:pPr>
      <w:r w:rsidRPr="00E33F2E">
        <w:rPr>
          <w:b/>
        </w:rPr>
        <w:t>(</w:t>
      </w:r>
      <w:r w:rsidR="00765F84">
        <w:rPr>
          <w:b/>
        </w:rPr>
        <w:t>3</w:t>
      </w:r>
      <w:r w:rsidRPr="00E33F2E">
        <w:rPr>
          <w:b/>
        </w:rPr>
        <w:t>)</w:t>
      </w:r>
      <w:r w:rsidRPr="00E33F2E">
        <w:t xml:space="preserve"> </w:t>
      </w:r>
      <w:r w:rsidR="00AF1C2A">
        <w:t xml:space="preserve">For the following </w:t>
      </w:r>
      <w:r w:rsidR="000F3225">
        <w:t xml:space="preserve">predicate </w:t>
      </w:r>
      <w:r w:rsidR="00AF1C2A">
        <w:t>statements, present a case that proves the statement is wrong.</w:t>
      </w:r>
      <w:r w:rsidR="00B6676B">
        <w:t xml:space="preserve"> </w:t>
      </w:r>
      <w:r w:rsidR="001E4A01">
        <w:t xml:space="preserve"> (</w:t>
      </w:r>
      <w:r w:rsidR="003B1DA3">
        <w:rPr>
          <w:i/>
        </w:rPr>
        <w:t>10</w:t>
      </w:r>
      <w:r w:rsidR="00B6676B">
        <w:rPr>
          <w:i/>
        </w:rPr>
        <w:t xml:space="preserve"> pts. each</w:t>
      </w:r>
      <w:r w:rsidR="001E4A01">
        <w:rPr>
          <w:i/>
        </w:rPr>
        <w:t>)</w:t>
      </w:r>
    </w:p>
    <w:p w14:paraId="206F5DA7" w14:textId="77777777" w:rsidR="00B6676B" w:rsidRDefault="00B6676B" w:rsidP="00267C1B">
      <w:pPr>
        <w:rPr>
          <w:b/>
          <w:sz w:val="24"/>
          <w:szCs w:val="24"/>
        </w:rPr>
      </w:pPr>
      <w:r w:rsidRPr="00B6676B">
        <w:rPr>
          <w:b/>
          <w:sz w:val="24"/>
          <w:szCs w:val="24"/>
        </w:rPr>
        <w:t>(</w:t>
      </w:r>
      <w:r w:rsidR="00765F84">
        <w:rPr>
          <w:b/>
          <w:sz w:val="24"/>
          <w:szCs w:val="24"/>
        </w:rPr>
        <w:t>3</w:t>
      </w:r>
      <w:r w:rsidRPr="00B6676B">
        <w:rPr>
          <w:b/>
          <w:sz w:val="24"/>
          <w:szCs w:val="24"/>
        </w:rPr>
        <w:t xml:space="preserve">.1) </w:t>
      </w:r>
      <w:r w:rsidR="00AF1C2A">
        <w:rPr>
          <w:b/>
          <w:sz w:val="24"/>
          <w:szCs w:val="24"/>
        </w:rPr>
        <w:t>f(x) = (5x)/(10-x) has a real answer for all values of x.</w:t>
      </w:r>
    </w:p>
    <w:p w14:paraId="546A9DF4" w14:textId="048859CE" w:rsidR="009B3516" w:rsidRPr="001F6956" w:rsidRDefault="009B3516" w:rsidP="00267C1B">
      <w:pPr>
        <w:rPr>
          <w:bCs/>
          <w:sz w:val="24"/>
          <w:szCs w:val="24"/>
        </w:rPr>
      </w:pPr>
      <w:r w:rsidRPr="001F6956">
        <w:rPr>
          <w:bCs/>
          <w:sz w:val="24"/>
          <w:szCs w:val="24"/>
        </w:rPr>
        <w:t xml:space="preserve">F(10) = (5*10) / (10-10) = 50/0 </w:t>
      </w:r>
    </w:p>
    <w:p w14:paraId="13C5BDEF" w14:textId="1285B520" w:rsidR="009B3516" w:rsidRPr="001F6956" w:rsidRDefault="009B3516" w:rsidP="00267C1B">
      <w:pPr>
        <w:rPr>
          <w:bCs/>
          <w:sz w:val="24"/>
          <w:szCs w:val="24"/>
        </w:rPr>
      </w:pPr>
      <w:r w:rsidRPr="001F6956">
        <w:rPr>
          <w:bCs/>
          <w:sz w:val="24"/>
          <w:szCs w:val="24"/>
        </w:rPr>
        <w:t>Divide by zero is not a real</w:t>
      </w:r>
      <w:r w:rsidR="001F6956" w:rsidRPr="001F6956">
        <w:rPr>
          <w:bCs/>
          <w:sz w:val="24"/>
          <w:szCs w:val="24"/>
        </w:rPr>
        <w:t xml:space="preserve"> </w:t>
      </w:r>
      <w:r w:rsidRPr="001F6956">
        <w:rPr>
          <w:bCs/>
          <w:sz w:val="24"/>
          <w:szCs w:val="24"/>
        </w:rPr>
        <w:t>number. The statement is wrong</w:t>
      </w:r>
      <w:r w:rsidR="001F6956" w:rsidRPr="001F6956">
        <w:rPr>
          <w:bCs/>
          <w:sz w:val="24"/>
          <w:szCs w:val="24"/>
        </w:rPr>
        <w:t>.</w:t>
      </w:r>
      <w:r w:rsidRPr="001F6956">
        <w:rPr>
          <w:bCs/>
          <w:sz w:val="24"/>
          <w:szCs w:val="24"/>
        </w:rPr>
        <w:t xml:space="preserve"> </w:t>
      </w:r>
    </w:p>
    <w:p w14:paraId="6B689C2B" w14:textId="77777777" w:rsidR="00B6676B" w:rsidRDefault="00B6676B" w:rsidP="00267C1B">
      <w:pPr>
        <w:rPr>
          <w:b/>
          <w:sz w:val="24"/>
          <w:szCs w:val="24"/>
        </w:rPr>
      </w:pPr>
      <w:r w:rsidRPr="00B6676B">
        <w:rPr>
          <w:b/>
          <w:sz w:val="24"/>
          <w:szCs w:val="24"/>
        </w:rPr>
        <w:lastRenderedPageBreak/>
        <w:t>(</w:t>
      </w:r>
      <w:r w:rsidR="00765F84">
        <w:rPr>
          <w:b/>
          <w:sz w:val="24"/>
          <w:szCs w:val="24"/>
        </w:rPr>
        <w:t>3</w:t>
      </w:r>
      <w:r w:rsidRPr="00B6676B">
        <w:rPr>
          <w:b/>
          <w:sz w:val="24"/>
          <w:szCs w:val="24"/>
        </w:rPr>
        <w:t xml:space="preserve">.2) </w:t>
      </w:r>
      <w:r w:rsidR="00AF1C2A">
        <w:rPr>
          <w:b/>
          <w:sz w:val="24"/>
          <w:szCs w:val="24"/>
        </w:rPr>
        <w:t>If A is an integer, and B is an integer, and A != B, then (A*B) &gt; A AND (A*B) &gt; B.</w:t>
      </w:r>
    </w:p>
    <w:p w14:paraId="597CAD9A" w14:textId="6421B4AC" w:rsidR="001F6956" w:rsidRDefault="001F6956" w:rsidP="00267C1B">
      <w:pPr>
        <w:rPr>
          <w:bCs/>
          <w:sz w:val="24"/>
          <w:szCs w:val="24"/>
        </w:rPr>
      </w:pPr>
      <w:r w:rsidRPr="001F6956">
        <w:rPr>
          <w:bCs/>
          <w:sz w:val="24"/>
          <w:szCs w:val="24"/>
        </w:rPr>
        <w:t xml:space="preserve">0 is an integer. </w:t>
      </w:r>
      <w:r>
        <w:rPr>
          <w:bCs/>
          <w:sz w:val="24"/>
          <w:szCs w:val="24"/>
        </w:rPr>
        <w:t>A = 0.</w:t>
      </w:r>
    </w:p>
    <w:p w14:paraId="7FF2DDF3" w14:textId="00053DD5" w:rsidR="001F6956" w:rsidRDefault="001F6956" w:rsidP="00267C1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 is an integer. B = 1.</w:t>
      </w:r>
    </w:p>
    <w:p w14:paraId="01E250AE" w14:textId="341F5662" w:rsidR="001F6956" w:rsidRDefault="001F6956" w:rsidP="00267C1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(1*0) &gt; 0 -&gt; false</w:t>
      </w:r>
    </w:p>
    <w:p w14:paraId="56365329" w14:textId="0FEC2A5B" w:rsidR="001F6956" w:rsidRPr="001F6956" w:rsidRDefault="001F6956" w:rsidP="00267C1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(0*1) &gt; 1 -&gt; false</w:t>
      </w:r>
    </w:p>
    <w:p w14:paraId="273C1FEC" w14:textId="77777777" w:rsidR="000D1ED3" w:rsidRDefault="003B1DA3" w:rsidP="009A32FB">
      <w:pPr>
        <w:spacing w:before="240"/>
        <w:rPr>
          <w:szCs w:val="28"/>
        </w:rPr>
      </w:pPr>
      <w:r w:rsidRPr="00E33F2E">
        <w:rPr>
          <w:b/>
          <w:szCs w:val="28"/>
        </w:rPr>
        <w:t xml:space="preserve"> </w:t>
      </w:r>
      <w:r w:rsidR="00527EEC" w:rsidRPr="00E33F2E">
        <w:rPr>
          <w:b/>
          <w:szCs w:val="28"/>
        </w:rPr>
        <w:t>(</w:t>
      </w:r>
      <w:r>
        <w:rPr>
          <w:b/>
          <w:szCs w:val="28"/>
        </w:rPr>
        <w:t>4</w:t>
      </w:r>
      <w:r w:rsidR="00527EEC" w:rsidRPr="00E33F2E">
        <w:rPr>
          <w:b/>
          <w:szCs w:val="28"/>
        </w:rPr>
        <w:t>)</w:t>
      </w:r>
      <w:r w:rsidR="00527EEC" w:rsidRPr="00E33F2E">
        <w:rPr>
          <w:szCs w:val="28"/>
        </w:rPr>
        <w:t xml:space="preserve"> </w:t>
      </w:r>
      <w:r w:rsidR="007074C2">
        <w:rPr>
          <w:szCs w:val="28"/>
        </w:rPr>
        <w:t>Prove the following by induction (</w:t>
      </w:r>
      <w:r w:rsidR="007074C2">
        <w:rPr>
          <w:i/>
          <w:szCs w:val="28"/>
        </w:rPr>
        <w:t>20 pts.</w:t>
      </w:r>
      <w:r w:rsidR="007074C2">
        <w:rPr>
          <w:szCs w:val="28"/>
        </w:rPr>
        <w:t>)</w:t>
      </w:r>
    </w:p>
    <w:p w14:paraId="48A175C7" w14:textId="77777777" w:rsidR="00765F84" w:rsidRPr="007D51F5" w:rsidRDefault="00000000" w:rsidP="009A32FB">
      <w:pPr>
        <w:spacing w:before="240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2+1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3+1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Cs w:val="28"/>
                </w:rPr>
                <m:t>n+1</m:t>
              </m:r>
            </m:den>
          </m:f>
        </m:oMath>
      </m:oMathPara>
    </w:p>
    <w:p w14:paraId="6E92DAFF" w14:textId="77777777" w:rsidR="00A14BF5" w:rsidRDefault="00A14BF5" w:rsidP="009A32FB">
      <w:pPr>
        <w:spacing w:before="240"/>
        <w:rPr>
          <w:rFonts w:eastAsiaTheme="minorEastAsia"/>
          <w:szCs w:val="28"/>
        </w:rPr>
      </w:pPr>
    </w:p>
    <w:p w14:paraId="6C02CB29" w14:textId="0BE2D000" w:rsidR="007D51F5" w:rsidRDefault="001D2E73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base</w:t>
      </w:r>
      <w:r w:rsidR="007D51F5">
        <w:rPr>
          <w:rFonts w:eastAsiaTheme="minorEastAsia"/>
          <w:szCs w:val="28"/>
        </w:rPr>
        <w:t xml:space="preserve"> case: (1/(1(1+1))</w:t>
      </w:r>
      <w:r w:rsidR="00A14BF5">
        <w:rPr>
          <w:rFonts w:eastAsiaTheme="minorEastAsia"/>
          <w:szCs w:val="28"/>
        </w:rPr>
        <w:t xml:space="preserve"> = ½ = (1*1) / (1+1 ) </w:t>
      </w:r>
      <w:r>
        <w:rPr>
          <w:rFonts w:eastAsiaTheme="minorEastAsia"/>
          <w:szCs w:val="28"/>
        </w:rPr>
        <w:t xml:space="preserve"> = 1/2</w:t>
      </w:r>
    </w:p>
    <w:p w14:paraId="17B66080" w14:textId="3A7599DF" w:rsidR="00A14BF5" w:rsidRDefault="00A14BF5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The </w:t>
      </w:r>
      <w:r w:rsidR="001D2E73">
        <w:rPr>
          <w:rFonts w:eastAsiaTheme="minorEastAsia"/>
          <w:szCs w:val="28"/>
        </w:rPr>
        <w:t>base</w:t>
      </w:r>
      <w:r>
        <w:rPr>
          <w:rFonts w:eastAsiaTheme="minorEastAsia"/>
          <w:szCs w:val="28"/>
        </w:rPr>
        <w:t xml:space="preserve"> case is true. </w:t>
      </w:r>
    </w:p>
    <w:p w14:paraId="08D6F4B4" w14:textId="36BF11B0" w:rsidR="001D2E73" w:rsidRDefault="008E39E7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Assume the case is true for </w:t>
      </w:r>
      <w:r w:rsidR="001D2E73">
        <w:rPr>
          <w:rFonts w:eastAsiaTheme="minorEastAsia"/>
          <w:szCs w:val="28"/>
        </w:rPr>
        <w:t>some positive integer n.</w:t>
      </w:r>
    </w:p>
    <w:p w14:paraId="05A84F83" w14:textId="2DD52303" w:rsidR="001D2E73" w:rsidRDefault="001D2E73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½ + … + 1/(n*(n+1)) = n/(n+1</w:t>
      </w:r>
    </w:p>
    <w:p w14:paraId="53AE76F7" w14:textId="6B5F8AAD" w:rsidR="008E39E7" w:rsidRDefault="008E39E7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( I assume it is true, so let’s test the next case (n+1)</w:t>
      </w:r>
      <w:r w:rsidR="00FC6545">
        <w:rPr>
          <w:rFonts w:eastAsiaTheme="minorEastAsia"/>
          <w:szCs w:val="28"/>
        </w:rPr>
        <w:t xml:space="preserve">, substituting in the result of the generic case for the sum of the series up to the next case. </w:t>
      </w:r>
      <w:r>
        <w:rPr>
          <w:rFonts w:eastAsiaTheme="minorEastAsia"/>
          <w:szCs w:val="28"/>
        </w:rPr>
        <w:t>:</w:t>
      </w:r>
    </w:p>
    <w:p w14:paraId="586C01F3" w14:textId="790D893B" w:rsidR="001D2E73" w:rsidRDefault="00FC6545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n/(n+1)</w:t>
      </w:r>
      <w:r w:rsidR="001D2E73">
        <w:rPr>
          <w:rFonts w:eastAsiaTheme="minorEastAsia"/>
          <w:szCs w:val="28"/>
        </w:rPr>
        <w:t xml:space="preserve"> + 1/((n+1)*(n+1 +1)) = n+1 / (n+1 +1)</w:t>
      </w:r>
    </w:p>
    <w:p w14:paraId="70A963BE" w14:textId="3C75ADBF" w:rsidR="002F45D5" w:rsidRDefault="002F45D5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I am too lazy to type this out, enjoy my handwritten scribbles that involve simplification:</w:t>
      </w:r>
    </w:p>
    <w:p w14:paraId="0CE9D05E" w14:textId="2924DD0A" w:rsidR="002F45D5" w:rsidRDefault="002F45D5" w:rsidP="009A32FB">
      <w:pPr>
        <w:spacing w:before="240"/>
        <w:rPr>
          <w:rFonts w:eastAsiaTheme="minorEastAsia"/>
          <w:szCs w:val="28"/>
        </w:rPr>
      </w:pPr>
      <w:r>
        <w:rPr>
          <w:noProof/>
        </w:rPr>
        <w:lastRenderedPageBreak/>
        <w:drawing>
          <wp:inline distT="0" distB="0" distL="0" distR="0" wp14:anchorId="7C79A179" wp14:editId="4D1F3C3B">
            <wp:extent cx="5943600" cy="4457700"/>
            <wp:effectExtent l="0" t="0" r="0" b="0"/>
            <wp:docPr id="1225210258" name="Picture 1" descr="A hand holding a piece of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10258" name="Picture 1" descr="A hand holding a piece of paper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23D3" w14:textId="0CBD3164" w:rsidR="001D2E73" w:rsidRDefault="001D2E73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= (n+1)/(n+2)</w:t>
      </w:r>
    </w:p>
    <w:p w14:paraId="0AE2BA2D" w14:textId="563016E9" w:rsidR="002F45D5" w:rsidRDefault="002F45D5" w:rsidP="009A32FB">
      <w:pPr>
        <w:spacing w:before="24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Both sides are equal, proof by induction. Go team. </w:t>
      </w:r>
      <w:r w:rsidR="00F37D0E">
        <w:rPr>
          <w:rFonts w:eastAsiaTheme="minorEastAsia"/>
          <w:szCs w:val="28"/>
        </w:rPr>
        <w:t xml:space="preserve">By proving the base case, and the inductive step, it’s true for all positive integers. Yay. </w:t>
      </w:r>
    </w:p>
    <w:p w14:paraId="3B7216AD" w14:textId="5BF4C355" w:rsidR="008E39E7" w:rsidRDefault="008E39E7" w:rsidP="009A32FB">
      <w:pPr>
        <w:spacing w:before="240"/>
        <w:rPr>
          <w:rFonts w:eastAsiaTheme="minorEastAsia"/>
          <w:szCs w:val="28"/>
        </w:rPr>
      </w:pPr>
    </w:p>
    <w:p w14:paraId="75303359" w14:textId="4A468390" w:rsidR="000F3225" w:rsidRPr="00F938C2" w:rsidRDefault="000F3225" w:rsidP="000F3225">
      <w:pPr>
        <w:rPr>
          <w:szCs w:val="28"/>
        </w:rPr>
      </w:pPr>
      <w:r w:rsidRPr="00F938C2">
        <w:rPr>
          <w:b/>
          <w:szCs w:val="28"/>
        </w:rPr>
        <w:t>(</w:t>
      </w:r>
      <w:r w:rsidR="003B1DA3">
        <w:rPr>
          <w:b/>
          <w:szCs w:val="28"/>
        </w:rPr>
        <w:t>5</w:t>
      </w:r>
      <w:r w:rsidRPr="00F938C2">
        <w:rPr>
          <w:b/>
          <w:szCs w:val="28"/>
        </w:rPr>
        <w:t>)</w:t>
      </w:r>
      <w:r>
        <w:rPr>
          <w:szCs w:val="28"/>
        </w:rPr>
        <w:t xml:space="preserve"> Flashback to Logic Week: Convert the following statements into logic gate diagrams. (</w:t>
      </w:r>
      <w:r>
        <w:rPr>
          <w:i/>
          <w:szCs w:val="28"/>
        </w:rPr>
        <w:t>10 pts each.)</w:t>
      </w:r>
    </w:p>
    <w:p w14:paraId="552ED84A" w14:textId="77777777" w:rsidR="000F3225" w:rsidRDefault="000F3225" w:rsidP="000F3225">
      <w:pPr>
        <w:rPr>
          <w:szCs w:val="28"/>
        </w:rPr>
      </w:pPr>
      <w:r>
        <w:rPr>
          <w:szCs w:val="28"/>
        </w:rPr>
        <w:t xml:space="preserve">(5.1)  ((A </w:t>
      </w:r>
      <w:proofErr w:type="spellStart"/>
      <w:r>
        <w:rPr>
          <w:szCs w:val="28"/>
        </w:rPr>
        <w:t>xor</w:t>
      </w:r>
      <w:proofErr w:type="spellEnd"/>
      <w:r>
        <w:rPr>
          <w:szCs w:val="28"/>
        </w:rPr>
        <w:t xml:space="preserve"> B) or (C and A)) nor (B </w:t>
      </w:r>
      <w:proofErr w:type="spellStart"/>
      <w:r>
        <w:rPr>
          <w:szCs w:val="28"/>
        </w:rPr>
        <w:t>nand</w:t>
      </w:r>
      <w:proofErr w:type="spellEnd"/>
      <w:r>
        <w:rPr>
          <w:szCs w:val="28"/>
        </w:rPr>
        <w:t xml:space="preserve"> C)</w:t>
      </w:r>
    </w:p>
    <w:p w14:paraId="1BB4A94E" w14:textId="67068B53" w:rsidR="0045157A" w:rsidRDefault="0045157A" w:rsidP="000F3225">
      <w:pPr>
        <w:rPr>
          <w:szCs w:val="28"/>
        </w:rPr>
      </w:pPr>
      <w:r w:rsidRPr="0045157A">
        <w:rPr>
          <w:szCs w:val="28"/>
        </w:rPr>
        <w:lastRenderedPageBreak/>
        <w:drawing>
          <wp:inline distT="0" distB="0" distL="0" distR="0" wp14:anchorId="011BEAB7" wp14:editId="4D15684C">
            <wp:extent cx="5943600" cy="4474845"/>
            <wp:effectExtent l="0" t="0" r="0" b="1905"/>
            <wp:docPr id="13489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9E4" w14:textId="77777777" w:rsidR="0045157A" w:rsidRDefault="0045157A" w:rsidP="000F3225">
      <w:pPr>
        <w:rPr>
          <w:szCs w:val="28"/>
        </w:rPr>
      </w:pPr>
    </w:p>
    <w:p w14:paraId="012C6B93" w14:textId="77777777" w:rsidR="000F3225" w:rsidRDefault="000F3225" w:rsidP="000F3225">
      <w:pPr>
        <w:rPr>
          <w:szCs w:val="28"/>
        </w:rPr>
      </w:pPr>
      <w:r>
        <w:rPr>
          <w:szCs w:val="28"/>
        </w:rPr>
        <w:t xml:space="preserve">(5.2) (!(!A and B)) </w:t>
      </w:r>
      <w:proofErr w:type="spellStart"/>
      <w:r>
        <w:rPr>
          <w:szCs w:val="28"/>
        </w:rPr>
        <w:t>xnor</w:t>
      </w:r>
      <w:proofErr w:type="spellEnd"/>
      <w:r>
        <w:rPr>
          <w:szCs w:val="28"/>
        </w:rPr>
        <w:t xml:space="preserve"> (C or (B and !C))</w:t>
      </w:r>
    </w:p>
    <w:p w14:paraId="7AAFFA7E" w14:textId="4B27C0E2" w:rsidR="0045157A" w:rsidRDefault="0045157A" w:rsidP="000F3225">
      <w:pPr>
        <w:rPr>
          <w:szCs w:val="28"/>
        </w:rPr>
      </w:pPr>
      <w:r w:rsidRPr="0045157A">
        <w:rPr>
          <w:szCs w:val="28"/>
        </w:rPr>
        <w:lastRenderedPageBreak/>
        <w:drawing>
          <wp:inline distT="0" distB="0" distL="0" distR="0" wp14:anchorId="4F1F8A73" wp14:editId="5616FD98">
            <wp:extent cx="5943600" cy="4427855"/>
            <wp:effectExtent l="0" t="0" r="0" b="0"/>
            <wp:docPr id="15107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5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01A" w14:textId="77777777" w:rsidR="0045157A" w:rsidRDefault="0045157A" w:rsidP="000F3225">
      <w:pPr>
        <w:rPr>
          <w:szCs w:val="28"/>
        </w:rPr>
      </w:pPr>
    </w:p>
    <w:p w14:paraId="26C8D558" w14:textId="77777777" w:rsidR="0045157A" w:rsidRPr="00F938C2" w:rsidRDefault="0045157A" w:rsidP="000F3225">
      <w:pPr>
        <w:rPr>
          <w:szCs w:val="28"/>
        </w:rPr>
      </w:pPr>
    </w:p>
    <w:p w14:paraId="20278DF7" w14:textId="77777777" w:rsidR="00607CC7" w:rsidRPr="00607CC7" w:rsidRDefault="00607CC7" w:rsidP="000F3225">
      <w:pPr>
        <w:rPr>
          <w:b/>
          <w:sz w:val="28"/>
          <w:szCs w:val="28"/>
        </w:rPr>
      </w:pPr>
    </w:p>
    <w:sectPr w:rsidR="00607CC7" w:rsidRPr="0060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51597"/>
    <w:multiLevelType w:val="hybridMultilevel"/>
    <w:tmpl w:val="E3C48A16"/>
    <w:lvl w:ilvl="0" w:tplc="3DD6B41A">
      <w:start w:val="1"/>
      <w:numFmt w:val="decimal"/>
      <w:lvlText w:val="(%1)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7192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2A"/>
    <w:rsid w:val="00001697"/>
    <w:rsid w:val="00001EAE"/>
    <w:rsid w:val="00005DE6"/>
    <w:rsid w:val="00010663"/>
    <w:rsid w:val="0001403E"/>
    <w:rsid w:val="00020CBC"/>
    <w:rsid w:val="00023497"/>
    <w:rsid w:val="00024629"/>
    <w:rsid w:val="00027104"/>
    <w:rsid w:val="0003380D"/>
    <w:rsid w:val="00036C73"/>
    <w:rsid w:val="00036CE7"/>
    <w:rsid w:val="000405AF"/>
    <w:rsid w:val="000409D8"/>
    <w:rsid w:val="000509E3"/>
    <w:rsid w:val="000553F6"/>
    <w:rsid w:val="00057026"/>
    <w:rsid w:val="00060354"/>
    <w:rsid w:val="000635E0"/>
    <w:rsid w:val="00063C31"/>
    <w:rsid w:val="00070392"/>
    <w:rsid w:val="00074D05"/>
    <w:rsid w:val="000801AE"/>
    <w:rsid w:val="000810E4"/>
    <w:rsid w:val="00082C8D"/>
    <w:rsid w:val="000832E6"/>
    <w:rsid w:val="00085EDC"/>
    <w:rsid w:val="00087A7E"/>
    <w:rsid w:val="00094195"/>
    <w:rsid w:val="00094EFE"/>
    <w:rsid w:val="000976B7"/>
    <w:rsid w:val="000A13D8"/>
    <w:rsid w:val="000A19A3"/>
    <w:rsid w:val="000A239A"/>
    <w:rsid w:val="000A40B5"/>
    <w:rsid w:val="000A656D"/>
    <w:rsid w:val="000B2309"/>
    <w:rsid w:val="000B30CD"/>
    <w:rsid w:val="000B487A"/>
    <w:rsid w:val="000B6462"/>
    <w:rsid w:val="000C5422"/>
    <w:rsid w:val="000C6399"/>
    <w:rsid w:val="000D1ED3"/>
    <w:rsid w:val="000D2337"/>
    <w:rsid w:val="000D4492"/>
    <w:rsid w:val="000D4526"/>
    <w:rsid w:val="000E23FA"/>
    <w:rsid w:val="000E7DF8"/>
    <w:rsid w:val="000F3225"/>
    <w:rsid w:val="000F4C06"/>
    <w:rsid w:val="000F553D"/>
    <w:rsid w:val="000F55CB"/>
    <w:rsid w:val="000F7ABF"/>
    <w:rsid w:val="00101344"/>
    <w:rsid w:val="00113CFE"/>
    <w:rsid w:val="00117CD6"/>
    <w:rsid w:val="00120685"/>
    <w:rsid w:val="00121FE6"/>
    <w:rsid w:val="00123144"/>
    <w:rsid w:val="001275E7"/>
    <w:rsid w:val="00130906"/>
    <w:rsid w:val="001339B0"/>
    <w:rsid w:val="00133A36"/>
    <w:rsid w:val="00137711"/>
    <w:rsid w:val="00140090"/>
    <w:rsid w:val="00140850"/>
    <w:rsid w:val="0014276C"/>
    <w:rsid w:val="00146698"/>
    <w:rsid w:val="00147B91"/>
    <w:rsid w:val="00151AC6"/>
    <w:rsid w:val="001538C6"/>
    <w:rsid w:val="001549AF"/>
    <w:rsid w:val="001606CB"/>
    <w:rsid w:val="0016227B"/>
    <w:rsid w:val="0016230E"/>
    <w:rsid w:val="00167009"/>
    <w:rsid w:val="00170A7A"/>
    <w:rsid w:val="00171969"/>
    <w:rsid w:val="00180E57"/>
    <w:rsid w:val="00183B93"/>
    <w:rsid w:val="001840A7"/>
    <w:rsid w:val="00191ABA"/>
    <w:rsid w:val="001A0CC8"/>
    <w:rsid w:val="001A2560"/>
    <w:rsid w:val="001A48C9"/>
    <w:rsid w:val="001A60CD"/>
    <w:rsid w:val="001A72DA"/>
    <w:rsid w:val="001B0AA5"/>
    <w:rsid w:val="001B2EAA"/>
    <w:rsid w:val="001B4041"/>
    <w:rsid w:val="001B4EE6"/>
    <w:rsid w:val="001B5E54"/>
    <w:rsid w:val="001C3612"/>
    <w:rsid w:val="001C6C7D"/>
    <w:rsid w:val="001D2041"/>
    <w:rsid w:val="001D2C0F"/>
    <w:rsid w:val="001D2D26"/>
    <w:rsid w:val="001D2E73"/>
    <w:rsid w:val="001D2F21"/>
    <w:rsid w:val="001D65CC"/>
    <w:rsid w:val="001D7053"/>
    <w:rsid w:val="001E00C9"/>
    <w:rsid w:val="001E4A01"/>
    <w:rsid w:val="001E63D2"/>
    <w:rsid w:val="001E6CC8"/>
    <w:rsid w:val="001E791D"/>
    <w:rsid w:val="001F6956"/>
    <w:rsid w:val="00201BEA"/>
    <w:rsid w:val="0021530C"/>
    <w:rsid w:val="00215E07"/>
    <w:rsid w:val="00216627"/>
    <w:rsid w:val="00223FBD"/>
    <w:rsid w:val="00231AC3"/>
    <w:rsid w:val="00233319"/>
    <w:rsid w:val="00233442"/>
    <w:rsid w:val="00234661"/>
    <w:rsid w:val="00237C6C"/>
    <w:rsid w:val="002403CC"/>
    <w:rsid w:val="00241674"/>
    <w:rsid w:val="0025386D"/>
    <w:rsid w:val="00253F67"/>
    <w:rsid w:val="002569DF"/>
    <w:rsid w:val="00264630"/>
    <w:rsid w:val="0026496A"/>
    <w:rsid w:val="0026678F"/>
    <w:rsid w:val="00267C1B"/>
    <w:rsid w:val="00271B0E"/>
    <w:rsid w:val="0027668D"/>
    <w:rsid w:val="00277E4A"/>
    <w:rsid w:val="00282ED6"/>
    <w:rsid w:val="00286621"/>
    <w:rsid w:val="0029407E"/>
    <w:rsid w:val="0029440B"/>
    <w:rsid w:val="00294FFB"/>
    <w:rsid w:val="002963EF"/>
    <w:rsid w:val="002967D2"/>
    <w:rsid w:val="002A13EC"/>
    <w:rsid w:val="002A1551"/>
    <w:rsid w:val="002A246E"/>
    <w:rsid w:val="002A2E21"/>
    <w:rsid w:val="002A3F06"/>
    <w:rsid w:val="002B0295"/>
    <w:rsid w:val="002B1EB1"/>
    <w:rsid w:val="002B721D"/>
    <w:rsid w:val="002C0FC3"/>
    <w:rsid w:val="002C7B9C"/>
    <w:rsid w:val="002D08AC"/>
    <w:rsid w:val="002D13FC"/>
    <w:rsid w:val="002D2B1A"/>
    <w:rsid w:val="002D3C4A"/>
    <w:rsid w:val="002D7414"/>
    <w:rsid w:val="002E18D8"/>
    <w:rsid w:val="002E6753"/>
    <w:rsid w:val="002E6AA4"/>
    <w:rsid w:val="002F30AE"/>
    <w:rsid w:val="002F3230"/>
    <w:rsid w:val="002F3518"/>
    <w:rsid w:val="002F376F"/>
    <w:rsid w:val="002F45D5"/>
    <w:rsid w:val="002F486F"/>
    <w:rsid w:val="002F5410"/>
    <w:rsid w:val="002F572A"/>
    <w:rsid w:val="002F6262"/>
    <w:rsid w:val="003077FE"/>
    <w:rsid w:val="00311DC5"/>
    <w:rsid w:val="00315F89"/>
    <w:rsid w:val="00321ECC"/>
    <w:rsid w:val="0032383E"/>
    <w:rsid w:val="00333777"/>
    <w:rsid w:val="00343BC5"/>
    <w:rsid w:val="003442BF"/>
    <w:rsid w:val="00344D9C"/>
    <w:rsid w:val="00347126"/>
    <w:rsid w:val="00347B9A"/>
    <w:rsid w:val="00350036"/>
    <w:rsid w:val="003517AE"/>
    <w:rsid w:val="00354852"/>
    <w:rsid w:val="00363AE7"/>
    <w:rsid w:val="00371819"/>
    <w:rsid w:val="0037439B"/>
    <w:rsid w:val="003803FA"/>
    <w:rsid w:val="0038212F"/>
    <w:rsid w:val="00390A76"/>
    <w:rsid w:val="003954DE"/>
    <w:rsid w:val="003977BD"/>
    <w:rsid w:val="003A53A3"/>
    <w:rsid w:val="003A6944"/>
    <w:rsid w:val="003A78D8"/>
    <w:rsid w:val="003B1284"/>
    <w:rsid w:val="003B1DA3"/>
    <w:rsid w:val="003B6596"/>
    <w:rsid w:val="003B6F24"/>
    <w:rsid w:val="003C40E0"/>
    <w:rsid w:val="003C4898"/>
    <w:rsid w:val="003C4AA3"/>
    <w:rsid w:val="003C5956"/>
    <w:rsid w:val="003C596A"/>
    <w:rsid w:val="003D598B"/>
    <w:rsid w:val="003E7EC1"/>
    <w:rsid w:val="003F22C3"/>
    <w:rsid w:val="003F4274"/>
    <w:rsid w:val="003F6AC8"/>
    <w:rsid w:val="00400D3D"/>
    <w:rsid w:val="00406175"/>
    <w:rsid w:val="004102E0"/>
    <w:rsid w:val="00411F21"/>
    <w:rsid w:val="00413A3B"/>
    <w:rsid w:val="0042004B"/>
    <w:rsid w:val="00420C7E"/>
    <w:rsid w:val="00426DA3"/>
    <w:rsid w:val="004324B9"/>
    <w:rsid w:val="00432F69"/>
    <w:rsid w:val="00433E79"/>
    <w:rsid w:val="00435A82"/>
    <w:rsid w:val="00440EC5"/>
    <w:rsid w:val="00444B5F"/>
    <w:rsid w:val="00445D21"/>
    <w:rsid w:val="0045157A"/>
    <w:rsid w:val="00460CF6"/>
    <w:rsid w:val="004615F8"/>
    <w:rsid w:val="00462A24"/>
    <w:rsid w:val="00464259"/>
    <w:rsid w:val="00467C31"/>
    <w:rsid w:val="004713A6"/>
    <w:rsid w:val="004744AC"/>
    <w:rsid w:val="00474A3F"/>
    <w:rsid w:val="00474F71"/>
    <w:rsid w:val="004752AC"/>
    <w:rsid w:val="004850BE"/>
    <w:rsid w:val="004964F0"/>
    <w:rsid w:val="004A1BE9"/>
    <w:rsid w:val="004A54A3"/>
    <w:rsid w:val="004A5BFD"/>
    <w:rsid w:val="004A5F84"/>
    <w:rsid w:val="004B160F"/>
    <w:rsid w:val="004B3F88"/>
    <w:rsid w:val="004B4802"/>
    <w:rsid w:val="004D0A6C"/>
    <w:rsid w:val="004D27A6"/>
    <w:rsid w:val="004D374C"/>
    <w:rsid w:val="004D3E56"/>
    <w:rsid w:val="004D482F"/>
    <w:rsid w:val="004E173E"/>
    <w:rsid w:val="004E2913"/>
    <w:rsid w:val="004E5193"/>
    <w:rsid w:val="004E52BD"/>
    <w:rsid w:val="004E71CD"/>
    <w:rsid w:val="004F45FA"/>
    <w:rsid w:val="00503187"/>
    <w:rsid w:val="005150B5"/>
    <w:rsid w:val="00516A13"/>
    <w:rsid w:val="00527EEC"/>
    <w:rsid w:val="00532B70"/>
    <w:rsid w:val="005355D4"/>
    <w:rsid w:val="00540108"/>
    <w:rsid w:val="0054032D"/>
    <w:rsid w:val="005434F1"/>
    <w:rsid w:val="00550B2E"/>
    <w:rsid w:val="00560C3D"/>
    <w:rsid w:val="00564999"/>
    <w:rsid w:val="00565226"/>
    <w:rsid w:val="00566B99"/>
    <w:rsid w:val="00567E7C"/>
    <w:rsid w:val="005738BA"/>
    <w:rsid w:val="00592D63"/>
    <w:rsid w:val="005942A2"/>
    <w:rsid w:val="005A087C"/>
    <w:rsid w:val="005A18B5"/>
    <w:rsid w:val="005A3113"/>
    <w:rsid w:val="005A3AE9"/>
    <w:rsid w:val="005A590C"/>
    <w:rsid w:val="005A6A0F"/>
    <w:rsid w:val="005A7756"/>
    <w:rsid w:val="005C5E0B"/>
    <w:rsid w:val="005D2128"/>
    <w:rsid w:val="005D409F"/>
    <w:rsid w:val="005D6BBA"/>
    <w:rsid w:val="005D72CF"/>
    <w:rsid w:val="005D781B"/>
    <w:rsid w:val="005D7C2A"/>
    <w:rsid w:val="005F219F"/>
    <w:rsid w:val="005F405A"/>
    <w:rsid w:val="00600285"/>
    <w:rsid w:val="00600B7C"/>
    <w:rsid w:val="00606968"/>
    <w:rsid w:val="0060779B"/>
    <w:rsid w:val="00607CC7"/>
    <w:rsid w:val="006136C7"/>
    <w:rsid w:val="00614D4D"/>
    <w:rsid w:val="00616E3F"/>
    <w:rsid w:val="00621BFD"/>
    <w:rsid w:val="00624F0E"/>
    <w:rsid w:val="0062558A"/>
    <w:rsid w:val="00626E55"/>
    <w:rsid w:val="006276EA"/>
    <w:rsid w:val="006277F9"/>
    <w:rsid w:val="00630106"/>
    <w:rsid w:val="006321F5"/>
    <w:rsid w:val="00632BBC"/>
    <w:rsid w:val="00634564"/>
    <w:rsid w:val="006401DD"/>
    <w:rsid w:val="00641A42"/>
    <w:rsid w:val="00642623"/>
    <w:rsid w:val="00643053"/>
    <w:rsid w:val="00647AF1"/>
    <w:rsid w:val="0065764C"/>
    <w:rsid w:val="0066049B"/>
    <w:rsid w:val="00660A59"/>
    <w:rsid w:val="00661137"/>
    <w:rsid w:val="006627AC"/>
    <w:rsid w:val="00672C2B"/>
    <w:rsid w:val="00675B65"/>
    <w:rsid w:val="00687827"/>
    <w:rsid w:val="00696BC4"/>
    <w:rsid w:val="00697DDD"/>
    <w:rsid w:val="006A1364"/>
    <w:rsid w:val="006A3E2D"/>
    <w:rsid w:val="006A4513"/>
    <w:rsid w:val="006A77F5"/>
    <w:rsid w:val="006B31B8"/>
    <w:rsid w:val="006B4A1B"/>
    <w:rsid w:val="006C4F9C"/>
    <w:rsid w:val="006D0AC8"/>
    <w:rsid w:val="006D5FA3"/>
    <w:rsid w:val="006D6458"/>
    <w:rsid w:val="006E1AD0"/>
    <w:rsid w:val="006E35D9"/>
    <w:rsid w:val="006E4790"/>
    <w:rsid w:val="006F0A80"/>
    <w:rsid w:val="006F4A4F"/>
    <w:rsid w:val="00701C59"/>
    <w:rsid w:val="00702A72"/>
    <w:rsid w:val="007054BD"/>
    <w:rsid w:val="007074C2"/>
    <w:rsid w:val="00711078"/>
    <w:rsid w:val="0071454D"/>
    <w:rsid w:val="00720CEB"/>
    <w:rsid w:val="00721569"/>
    <w:rsid w:val="00724E20"/>
    <w:rsid w:val="00726814"/>
    <w:rsid w:val="00727B4E"/>
    <w:rsid w:val="00730468"/>
    <w:rsid w:val="007357A8"/>
    <w:rsid w:val="0075620B"/>
    <w:rsid w:val="00760581"/>
    <w:rsid w:val="00760EFE"/>
    <w:rsid w:val="00762E16"/>
    <w:rsid w:val="00765F84"/>
    <w:rsid w:val="007840AC"/>
    <w:rsid w:val="00797009"/>
    <w:rsid w:val="00797A6D"/>
    <w:rsid w:val="007A225C"/>
    <w:rsid w:val="007A4C22"/>
    <w:rsid w:val="007B083C"/>
    <w:rsid w:val="007B21BF"/>
    <w:rsid w:val="007B24A9"/>
    <w:rsid w:val="007B472B"/>
    <w:rsid w:val="007C607B"/>
    <w:rsid w:val="007D387F"/>
    <w:rsid w:val="007D51F5"/>
    <w:rsid w:val="007D78C6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1E91"/>
    <w:rsid w:val="00803459"/>
    <w:rsid w:val="00804B9E"/>
    <w:rsid w:val="00806D33"/>
    <w:rsid w:val="00812E35"/>
    <w:rsid w:val="00812EBD"/>
    <w:rsid w:val="008138F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214F"/>
    <w:rsid w:val="008678A0"/>
    <w:rsid w:val="008703A6"/>
    <w:rsid w:val="00870F90"/>
    <w:rsid w:val="0087336F"/>
    <w:rsid w:val="00877B82"/>
    <w:rsid w:val="0088508F"/>
    <w:rsid w:val="00885658"/>
    <w:rsid w:val="00885FE3"/>
    <w:rsid w:val="00895255"/>
    <w:rsid w:val="008A7241"/>
    <w:rsid w:val="008B5831"/>
    <w:rsid w:val="008B66A9"/>
    <w:rsid w:val="008C1569"/>
    <w:rsid w:val="008C242C"/>
    <w:rsid w:val="008D008B"/>
    <w:rsid w:val="008D0180"/>
    <w:rsid w:val="008D424C"/>
    <w:rsid w:val="008D6286"/>
    <w:rsid w:val="008E1822"/>
    <w:rsid w:val="008E2259"/>
    <w:rsid w:val="008E32AF"/>
    <w:rsid w:val="008E39E7"/>
    <w:rsid w:val="008E65A1"/>
    <w:rsid w:val="009056E0"/>
    <w:rsid w:val="0090700A"/>
    <w:rsid w:val="00910986"/>
    <w:rsid w:val="00914BF2"/>
    <w:rsid w:val="00931FF6"/>
    <w:rsid w:val="00935598"/>
    <w:rsid w:val="009477E8"/>
    <w:rsid w:val="00951239"/>
    <w:rsid w:val="00951E51"/>
    <w:rsid w:val="00952A5B"/>
    <w:rsid w:val="00956A49"/>
    <w:rsid w:val="009570E2"/>
    <w:rsid w:val="00960BEE"/>
    <w:rsid w:val="00980B0E"/>
    <w:rsid w:val="00982EDE"/>
    <w:rsid w:val="0098340B"/>
    <w:rsid w:val="009A32FB"/>
    <w:rsid w:val="009A35C8"/>
    <w:rsid w:val="009A65CE"/>
    <w:rsid w:val="009A6DF4"/>
    <w:rsid w:val="009B05FC"/>
    <w:rsid w:val="009B2155"/>
    <w:rsid w:val="009B2A82"/>
    <w:rsid w:val="009B3516"/>
    <w:rsid w:val="009B7E90"/>
    <w:rsid w:val="009C0121"/>
    <w:rsid w:val="009C4913"/>
    <w:rsid w:val="009D676E"/>
    <w:rsid w:val="009E0576"/>
    <w:rsid w:val="009E31CD"/>
    <w:rsid w:val="009E41F6"/>
    <w:rsid w:val="009E48DE"/>
    <w:rsid w:val="009F1718"/>
    <w:rsid w:val="009F795B"/>
    <w:rsid w:val="009F7DD4"/>
    <w:rsid w:val="00A00DA9"/>
    <w:rsid w:val="00A068C7"/>
    <w:rsid w:val="00A122F7"/>
    <w:rsid w:val="00A12320"/>
    <w:rsid w:val="00A14BF5"/>
    <w:rsid w:val="00A31FB9"/>
    <w:rsid w:val="00A33BFE"/>
    <w:rsid w:val="00A36176"/>
    <w:rsid w:val="00A36A95"/>
    <w:rsid w:val="00A43C76"/>
    <w:rsid w:val="00A55E10"/>
    <w:rsid w:val="00A55F5F"/>
    <w:rsid w:val="00A56AE4"/>
    <w:rsid w:val="00A619DB"/>
    <w:rsid w:val="00A762B6"/>
    <w:rsid w:val="00A76972"/>
    <w:rsid w:val="00A77271"/>
    <w:rsid w:val="00A77DC9"/>
    <w:rsid w:val="00A80C8A"/>
    <w:rsid w:val="00A878F3"/>
    <w:rsid w:val="00A90F19"/>
    <w:rsid w:val="00A91178"/>
    <w:rsid w:val="00A91809"/>
    <w:rsid w:val="00A94357"/>
    <w:rsid w:val="00AA3EC3"/>
    <w:rsid w:val="00AA570F"/>
    <w:rsid w:val="00AA5895"/>
    <w:rsid w:val="00AB2FE8"/>
    <w:rsid w:val="00AC287B"/>
    <w:rsid w:val="00AE34D2"/>
    <w:rsid w:val="00AE4BFD"/>
    <w:rsid w:val="00AE4D7F"/>
    <w:rsid w:val="00AE6C7C"/>
    <w:rsid w:val="00AE6E00"/>
    <w:rsid w:val="00AE700F"/>
    <w:rsid w:val="00AF11EC"/>
    <w:rsid w:val="00AF1C2A"/>
    <w:rsid w:val="00AF577C"/>
    <w:rsid w:val="00AF74D9"/>
    <w:rsid w:val="00AF765D"/>
    <w:rsid w:val="00B01111"/>
    <w:rsid w:val="00B05580"/>
    <w:rsid w:val="00B055E8"/>
    <w:rsid w:val="00B060D3"/>
    <w:rsid w:val="00B14812"/>
    <w:rsid w:val="00B21BEB"/>
    <w:rsid w:val="00B21E4A"/>
    <w:rsid w:val="00B2342A"/>
    <w:rsid w:val="00B32C5E"/>
    <w:rsid w:val="00B42B9D"/>
    <w:rsid w:val="00B43803"/>
    <w:rsid w:val="00B44E46"/>
    <w:rsid w:val="00B46950"/>
    <w:rsid w:val="00B46970"/>
    <w:rsid w:val="00B52333"/>
    <w:rsid w:val="00B63932"/>
    <w:rsid w:val="00B6676B"/>
    <w:rsid w:val="00B715D6"/>
    <w:rsid w:val="00B718A3"/>
    <w:rsid w:val="00B7309A"/>
    <w:rsid w:val="00B76753"/>
    <w:rsid w:val="00B8271B"/>
    <w:rsid w:val="00B831B6"/>
    <w:rsid w:val="00B8327F"/>
    <w:rsid w:val="00B87CD9"/>
    <w:rsid w:val="00B9171A"/>
    <w:rsid w:val="00B97246"/>
    <w:rsid w:val="00BA1548"/>
    <w:rsid w:val="00BA582E"/>
    <w:rsid w:val="00BA70EB"/>
    <w:rsid w:val="00BB3A57"/>
    <w:rsid w:val="00BB430D"/>
    <w:rsid w:val="00BB735B"/>
    <w:rsid w:val="00BB788D"/>
    <w:rsid w:val="00BC5F9A"/>
    <w:rsid w:val="00BC7768"/>
    <w:rsid w:val="00BD53F5"/>
    <w:rsid w:val="00BE1979"/>
    <w:rsid w:val="00BE1C4B"/>
    <w:rsid w:val="00BE1FA7"/>
    <w:rsid w:val="00BE493C"/>
    <w:rsid w:val="00BE4E3C"/>
    <w:rsid w:val="00BE6047"/>
    <w:rsid w:val="00BE604C"/>
    <w:rsid w:val="00BE6FFA"/>
    <w:rsid w:val="00BF03F0"/>
    <w:rsid w:val="00BF4D5E"/>
    <w:rsid w:val="00C010B1"/>
    <w:rsid w:val="00C0426A"/>
    <w:rsid w:val="00C2222E"/>
    <w:rsid w:val="00C254DF"/>
    <w:rsid w:val="00C331A8"/>
    <w:rsid w:val="00C33D77"/>
    <w:rsid w:val="00C40BEF"/>
    <w:rsid w:val="00C50B3C"/>
    <w:rsid w:val="00C50E98"/>
    <w:rsid w:val="00C61C9C"/>
    <w:rsid w:val="00C76520"/>
    <w:rsid w:val="00C81ACE"/>
    <w:rsid w:val="00C82042"/>
    <w:rsid w:val="00C823EC"/>
    <w:rsid w:val="00C875B6"/>
    <w:rsid w:val="00C92D76"/>
    <w:rsid w:val="00C93A29"/>
    <w:rsid w:val="00C9410D"/>
    <w:rsid w:val="00CA1DE1"/>
    <w:rsid w:val="00CB17B7"/>
    <w:rsid w:val="00CB1AE7"/>
    <w:rsid w:val="00CB42F7"/>
    <w:rsid w:val="00CC2A76"/>
    <w:rsid w:val="00CC3BDC"/>
    <w:rsid w:val="00CC6457"/>
    <w:rsid w:val="00CC6DC8"/>
    <w:rsid w:val="00CC7438"/>
    <w:rsid w:val="00CD2CAF"/>
    <w:rsid w:val="00CD3F06"/>
    <w:rsid w:val="00CE600A"/>
    <w:rsid w:val="00CE60E4"/>
    <w:rsid w:val="00CF7B3A"/>
    <w:rsid w:val="00D012D6"/>
    <w:rsid w:val="00D014EE"/>
    <w:rsid w:val="00D01768"/>
    <w:rsid w:val="00D034AB"/>
    <w:rsid w:val="00D03E36"/>
    <w:rsid w:val="00D06543"/>
    <w:rsid w:val="00D10208"/>
    <w:rsid w:val="00D10289"/>
    <w:rsid w:val="00D13210"/>
    <w:rsid w:val="00D15DCE"/>
    <w:rsid w:val="00D22F6F"/>
    <w:rsid w:val="00D2391A"/>
    <w:rsid w:val="00D24019"/>
    <w:rsid w:val="00D255E5"/>
    <w:rsid w:val="00D323CA"/>
    <w:rsid w:val="00D355D7"/>
    <w:rsid w:val="00D36E68"/>
    <w:rsid w:val="00D5642D"/>
    <w:rsid w:val="00D569FA"/>
    <w:rsid w:val="00D57CF8"/>
    <w:rsid w:val="00D62701"/>
    <w:rsid w:val="00D7480E"/>
    <w:rsid w:val="00D75249"/>
    <w:rsid w:val="00D76D03"/>
    <w:rsid w:val="00D824E1"/>
    <w:rsid w:val="00D8715B"/>
    <w:rsid w:val="00D900F2"/>
    <w:rsid w:val="00D90DF5"/>
    <w:rsid w:val="00D949B4"/>
    <w:rsid w:val="00D96E77"/>
    <w:rsid w:val="00DC51EE"/>
    <w:rsid w:val="00DC723A"/>
    <w:rsid w:val="00DD119A"/>
    <w:rsid w:val="00DD2A23"/>
    <w:rsid w:val="00DD5099"/>
    <w:rsid w:val="00DE3719"/>
    <w:rsid w:val="00DE3FF6"/>
    <w:rsid w:val="00DF0008"/>
    <w:rsid w:val="00DF64EC"/>
    <w:rsid w:val="00DF6A0A"/>
    <w:rsid w:val="00DF7776"/>
    <w:rsid w:val="00E03A21"/>
    <w:rsid w:val="00E0638A"/>
    <w:rsid w:val="00E07E43"/>
    <w:rsid w:val="00E12811"/>
    <w:rsid w:val="00E12840"/>
    <w:rsid w:val="00E13753"/>
    <w:rsid w:val="00E142EB"/>
    <w:rsid w:val="00E25B80"/>
    <w:rsid w:val="00E30C6A"/>
    <w:rsid w:val="00E322ED"/>
    <w:rsid w:val="00E32F63"/>
    <w:rsid w:val="00E33F2E"/>
    <w:rsid w:val="00E3781A"/>
    <w:rsid w:val="00E4460C"/>
    <w:rsid w:val="00E47EF5"/>
    <w:rsid w:val="00E55337"/>
    <w:rsid w:val="00E62F58"/>
    <w:rsid w:val="00E6661B"/>
    <w:rsid w:val="00E7312D"/>
    <w:rsid w:val="00E76263"/>
    <w:rsid w:val="00E83F86"/>
    <w:rsid w:val="00E86E36"/>
    <w:rsid w:val="00E87A0C"/>
    <w:rsid w:val="00E91B40"/>
    <w:rsid w:val="00E931EE"/>
    <w:rsid w:val="00EA2157"/>
    <w:rsid w:val="00EA460C"/>
    <w:rsid w:val="00EB2EA2"/>
    <w:rsid w:val="00EB3A4A"/>
    <w:rsid w:val="00EB500B"/>
    <w:rsid w:val="00EC5610"/>
    <w:rsid w:val="00ED06FC"/>
    <w:rsid w:val="00EE13C2"/>
    <w:rsid w:val="00EE4F05"/>
    <w:rsid w:val="00EF0916"/>
    <w:rsid w:val="00EF3A3F"/>
    <w:rsid w:val="00EF7864"/>
    <w:rsid w:val="00F03BC4"/>
    <w:rsid w:val="00F05B08"/>
    <w:rsid w:val="00F07A6B"/>
    <w:rsid w:val="00F10491"/>
    <w:rsid w:val="00F15FD8"/>
    <w:rsid w:val="00F2095C"/>
    <w:rsid w:val="00F2103E"/>
    <w:rsid w:val="00F22ACD"/>
    <w:rsid w:val="00F27569"/>
    <w:rsid w:val="00F32ED8"/>
    <w:rsid w:val="00F37A2A"/>
    <w:rsid w:val="00F37D0E"/>
    <w:rsid w:val="00F37E7A"/>
    <w:rsid w:val="00F44673"/>
    <w:rsid w:val="00F600B1"/>
    <w:rsid w:val="00F63C83"/>
    <w:rsid w:val="00F63F8C"/>
    <w:rsid w:val="00F64F3F"/>
    <w:rsid w:val="00F64FB2"/>
    <w:rsid w:val="00F804A7"/>
    <w:rsid w:val="00F82B19"/>
    <w:rsid w:val="00F85FF4"/>
    <w:rsid w:val="00F901FF"/>
    <w:rsid w:val="00F938C2"/>
    <w:rsid w:val="00F94255"/>
    <w:rsid w:val="00F945DD"/>
    <w:rsid w:val="00FA0F9C"/>
    <w:rsid w:val="00FA339D"/>
    <w:rsid w:val="00FB07F2"/>
    <w:rsid w:val="00FB170C"/>
    <w:rsid w:val="00FB2969"/>
    <w:rsid w:val="00FB3AD4"/>
    <w:rsid w:val="00FC25E9"/>
    <w:rsid w:val="00FC4D97"/>
    <w:rsid w:val="00FC6545"/>
    <w:rsid w:val="00FD0D64"/>
    <w:rsid w:val="00FD28AB"/>
    <w:rsid w:val="00FD4B5E"/>
    <w:rsid w:val="00FD6B45"/>
    <w:rsid w:val="00FE6CA1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C26C"/>
  <w15:docId w15:val="{8BBF80A2-96B6-4D15-9D7B-11BB4A0A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5F84"/>
    <w:rPr>
      <w:color w:val="808080"/>
    </w:rPr>
  </w:style>
  <w:style w:type="paragraph" w:styleId="ListParagraph">
    <w:name w:val="List Paragraph"/>
    <w:basedOn w:val="Normal"/>
    <w:uiPriority w:val="34"/>
    <w:qFormat/>
    <w:rsid w:val="00B2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</dc:creator>
  <cp:lastModifiedBy>Phillip Wandyez</cp:lastModifiedBy>
  <cp:revision>43</cp:revision>
  <cp:lastPrinted>2019-05-16T02:22:00Z</cp:lastPrinted>
  <dcterms:created xsi:type="dcterms:W3CDTF">2020-09-08T02:18:00Z</dcterms:created>
  <dcterms:modified xsi:type="dcterms:W3CDTF">2023-05-25T18:12:00Z</dcterms:modified>
</cp:coreProperties>
</file>