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40AA8" w14:textId="64771A9E" w:rsidR="00B05580" w:rsidRPr="00F37A2A" w:rsidRDefault="00F37A2A" w:rsidP="00F37A2A">
      <w:pPr>
        <w:jc w:val="center"/>
        <w:rPr>
          <w:b/>
          <w:sz w:val="28"/>
        </w:rPr>
      </w:pPr>
      <w:r w:rsidRPr="00F37A2A">
        <w:rPr>
          <w:b/>
          <w:sz w:val="28"/>
        </w:rPr>
        <w:t xml:space="preserve">CSC 1500 – Homework </w:t>
      </w:r>
      <w:r w:rsidR="00542CB4">
        <w:rPr>
          <w:b/>
          <w:sz w:val="28"/>
        </w:rPr>
        <w:t>5</w:t>
      </w:r>
    </w:p>
    <w:p w14:paraId="792AEA9D" w14:textId="77777777" w:rsidR="003E0B1B" w:rsidRDefault="003E0B1B" w:rsidP="00A0780F">
      <w:pPr>
        <w:rPr>
          <w:rFonts w:eastAsiaTheme="minorEastAsia"/>
          <w:sz w:val="24"/>
          <w:szCs w:val="24"/>
        </w:rPr>
      </w:pPr>
      <w:r>
        <w:rPr>
          <w:rFonts w:eastAsiaTheme="minorEastAsia"/>
          <w:b/>
          <w:sz w:val="24"/>
          <w:szCs w:val="24"/>
        </w:rPr>
        <w:t>(</w:t>
      </w:r>
      <w:r w:rsidR="00572FF4">
        <w:rPr>
          <w:rFonts w:eastAsiaTheme="minorEastAsia"/>
          <w:b/>
          <w:sz w:val="24"/>
          <w:szCs w:val="24"/>
        </w:rPr>
        <w:t>1</w:t>
      </w:r>
      <w:r>
        <w:rPr>
          <w:rFonts w:eastAsiaTheme="minorEastAsia"/>
          <w:b/>
          <w:sz w:val="24"/>
          <w:szCs w:val="24"/>
        </w:rPr>
        <w:t>)</w:t>
      </w:r>
      <w:r>
        <w:rPr>
          <w:rFonts w:eastAsiaTheme="minorEastAsia"/>
          <w:sz w:val="24"/>
          <w:szCs w:val="24"/>
        </w:rPr>
        <w:t xml:space="preserve"> For the following, assume </w:t>
      </w:r>
      <w:r w:rsidR="00F8059E">
        <w:rPr>
          <w:rFonts w:eastAsiaTheme="minorEastAsia"/>
          <w:sz w:val="24"/>
          <w:szCs w:val="24"/>
        </w:rPr>
        <w:t>these equations, and work out the resulting equations.</w:t>
      </w:r>
      <w:r w:rsidR="00AF140C">
        <w:rPr>
          <w:rFonts w:eastAsiaTheme="minorEastAsia"/>
          <w:sz w:val="24"/>
          <w:szCs w:val="24"/>
        </w:rPr>
        <w:t xml:space="preserve"> (</w:t>
      </w:r>
      <w:r w:rsidR="00AF140C" w:rsidRPr="00AF140C">
        <w:rPr>
          <w:rFonts w:eastAsiaTheme="minorEastAsia"/>
          <w:i/>
          <w:sz w:val="24"/>
          <w:szCs w:val="24"/>
        </w:rPr>
        <w:t>5 pts. each</w:t>
      </w:r>
      <w:r w:rsidR="00AF140C">
        <w:rPr>
          <w:rFonts w:eastAsiaTheme="minorEastAsia"/>
          <w:sz w:val="24"/>
          <w:szCs w:val="24"/>
        </w:rPr>
        <w:t>)</w:t>
      </w:r>
    </w:p>
    <w:p w14:paraId="7E777FDE" w14:textId="5861037B" w:rsidR="00F8059E" w:rsidRDefault="00F8059E" w:rsidP="00F8059E">
      <w:pPr>
        <w:jc w:val="center"/>
        <w:rPr>
          <w:rFonts w:eastAsiaTheme="minorEastAsia"/>
          <w:sz w:val="24"/>
          <w:szCs w:val="24"/>
        </w:rPr>
      </w:pPr>
      <w:r>
        <w:rPr>
          <w:rFonts w:eastAsiaTheme="minorEastAsia"/>
          <w:sz w:val="24"/>
          <w:szCs w:val="24"/>
        </w:rPr>
        <w:t>f(x) = x</w:t>
      </w:r>
      <w:r w:rsidR="00A8443D">
        <w:rPr>
          <w:rFonts w:eastAsiaTheme="minorEastAsia"/>
          <w:sz w:val="24"/>
          <w:szCs w:val="24"/>
        </w:rPr>
        <w:t>-5</w:t>
      </w:r>
      <w:r>
        <w:rPr>
          <w:rFonts w:eastAsiaTheme="minorEastAsia"/>
          <w:sz w:val="24"/>
          <w:szCs w:val="24"/>
        </w:rPr>
        <w:t xml:space="preserve">       g(x)=x</w:t>
      </w:r>
      <w:r w:rsidR="00A8443D">
        <w:rPr>
          <w:rFonts w:eastAsiaTheme="minorEastAsia"/>
          <w:sz w:val="24"/>
          <w:szCs w:val="24"/>
        </w:rPr>
        <w:t>/3</w:t>
      </w:r>
      <w:r w:rsidR="00572FF4">
        <w:rPr>
          <w:rFonts w:eastAsiaTheme="minorEastAsia"/>
          <w:sz w:val="24"/>
          <w:szCs w:val="24"/>
        </w:rPr>
        <w:tab/>
        <w:t xml:space="preserve">h(x) = </w:t>
      </w:r>
      <w:r w:rsidR="00A8443D">
        <w:rPr>
          <w:rFonts w:eastAsiaTheme="minorEastAsia"/>
          <w:sz w:val="24"/>
          <w:szCs w:val="24"/>
        </w:rPr>
        <w:t>2</w:t>
      </w:r>
      <w:r w:rsidR="00572FF4">
        <w:rPr>
          <w:rFonts w:eastAsiaTheme="minorEastAsia"/>
          <w:sz w:val="24"/>
          <w:szCs w:val="24"/>
        </w:rPr>
        <w:t>x-</w:t>
      </w:r>
      <w:r w:rsidR="00A8443D">
        <w:rPr>
          <w:rFonts w:eastAsiaTheme="minorEastAsia"/>
          <w:sz w:val="24"/>
          <w:szCs w:val="24"/>
        </w:rPr>
        <w:t>7</w:t>
      </w:r>
    </w:p>
    <w:p w14:paraId="55F12C83" w14:textId="47851D12" w:rsidR="00DA784C" w:rsidRDefault="00DA784C" w:rsidP="00F8059E">
      <w:pPr>
        <w:jc w:val="center"/>
        <w:rPr>
          <w:rFonts w:eastAsiaTheme="minorEastAsia"/>
          <w:sz w:val="24"/>
          <w:szCs w:val="24"/>
        </w:rPr>
      </w:pPr>
      <w:r>
        <w:rPr>
          <w:rFonts w:eastAsiaTheme="minorEastAsia"/>
          <w:sz w:val="24"/>
          <w:szCs w:val="24"/>
        </w:rPr>
        <w:t xml:space="preserve">INVERSES: f(x) = x+5, g(x) = 3x, h(x) = </w:t>
      </w:r>
      <w:r w:rsidR="00AF0D52">
        <w:rPr>
          <w:rFonts w:eastAsiaTheme="minorEastAsia"/>
          <w:sz w:val="24"/>
          <w:szCs w:val="24"/>
        </w:rPr>
        <w:t>h(x) =  (x+ 7)/2</w:t>
      </w:r>
    </w:p>
    <w:p w14:paraId="6B4E1C18" w14:textId="6F10DE69" w:rsidR="00F8059E" w:rsidRDefault="00F8059E" w:rsidP="00A0780F">
      <w:pPr>
        <w:rPr>
          <w:rFonts w:eastAsiaTheme="minorEastAsia"/>
          <w:sz w:val="24"/>
          <w:szCs w:val="24"/>
        </w:rPr>
      </w:pPr>
      <w:r>
        <w:rPr>
          <w:rFonts w:eastAsiaTheme="minorEastAsia"/>
          <w:sz w:val="24"/>
          <w:szCs w:val="24"/>
        </w:rPr>
        <w:t>(</w:t>
      </w:r>
      <w:r w:rsidR="00572FF4">
        <w:rPr>
          <w:rFonts w:eastAsiaTheme="minorEastAsia"/>
          <w:sz w:val="24"/>
          <w:szCs w:val="24"/>
        </w:rPr>
        <w:t>1</w:t>
      </w:r>
      <w:r>
        <w:rPr>
          <w:rFonts w:eastAsiaTheme="minorEastAsia"/>
          <w:sz w:val="24"/>
          <w:szCs w:val="24"/>
        </w:rPr>
        <w:t>.</w:t>
      </w:r>
      <w:r w:rsidR="005D12DC">
        <w:rPr>
          <w:rFonts w:eastAsiaTheme="minorEastAsia"/>
          <w:sz w:val="24"/>
          <w:szCs w:val="24"/>
        </w:rPr>
        <w:t>1</w:t>
      </w:r>
      <w:r>
        <w:rPr>
          <w:rFonts w:eastAsiaTheme="minorEastAsia"/>
          <w:sz w:val="24"/>
          <w:szCs w:val="24"/>
        </w:rPr>
        <w:t>) f(g(x))</w:t>
      </w:r>
    </w:p>
    <w:p w14:paraId="0C8C6553" w14:textId="3289F05B" w:rsidR="00597A65" w:rsidRDefault="00597A65" w:rsidP="00A0780F">
      <w:pPr>
        <w:rPr>
          <w:rFonts w:eastAsiaTheme="minorEastAsia"/>
          <w:sz w:val="24"/>
          <w:szCs w:val="24"/>
        </w:rPr>
      </w:pPr>
      <w:r>
        <w:rPr>
          <w:rFonts w:eastAsiaTheme="minorEastAsia"/>
          <w:sz w:val="24"/>
          <w:szCs w:val="24"/>
        </w:rPr>
        <w:t>F(x/3) = (x/3) - 5</w:t>
      </w:r>
    </w:p>
    <w:p w14:paraId="2E98C5AC" w14:textId="7DD9B8A7" w:rsidR="003E0B1B" w:rsidRDefault="00F8059E" w:rsidP="00A0780F">
      <w:pPr>
        <w:rPr>
          <w:rFonts w:eastAsiaTheme="minorEastAsia"/>
          <w:sz w:val="24"/>
          <w:szCs w:val="24"/>
        </w:rPr>
      </w:pPr>
      <w:r>
        <w:rPr>
          <w:rFonts w:eastAsiaTheme="minorEastAsia"/>
          <w:sz w:val="24"/>
          <w:szCs w:val="24"/>
        </w:rPr>
        <w:t>(</w:t>
      </w:r>
      <w:r w:rsidR="00572FF4">
        <w:rPr>
          <w:rFonts w:eastAsiaTheme="minorEastAsia"/>
          <w:sz w:val="24"/>
          <w:szCs w:val="24"/>
        </w:rPr>
        <w:t>1</w:t>
      </w:r>
      <w:r>
        <w:rPr>
          <w:rFonts w:eastAsiaTheme="minorEastAsia"/>
          <w:sz w:val="24"/>
          <w:szCs w:val="24"/>
        </w:rPr>
        <w:t>.</w:t>
      </w:r>
      <w:r w:rsidR="005D12DC">
        <w:rPr>
          <w:rFonts w:eastAsiaTheme="minorEastAsia"/>
          <w:sz w:val="24"/>
          <w:szCs w:val="24"/>
        </w:rPr>
        <w:t>2</w:t>
      </w:r>
      <w:r>
        <w:rPr>
          <w:rFonts w:eastAsiaTheme="minorEastAsia"/>
          <w:sz w:val="24"/>
          <w:szCs w:val="24"/>
        </w:rPr>
        <w:t>) g</w:t>
      </w:r>
      <w:r>
        <w:rPr>
          <w:rFonts w:eastAsiaTheme="minorEastAsia"/>
          <w:sz w:val="24"/>
          <w:szCs w:val="24"/>
          <w:vertAlign w:val="superscript"/>
        </w:rPr>
        <w:t>-1</w:t>
      </w:r>
      <w:r>
        <w:rPr>
          <w:rFonts w:eastAsiaTheme="minorEastAsia"/>
          <w:sz w:val="24"/>
          <w:szCs w:val="24"/>
        </w:rPr>
        <w:t>(f</w:t>
      </w:r>
      <w:r>
        <w:rPr>
          <w:rFonts w:eastAsiaTheme="minorEastAsia"/>
          <w:sz w:val="24"/>
          <w:szCs w:val="24"/>
          <w:vertAlign w:val="superscript"/>
        </w:rPr>
        <w:t>-1</w:t>
      </w:r>
      <w:r>
        <w:rPr>
          <w:rFonts w:eastAsiaTheme="minorEastAsia"/>
          <w:sz w:val="24"/>
          <w:szCs w:val="24"/>
        </w:rPr>
        <w:t>(17))</w:t>
      </w:r>
    </w:p>
    <w:p w14:paraId="7444014A" w14:textId="5E08249B" w:rsidR="00597A65" w:rsidRDefault="00432566" w:rsidP="00A0780F">
      <w:pPr>
        <w:rPr>
          <w:rFonts w:eastAsiaTheme="minorEastAsia"/>
          <w:sz w:val="24"/>
          <w:szCs w:val="24"/>
        </w:rPr>
      </w:pPr>
      <w:r>
        <w:rPr>
          <w:rFonts w:eastAsiaTheme="minorEastAsia"/>
          <w:sz w:val="24"/>
          <w:szCs w:val="24"/>
        </w:rPr>
        <w:t>(17+5)*3 = 66</w:t>
      </w:r>
    </w:p>
    <w:p w14:paraId="35E42230" w14:textId="6ED1C39B" w:rsidR="00572FF4" w:rsidRDefault="00572FF4" w:rsidP="00A0780F">
      <w:pPr>
        <w:rPr>
          <w:rFonts w:eastAsiaTheme="minorEastAsia"/>
          <w:sz w:val="24"/>
          <w:szCs w:val="24"/>
        </w:rPr>
      </w:pPr>
      <w:r>
        <w:rPr>
          <w:rFonts w:eastAsiaTheme="minorEastAsia"/>
          <w:sz w:val="24"/>
          <w:szCs w:val="24"/>
        </w:rPr>
        <w:t>(1.</w:t>
      </w:r>
      <w:r w:rsidR="005D12DC">
        <w:rPr>
          <w:rFonts w:eastAsiaTheme="minorEastAsia"/>
          <w:sz w:val="24"/>
          <w:szCs w:val="24"/>
        </w:rPr>
        <w:t>3</w:t>
      </w:r>
      <w:r>
        <w:rPr>
          <w:rFonts w:eastAsiaTheme="minorEastAsia"/>
          <w:sz w:val="24"/>
          <w:szCs w:val="24"/>
        </w:rPr>
        <w:t>) h</w:t>
      </w:r>
      <w:r>
        <w:rPr>
          <w:rFonts w:eastAsiaTheme="minorEastAsia"/>
          <w:sz w:val="24"/>
          <w:szCs w:val="24"/>
          <w:vertAlign w:val="superscript"/>
        </w:rPr>
        <w:t>-1</w:t>
      </w:r>
      <w:r>
        <w:rPr>
          <w:rFonts w:eastAsiaTheme="minorEastAsia"/>
          <w:sz w:val="24"/>
          <w:szCs w:val="24"/>
        </w:rPr>
        <w:t>(x)</w:t>
      </w:r>
    </w:p>
    <w:p w14:paraId="0842E745" w14:textId="466405EC" w:rsidR="00432566" w:rsidRDefault="00432566" w:rsidP="00A0780F">
      <w:pPr>
        <w:rPr>
          <w:rFonts w:eastAsiaTheme="minorEastAsia"/>
          <w:sz w:val="24"/>
          <w:szCs w:val="24"/>
        </w:rPr>
      </w:pPr>
      <w:r>
        <w:rPr>
          <w:rFonts w:eastAsiaTheme="minorEastAsia"/>
          <w:sz w:val="24"/>
          <w:szCs w:val="24"/>
        </w:rPr>
        <w:t>(x+7)/2</w:t>
      </w:r>
    </w:p>
    <w:p w14:paraId="0C0068F4" w14:textId="316CA458" w:rsidR="00572FF4" w:rsidRDefault="00572FF4" w:rsidP="00A0780F">
      <w:pPr>
        <w:rPr>
          <w:rFonts w:eastAsiaTheme="minorEastAsia"/>
          <w:sz w:val="24"/>
          <w:szCs w:val="24"/>
        </w:rPr>
      </w:pPr>
      <w:r>
        <w:rPr>
          <w:rFonts w:eastAsiaTheme="minorEastAsia"/>
          <w:sz w:val="24"/>
          <w:szCs w:val="24"/>
        </w:rPr>
        <w:t>(1.</w:t>
      </w:r>
      <w:r w:rsidR="005D12DC">
        <w:rPr>
          <w:rFonts w:eastAsiaTheme="minorEastAsia"/>
          <w:sz w:val="24"/>
          <w:szCs w:val="24"/>
        </w:rPr>
        <w:t>4</w:t>
      </w:r>
      <w:r>
        <w:rPr>
          <w:rFonts w:eastAsiaTheme="minorEastAsia"/>
          <w:sz w:val="24"/>
          <w:szCs w:val="24"/>
        </w:rPr>
        <w:t>) f(h(3))</w:t>
      </w:r>
    </w:p>
    <w:p w14:paraId="78BC7B95" w14:textId="34D52C1E" w:rsidR="00432566" w:rsidRDefault="00432566" w:rsidP="00A0780F">
      <w:pPr>
        <w:rPr>
          <w:rFonts w:eastAsiaTheme="minorEastAsia"/>
          <w:sz w:val="24"/>
          <w:szCs w:val="24"/>
        </w:rPr>
      </w:pPr>
      <w:r>
        <w:rPr>
          <w:rFonts w:eastAsiaTheme="minorEastAsia"/>
          <w:sz w:val="24"/>
          <w:szCs w:val="24"/>
        </w:rPr>
        <w:t>((2*3)-7) = -1</w:t>
      </w:r>
    </w:p>
    <w:p w14:paraId="353C1E81" w14:textId="477FAB6B" w:rsidR="00432566" w:rsidRDefault="00432566" w:rsidP="00A0780F">
      <w:pPr>
        <w:rPr>
          <w:rFonts w:eastAsiaTheme="minorEastAsia"/>
          <w:sz w:val="24"/>
          <w:szCs w:val="24"/>
        </w:rPr>
      </w:pPr>
      <w:r>
        <w:rPr>
          <w:rFonts w:eastAsiaTheme="minorEastAsia"/>
          <w:sz w:val="24"/>
          <w:szCs w:val="24"/>
        </w:rPr>
        <w:t>-1 -5 = 6</w:t>
      </w:r>
    </w:p>
    <w:p w14:paraId="79A58C23" w14:textId="5EFE20D6" w:rsidR="00304CDD" w:rsidRPr="00304CDD" w:rsidRDefault="00572FF4" w:rsidP="004B31F6">
      <w:pPr>
        <w:rPr>
          <w:rFonts w:eastAsiaTheme="minorEastAsia"/>
          <w:i/>
          <w:sz w:val="24"/>
          <w:szCs w:val="24"/>
        </w:rPr>
      </w:pPr>
      <w:r w:rsidRPr="004B31F6">
        <w:rPr>
          <w:rFonts w:eastAsiaTheme="minorEastAsia"/>
          <w:b/>
          <w:sz w:val="24"/>
          <w:szCs w:val="24"/>
        </w:rPr>
        <w:t>(2)</w:t>
      </w:r>
      <w:r>
        <w:rPr>
          <w:rFonts w:eastAsiaTheme="minorEastAsia"/>
          <w:sz w:val="24"/>
          <w:szCs w:val="24"/>
        </w:rPr>
        <w:t xml:space="preserve"> </w:t>
      </w:r>
      <w:r w:rsidR="004B31F6">
        <w:rPr>
          <w:rFonts w:eastAsiaTheme="minorEastAsia"/>
          <w:sz w:val="24"/>
          <w:szCs w:val="24"/>
        </w:rPr>
        <w:t xml:space="preserve">Use the Euclidean Algorithm method to find the GCF and LCM of the follow numbers. DON’T FORGET TO PUT BOTH NUMBERS FOR EACH. </w:t>
      </w:r>
      <w:r w:rsidR="004B31F6" w:rsidRPr="00442120">
        <w:rPr>
          <w:rFonts w:eastAsiaTheme="minorEastAsia"/>
          <w:i/>
          <w:sz w:val="24"/>
          <w:szCs w:val="24"/>
        </w:rPr>
        <w:t>(</w:t>
      </w:r>
      <w:r w:rsidR="005D12DC">
        <w:rPr>
          <w:rFonts w:eastAsiaTheme="minorEastAsia"/>
          <w:i/>
          <w:sz w:val="24"/>
          <w:szCs w:val="24"/>
        </w:rPr>
        <w:t>5</w:t>
      </w:r>
      <w:r w:rsidR="004B31F6" w:rsidRPr="00442120">
        <w:rPr>
          <w:rFonts w:eastAsiaTheme="minorEastAsia"/>
          <w:i/>
          <w:sz w:val="24"/>
          <w:szCs w:val="24"/>
        </w:rPr>
        <w:t xml:space="preserve"> pts. each)</w:t>
      </w:r>
    </w:p>
    <w:p w14:paraId="1B5CC144" w14:textId="77777777" w:rsidR="004B31F6" w:rsidRDefault="004B31F6" w:rsidP="004B31F6">
      <w:pPr>
        <w:rPr>
          <w:rFonts w:eastAsiaTheme="minorEastAsia"/>
          <w:sz w:val="24"/>
          <w:szCs w:val="24"/>
        </w:rPr>
      </w:pPr>
      <w:r>
        <w:rPr>
          <w:rFonts w:eastAsiaTheme="minorEastAsia"/>
          <w:sz w:val="24"/>
          <w:szCs w:val="24"/>
        </w:rPr>
        <w:t>(</w:t>
      </w:r>
      <w:r w:rsidR="00E606C6">
        <w:rPr>
          <w:rFonts w:eastAsiaTheme="minorEastAsia"/>
          <w:sz w:val="24"/>
          <w:szCs w:val="24"/>
        </w:rPr>
        <w:t>2</w:t>
      </w:r>
      <w:r>
        <w:rPr>
          <w:rFonts w:eastAsiaTheme="minorEastAsia"/>
          <w:sz w:val="24"/>
          <w:szCs w:val="24"/>
        </w:rPr>
        <w:t>.1) (156,195)</w:t>
      </w:r>
    </w:p>
    <w:p w14:paraId="65F38C56" w14:textId="2D02A537" w:rsidR="00304CDD" w:rsidRDefault="00304CDD" w:rsidP="004B31F6">
      <w:pPr>
        <w:rPr>
          <w:rFonts w:eastAsiaTheme="minorEastAsia"/>
          <w:sz w:val="24"/>
          <w:szCs w:val="24"/>
        </w:rPr>
      </w:pPr>
      <w:r>
        <w:rPr>
          <w:rFonts w:eastAsiaTheme="minorEastAsia"/>
          <w:sz w:val="24"/>
          <w:szCs w:val="24"/>
        </w:rPr>
        <w:t>195/156= 1 R 39</w:t>
      </w:r>
    </w:p>
    <w:p w14:paraId="34CD6B36" w14:textId="27381729" w:rsidR="00F557B7" w:rsidRDefault="00F557B7" w:rsidP="004B31F6">
      <w:pPr>
        <w:rPr>
          <w:rFonts w:eastAsiaTheme="minorEastAsia"/>
          <w:sz w:val="24"/>
          <w:szCs w:val="24"/>
        </w:rPr>
      </w:pPr>
      <w:r>
        <w:rPr>
          <w:rFonts w:eastAsiaTheme="minorEastAsia"/>
          <w:sz w:val="24"/>
          <w:szCs w:val="24"/>
        </w:rPr>
        <w:t xml:space="preserve">156/39 = 4 </w:t>
      </w:r>
      <w:r w:rsidR="007A5B44">
        <w:rPr>
          <w:rFonts w:eastAsiaTheme="minorEastAsia"/>
          <w:sz w:val="24"/>
          <w:szCs w:val="24"/>
        </w:rPr>
        <w:t>R 0 -&gt;</w:t>
      </w:r>
      <w:r>
        <w:rPr>
          <w:rFonts w:eastAsiaTheme="minorEastAsia"/>
          <w:sz w:val="24"/>
          <w:szCs w:val="24"/>
        </w:rPr>
        <w:t xml:space="preserve"> Greatest Common Divisor</w:t>
      </w:r>
      <w:r w:rsidR="007A5B44">
        <w:rPr>
          <w:rFonts w:eastAsiaTheme="minorEastAsia"/>
          <w:sz w:val="24"/>
          <w:szCs w:val="24"/>
        </w:rPr>
        <w:t xml:space="preserve"> is 39</w:t>
      </w:r>
    </w:p>
    <w:p w14:paraId="6E7584A4" w14:textId="2B5B8CC7" w:rsidR="00F557B7" w:rsidRDefault="00F557B7" w:rsidP="004B31F6">
      <w:pPr>
        <w:rPr>
          <w:rFonts w:eastAsiaTheme="minorEastAsia"/>
          <w:sz w:val="24"/>
          <w:szCs w:val="24"/>
        </w:rPr>
      </w:pPr>
      <w:r>
        <w:rPr>
          <w:rFonts w:eastAsiaTheme="minorEastAsia"/>
          <w:sz w:val="24"/>
          <w:szCs w:val="24"/>
        </w:rPr>
        <w:t>(156*195)/39 = 780 = Least Common Multiple</w:t>
      </w:r>
    </w:p>
    <w:p w14:paraId="5FB55D85" w14:textId="77777777" w:rsidR="00F557B7" w:rsidRDefault="00F557B7" w:rsidP="004B31F6">
      <w:pPr>
        <w:rPr>
          <w:rFonts w:eastAsiaTheme="minorEastAsia"/>
          <w:sz w:val="24"/>
          <w:szCs w:val="24"/>
        </w:rPr>
      </w:pPr>
    </w:p>
    <w:p w14:paraId="506F07EC" w14:textId="33F6E9E1" w:rsidR="00572FF4" w:rsidRDefault="004B31F6" w:rsidP="00A0780F">
      <w:pPr>
        <w:rPr>
          <w:rFonts w:eastAsiaTheme="minorEastAsia"/>
          <w:sz w:val="24"/>
          <w:szCs w:val="24"/>
        </w:rPr>
      </w:pPr>
      <w:r>
        <w:rPr>
          <w:rFonts w:eastAsiaTheme="minorEastAsia"/>
          <w:sz w:val="24"/>
          <w:szCs w:val="24"/>
        </w:rPr>
        <w:t>(</w:t>
      </w:r>
      <w:r w:rsidR="00E606C6">
        <w:rPr>
          <w:rFonts w:eastAsiaTheme="minorEastAsia"/>
          <w:sz w:val="24"/>
          <w:szCs w:val="24"/>
        </w:rPr>
        <w:t>2</w:t>
      </w:r>
      <w:r>
        <w:rPr>
          <w:rFonts w:eastAsiaTheme="minorEastAsia"/>
          <w:sz w:val="24"/>
          <w:szCs w:val="24"/>
        </w:rPr>
        <w:t>.2) (116, 348)</w:t>
      </w:r>
    </w:p>
    <w:p w14:paraId="0ED4E579" w14:textId="420D536A" w:rsidR="007A5B44" w:rsidRDefault="007A5B44" w:rsidP="00A0780F">
      <w:pPr>
        <w:rPr>
          <w:rFonts w:eastAsiaTheme="minorEastAsia"/>
          <w:sz w:val="24"/>
          <w:szCs w:val="24"/>
        </w:rPr>
      </w:pPr>
      <w:r>
        <w:rPr>
          <w:rFonts w:eastAsiaTheme="minorEastAsia"/>
          <w:sz w:val="24"/>
          <w:szCs w:val="24"/>
        </w:rPr>
        <w:t>348/116 = 3 -&gt; Greater Common Divisor is 116</w:t>
      </w:r>
    </w:p>
    <w:p w14:paraId="1D588F09" w14:textId="26036578" w:rsidR="007A5B44" w:rsidRDefault="007A5B44" w:rsidP="00A0780F">
      <w:pPr>
        <w:rPr>
          <w:rFonts w:eastAsiaTheme="minorEastAsia"/>
          <w:sz w:val="24"/>
          <w:szCs w:val="24"/>
        </w:rPr>
      </w:pPr>
      <w:r>
        <w:rPr>
          <w:rFonts w:eastAsiaTheme="minorEastAsia"/>
          <w:sz w:val="24"/>
          <w:szCs w:val="24"/>
        </w:rPr>
        <w:t xml:space="preserve">(116*348)/116 = 348 = Least Common Multiple. </w:t>
      </w:r>
    </w:p>
    <w:p w14:paraId="598B6F5B" w14:textId="77777777" w:rsidR="007A5B44" w:rsidRDefault="007A5B44" w:rsidP="00A0780F">
      <w:pPr>
        <w:rPr>
          <w:rFonts w:eastAsiaTheme="minorEastAsia"/>
          <w:sz w:val="24"/>
          <w:szCs w:val="24"/>
        </w:rPr>
      </w:pPr>
    </w:p>
    <w:p w14:paraId="4E6ACBFF" w14:textId="64EE8CB0" w:rsidR="005D12DC" w:rsidRPr="00DB3ED6" w:rsidRDefault="005D12DC" w:rsidP="005D12DC">
      <w:pPr>
        <w:rPr>
          <w:sz w:val="24"/>
        </w:rPr>
      </w:pPr>
      <w:r w:rsidRPr="00DB3ED6">
        <w:rPr>
          <w:b/>
          <w:sz w:val="24"/>
        </w:rPr>
        <w:lastRenderedPageBreak/>
        <w:t>(4)</w:t>
      </w:r>
      <w:r w:rsidRPr="00DB3ED6">
        <w:rPr>
          <w:sz w:val="24"/>
        </w:rPr>
        <w:t xml:space="preserve"> Determine if the following piece of Hamming Code has an error. If it does, list the error’s location, correct it, then give the decimal number transmitted by the code. (</w:t>
      </w:r>
      <w:r w:rsidRPr="00DB3ED6">
        <w:rPr>
          <w:i/>
          <w:sz w:val="24"/>
        </w:rPr>
        <w:t>20 pts.</w:t>
      </w:r>
      <w:r w:rsidRPr="00DB3ED6">
        <w:rPr>
          <w:sz w:val="24"/>
        </w:rPr>
        <w:t>)</w:t>
      </w:r>
    </w:p>
    <w:p w14:paraId="22771B9B" w14:textId="2E9815C7" w:rsidR="005D12DC" w:rsidRPr="00DB3ED6" w:rsidRDefault="005D12DC" w:rsidP="00A0780F">
      <w:pPr>
        <w:rPr>
          <w:sz w:val="24"/>
        </w:rPr>
      </w:pPr>
      <w:r w:rsidRPr="00DB3ED6">
        <w:rPr>
          <w:sz w:val="24"/>
        </w:rPr>
        <w:t>1110010</w:t>
      </w:r>
    </w:p>
    <w:p w14:paraId="0F80CB65" w14:textId="774ACDB0" w:rsidR="003338BD" w:rsidRPr="00DB3ED6" w:rsidRDefault="003338BD" w:rsidP="00A0780F">
      <w:pPr>
        <w:rPr>
          <w:sz w:val="24"/>
        </w:rPr>
      </w:pPr>
      <w:r w:rsidRPr="00DB3ED6">
        <w:rPr>
          <w:sz w:val="24"/>
        </w:rPr>
        <w:t>1234567</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B3ED6" w:rsidRPr="00DB3ED6" w14:paraId="11AED56E" w14:textId="77777777" w:rsidTr="00DB3ED6">
        <w:tc>
          <w:tcPr>
            <w:tcW w:w="1335" w:type="dxa"/>
          </w:tcPr>
          <w:p w14:paraId="4004205A" w14:textId="74291BB0" w:rsidR="00DB3ED6" w:rsidRPr="00DB3ED6" w:rsidRDefault="00DB3ED6" w:rsidP="00A0780F">
            <w:pPr>
              <w:rPr>
                <w:sz w:val="24"/>
              </w:rPr>
            </w:pPr>
            <w:r w:rsidRPr="00DB3ED6">
              <w:rPr>
                <w:sz w:val="24"/>
              </w:rPr>
              <w:t>S1</w:t>
            </w:r>
          </w:p>
        </w:tc>
        <w:tc>
          <w:tcPr>
            <w:tcW w:w="1335" w:type="dxa"/>
          </w:tcPr>
          <w:p w14:paraId="7959F003" w14:textId="4E17BEF7" w:rsidR="00DB3ED6" w:rsidRPr="00DB3ED6" w:rsidRDefault="00DB3ED6" w:rsidP="00A0780F">
            <w:pPr>
              <w:rPr>
                <w:sz w:val="24"/>
              </w:rPr>
            </w:pPr>
            <w:r w:rsidRPr="00DB3ED6">
              <w:rPr>
                <w:sz w:val="24"/>
              </w:rPr>
              <w:t>S2</w:t>
            </w:r>
          </w:p>
        </w:tc>
        <w:tc>
          <w:tcPr>
            <w:tcW w:w="1336" w:type="dxa"/>
          </w:tcPr>
          <w:p w14:paraId="0A59A2B2" w14:textId="7AE74181" w:rsidR="00DB3ED6" w:rsidRPr="00DB3ED6" w:rsidRDefault="00DB3ED6" w:rsidP="00A0780F">
            <w:pPr>
              <w:rPr>
                <w:sz w:val="24"/>
              </w:rPr>
            </w:pPr>
            <w:r w:rsidRPr="00DB3ED6">
              <w:rPr>
                <w:sz w:val="24"/>
              </w:rPr>
              <w:t>M3</w:t>
            </w:r>
          </w:p>
        </w:tc>
        <w:tc>
          <w:tcPr>
            <w:tcW w:w="1336" w:type="dxa"/>
          </w:tcPr>
          <w:p w14:paraId="2BC34707" w14:textId="7A912600" w:rsidR="00DB3ED6" w:rsidRPr="00DB3ED6" w:rsidRDefault="00DB3ED6" w:rsidP="00A0780F">
            <w:pPr>
              <w:rPr>
                <w:sz w:val="24"/>
              </w:rPr>
            </w:pPr>
            <w:r w:rsidRPr="00DB3ED6">
              <w:rPr>
                <w:sz w:val="24"/>
              </w:rPr>
              <w:t>S4</w:t>
            </w:r>
          </w:p>
        </w:tc>
        <w:tc>
          <w:tcPr>
            <w:tcW w:w="1336" w:type="dxa"/>
          </w:tcPr>
          <w:p w14:paraId="7D88B281" w14:textId="2D9D3FCC" w:rsidR="00DB3ED6" w:rsidRPr="00DB3ED6" w:rsidRDefault="00DB3ED6" w:rsidP="00A0780F">
            <w:pPr>
              <w:rPr>
                <w:sz w:val="24"/>
              </w:rPr>
            </w:pPr>
            <w:r w:rsidRPr="00DB3ED6">
              <w:rPr>
                <w:sz w:val="24"/>
              </w:rPr>
              <w:t>M5</w:t>
            </w:r>
          </w:p>
        </w:tc>
        <w:tc>
          <w:tcPr>
            <w:tcW w:w="1336" w:type="dxa"/>
          </w:tcPr>
          <w:p w14:paraId="0034EC56" w14:textId="58B15BE0" w:rsidR="00DB3ED6" w:rsidRPr="00DB3ED6" w:rsidRDefault="00DB3ED6" w:rsidP="00A0780F">
            <w:pPr>
              <w:rPr>
                <w:sz w:val="24"/>
              </w:rPr>
            </w:pPr>
            <w:r w:rsidRPr="00DB3ED6">
              <w:rPr>
                <w:sz w:val="24"/>
              </w:rPr>
              <w:t>M6</w:t>
            </w:r>
          </w:p>
        </w:tc>
        <w:tc>
          <w:tcPr>
            <w:tcW w:w="1336" w:type="dxa"/>
          </w:tcPr>
          <w:p w14:paraId="095B6142" w14:textId="518C6FD1" w:rsidR="00DB3ED6" w:rsidRPr="00DB3ED6" w:rsidRDefault="00DB3ED6" w:rsidP="00A0780F">
            <w:pPr>
              <w:rPr>
                <w:sz w:val="24"/>
              </w:rPr>
            </w:pPr>
            <w:r w:rsidRPr="00DB3ED6">
              <w:rPr>
                <w:sz w:val="24"/>
              </w:rPr>
              <w:t>M7</w:t>
            </w:r>
          </w:p>
        </w:tc>
      </w:tr>
      <w:tr w:rsidR="00DB3ED6" w:rsidRPr="00DB3ED6" w14:paraId="43A7A4C0" w14:textId="77777777" w:rsidTr="00DB3ED6">
        <w:tc>
          <w:tcPr>
            <w:tcW w:w="1335" w:type="dxa"/>
          </w:tcPr>
          <w:p w14:paraId="7B3EA481" w14:textId="13AA885C" w:rsidR="00DB3ED6" w:rsidRPr="00DB3ED6" w:rsidRDefault="00DB3ED6" w:rsidP="00A0780F">
            <w:pPr>
              <w:rPr>
                <w:sz w:val="24"/>
              </w:rPr>
            </w:pPr>
            <w:r w:rsidRPr="00DB3ED6">
              <w:rPr>
                <w:sz w:val="24"/>
              </w:rPr>
              <w:t>1</w:t>
            </w:r>
          </w:p>
        </w:tc>
        <w:tc>
          <w:tcPr>
            <w:tcW w:w="1335" w:type="dxa"/>
          </w:tcPr>
          <w:p w14:paraId="2D39EBBA" w14:textId="103DE653" w:rsidR="00DB3ED6" w:rsidRPr="00DB3ED6" w:rsidRDefault="00DB3ED6" w:rsidP="00A0780F">
            <w:pPr>
              <w:rPr>
                <w:sz w:val="24"/>
              </w:rPr>
            </w:pPr>
            <w:r w:rsidRPr="00DB3ED6">
              <w:rPr>
                <w:sz w:val="24"/>
              </w:rPr>
              <w:t>1</w:t>
            </w:r>
          </w:p>
        </w:tc>
        <w:tc>
          <w:tcPr>
            <w:tcW w:w="1336" w:type="dxa"/>
          </w:tcPr>
          <w:p w14:paraId="22150E5F" w14:textId="31B9BAC5" w:rsidR="00DB3ED6" w:rsidRPr="00DB3ED6" w:rsidRDefault="00DB3ED6" w:rsidP="00A0780F">
            <w:pPr>
              <w:rPr>
                <w:sz w:val="24"/>
              </w:rPr>
            </w:pPr>
            <w:r w:rsidRPr="00DB3ED6">
              <w:rPr>
                <w:sz w:val="24"/>
              </w:rPr>
              <w:t>1</w:t>
            </w:r>
          </w:p>
        </w:tc>
        <w:tc>
          <w:tcPr>
            <w:tcW w:w="1336" w:type="dxa"/>
          </w:tcPr>
          <w:p w14:paraId="1CD51726" w14:textId="3D3EEF62" w:rsidR="00DB3ED6" w:rsidRPr="00DB3ED6" w:rsidRDefault="00DB3ED6" w:rsidP="00A0780F">
            <w:pPr>
              <w:rPr>
                <w:sz w:val="24"/>
              </w:rPr>
            </w:pPr>
            <w:r w:rsidRPr="00DB3ED6">
              <w:rPr>
                <w:sz w:val="24"/>
              </w:rPr>
              <w:t>0</w:t>
            </w:r>
          </w:p>
        </w:tc>
        <w:tc>
          <w:tcPr>
            <w:tcW w:w="1336" w:type="dxa"/>
          </w:tcPr>
          <w:p w14:paraId="35E5CEF8" w14:textId="327257F2" w:rsidR="00DB3ED6" w:rsidRPr="00DB3ED6" w:rsidRDefault="00DB3ED6" w:rsidP="00A0780F">
            <w:pPr>
              <w:rPr>
                <w:sz w:val="24"/>
              </w:rPr>
            </w:pPr>
            <w:r w:rsidRPr="00DB3ED6">
              <w:rPr>
                <w:sz w:val="24"/>
              </w:rPr>
              <w:t>0</w:t>
            </w:r>
          </w:p>
        </w:tc>
        <w:tc>
          <w:tcPr>
            <w:tcW w:w="1336" w:type="dxa"/>
          </w:tcPr>
          <w:p w14:paraId="4C41C27B" w14:textId="67A4B47B" w:rsidR="00DB3ED6" w:rsidRPr="00DB3ED6" w:rsidRDefault="00DB3ED6" w:rsidP="00A0780F">
            <w:pPr>
              <w:rPr>
                <w:sz w:val="24"/>
              </w:rPr>
            </w:pPr>
            <w:r w:rsidRPr="00DB3ED6">
              <w:rPr>
                <w:sz w:val="24"/>
              </w:rPr>
              <w:t>1</w:t>
            </w:r>
          </w:p>
        </w:tc>
        <w:tc>
          <w:tcPr>
            <w:tcW w:w="1336" w:type="dxa"/>
          </w:tcPr>
          <w:p w14:paraId="11CEBFFA" w14:textId="34ACBD28" w:rsidR="00DB3ED6" w:rsidRPr="00DB3ED6" w:rsidRDefault="00DB3ED6" w:rsidP="00A0780F">
            <w:pPr>
              <w:rPr>
                <w:sz w:val="24"/>
              </w:rPr>
            </w:pPr>
            <w:r w:rsidRPr="00DB3ED6">
              <w:rPr>
                <w:sz w:val="24"/>
              </w:rPr>
              <w:t>0</w:t>
            </w:r>
          </w:p>
        </w:tc>
      </w:tr>
      <w:tr w:rsidR="00DB3ED6" w:rsidRPr="00DB3ED6" w14:paraId="76A3B7F0" w14:textId="77777777" w:rsidTr="00DB3ED6">
        <w:tc>
          <w:tcPr>
            <w:tcW w:w="1335" w:type="dxa"/>
          </w:tcPr>
          <w:p w14:paraId="116825CE" w14:textId="1E8423D5" w:rsidR="00DB3ED6" w:rsidRPr="00DB3ED6" w:rsidRDefault="00DB3ED6" w:rsidP="00A0780F">
            <w:pPr>
              <w:rPr>
                <w:sz w:val="24"/>
              </w:rPr>
            </w:pPr>
            <w:r>
              <w:rPr>
                <w:sz w:val="24"/>
              </w:rPr>
              <w:t>1</w:t>
            </w:r>
          </w:p>
        </w:tc>
        <w:tc>
          <w:tcPr>
            <w:tcW w:w="1335" w:type="dxa"/>
          </w:tcPr>
          <w:p w14:paraId="637F1152" w14:textId="4E5F6CB5" w:rsidR="00DB3ED6" w:rsidRPr="00DB3ED6" w:rsidRDefault="00DB3ED6" w:rsidP="00A0780F">
            <w:pPr>
              <w:rPr>
                <w:sz w:val="24"/>
              </w:rPr>
            </w:pPr>
            <w:r>
              <w:rPr>
                <w:sz w:val="24"/>
              </w:rPr>
              <w:t>1</w:t>
            </w:r>
          </w:p>
        </w:tc>
        <w:tc>
          <w:tcPr>
            <w:tcW w:w="1336" w:type="dxa"/>
          </w:tcPr>
          <w:p w14:paraId="1CC86D8E" w14:textId="3DDA3CC9" w:rsidR="00DB3ED6" w:rsidRPr="00DB3ED6" w:rsidRDefault="00DB3ED6" w:rsidP="00A0780F">
            <w:pPr>
              <w:rPr>
                <w:sz w:val="24"/>
              </w:rPr>
            </w:pPr>
            <w:r>
              <w:rPr>
                <w:sz w:val="24"/>
              </w:rPr>
              <w:t>1</w:t>
            </w:r>
          </w:p>
        </w:tc>
        <w:tc>
          <w:tcPr>
            <w:tcW w:w="1336" w:type="dxa"/>
          </w:tcPr>
          <w:p w14:paraId="501F903D" w14:textId="785ACD79" w:rsidR="00DB3ED6" w:rsidRPr="00DB3ED6" w:rsidRDefault="00DB3ED6" w:rsidP="00A0780F">
            <w:pPr>
              <w:rPr>
                <w:sz w:val="24"/>
              </w:rPr>
            </w:pPr>
            <w:r>
              <w:rPr>
                <w:sz w:val="24"/>
              </w:rPr>
              <w:t>0</w:t>
            </w:r>
          </w:p>
        </w:tc>
        <w:tc>
          <w:tcPr>
            <w:tcW w:w="1336" w:type="dxa"/>
          </w:tcPr>
          <w:p w14:paraId="65ED6214" w14:textId="4E898EB8" w:rsidR="00DB3ED6" w:rsidRPr="00DB3ED6" w:rsidRDefault="00DB3ED6" w:rsidP="00A0780F">
            <w:pPr>
              <w:rPr>
                <w:sz w:val="24"/>
              </w:rPr>
            </w:pPr>
            <w:r>
              <w:rPr>
                <w:sz w:val="24"/>
              </w:rPr>
              <w:t>0</w:t>
            </w:r>
          </w:p>
        </w:tc>
        <w:tc>
          <w:tcPr>
            <w:tcW w:w="1336" w:type="dxa"/>
          </w:tcPr>
          <w:p w14:paraId="5ED88503" w14:textId="0E351B1D" w:rsidR="00DB3ED6" w:rsidRPr="00DB3ED6" w:rsidRDefault="00DB3ED6" w:rsidP="00A0780F">
            <w:pPr>
              <w:rPr>
                <w:sz w:val="24"/>
              </w:rPr>
            </w:pPr>
            <w:r>
              <w:rPr>
                <w:sz w:val="24"/>
              </w:rPr>
              <w:t>0</w:t>
            </w:r>
          </w:p>
        </w:tc>
        <w:tc>
          <w:tcPr>
            <w:tcW w:w="1336" w:type="dxa"/>
          </w:tcPr>
          <w:p w14:paraId="3373A593" w14:textId="265DDB16" w:rsidR="00DB3ED6" w:rsidRPr="00DB3ED6" w:rsidRDefault="00DB3ED6" w:rsidP="00A0780F">
            <w:pPr>
              <w:rPr>
                <w:sz w:val="24"/>
              </w:rPr>
            </w:pPr>
            <w:r>
              <w:rPr>
                <w:sz w:val="24"/>
              </w:rPr>
              <w:t>0</w:t>
            </w:r>
          </w:p>
        </w:tc>
      </w:tr>
    </w:tbl>
    <w:p w14:paraId="61B15E20" w14:textId="77777777" w:rsidR="00DB3ED6" w:rsidRPr="00DB3ED6" w:rsidRDefault="00DB3ED6" w:rsidP="00A0780F">
      <w:pPr>
        <w:rPr>
          <w:sz w:val="24"/>
        </w:rPr>
      </w:pPr>
    </w:p>
    <w:p w14:paraId="23D0C3D0" w14:textId="26B69D45" w:rsidR="00DB3ED6" w:rsidRDefault="00DB3ED6" w:rsidP="00A0780F">
      <w:pPr>
        <w:rPr>
          <w:sz w:val="24"/>
        </w:rPr>
      </w:pPr>
      <w:r w:rsidRPr="00DB3ED6">
        <w:rPr>
          <w:sz w:val="24"/>
        </w:rPr>
        <w:t>(1</w:t>
      </w:r>
      <w:r>
        <w:rPr>
          <w:sz w:val="24"/>
        </w:rPr>
        <w:t xml:space="preserve"> + 1 + 0 + 0) % 2 = 0 * 1 = 0</w:t>
      </w:r>
    </w:p>
    <w:p w14:paraId="74667DA8" w14:textId="6C00BFA2" w:rsidR="00DB3ED6" w:rsidRDefault="00DB3ED6" w:rsidP="00A0780F">
      <w:pPr>
        <w:rPr>
          <w:sz w:val="24"/>
        </w:rPr>
      </w:pPr>
      <w:r>
        <w:rPr>
          <w:sz w:val="24"/>
        </w:rPr>
        <w:t>(1+1+1+0)%2 = 1 * 2 = 2</w:t>
      </w:r>
    </w:p>
    <w:p w14:paraId="33AA5577" w14:textId="55045C2C" w:rsidR="00DB3ED6" w:rsidRDefault="00DB3ED6" w:rsidP="00A0780F">
      <w:pPr>
        <w:rPr>
          <w:sz w:val="24"/>
        </w:rPr>
      </w:pPr>
      <w:r>
        <w:rPr>
          <w:sz w:val="24"/>
        </w:rPr>
        <w:t>(0 + 0 + 1 + 0)%2 = 1*4 = 4</w:t>
      </w:r>
    </w:p>
    <w:p w14:paraId="3AFE2DDF" w14:textId="623AE7A9" w:rsidR="00DB3ED6" w:rsidRDefault="00DB3ED6" w:rsidP="00A0780F">
      <w:pPr>
        <w:rPr>
          <w:sz w:val="24"/>
        </w:rPr>
      </w:pPr>
      <w:r>
        <w:rPr>
          <w:sz w:val="24"/>
        </w:rPr>
        <w:t xml:space="preserve">ERROR AT M6 </w:t>
      </w:r>
    </w:p>
    <w:p w14:paraId="1C6339D2" w14:textId="49B3B271" w:rsidR="00DB3ED6" w:rsidRDefault="00DB3ED6" w:rsidP="00A0780F">
      <w:pPr>
        <w:rPr>
          <w:sz w:val="24"/>
        </w:rPr>
      </w:pPr>
      <w:r>
        <w:rPr>
          <w:sz w:val="24"/>
        </w:rPr>
        <w:t>Correction:</w:t>
      </w:r>
    </w:p>
    <w:p w14:paraId="6B0C93C2" w14:textId="12445343" w:rsidR="00DB3ED6" w:rsidRDefault="00DB3ED6" w:rsidP="00DB3ED6">
      <w:pPr>
        <w:rPr>
          <w:sz w:val="24"/>
        </w:rPr>
      </w:pPr>
      <w:r w:rsidRPr="00DB3ED6">
        <w:rPr>
          <w:sz w:val="24"/>
        </w:rPr>
        <w:t>11100</w:t>
      </w:r>
      <w:r>
        <w:rPr>
          <w:sz w:val="24"/>
        </w:rPr>
        <w:t>0</w:t>
      </w:r>
      <w:r w:rsidRPr="00DB3ED6">
        <w:rPr>
          <w:sz w:val="24"/>
        </w:rPr>
        <w:t>0</w:t>
      </w:r>
    </w:p>
    <w:p w14:paraId="24BA231F" w14:textId="31D93BF3" w:rsidR="00DB3ED6" w:rsidRDefault="00DB3ED6" w:rsidP="00DB3ED6">
      <w:pPr>
        <w:rPr>
          <w:sz w:val="24"/>
        </w:rPr>
      </w:pPr>
      <w:r>
        <w:rPr>
          <w:sz w:val="24"/>
        </w:rPr>
        <w:t>M = 1000 = 8</w:t>
      </w:r>
    </w:p>
    <w:p w14:paraId="0070C8D5" w14:textId="77777777" w:rsidR="00DB3ED6" w:rsidRPr="00DB3ED6" w:rsidRDefault="00DB3ED6" w:rsidP="00A0780F">
      <w:pPr>
        <w:rPr>
          <w:sz w:val="24"/>
        </w:rPr>
      </w:pPr>
    </w:p>
    <w:p w14:paraId="1A95C15D" w14:textId="77777777" w:rsidR="007A5B44" w:rsidRPr="005D12DC" w:rsidRDefault="007A5B44" w:rsidP="00A0780F">
      <w:pPr>
        <w:rPr>
          <w:sz w:val="24"/>
        </w:rPr>
      </w:pPr>
    </w:p>
    <w:p w14:paraId="4E8FC7BE" w14:textId="702C7E06" w:rsidR="00A0780F" w:rsidRDefault="00EC7F80" w:rsidP="00A0780F">
      <w:pPr>
        <w:rPr>
          <w:rFonts w:eastAsiaTheme="minorEastAsia"/>
          <w:sz w:val="24"/>
          <w:szCs w:val="24"/>
        </w:rPr>
      </w:pPr>
      <w:r>
        <w:rPr>
          <w:rFonts w:eastAsiaTheme="minorEastAsia"/>
          <w:b/>
          <w:sz w:val="24"/>
          <w:szCs w:val="24"/>
        </w:rPr>
        <w:t>(</w:t>
      </w:r>
      <w:r w:rsidR="003E0B1B">
        <w:rPr>
          <w:rFonts w:eastAsiaTheme="minorEastAsia"/>
          <w:b/>
          <w:sz w:val="24"/>
          <w:szCs w:val="24"/>
        </w:rPr>
        <w:t>3</w:t>
      </w:r>
      <w:r w:rsidR="00A0780F" w:rsidRPr="00D44201">
        <w:rPr>
          <w:rFonts w:eastAsiaTheme="minorEastAsia"/>
          <w:b/>
          <w:sz w:val="24"/>
          <w:szCs w:val="24"/>
        </w:rPr>
        <w:t>)</w:t>
      </w:r>
      <w:r w:rsidR="00A0780F">
        <w:rPr>
          <w:rFonts w:eastAsiaTheme="minorEastAsia"/>
          <w:sz w:val="24"/>
          <w:szCs w:val="24"/>
        </w:rPr>
        <w:t xml:space="preserve"> Decrypt the following </w:t>
      </w:r>
      <w:r w:rsidR="005D12DC">
        <w:rPr>
          <w:rFonts w:eastAsiaTheme="minorEastAsia"/>
          <w:sz w:val="24"/>
          <w:szCs w:val="24"/>
        </w:rPr>
        <w:t>Shift cipher</w:t>
      </w:r>
      <w:r w:rsidR="00A0780F">
        <w:rPr>
          <w:rFonts w:eastAsiaTheme="minorEastAsia"/>
          <w:sz w:val="24"/>
          <w:szCs w:val="24"/>
        </w:rPr>
        <w:t xml:space="preserve"> using </w:t>
      </w:r>
      <w:r w:rsidR="005D12DC">
        <w:rPr>
          <w:rFonts w:eastAsiaTheme="minorEastAsia"/>
          <w:sz w:val="24"/>
          <w:szCs w:val="24"/>
        </w:rPr>
        <w:t>this decryption</w:t>
      </w:r>
      <w:r w:rsidR="00A0780F">
        <w:rPr>
          <w:rFonts w:eastAsiaTheme="minorEastAsia"/>
          <w:sz w:val="24"/>
          <w:szCs w:val="24"/>
        </w:rPr>
        <w:t xml:space="preserve"> f(p) = (p+4)mod 26. (</w:t>
      </w:r>
      <w:r w:rsidR="00AF140C">
        <w:rPr>
          <w:rFonts w:eastAsiaTheme="minorEastAsia"/>
          <w:i/>
          <w:sz w:val="24"/>
          <w:szCs w:val="24"/>
        </w:rPr>
        <w:t>1</w:t>
      </w:r>
      <w:r>
        <w:rPr>
          <w:rFonts w:eastAsiaTheme="minorEastAsia"/>
          <w:i/>
          <w:sz w:val="24"/>
          <w:szCs w:val="24"/>
        </w:rPr>
        <w:t>0</w:t>
      </w:r>
      <w:r w:rsidR="00A0780F" w:rsidRPr="00D44201">
        <w:rPr>
          <w:rFonts w:eastAsiaTheme="minorEastAsia"/>
          <w:i/>
          <w:sz w:val="24"/>
          <w:szCs w:val="24"/>
        </w:rPr>
        <w:t xml:space="preserve"> pts.</w:t>
      </w:r>
      <w:r w:rsidR="00A0780F">
        <w:rPr>
          <w:rFonts w:eastAsiaTheme="minorEastAsia"/>
          <w:sz w:val="24"/>
          <w:szCs w:val="24"/>
        </w:rPr>
        <w:t>)</w:t>
      </w:r>
    </w:p>
    <w:p w14:paraId="028BE223" w14:textId="4B6F0CF1" w:rsidR="005D12DC" w:rsidRDefault="005D12DC" w:rsidP="005D12DC">
      <w:pPr>
        <w:jc w:val="center"/>
        <w:rPr>
          <w:rFonts w:eastAsiaTheme="minorEastAsia"/>
          <w:sz w:val="32"/>
          <w:szCs w:val="32"/>
        </w:rPr>
      </w:pPr>
      <w:r w:rsidRPr="005D12DC">
        <w:rPr>
          <w:rFonts w:eastAsiaTheme="minorEastAsia"/>
          <w:sz w:val="32"/>
          <w:szCs w:val="32"/>
        </w:rPr>
        <w:t>PNEYGU PATP PSEOPO</w:t>
      </w:r>
    </w:p>
    <w:p w14:paraId="6596CB61" w14:textId="019A5459" w:rsidR="00415E06" w:rsidRDefault="00415E06" w:rsidP="005D12DC">
      <w:pPr>
        <w:jc w:val="center"/>
        <w:rPr>
          <w:rFonts w:eastAsiaTheme="minorEastAsia"/>
          <w:sz w:val="32"/>
          <w:szCs w:val="32"/>
        </w:rPr>
      </w:pPr>
      <w:r>
        <w:rPr>
          <w:rFonts w:eastAsiaTheme="minorEastAsia"/>
          <w:sz w:val="32"/>
          <w:szCs w:val="32"/>
        </w:rPr>
        <w:t>Slapped this bad boy into the lab we created, it was in the 5</w:t>
      </w:r>
      <w:r w:rsidRPr="00415E06">
        <w:rPr>
          <w:rFonts w:eastAsiaTheme="minorEastAsia"/>
          <w:sz w:val="32"/>
          <w:szCs w:val="32"/>
          <w:vertAlign w:val="superscript"/>
        </w:rPr>
        <w:t>th</w:t>
      </w:r>
      <w:r>
        <w:rPr>
          <w:rFonts w:eastAsiaTheme="minorEastAsia"/>
          <w:sz w:val="32"/>
          <w:szCs w:val="32"/>
        </w:rPr>
        <w:t xml:space="preserve"> row. </w:t>
      </w:r>
    </w:p>
    <w:p w14:paraId="38640030" w14:textId="112D40D8" w:rsidR="00AA281F" w:rsidRPr="005D12DC" w:rsidRDefault="00AA281F" w:rsidP="00AA281F">
      <w:pPr>
        <w:jc w:val="center"/>
        <w:rPr>
          <w:rFonts w:eastAsiaTheme="minorEastAsia"/>
          <w:sz w:val="32"/>
          <w:szCs w:val="32"/>
        </w:rPr>
      </w:pPr>
      <w:r>
        <w:rPr>
          <w:rFonts w:eastAsiaTheme="minorEastAsia"/>
          <w:sz w:val="32"/>
          <w:szCs w:val="32"/>
        </w:rPr>
        <w:t>TRICKY TEXT TWISTS</w:t>
      </w:r>
    </w:p>
    <w:p w14:paraId="6B0263BF" w14:textId="2A25ADDE" w:rsidR="00FF2F3C" w:rsidRDefault="00FF2F3C" w:rsidP="00A0780F">
      <w:pPr>
        <w:rPr>
          <w:rFonts w:eastAsiaTheme="minorEastAsia"/>
          <w:sz w:val="24"/>
          <w:szCs w:val="24"/>
        </w:rPr>
      </w:pPr>
      <w:r w:rsidRPr="004B31F6">
        <w:rPr>
          <w:rFonts w:eastAsiaTheme="minorEastAsia"/>
          <w:b/>
          <w:sz w:val="24"/>
          <w:szCs w:val="24"/>
        </w:rPr>
        <w:t>(4)</w:t>
      </w:r>
      <w:r>
        <w:rPr>
          <w:rFonts w:eastAsiaTheme="minorEastAsia"/>
          <w:sz w:val="24"/>
          <w:szCs w:val="24"/>
        </w:rPr>
        <w:t xml:space="preserve"> Decrypt the following </w:t>
      </w:r>
      <w:proofErr w:type="spellStart"/>
      <w:r>
        <w:rPr>
          <w:rFonts w:eastAsiaTheme="minorEastAsia"/>
          <w:sz w:val="24"/>
          <w:szCs w:val="24"/>
        </w:rPr>
        <w:t>Vigenere</w:t>
      </w:r>
      <w:proofErr w:type="spellEnd"/>
      <w:r>
        <w:rPr>
          <w:rFonts w:eastAsiaTheme="minorEastAsia"/>
          <w:sz w:val="24"/>
          <w:szCs w:val="24"/>
        </w:rPr>
        <w:t xml:space="preserve"> cipher. Your key is ‘taco’. (</w:t>
      </w:r>
      <w:r w:rsidR="00C6204E">
        <w:rPr>
          <w:rFonts w:eastAsiaTheme="minorEastAsia"/>
          <w:i/>
          <w:sz w:val="24"/>
          <w:szCs w:val="24"/>
        </w:rPr>
        <w:t>2</w:t>
      </w:r>
      <w:r w:rsidRPr="00FF2F3C">
        <w:rPr>
          <w:rFonts w:eastAsiaTheme="minorEastAsia"/>
          <w:i/>
          <w:sz w:val="24"/>
          <w:szCs w:val="24"/>
        </w:rPr>
        <w:t>0 pts.</w:t>
      </w:r>
      <w:r>
        <w:rPr>
          <w:rFonts w:eastAsiaTheme="minorEastAsia"/>
          <w:sz w:val="24"/>
          <w:szCs w:val="24"/>
        </w:rPr>
        <w:t>)</w:t>
      </w:r>
    </w:p>
    <w:p w14:paraId="39B7EE05" w14:textId="3F7C3B4B" w:rsidR="003338BD" w:rsidRDefault="003338BD" w:rsidP="00A0780F">
      <w:pPr>
        <w:rPr>
          <w:rFonts w:eastAsiaTheme="minorEastAsia"/>
          <w:sz w:val="24"/>
          <w:szCs w:val="24"/>
        </w:rPr>
      </w:pPr>
      <w:r>
        <w:rPr>
          <w:rFonts w:eastAsiaTheme="minorEastAsia"/>
          <w:sz w:val="24"/>
          <w:szCs w:val="24"/>
        </w:rPr>
        <w:t>20 1 3 15</w:t>
      </w:r>
    </w:p>
    <w:p w14:paraId="7BC92B9F" w14:textId="43AC6E34" w:rsidR="005D12DC" w:rsidRDefault="00A8443D"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YIPR MHG GXCTSM</w:t>
      </w:r>
    </w:p>
    <w:tbl>
      <w:tblPr>
        <w:tblStyle w:val="TableGrid"/>
        <w:tblW w:w="0" w:type="auto"/>
        <w:tblLook w:val="04A0" w:firstRow="1" w:lastRow="0" w:firstColumn="1" w:lastColumn="0" w:noHBand="0" w:noVBand="1"/>
      </w:tblPr>
      <w:tblGrid>
        <w:gridCol w:w="721"/>
        <w:gridCol w:w="720"/>
        <w:gridCol w:w="719"/>
        <w:gridCol w:w="719"/>
        <w:gridCol w:w="719"/>
        <w:gridCol w:w="719"/>
        <w:gridCol w:w="719"/>
        <w:gridCol w:w="719"/>
        <w:gridCol w:w="719"/>
        <w:gridCol w:w="719"/>
        <w:gridCol w:w="719"/>
        <w:gridCol w:w="719"/>
        <w:gridCol w:w="719"/>
      </w:tblGrid>
      <w:tr w:rsidR="003338BD" w14:paraId="601DE9AA" w14:textId="77777777" w:rsidTr="003338BD">
        <w:tc>
          <w:tcPr>
            <w:tcW w:w="721" w:type="dxa"/>
          </w:tcPr>
          <w:p w14:paraId="155CF3EC" w14:textId="71FBC9E0" w:rsidR="003338BD" w:rsidRDefault="003338BD"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Y</w:t>
            </w:r>
          </w:p>
        </w:tc>
        <w:tc>
          <w:tcPr>
            <w:tcW w:w="720" w:type="dxa"/>
          </w:tcPr>
          <w:p w14:paraId="68A53533" w14:textId="637C856B" w:rsidR="003338BD" w:rsidRDefault="003338BD"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I</w:t>
            </w:r>
          </w:p>
        </w:tc>
        <w:tc>
          <w:tcPr>
            <w:tcW w:w="719" w:type="dxa"/>
          </w:tcPr>
          <w:p w14:paraId="05AB017B" w14:textId="3B173B34" w:rsidR="003338BD" w:rsidRDefault="003338BD"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P</w:t>
            </w:r>
          </w:p>
        </w:tc>
        <w:tc>
          <w:tcPr>
            <w:tcW w:w="719" w:type="dxa"/>
          </w:tcPr>
          <w:p w14:paraId="6F784DE9" w14:textId="054711DC" w:rsidR="003338BD" w:rsidRDefault="003338BD"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R</w:t>
            </w:r>
          </w:p>
        </w:tc>
        <w:tc>
          <w:tcPr>
            <w:tcW w:w="719" w:type="dxa"/>
          </w:tcPr>
          <w:p w14:paraId="2A066A58" w14:textId="1284E1D7" w:rsidR="003338BD" w:rsidRDefault="003338BD"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M</w:t>
            </w:r>
          </w:p>
        </w:tc>
        <w:tc>
          <w:tcPr>
            <w:tcW w:w="719" w:type="dxa"/>
          </w:tcPr>
          <w:p w14:paraId="532A81FE" w14:textId="0ED8C26F" w:rsidR="003338BD" w:rsidRDefault="003338BD"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H</w:t>
            </w:r>
          </w:p>
        </w:tc>
        <w:tc>
          <w:tcPr>
            <w:tcW w:w="719" w:type="dxa"/>
          </w:tcPr>
          <w:p w14:paraId="20C9C6D1" w14:textId="2CA7E12F" w:rsidR="003338BD" w:rsidRDefault="003338BD"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G</w:t>
            </w:r>
          </w:p>
        </w:tc>
        <w:tc>
          <w:tcPr>
            <w:tcW w:w="719" w:type="dxa"/>
          </w:tcPr>
          <w:p w14:paraId="77DCF5B9" w14:textId="3F769F24" w:rsidR="003338BD" w:rsidRDefault="003338BD"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G</w:t>
            </w:r>
          </w:p>
        </w:tc>
        <w:tc>
          <w:tcPr>
            <w:tcW w:w="719" w:type="dxa"/>
          </w:tcPr>
          <w:p w14:paraId="72CBA414" w14:textId="44C40477" w:rsidR="003338BD" w:rsidRDefault="003338BD"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X</w:t>
            </w:r>
          </w:p>
        </w:tc>
        <w:tc>
          <w:tcPr>
            <w:tcW w:w="719" w:type="dxa"/>
          </w:tcPr>
          <w:p w14:paraId="0962866F" w14:textId="2EEC21A6" w:rsidR="003338BD" w:rsidRDefault="003338BD"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C</w:t>
            </w:r>
          </w:p>
        </w:tc>
        <w:tc>
          <w:tcPr>
            <w:tcW w:w="719" w:type="dxa"/>
          </w:tcPr>
          <w:p w14:paraId="23CC0AD8" w14:textId="33D39DAB" w:rsidR="003338BD" w:rsidRDefault="003338BD"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T</w:t>
            </w:r>
          </w:p>
        </w:tc>
        <w:tc>
          <w:tcPr>
            <w:tcW w:w="719" w:type="dxa"/>
          </w:tcPr>
          <w:p w14:paraId="65C8D4FC" w14:textId="58548415" w:rsidR="003338BD" w:rsidRDefault="003338BD"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S</w:t>
            </w:r>
          </w:p>
        </w:tc>
        <w:tc>
          <w:tcPr>
            <w:tcW w:w="719" w:type="dxa"/>
          </w:tcPr>
          <w:p w14:paraId="649FC38D" w14:textId="3D5C071A" w:rsidR="003338BD" w:rsidRDefault="003338BD"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M</w:t>
            </w:r>
          </w:p>
        </w:tc>
      </w:tr>
      <w:tr w:rsidR="003338BD" w14:paraId="672BC5EA" w14:textId="77777777" w:rsidTr="003338BD">
        <w:tc>
          <w:tcPr>
            <w:tcW w:w="721" w:type="dxa"/>
          </w:tcPr>
          <w:p w14:paraId="7699F8BE" w14:textId="21CEFA73" w:rsidR="003338BD" w:rsidRDefault="00306AF6"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lastRenderedPageBreak/>
              <w:t>25</w:t>
            </w:r>
          </w:p>
        </w:tc>
        <w:tc>
          <w:tcPr>
            <w:tcW w:w="720" w:type="dxa"/>
          </w:tcPr>
          <w:p w14:paraId="2F0046CC" w14:textId="1C6AC53A" w:rsidR="003338BD" w:rsidRDefault="00306AF6"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9</w:t>
            </w:r>
          </w:p>
        </w:tc>
        <w:tc>
          <w:tcPr>
            <w:tcW w:w="719" w:type="dxa"/>
          </w:tcPr>
          <w:p w14:paraId="0632BC49" w14:textId="3F66321D" w:rsidR="003338BD" w:rsidRDefault="00306AF6"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16</w:t>
            </w:r>
          </w:p>
        </w:tc>
        <w:tc>
          <w:tcPr>
            <w:tcW w:w="719" w:type="dxa"/>
          </w:tcPr>
          <w:p w14:paraId="623A0698" w14:textId="0729D253" w:rsidR="003338BD" w:rsidRDefault="00306AF6"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18</w:t>
            </w:r>
          </w:p>
        </w:tc>
        <w:tc>
          <w:tcPr>
            <w:tcW w:w="719" w:type="dxa"/>
          </w:tcPr>
          <w:p w14:paraId="0BE89700" w14:textId="5D557FC7" w:rsidR="003338BD" w:rsidRDefault="00306AF6"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13</w:t>
            </w:r>
          </w:p>
        </w:tc>
        <w:tc>
          <w:tcPr>
            <w:tcW w:w="719" w:type="dxa"/>
          </w:tcPr>
          <w:p w14:paraId="74F585C8" w14:textId="3413E3AA" w:rsidR="003338BD" w:rsidRDefault="00306AF6"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8</w:t>
            </w:r>
          </w:p>
        </w:tc>
        <w:tc>
          <w:tcPr>
            <w:tcW w:w="719" w:type="dxa"/>
          </w:tcPr>
          <w:p w14:paraId="0A1A3EFF" w14:textId="7A11B996" w:rsidR="003338BD" w:rsidRDefault="00306AF6"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7</w:t>
            </w:r>
          </w:p>
        </w:tc>
        <w:tc>
          <w:tcPr>
            <w:tcW w:w="719" w:type="dxa"/>
          </w:tcPr>
          <w:p w14:paraId="2BEF817F" w14:textId="15099E9D" w:rsidR="003338BD" w:rsidRDefault="00306AF6"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7</w:t>
            </w:r>
          </w:p>
        </w:tc>
        <w:tc>
          <w:tcPr>
            <w:tcW w:w="719" w:type="dxa"/>
          </w:tcPr>
          <w:p w14:paraId="1E47BC35" w14:textId="5A407A6E" w:rsidR="003338BD" w:rsidRDefault="00306AF6"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24</w:t>
            </w:r>
          </w:p>
        </w:tc>
        <w:tc>
          <w:tcPr>
            <w:tcW w:w="719" w:type="dxa"/>
          </w:tcPr>
          <w:p w14:paraId="410BF347" w14:textId="76A5B5BC" w:rsidR="003338BD" w:rsidRDefault="00306AF6"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3</w:t>
            </w:r>
          </w:p>
        </w:tc>
        <w:tc>
          <w:tcPr>
            <w:tcW w:w="719" w:type="dxa"/>
          </w:tcPr>
          <w:p w14:paraId="0280C336" w14:textId="2E923ABF" w:rsidR="003338BD" w:rsidRDefault="00306AF6"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20</w:t>
            </w:r>
          </w:p>
        </w:tc>
        <w:tc>
          <w:tcPr>
            <w:tcW w:w="719" w:type="dxa"/>
          </w:tcPr>
          <w:p w14:paraId="20CDAEFC" w14:textId="6CE63FEE" w:rsidR="003338BD" w:rsidRDefault="00306AF6"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19</w:t>
            </w:r>
          </w:p>
        </w:tc>
        <w:tc>
          <w:tcPr>
            <w:tcW w:w="719" w:type="dxa"/>
          </w:tcPr>
          <w:p w14:paraId="0DBEAE27" w14:textId="3063A6A6" w:rsidR="003338BD" w:rsidRDefault="00306AF6"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13</w:t>
            </w:r>
          </w:p>
        </w:tc>
      </w:tr>
      <w:tr w:rsidR="003338BD" w14:paraId="44885D30" w14:textId="77777777" w:rsidTr="003338BD">
        <w:tc>
          <w:tcPr>
            <w:tcW w:w="721" w:type="dxa"/>
          </w:tcPr>
          <w:p w14:paraId="1554813F" w14:textId="560B68E6" w:rsidR="003338BD" w:rsidRDefault="00D33E25"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20</w:t>
            </w:r>
          </w:p>
        </w:tc>
        <w:tc>
          <w:tcPr>
            <w:tcW w:w="720" w:type="dxa"/>
          </w:tcPr>
          <w:p w14:paraId="3DC73317" w14:textId="0EC42636" w:rsidR="003338BD" w:rsidRDefault="00D33E25"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1</w:t>
            </w:r>
          </w:p>
        </w:tc>
        <w:tc>
          <w:tcPr>
            <w:tcW w:w="719" w:type="dxa"/>
          </w:tcPr>
          <w:p w14:paraId="0D042B25" w14:textId="15FA9340" w:rsidR="003338BD" w:rsidRDefault="00D33E25"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3</w:t>
            </w:r>
          </w:p>
        </w:tc>
        <w:tc>
          <w:tcPr>
            <w:tcW w:w="719" w:type="dxa"/>
          </w:tcPr>
          <w:p w14:paraId="33056B8D" w14:textId="4F825482" w:rsidR="003338BD" w:rsidRDefault="00D33E25"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15</w:t>
            </w:r>
          </w:p>
        </w:tc>
        <w:tc>
          <w:tcPr>
            <w:tcW w:w="719" w:type="dxa"/>
          </w:tcPr>
          <w:p w14:paraId="65EEFC31" w14:textId="16D4EF8B" w:rsidR="003338BD" w:rsidRDefault="00D33E25"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20</w:t>
            </w:r>
          </w:p>
        </w:tc>
        <w:tc>
          <w:tcPr>
            <w:tcW w:w="719" w:type="dxa"/>
          </w:tcPr>
          <w:p w14:paraId="1C4DC762" w14:textId="01F67460" w:rsidR="003338BD" w:rsidRDefault="00D33E25"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1</w:t>
            </w:r>
          </w:p>
        </w:tc>
        <w:tc>
          <w:tcPr>
            <w:tcW w:w="719" w:type="dxa"/>
          </w:tcPr>
          <w:p w14:paraId="6EE6BD6F" w14:textId="66DB4849" w:rsidR="003338BD" w:rsidRDefault="00D33E25"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3</w:t>
            </w:r>
          </w:p>
        </w:tc>
        <w:tc>
          <w:tcPr>
            <w:tcW w:w="719" w:type="dxa"/>
          </w:tcPr>
          <w:p w14:paraId="24FE4C6D" w14:textId="5C58D634" w:rsidR="003338BD" w:rsidRDefault="00D33E25"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15</w:t>
            </w:r>
          </w:p>
        </w:tc>
        <w:tc>
          <w:tcPr>
            <w:tcW w:w="719" w:type="dxa"/>
          </w:tcPr>
          <w:p w14:paraId="4AC6CA3D" w14:textId="45569F3E" w:rsidR="003338BD" w:rsidRDefault="00D33E25"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20</w:t>
            </w:r>
          </w:p>
        </w:tc>
        <w:tc>
          <w:tcPr>
            <w:tcW w:w="719" w:type="dxa"/>
          </w:tcPr>
          <w:p w14:paraId="47495B6E" w14:textId="2727DD2D" w:rsidR="003338BD" w:rsidRDefault="00D33E25"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1</w:t>
            </w:r>
          </w:p>
        </w:tc>
        <w:tc>
          <w:tcPr>
            <w:tcW w:w="719" w:type="dxa"/>
          </w:tcPr>
          <w:p w14:paraId="6445598F" w14:textId="3F5CBE0C" w:rsidR="003338BD" w:rsidRDefault="00D33E25"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3</w:t>
            </w:r>
          </w:p>
        </w:tc>
        <w:tc>
          <w:tcPr>
            <w:tcW w:w="719" w:type="dxa"/>
          </w:tcPr>
          <w:p w14:paraId="5389B18B" w14:textId="13D1CCD8" w:rsidR="003338BD" w:rsidRDefault="00D33E25"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15</w:t>
            </w:r>
          </w:p>
        </w:tc>
        <w:tc>
          <w:tcPr>
            <w:tcW w:w="719" w:type="dxa"/>
          </w:tcPr>
          <w:p w14:paraId="646CFF3B" w14:textId="5317E6D3" w:rsidR="003338BD" w:rsidRDefault="00D33E25"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20</w:t>
            </w:r>
          </w:p>
        </w:tc>
      </w:tr>
      <w:tr w:rsidR="00D33E25" w14:paraId="239F1488" w14:textId="77777777" w:rsidTr="003338BD">
        <w:tc>
          <w:tcPr>
            <w:tcW w:w="721" w:type="dxa"/>
          </w:tcPr>
          <w:p w14:paraId="6E6D83CD" w14:textId="097C6C1A" w:rsidR="00D33E25" w:rsidRDefault="002B697B"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5</w:t>
            </w:r>
          </w:p>
        </w:tc>
        <w:tc>
          <w:tcPr>
            <w:tcW w:w="720" w:type="dxa"/>
          </w:tcPr>
          <w:p w14:paraId="7A664BA0" w14:textId="054BE5B5" w:rsidR="00D33E25" w:rsidRDefault="002B697B"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8</w:t>
            </w:r>
          </w:p>
        </w:tc>
        <w:tc>
          <w:tcPr>
            <w:tcW w:w="719" w:type="dxa"/>
          </w:tcPr>
          <w:p w14:paraId="41703894" w14:textId="70419DAD" w:rsidR="00D33E25" w:rsidRDefault="002B697B"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13</w:t>
            </w:r>
          </w:p>
        </w:tc>
        <w:tc>
          <w:tcPr>
            <w:tcW w:w="719" w:type="dxa"/>
          </w:tcPr>
          <w:p w14:paraId="09375E8F" w14:textId="204AF1A2" w:rsidR="00D33E25" w:rsidRDefault="002B697B"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3</w:t>
            </w:r>
          </w:p>
        </w:tc>
        <w:tc>
          <w:tcPr>
            <w:tcW w:w="719" w:type="dxa"/>
          </w:tcPr>
          <w:p w14:paraId="2C3350CB" w14:textId="72CFEE87" w:rsidR="00D33E25" w:rsidRDefault="002B697B"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-7</w:t>
            </w:r>
          </w:p>
        </w:tc>
        <w:tc>
          <w:tcPr>
            <w:tcW w:w="719" w:type="dxa"/>
          </w:tcPr>
          <w:p w14:paraId="47AF421B" w14:textId="2DFEB60B" w:rsidR="00D33E25" w:rsidRDefault="002B697B"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7</w:t>
            </w:r>
          </w:p>
        </w:tc>
        <w:tc>
          <w:tcPr>
            <w:tcW w:w="719" w:type="dxa"/>
          </w:tcPr>
          <w:p w14:paraId="2987CECA" w14:textId="1F9A875C" w:rsidR="00D33E25" w:rsidRDefault="002B697B"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4</w:t>
            </w:r>
          </w:p>
        </w:tc>
        <w:tc>
          <w:tcPr>
            <w:tcW w:w="719" w:type="dxa"/>
          </w:tcPr>
          <w:p w14:paraId="5A14F213" w14:textId="02E760B4" w:rsidR="00D33E25" w:rsidRDefault="002B697B"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-8</w:t>
            </w:r>
          </w:p>
        </w:tc>
        <w:tc>
          <w:tcPr>
            <w:tcW w:w="719" w:type="dxa"/>
          </w:tcPr>
          <w:p w14:paraId="7097A2CF" w14:textId="017583F4" w:rsidR="00D33E25" w:rsidRDefault="002B697B"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4</w:t>
            </w:r>
          </w:p>
        </w:tc>
        <w:tc>
          <w:tcPr>
            <w:tcW w:w="719" w:type="dxa"/>
          </w:tcPr>
          <w:p w14:paraId="044DCC39" w14:textId="1453E1B7" w:rsidR="00D33E25" w:rsidRDefault="002B697B"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2</w:t>
            </w:r>
          </w:p>
        </w:tc>
        <w:tc>
          <w:tcPr>
            <w:tcW w:w="719" w:type="dxa"/>
          </w:tcPr>
          <w:p w14:paraId="37A06546" w14:textId="3179629E" w:rsidR="00D33E25" w:rsidRDefault="002B697B"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17</w:t>
            </w:r>
          </w:p>
        </w:tc>
        <w:tc>
          <w:tcPr>
            <w:tcW w:w="719" w:type="dxa"/>
          </w:tcPr>
          <w:p w14:paraId="1F59FB9C" w14:textId="18C90CB6" w:rsidR="00D33E25" w:rsidRDefault="002B697B"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4</w:t>
            </w:r>
          </w:p>
        </w:tc>
        <w:tc>
          <w:tcPr>
            <w:tcW w:w="719" w:type="dxa"/>
          </w:tcPr>
          <w:p w14:paraId="5A164698" w14:textId="3F6F58BA" w:rsidR="00D33E25" w:rsidRDefault="002B697B"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-7</w:t>
            </w:r>
          </w:p>
        </w:tc>
      </w:tr>
      <w:tr w:rsidR="002B697B" w14:paraId="1132AAB8" w14:textId="77777777" w:rsidTr="003338BD">
        <w:tc>
          <w:tcPr>
            <w:tcW w:w="721" w:type="dxa"/>
          </w:tcPr>
          <w:p w14:paraId="794FC360" w14:textId="5FCC0013" w:rsidR="002B697B" w:rsidRDefault="002B697B"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F</w:t>
            </w:r>
          </w:p>
        </w:tc>
        <w:tc>
          <w:tcPr>
            <w:tcW w:w="720" w:type="dxa"/>
          </w:tcPr>
          <w:p w14:paraId="040737FC" w14:textId="302BD1B0" w:rsidR="002B697B" w:rsidRDefault="002B697B"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I</w:t>
            </w:r>
          </w:p>
        </w:tc>
        <w:tc>
          <w:tcPr>
            <w:tcW w:w="719" w:type="dxa"/>
          </w:tcPr>
          <w:p w14:paraId="23FB66A3" w14:textId="1C181F49" w:rsidR="002B697B" w:rsidRDefault="002B697B"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N</w:t>
            </w:r>
          </w:p>
        </w:tc>
        <w:tc>
          <w:tcPr>
            <w:tcW w:w="719" w:type="dxa"/>
          </w:tcPr>
          <w:p w14:paraId="7E9D3581" w14:textId="6474FEE5" w:rsidR="002B697B" w:rsidRDefault="002B697B"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D</w:t>
            </w:r>
          </w:p>
        </w:tc>
        <w:tc>
          <w:tcPr>
            <w:tcW w:w="719" w:type="dxa"/>
          </w:tcPr>
          <w:p w14:paraId="701AA234" w14:textId="77638D0D" w:rsidR="002B697B" w:rsidRDefault="002B697B"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T</w:t>
            </w:r>
          </w:p>
        </w:tc>
        <w:tc>
          <w:tcPr>
            <w:tcW w:w="719" w:type="dxa"/>
          </w:tcPr>
          <w:p w14:paraId="48CD86F9" w14:textId="41272136" w:rsidR="002B697B" w:rsidRDefault="002B697B"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H</w:t>
            </w:r>
          </w:p>
        </w:tc>
        <w:tc>
          <w:tcPr>
            <w:tcW w:w="719" w:type="dxa"/>
          </w:tcPr>
          <w:p w14:paraId="0FBFCF75" w14:textId="09D84BCC" w:rsidR="002B697B" w:rsidRDefault="002B697B"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E</w:t>
            </w:r>
          </w:p>
        </w:tc>
        <w:tc>
          <w:tcPr>
            <w:tcW w:w="719" w:type="dxa"/>
          </w:tcPr>
          <w:p w14:paraId="4C867C8B" w14:textId="49E08C4D" w:rsidR="002B697B" w:rsidRDefault="002B697B"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S</w:t>
            </w:r>
          </w:p>
        </w:tc>
        <w:tc>
          <w:tcPr>
            <w:tcW w:w="719" w:type="dxa"/>
          </w:tcPr>
          <w:p w14:paraId="5E64AD72" w14:textId="467352D8" w:rsidR="002B697B" w:rsidRDefault="002B697B"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E</w:t>
            </w:r>
          </w:p>
        </w:tc>
        <w:tc>
          <w:tcPr>
            <w:tcW w:w="719" w:type="dxa"/>
          </w:tcPr>
          <w:p w14:paraId="575EDD28" w14:textId="513DFF63" w:rsidR="002B697B" w:rsidRDefault="002B697B"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C</w:t>
            </w:r>
          </w:p>
        </w:tc>
        <w:tc>
          <w:tcPr>
            <w:tcW w:w="719" w:type="dxa"/>
          </w:tcPr>
          <w:p w14:paraId="6D573333" w14:textId="527B476A" w:rsidR="002B697B" w:rsidRDefault="002B697B"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R</w:t>
            </w:r>
          </w:p>
        </w:tc>
        <w:tc>
          <w:tcPr>
            <w:tcW w:w="719" w:type="dxa"/>
          </w:tcPr>
          <w:p w14:paraId="45542C67" w14:textId="5E6F8E2A" w:rsidR="002B697B" w:rsidRDefault="002B697B"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E</w:t>
            </w:r>
          </w:p>
        </w:tc>
        <w:tc>
          <w:tcPr>
            <w:tcW w:w="719" w:type="dxa"/>
          </w:tcPr>
          <w:p w14:paraId="49385571" w14:textId="78ADC73B" w:rsidR="002B697B" w:rsidRDefault="002B697B"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T</w:t>
            </w:r>
          </w:p>
        </w:tc>
      </w:tr>
    </w:tbl>
    <w:p w14:paraId="7E95A4AF" w14:textId="615409A6" w:rsidR="003338BD" w:rsidRDefault="002B697B" w:rsidP="002B697B">
      <w:pPr>
        <w:jc w:val="center"/>
        <w:rPr>
          <w:rFonts w:eastAsiaTheme="minorEastAsia" w:cstheme="minorHAnsi"/>
          <w:color w:val="000000" w:themeColor="text1"/>
          <w:sz w:val="32"/>
          <w:szCs w:val="20"/>
        </w:rPr>
      </w:pPr>
      <w:r>
        <w:rPr>
          <w:rFonts w:eastAsiaTheme="minorEastAsia" w:cstheme="minorHAnsi"/>
          <w:color w:val="000000" w:themeColor="text1"/>
          <w:sz w:val="32"/>
          <w:szCs w:val="20"/>
        </w:rPr>
        <w:t xml:space="preserve">I just realized I was supposed to index the alphabet at 0 instead of 1. Is this why indexing starts at 0? So the modulus function can be used properly? Despite indexing the letters wrong initially, this caused no issues as I used negative numbers to account backwards. </w:t>
      </w:r>
    </w:p>
    <w:p w14:paraId="4E3556C7" w14:textId="25A22D32" w:rsidR="00AA281F" w:rsidRPr="005D12DC" w:rsidRDefault="00AA281F" w:rsidP="00FF2F3C">
      <w:pPr>
        <w:jc w:val="center"/>
        <w:rPr>
          <w:rFonts w:eastAsiaTheme="minorEastAsia" w:cstheme="minorHAnsi"/>
          <w:color w:val="000000" w:themeColor="text1"/>
          <w:sz w:val="32"/>
          <w:szCs w:val="20"/>
        </w:rPr>
      </w:pPr>
      <w:r>
        <w:rPr>
          <w:rFonts w:eastAsiaTheme="minorEastAsia" w:cstheme="minorHAnsi"/>
          <w:color w:val="000000" w:themeColor="text1"/>
          <w:sz w:val="32"/>
          <w:szCs w:val="20"/>
        </w:rPr>
        <w:t>FIND THE SECRET</w:t>
      </w:r>
    </w:p>
    <w:p w14:paraId="483B19FD" w14:textId="77777777" w:rsidR="0027161A" w:rsidRDefault="0027161A" w:rsidP="00EC7F80">
      <w:pPr>
        <w:rPr>
          <w:rFonts w:eastAsiaTheme="minorEastAsia"/>
          <w:sz w:val="24"/>
          <w:szCs w:val="24"/>
        </w:rPr>
      </w:pPr>
      <w:r w:rsidRPr="00F62B1A">
        <w:rPr>
          <w:rFonts w:eastAsiaTheme="minorEastAsia"/>
          <w:b/>
          <w:sz w:val="24"/>
          <w:szCs w:val="24"/>
        </w:rPr>
        <w:t>(</w:t>
      </w:r>
      <w:r w:rsidR="004B31F6">
        <w:rPr>
          <w:rFonts w:eastAsiaTheme="minorEastAsia"/>
          <w:b/>
          <w:sz w:val="24"/>
          <w:szCs w:val="24"/>
        </w:rPr>
        <w:t>5</w:t>
      </w:r>
      <w:r w:rsidRPr="00F62B1A">
        <w:rPr>
          <w:rFonts w:eastAsiaTheme="minorEastAsia"/>
          <w:b/>
          <w:sz w:val="24"/>
          <w:szCs w:val="24"/>
        </w:rPr>
        <w:t>)</w:t>
      </w:r>
      <w:r>
        <w:rPr>
          <w:rFonts w:eastAsiaTheme="minorEastAsia"/>
          <w:sz w:val="24"/>
          <w:szCs w:val="24"/>
        </w:rPr>
        <w:t xml:space="preserve"> Frequency Crack</w:t>
      </w:r>
      <w:r w:rsidR="00F62B1A">
        <w:rPr>
          <w:rFonts w:eastAsiaTheme="minorEastAsia"/>
          <w:sz w:val="24"/>
          <w:szCs w:val="24"/>
        </w:rPr>
        <w:t xml:space="preserve"> Cryptography: The following is an encrypted piece of a well-known poem by Edgar Allan Poe. This cryptographic alphabet is not in sequence, meaning its key is not simply a number, but rather a scrambled up alphabet.</w:t>
      </w:r>
    </w:p>
    <w:p w14:paraId="5E71F681" w14:textId="0300A384" w:rsidR="001B60FF" w:rsidRDefault="001B60FF" w:rsidP="00EC7F80">
      <w:pPr>
        <w:rPr>
          <w:rFonts w:eastAsiaTheme="minorEastAsia"/>
          <w:sz w:val="24"/>
          <w:szCs w:val="24"/>
        </w:rPr>
      </w:pPr>
      <w:r>
        <w:rPr>
          <w:rFonts w:eastAsiaTheme="minorEastAsia"/>
          <w:sz w:val="24"/>
          <w:szCs w:val="24"/>
        </w:rPr>
        <w:t>QUOT</w:t>
      </w:r>
      <w:r w:rsidR="00493CAF">
        <w:rPr>
          <w:rFonts w:eastAsiaTheme="minorEastAsia"/>
          <w:sz w:val="24"/>
          <w:szCs w:val="24"/>
        </w:rPr>
        <w:t>H</w:t>
      </w:r>
      <w:r>
        <w:rPr>
          <w:rFonts w:eastAsiaTheme="minorEastAsia"/>
          <w:sz w:val="24"/>
          <w:szCs w:val="24"/>
        </w:rPr>
        <w:t xml:space="preserve"> THE RAVEN NEVERMORE</w:t>
      </w:r>
    </w:p>
    <w:p w14:paraId="1E60C74B" w14:textId="77777777" w:rsidR="00F62B1A" w:rsidRDefault="00F62B1A" w:rsidP="00EC7F80">
      <w:pPr>
        <w:rPr>
          <w:rFonts w:eastAsiaTheme="minorEastAsia"/>
          <w:sz w:val="24"/>
          <w:szCs w:val="24"/>
        </w:rPr>
      </w:pPr>
      <w:r>
        <w:rPr>
          <w:rFonts w:eastAsiaTheme="minorEastAsia"/>
          <w:sz w:val="24"/>
          <w:szCs w:val="24"/>
        </w:rPr>
        <w:t>WEGRQ RQZ NYFZA</w:t>
      </w:r>
      <w:r w:rsidRPr="00F62B1A">
        <w:rPr>
          <w:rFonts w:eastAsiaTheme="minorEastAsia"/>
          <w:sz w:val="24"/>
          <w:szCs w:val="24"/>
        </w:rPr>
        <w:t xml:space="preserve"> AZFZNUGNZ</w:t>
      </w:r>
    </w:p>
    <w:p w14:paraId="07D4AACE" w14:textId="73868889" w:rsidR="008D542E" w:rsidRDefault="008D542E" w:rsidP="00EC7F80">
      <w:pPr>
        <w:rPr>
          <w:rFonts w:eastAsiaTheme="minorEastAsia"/>
          <w:sz w:val="24"/>
          <w:szCs w:val="24"/>
        </w:rPr>
      </w:pPr>
      <w:r>
        <w:rPr>
          <w:rFonts w:eastAsiaTheme="minorEastAsia"/>
          <w:sz w:val="24"/>
          <w:szCs w:val="24"/>
        </w:rPr>
        <w:t>Key contains letters: A E H M N O Q R T U V</w:t>
      </w:r>
    </w:p>
    <w:p w14:paraId="1CD5CF3D" w14:textId="17D0B289" w:rsidR="008D542E" w:rsidRDefault="008D542E" w:rsidP="00EC7F80">
      <w:pPr>
        <w:rPr>
          <w:rFonts w:eastAsiaTheme="minorEastAsia"/>
          <w:sz w:val="24"/>
          <w:szCs w:val="24"/>
        </w:rPr>
      </w:pPr>
      <w:r>
        <w:rPr>
          <w:rFonts w:eastAsiaTheme="minorEastAsia"/>
          <w:sz w:val="24"/>
          <w:szCs w:val="24"/>
        </w:rPr>
        <w:t>Key Pair Contains: Y (BCD) Z (FG) Q (IJKL) U A G (P) W N (S) R E F (WXYZ)</w:t>
      </w:r>
    </w:p>
    <w:p w14:paraId="789825E9" w14:textId="2F47EAB6" w:rsidR="008D542E" w:rsidRDefault="00B04263" w:rsidP="00EC7F80">
      <w:pPr>
        <w:rPr>
          <w:rFonts w:eastAsiaTheme="minorEastAsia"/>
          <w:sz w:val="24"/>
          <w:szCs w:val="24"/>
        </w:rPr>
      </w:pPr>
      <w:r>
        <w:rPr>
          <w:rFonts w:eastAsiaTheme="minorEastAsia"/>
          <w:sz w:val="24"/>
          <w:szCs w:val="24"/>
        </w:rPr>
        <w:t>YBCDZFGQIJKLUAGPWNSREFWXYZ</w:t>
      </w:r>
    </w:p>
    <w:p w14:paraId="28E0A205" w14:textId="77777777" w:rsidR="00B04263" w:rsidRDefault="00B04263" w:rsidP="00EC7F80">
      <w:pPr>
        <w:rPr>
          <w:rFonts w:eastAsiaTheme="minorEastAsia"/>
          <w:sz w:val="24"/>
          <w:szCs w:val="24"/>
        </w:rPr>
      </w:pPr>
    </w:p>
    <w:p w14:paraId="01CA4D8F" w14:textId="77777777" w:rsidR="00EC7F80" w:rsidRDefault="00F62B1A" w:rsidP="00A0780F">
      <w:pPr>
        <w:rPr>
          <w:rFonts w:eastAsiaTheme="minorEastAsia"/>
          <w:sz w:val="24"/>
          <w:szCs w:val="24"/>
        </w:rPr>
      </w:pPr>
      <w:r>
        <w:rPr>
          <w:rFonts w:eastAsiaTheme="minorEastAsia"/>
          <w:sz w:val="24"/>
          <w:szCs w:val="24"/>
        </w:rPr>
        <w:t>Using the hint of what the above cryptograph is referring to, and knowing that the following encrypted piece was encrypted with the same alphabet key, see if you can decode this longer message. (</w:t>
      </w:r>
      <w:r w:rsidR="00C6204E">
        <w:rPr>
          <w:rFonts w:eastAsiaTheme="minorEastAsia"/>
          <w:i/>
          <w:sz w:val="24"/>
          <w:szCs w:val="24"/>
        </w:rPr>
        <w:t>2</w:t>
      </w:r>
      <w:r w:rsidR="003E0B1B">
        <w:rPr>
          <w:rFonts w:eastAsiaTheme="minorEastAsia"/>
          <w:i/>
          <w:sz w:val="24"/>
          <w:szCs w:val="24"/>
        </w:rPr>
        <w:t>0 pts.</w:t>
      </w:r>
      <w:r>
        <w:rPr>
          <w:rFonts w:eastAsiaTheme="minorEastAsia"/>
          <w:sz w:val="24"/>
          <w:szCs w:val="24"/>
        </w:rPr>
        <w:t>)</w:t>
      </w:r>
    </w:p>
    <w:p w14:paraId="50FD27CF" w14:textId="4DC99BC7" w:rsidR="00DB3ED6" w:rsidRDefault="00DB3ED6" w:rsidP="00A0780F">
      <w:pPr>
        <w:rPr>
          <w:rFonts w:eastAsiaTheme="minorEastAsia"/>
          <w:sz w:val="24"/>
          <w:szCs w:val="24"/>
        </w:rPr>
      </w:pPr>
      <w:r>
        <w:rPr>
          <w:rFonts w:eastAsiaTheme="minorEastAsia"/>
          <w:sz w:val="24"/>
          <w:szCs w:val="24"/>
        </w:rPr>
        <w:t xml:space="preserve">Probably something </w:t>
      </w:r>
      <w:proofErr w:type="spellStart"/>
      <w:r>
        <w:rPr>
          <w:rFonts w:eastAsiaTheme="minorEastAsia"/>
          <w:sz w:val="24"/>
          <w:szCs w:val="24"/>
        </w:rPr>
        <w:t>poe</w:t>
      </w:r>
      <w:proofErr w:type="spellEnd"/>
      <w:r>
        <w:rPr>
          <w:rFonts w:eastAsiaTheme="minorEastAsia"/>
          <w:sz w:val="24"/>
          <w:szCs w:val="24"/>
        </w:rPr>
        <w:t xml:space="preserve"> related. </w:t>
      </w:r>
    </w:p>
    <w:p w14:paraId="490E1B19" w14:textId="77777777" w:rsidR="003E0B1B" w:rsidRDefault="00F62B1A" w:rsidP="00A0780F">
      <w:pPr>
        <w:rPr>
          <w:rFonts w:eastAsiaTheme="minorEastAsia"/>
          <w:sz w:val="24"/>
          <w:szCs w:val="24"/>
        </w:rPr>
      </w:pPr>
      <w:r w:rsidRPr="00F62B1A">
        <w:rPr>
          <w:rFonts w:eastAsiaTheme="minorEastAsia"/>
          <w:sz w:val="24"/>
          <w:szCs w:val="24"/>
        </w:rPr>
        <w:t>RQYR DC AGR BZYB KQDLQ LYA ZRZNAYV VDZ. YAB KDRQ CRNYAIZ YZGAC ZFZ</w:t>
      </w:r>
      <w:r w:rsidR="006E7899">
        <w:rPr>
          <w:rFonts w:eastAsiaTheme="minorEastAsia"/>
          <w:sz w:val="24"/>
          <w:szCs w:val="24"/>
        </w:rPr>
        <w:t>A BZYRQ UYP</w:t>
      </w:r>
      <w:r w:rsidRPr="00F62B1A">
        <w:rPr>
          <w:rFonts w:eastAsiaTheme="minorEastAsia"/>
          <w:sz w:val="24"/>
          <w:szCs w:val="24"/>
        </w:rPr>
        <w:t xml:space="preserve"> BDZ</w:t>
      </w:r>
      <w:r>
        <w:rPr>
          <w:rFonts w:eastAsiaTheme="minorEastAsia"/>
          <w:sz w:val="24"/>
          <w:szCs w:val="24"/>
        </w:rPr>
        <w:t>.</w:t>
      </w:r>
    </w:p>
    <w:p w14:paraId="3EBF6D0A" w14:textId="4E5FD4B6" w:rsidR="00B04263" w:rsidRDefault="00B04263" w:rsidP="00A0780F">
      <w:pPr>
        <w:rPr>
          <w:rFonts w:eastAsiaTheme="minorEastAsia"/>
          <w:sz w:val="24"/>
          <w:szCs w:val="24"/>
        </w:rPr>
      </w:pPr>
      <w:r>
        <w:rPr>
          <w:noProof/>
        </w:rPr>
        <w:drawing>
          <wp:inline distT="0" distB="0" distL="0" distR="0" wp14:anchorId="4D7037E3" wp14:editId="4B9904DF">
            <wp:extent cx="5943600" cy="1019175"/>
            <wp:effectExtent l="0" t="0" r="0" b="9525"/>
            <wp:docPr id="2028305195" name="Picture 1" descr="A picture containing text, fon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05195" name="Picture 1" descr="A picture containing text, font, line, diagram&#10;&#10;Description automatically generated"/>
                    <pic:cNvPicPr/>
                  </pic:nvPicPr>
                  <pic:blipFill>
                    <a:blip r:embed="rId4"/>
                    <a:stretch>
                      <a:fillRect/>
                    </a:stretch>
                  </pic:blipFill>
                  <pic:spPr>
                    <a:xfrm>
                      <a:off x="0" y="0"/>
                      <a:ext cx="5943600" cy="1019175"/>
                    </a:xfrm>
                    <a:prstGeom prst="rect">
                      <a:avLst/>
                    </a:prstGeom>
                  </pic:spPr>
                </pic:pic>
              </a:graphicData>
            </a:graphic>
          </wp:inline>
        </w:drawing>
      </w:r>
    </w:p>
    <w:p w14:paraId="0A06D342" w14:textId="3B3C087F" w:rsidR="00777A0B" w:rsidRDefault="00777A0B" w:rsidP="00A0780F">
      <w:pPr>
        <w:rPr>
          <w:rFonts w:eastAsiaTheme="minorEastAsia"/>
          <w:sz w:val="24"/>
          <w:szCs w:val="24"/>
        </w:rPr>
      </w:pPr>
      <w:r>
        <w:rPr>
          <w:rFonts w:eastAsiaTheme="minorEastAsia"/>
          <w:sz w:val="24"/>
          <w:szCs w:val="24"/>
        </w:rPr>
        <w:lastRenderedPageBreak/>
        <w:t>Y (BCD) Z (FG) Q D (JKL) U A G (P) W N C R E F (WXY</w:t>
      </w:r>
      <w:r w:rsidR="0079182E">
        <w:rPr>
          <w:rFonts w:eastAsiaTheme="minorEastAsia"/>
          <w:sz w:val="24"/>
          <w:szCs w:val="24"/>
        </w:rPr>
        <w:t>Z</w:t>
      </w:r>
      <w:r>
        <w:rPr>
          <w:rFonts w:eastAsiaTheme="minorEastAsia"/>
          <w:sz w:val="24"/>
          <w:szCs w:val="24"/>
        </w:rPr>
        <w:t>)</w:t>
      </w:r>
    </w:p>
    <w:p w14:paraId="5A8BBC08" w14:textId="05FE7501" w:rsidR="00777A0B" w:rsidRDefault="00777A0B" w:rsidP="00A0780F">
      <w:pPr>
        <w:rPr>
          <w:rFonts w:eastAsiaTheme="minorEastAsia"/>
          <w:sz w:val="24"/>
          <w:szCs w:val="24"/>
        </w:rPr>
      </w:pPr>
      <w:r>
        <w:rPr>
          <w:rFonts w:eastAsiaTheme="minorEastAsia"/>
          <w:sz w:val="24"/>
          <w:szCs w:val="24"/>
        </w:rPr>
        <w:t>YBCDZFGQDJKLUAGPWNCREFWXYZ</w:t>
      </w:r>
    </w:p>
    <w:p w14:paraId="6F905FC4" w14:textId="11E9E3B0" w:rsidR="00256618" w:rsidRPr="00CC62D5" w:rsidRDefault="00256618" w:rsidP="00256618">
      <w:pPr>
        <w:rPr>
          <w:rFonts w:eastAsiaTheme="minorEastAsia"/>
          <w:sz w:val="24"/>
          <w:szCs w:val="24"/>
        </w:rPr>
      </w:pPr>
      <w:r>
        <w:rPr>
          <w:rFonts w:eastAsiaTheme="minorEastAsia"/>
          <w:sz w:val="24"/>
          <w:szCs w:val="24"/>
        </w:rPr>
        <w:t xml:space="preserve">That is not dead which can eternal lie and with strange </w:t>
      </w:r>
      <w:proofErr w:type="spellStart"/>
      <w:r>
        <w:rPr>
          <w:rFonts w:eastAsiaTheme="minorEastAsia"/>
          <w:sz w:val="24"/>
          <w:szCs w:val="24"/>
        </w:rPr>
        <w:t>aeons</w:t>
      </w:r>
      <w:proofErr w:type="spellEnd"/>
      <w:r>
        <w:rPr>
          <w:rFonts w:eastAsiaTheme="minorEastAsia"/>
          <w:sz w:val="24"/>
          <w:szCs w:val="24"/>
        </w:rPr>
        <w:t xml:space="preserve"> even death may die. </w:t>
      </w:r>
    </w:p>
    <w:sectPr w:rsidR="00256618" w:rsidRPr="00CC6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A2A"/>
    <w:rsid w:val="00001697"/>
    <w:rsid w:val="00001EAE"/>
    <w:rsid w:val="00005DE6"/>
    <w:rsid w:val="00010663"/>
    <w:rsid w:val="0001403E"/>
    <w:rsid w:val="00020CBC"/>
    <w:rsid w:val="00023497"/>
    <w:rsid w:val="00024629"/>
    <w:rsid w:val="00027104"/>
    <w:rsid w:val="0003380D"/>
    <w:rsid w:val="00036CE7"/>
    <w:rsid w:val="000405AF"/>
    <w:rsid w:val="000509E3"/>
    <w:rsid w:val="000553F6"/>
    <w:rsid w:val="00057026"/>
    <w:rsid w:val="00060354"/>
    <w:rsid w:val="000635E0"/>
    <w:rsid w:val="00063C31"/>
    <w:rsid w:val="00070392"/>
    <w:rsid w:val="00074D05"/>
    <w:rsid w:val="000801AE"/>
    <w:rsid w:val="000810E4"/>
    <w:rsid w:val="00082C8D"/>
    <w:rsid w:val="000832E6"/>
    <w:rsid w:val="00085EDC"/>
    <w:rsid w:val="00087A7E"/>
    <w:rsid w:val="00094195"/>
    <w:rsid w:val="00094EFE"/>
    <w:rsid w:val="000976B7"/>
    <w:rsid w:val="000A13D8"/>
    <w:rsid w:val="000A19A3"/>
    <w:rsid w:val="000A239A"/>
    <w:rsid w:val="000A40B5"/>
    <w:rsid w:val="000A656D"/>
    <w:rsid w:val="000B2309"/>
    <w:rsid w:val="000B30CD"/>
    <w:rsid w:val="000B487A"/>
    <w:rsid w:val="000B6462"/>
    <w:rsid w:val="000C5422"/>
    <w:rsid w:val="000C6399"/>
    <w:rsid w:val="000D1ED3"/>
    <w:rsid w:val="000D2337"/>
    <w:rsid w:val="000D4492"/>
    <w:rsid w:val="000D4526"/>
    <w:rsid w:val="000E23FA"/>
    <w:rsid w:val="000E7DE4"/>
    <w:rsid w:val="000E7DF8"/>
    <w:rsid w:val="000F4C06"/>
    <w:rsid w:val="000F553D"/>
    <w:rsid w:val="000F55CB"/>
    <w:rsid w:val="000F7ABF"/>
    <w:rsid w:val="00101344"/>
    <w:rsid w:val="00113CFE"/>
    <w:rsid w:val="00117CD6"/>
    <w:rsid w:val="00120685"/>
    <w:rsid w:val="00121FE6"/>
    <w:rsid w:val="00123144"/>
    <w:rsid w:val="00130906"/>
    <w:rsid w:val="001339B0"/>
    <w:rsid w:val="00133A36"/>
    <w:rsid w:val="00137711"/>
    <w:rsid w:val="00140090"/>
    <w:rsid w:val="0014276C"/>
    <w:rsid w:val="00146698"/>
    <w:rsid w:val="00147B91"/>
    <w:rsid w:val="00151AC6"/>
    <w:rsid w:val="001538C6"/>
    <w:rsid w:val="001549AF"/>
    <w:rsid w:val="001606CB"/>
    <w:rsid w:val="0016227B"/>
    <w:rsid w:val="0016230E"/>
    <w:rsid w:val="00167009"/>
    <w:rsid w:val="00170A7A"/>
    <w:rsid w:val="00171969"/>
    <w:rsid w:val="00180E57"/>
    <w:rsid w:val="00183B93"/>
    <w:rsid w:val="001840A7"/>
    <w:rsid w:val="00191ABA"/>
    <w:rsid w:val="001A0CC8"/>
    <w:rsid w:val="001A2560"/>
    <w:rsid w:val="001A48C9"/>
    <w:rsid w:val="001A60CD"/>
    <w:rsid w:val="001A72DA"/>
    <w:rsid w:val="001B0AA5"/>
    <w:rsid w:val="001B2EAA"/>
    <w:rsid w:val="001B4041"/>
    <w:rsid w:val="001B4EE6"/>
    <w:rsid w:val="001B5E54"/>
    <w:rsid w:val="001B60FF"/>
    <w:rsid w:val="001C3612"/>
    <w:rsid w:val="001C6C7D"/>
    <w:rsid w:val="001D2041"/>
    <w:rsid w:val="001D2C0F"/>
    <w:rsid w:val="001D2D26"/>
    <w:rsid w:val="001D2F21"/>
    <w:rsid w:val="001D65CC"/>
    <w:rsid w:val="001D7053"/>
    <w:rsid w:val="001E00C9"/>
    <w:rsid w:val="001E4A01"/>
    <w:rsid w:val="001E63D2"/>
    <w:rsid w:val="001E6CC8"/>
    <w:rsid w:val="001E791D"/>
    <w:rsid w:val="00201BEA"/>
    <w:rsid w:val="00215E07"/>
    <w:rsid w:val="00216627"/>
    <w:rsid w:val="00223FBD"/>
    <w:rsid w:val="002314CF"/>
    <w:rsid w:val="00231AC3"/>
    <w:rsid w:val="00233319"/>
    <w:rsid w:val="00233442"/>
    <w:rsid w:val="00234661"/>
    <w:rsid w:val="00237C6C"/>
    <w:rsid w:val="002403CC"/>
    <w:rsid w:val="00240757"/>
    <w:rsid w:val="00241674"/>
    <w:rsid w:val="00253F67"/>
    <w:rsid w:val="00256618"/>
    <w:rsid w:val="002569DF"/>
    <w:rsid w:val="00264630"/>
    <w:rsid w:val="0026496A"/>
    <w:rsid w:val="0026678F"/>
    <w:rsid w:val="00267C1B"/>
    <w:rsid w:val="0027161A"/>
    <w:rsid w:val="00271B0E"/>
    <w:rsid w:val="0027668D"/>
    <w:rsid w:val="00277E4A"/>
    <w:rsid w:val="00282ED6"/>
    <w:rsid w:val="00286621"/>
    <w:rsid w:val="0029407E"/>
    <w:rsid w:val="0029440B"/>
    <w:rsid w:val="00294FFB"/>
    <w:rsid w:val="002963EF"/>
    <w:rsid w:val="002967D2"/>
    <w:rsid w:val="002A13EC"/>
    <w:rsid w:val="002A1551"/>
    <w:rsid w:val="002A246E"/>
    <w:rsid w:val="002A2E21"/>
    <w:rsid w:val="002A3F06"/>
    <w:rsid w:val="002B0295"/>
    <w:rsid w:val="002B1EB1"/>
    <w:rsid w:val="002B697B"/>
    <w:rsid w:val="002B721D"/>
    <w:rsid w:val="002C0FC3"/>
    <w:rsid w:val="002C7B9C"/>
    <w:rsid w:val="002D08AC"/>
    <w:rsid w:val="002D3C4A"/>
    <w:rsid w:val="002D7414"/>
    <w:rsid w:val="002E6753"/>
    <w:rsid w:val="002E6AA4"/>
    <w:rsid w:val="002F30AE"/>
    <w:rsid w:val="002F3230"/>
    <w:rsid w:val="002F3518"/>
    <w:rsid w:val="002F376F"/>
    <w:rsid w:val="002F486F"/>
    <w:rsid w:val="002F5410"/>
    <w:rsid w:val="002F572A"/>
    <w:rsid w:val="002F6262"/>
    <w:rsid w:val="00304CDD"/>
    <w:rsid w:val="00306AF6"/>
    <w:rsid w:val="003077FE"/>
    <w:rsid w:val="00311DC5"/>
    <w:rsid w:val="00315F89"/>
    <w:rsid w:val="00321ECC"/>
    <w:rsid w:val="0032383E"/>
    <w:rsid w:val="00333777"/>
    <w:rsid w:val="003338BD"/>
    <w:rsid w:val="00343BC5"/>
    <w:rsid w:val="003442BF"/>
    <w:rsid w:val="00344D9C"/>
    <w:rsid w:val="00347126"/>
    <w:rsid w:val="00350036"/>
    <w:rsid w:val="003544F9"/>
    <w:rsid w:val="00354852"/>
    <w:rsid w:val="00363AE7"/>
    <w:rsid w:val="00371819"/>
    <w:rsid w:val="0037439B"/>
    <w:rsid w:val="003803FA"/>
    <w:rsid w:val="0038212F"/>
    <w:rsid w:val="00390A76"/>
    <w:rsid w:val="003954DE"/>
    <w:rsid w:val="003977BD"/>
    <w:rsid w:val="003A53A3"/>
    <w:rsid w:val="003A6944"/>
    <w:rsid w:val="003A78D8"/>
    <w:rsid w:val="003B1284"/>
    <w:rsid w:val="003B6596"/>
    <w:rsid w:val="003B6F24"/>
    <w:rsid w:val="003C40E0"/>
    <w:rsid w:val="003C4898"/>
    <w:rsid w:val="003C4AA3"/>
    <w:rsid w:val="003C5956"/>
    <w:rsid w:val="003C596A"/>
    <w:rsid w:val="003D598B"/>
    <w:rsid w:val="003E0B1B"/>
    <w:rsid w:val="003E6D60"/>
    <w:rsid w:val="003E7EC1"/>
    <w:rsid w:val="003F22C3"/>
    <w:rsid w:val="003F4274"/>
    <w:rsid w:val="003F6AC8"/>
    <w:rsid w:val="00400D3D"/>
    <w:rsid w:val="00406175"/>
    <w:rsid w:val="004102E0"/>
    <w:rsid w:val="00411F21"/>
    <w:rsid w:val="00413A3B"/>
    <w:rsid w:val="00415E06"/>
    <w:rsid w:val="0042004B"/>
    <w:rsid w:val="00420C7E"/>
    <w:rsid w:val="00430915"/>
    <w:rsid w:val="004324B9"/>
    <w:rsid w:val="00432566"/>
    <w:rsid w:val="00432F69"/>
    <w:rsid w:val="00433E79"/>
    <w:rsid w:val="00435A82"/>
    <w:rsid w:val="00440EC5"/>
    <w:rsid w:val="00442120"/>
    <w:rsid w:val="00444B5F"/>
    <w:rsid w:val="00445D21"/>
    <w:rsid w:val="00460CF6"/>
    <w:rsid w:val="004615F8"/>
    <w:rsid w:val="00462A24"/>
    <w:rsid w:val="00464259"/>
    <w:rsid w:val="004662A3"/>
    <w:rsid w:val="00467C31"/>
    <w:rsid w:val="004713A6"/>
    <w:rsid w:val="004744AC"/>
    <w:rsid w:val="00474A3F"/>
    <w:rsid w:val="00474F71"/>
    <w:rsid w:val="004752AC"/>
    <w:rsid w:val="004850BE"/>
    <w:rsid w:val="00493CAF"/>
    <w:rsid w:val="004964F0"/>
    <w:rsid w:val="004A1BE9"/>
    <w:rsid w:val="004A54A3"/>
    <w:rsid w:val="004A5BFD"/>
    <w:rsid w:val="004A5F84"/>
    <w:rsid w:val="004B160F"/>
    <w:rsid w:val="004B31F6"/>
    <w:rsid w:val="004B3F88"/>
    <w:rsid w:val="004B4802"/>
    <w:rsid w:val="004B49AB"/>
    <w:rsid w:val="004D0A6C"/>
    <w:rsid w:val="004D27A6"/>
    <w:rsid w:val="004D374C"/>
    <w:rsid w:val="004D3E56"/>
    <w:rsid w:val="004D482F"/>
    <w:rsid w:val="004E2913"/>
    <w:rsid w:val="004E5193"/>
    <w:rsid w:val="004E52BD"/>
    <w:rsid w:val="004E71CD"/>
    <w:rsid w:val="004F45FA"/>
    <w:rsid w:val="00503187"/>
    <w:rsid w:val="005150B5"/>
    <w:rsid w:val="00516A13"/>
    <w:rsid w:val="00527EEC"/>
    <w:rsid w:val="00532B70"/>
    <w:rsid w:val="005355D4"/>
    <w:rsid w:val="00540108"/>
    <w:rsid w:val="0054032D"/>
    <w:rsid w:val="00542CB4"/>
    <w:rsid w:val="005434F1"/>
    <w:rsid w:val="00550B2E"/>
    <w:rsid w:val="00551270"/>
    <w:rsid w:val="00560C3D"/>
    <w:rsid w:val="00564999"/>
    <w:rsid w:val="00565226"/>
    <w:rsid w:val="00566B99"/>
    <w:rsid w:val="00567E7C"/>
    <w:rsid w:val="00571B0C"/>
    <w:rsid w:val="00572FF4"/>
    <w:rsid w:val="005738BA"/>
    <w:rsid w:val="00592D63"/>
    <w:rsid w:val="005942A2"/>
    <w:rsid w:val="00597A65"/>
    <w:rsid w:val="005A087C"/>
    <w:rsid w:val="005A18B5"/>
    <w:rsid w:val="005A3113"/>
    <w:rsid w:val="005A3AE9"/>
    <w:rsid w:val="005A590C"/>
    <w:rsid w:val="005A6A0F"/>
    <w:rsid w:val="005C5E0B"/>
    <w:rsid w:val="005C66BB"/>
    <w:rsid w:val="005D12DC"/>
    <w:rsid w:val="005D2128"/>
    <w:rsid w:val="005D409F"/>
    <w:rsid w:val="005D6BBA"/>
    <w:rsid w:val="005D72CF"/>
    <w:rsid w:val="005D781B"/>
    <w:rsid w:val="005D7C2A"/>
    <w:rsid w:val="005F219F"/>
    <w:rsid w:val="005F405A"/>
    <w:rsid w:val="00600285"/>
    <w:rsid w:val="00600B7C"/>
    <w:rsid w:val="00606968"/>
    <w:rsid w:val="0060779B"/>
    <w:rsid w:val="00607CC7"/>
    <w:rsid w:val="006136C7"/>
    <w:rsid w:val="00614D4D"/>
    <w:rsid w:val="00616E3F"/>
    <w:rsid w:val="00621BFD"/>
    <w:rsid w:val="00624F0E"/>
    <w:rsid w:val="0062558A"/>
    <w:rsid w:val="00626E55"/>
    <w:rsid w:val="006276EA"/>
    <w:rsid w:val="006277F9"/>
    <w:rsid w:val="00630106"/>
    <w:rsid w:val="006321F5"/>
    <w:rsid w:val="00634564"/>
    <w:rsid w:val="0063470D"/>
    <w:rsid w:val="006401DD"/>
    <w:rsid w:val="00641A42"/>
    <w:rsid w:val="00642623"/>
    <w:rsid w:val="00643053"/>
    <w:rsid w:val="0065764C"/>
    <w:rsid w:val="0066049B"/>
    <w:rsid w:val="00660A59"/>
    <w:rsid w:val="00661137"/>
    <w:rsid w:val="006627AC"/>
    <w:rsid w:val="00672C2B"/>
    <w:rsid w:val="00675B65"/>
    <w:rsid w:val="00687827"/>
    <w:rsid w:val="00691348"/>
    <w:rsid w:val="00696BC4"/>
    <w:rsid w:val="00697DDD"/>
    <w:rsid w:val="006A1364"/>
    <w:rsid w:val="006A3E2D"/>
    <w:rsid w:val="006A4513"/>
    <w:rsid w:val="006A68F5"/>
    <w:rsid w:val="006A77F5"/>
    <w:rsid w:val="006B31B8"/>
    <w:rsid w:val="006B4A1B"/>
    <w:rsid w:val="006C4F9C"/>
    <w:rsid w:val="006D0AC8"/>
    <w:rsid w:val="006D5FA3"/>
    <w:rsid w:val="006D6458"/>
    <w:rsid w:val="006E1AD0"/>
    <w:rsid w:val="006E35D9"/>
    <w:rsid w:val="006E4790"/>
    <w:rsid w:val="006E7899"/>
    <w:rsid w:val="006F0A80"/>
    <w:rsid w:val="006F4A4F"/>
    <w:rsid w:val="00701C59"/>
    <w:rsid w:val="00702A72"/>
    <w:rsid w:val="007054BD"/>
    <w:rsid w:val="007074C2"/>
    <w:rsid w:val="00711078"/>
    <w:rsid w:val="0071454D"/>
    <w:rsid w:val="00720CEB"/>
    <w:rsid w:val="00721569"/>
    <w:rsid w:val="00724E20"/>
    <w:rsid w:val="00726814"/>
    <w:rsid w:val="00730468"/>
    <w:rsid w:val="007357A8"/>
    <w:rsid w:val="0075620B"/>
    <w:rsid w:val="00760EFE"/>
    <w:rsid w:val="00762E16"/>
    <w:rsid w:val="00777A0B"/>
    <w:rsid w:val="007840AC"/>
    <w:rsid w:val="0079182E"/>
    <w:rsid w:val="00797009"/>
    <w:rsid w:val="00797A6D"/>
    <w:rsid w:val="007A1BC0"/>
    <w:rsid w:val="007A225C"/>
    <w:rsid w:val="007A4C22"/>
    <w:rsid w:val="007A5B44"/>
    <w:rsid w:val="007A7C2A"/>
    <w:rsid w:val="007B083C"/>
    <w:rsid w:val="007B21BF"/>
    <w:rsid w:val="007B24A9"/>
    <w:rsid w:val="007B472B"/>
    <w:rsid w:val="007C607B"/>
    <w:rsid w:val="007D387F"/>
    <w:rsid w:val="007D78C6"/>
    <w:rsid w:val="007E0AF9"/>
    <w:rsid w:val="007E12D5"/>
    <w:rsid w:val="007E1A92"/>
    <w:rsid w:val="007E5620"/>
    <w:rsid w:val="007E7DCD"/>
    <w:rsid w:val="007F12C3"/>
    <w:rsid w:val="007F1378"/>
    <w:rsid w:val="007F3634"/>
    <w:rsid w:val="007F6918"/>
    <w:rsid w:val="007F77F4"/>
    <w:rsid w:val="00800512"/>
    <w:rsid w:val="00801E91"/>
    <w:rsid w:val="00803459"/>
    <w:rsid w:val="00804B9E"/>
    <w:rsid w:val="00806D33"/>
    <w:rsid w:val="00812E35"/>
    <w:rsid w:val="00812EBD"/>
    <w:rsid w:val="008138F3"/>
    <w:rsid w:val="00822F25"/>
    <w:rsid w:val="008252DD"/>
    <w:rsid w:val="008263A0"/>
    <w:rsid w:val="00826A9C"/>
    <w:rsid w:val="00833DE3"/>
    <w:rsid w:val="008363B3"/>
    <w:rsid w:val="008422C6"/>
    <w:rsid w:val="0084240A"/>
    <w:rsid w:val="00844197"/>
    <w:rsid w:val="0084487B"/>
    <w:rsid w:val="00846694"/>
    <w:rsid w:val="0084753F"/>
    <w:rsid w:val="0085064D"/>
    <w:rsid w:val="00852F32"/>
    <w:rsid w:val="00853F85"/>
    <w:rsid w:val="0085655F"/>
    <w:rsid w:val="00857EAF"/>
    <w:rsid w:val="008678A0"/>
    <w:rsid w:val="008703A6"/>
    <w:rsid w:val="00870F90"/>
    <w:rsid w:val="0087336F"/>
    <w:rsid w:val="00877B82"/>
    <w:rsid w:val="0088508F"/>
    <w:rsid w:val="00885658"/>
    <w:rsid w:val="00885FE3"/>
    <w:rsid w:val="00895255"/>
    <w:rsid w:val="008A7241"/>
    <w:rsid w:val="008B5831"/>
    <w:rsid w:val="008B66A9"/>
    <w:rsid w:val="008C11D4"/>
    <w:rsid w:val="008C1569"/>
    <w:rsid w:val="008C242C"/>
    <w:rsid w:val="008D008B"/>
    <w:rsid w:val="008D0180"/>
    <w:rsid w:val="008D424C"/>
    <w:rsid w:val="008D542E"/>
    <w:rsid w:val="008D6286"/>
    <w:rsid w:val="008E1822"/>
    <w:rsid w:val="008E2259"/>
    <w:rsid w:val="008E32AF"/>
    <w:rsid w:val="008E65A1"/>
    <w:rsid w:val="009056E0"/>
    <w:rsid w:val="0090700A"/>
    <w:rsid w:val="00910986"/>
    <w:rsid w:val="00914BF2"/>
    <w:rsid w:val="00931FF6"/>
    <w:rsid w:val="00935598"/>
    <w:rsid w:val="009477E8"/>
    <w:rsid w:val="00951239"/>
    <w:rsid w:val="00951415"/>
    <w:rsid w:val="00951E51"/>
    <w:rsid w:val="00952A5B"/>
    <w:rsid w:val="00956A49"/>
    <w:rsid w:val="009570E2"/>
    <w:rsid w:val="00960BEE"/>
    <w:rsid w:val="00980B0E"/>
    <w:rsid w:val="00982EDE"/>
    <w:rsid w:val="0098340B"/>
    <w:rsid w:val="009A32FB"/>
    <w:rsid w:val="009A3428"/>
    <w:rsid w:val="009A35C8"/>
    <w:rsid w:val="009A4E51"/>
    <w:rsid w:val="009A65CE"/>
    <w:rsid w:val="009A6DF4"/>
    <w:rsid w:val="009B05FC"/>
    <w:rsid w:val="009B2155"/>
    <w:rsid w:val="009B2A82"/>
    <w:rsid w:val="009B7E90"/>
    <w:rsid w:val="009C0121"/>
    <w:rsid w:val="009C4913"/>
    <w:rsid w:val="009D676E"/>
    <w:rsid w:val="009E0576"/>
    <w:rsid w:val="009E31CD"/>
    <w:rsid w:val="009E41F6"/>
    <w:rsid w:val="009E48DE"/>
    <w:rsid w:val="009F1718"/>
    <w:rsid w:val="009F795B"/>
    <w:rsid w:val="009F7DD4"/>
    <w:rsid w:val="00A068C7"/>
    <w:rsid w:val="00A0780F"/>
    <w:rsid w:val="00A122F7"/>
    <w:rsid w:val="00A12320"/>
    <w:rsid w:val="00A24BA4"/>
    <w:rsid w:val="00A31FB9"/>
    <w:rsid w:val="00A33BFE"/>
    <w:rsid w:val="00A36176"/>
    <w:rsid w:val="00A36A95"/>
    <w:rsid w:val="00A43C76"/>
    <w:rsid w:val="00A55E10"/>
    <w:rsid w:val="00A55F5F"/>
    <w:rsid w:val="00A619DB"/>
    <w:rsid w:val="00A671DB"/>
    <w:rsid w:val="00A762B6"/>
    <w:rsid w:val="00A76972"/>
    <w:rsid w:val="00A77271"/>
    <w:rsid w:val="00A77DC9"/>
    <w:rsid w:val="00A80C8A"/>
    <w:rsid w:val="00A8443D"/>
    <w:rsid w:val="00A878F3"/>
    <w:rsid w:val="00A90F19"/>
    <w:rsid w:val="00A91178"/>
    <w:rsid w:val="00A91809"/>
    <w:rsid w:val="00A94357"/>
    <w:rsid w:val="00AA281F"/>
    <w:rsid w:val="00AA3EC3"/>
    <w:rsid w:val="00AA570F"/>
    <w:rsid w:val="00AA5895"/>
    <w:rsid w:val="00AB2FE8"/>
    <w:rsid w:val="00AC287B"/>
    <w:rsid w:val="00AE34D2"/>
    <w:rsid w:val="00AE4BFD"/>
    <w:rsid w:val="00AE4D7F"/>
    <w:rsid w:val="00AE6C7C"/>
    <w:rsid w:val="00AE6E00"/>
    <w:rsid w:val="00AE700F"/>
    <w:rsid w:val="00AF0D52"/>
    <w:rsid w:val="00AF11EC"/>
    <w:rsid w:val="00AF140C"/>
    <w:rsid w:val="00AF1C2A"/>
    <w:rsid w:val="00AF74D9"/>
    <w:rsid w:val="00AF765D"/>
    <w:rsid w:val="00B01111"/>
    <w:rsid w:val="00B04263"/>
    <w:rsid w:val="00B05580"/>
    <w:rsid w:val="00B055E8"/>
    <w:rsid w:val="00B060D3"/>
    <w:rsid w:val="00B14812"/>
    <w:rsid w:val="00B21BEB"/>
    <w:rsid w:val="00B2342A"/>
    <w:rsid w:val="00B32C5E"/>
    <w:rsid w:val="00B42B9D"/>
    <w:rsid w:val="00B43803"/>
    <w:rsid w:val="00B44E46"/>
    <w:rsid w:val="00B46950"/>
    <w:rsid w:val="00B46970"/>
    <w:rsid w:val="00B50AE2"/>
    <w:rsid w:val="00B52333"/>
    <w:rsid w:val="00B63932"/>
    <w:rsid w:val="00B6676B"/>
    <w:rsid w:val="00B715D6"/>
    <w:rsid w:val="00B718A3"/>
    <w:rsid w:val="00B7309A"/>
    <w:rsid w:val="00B76753"/>
    <w:rsid w:val="00B8271B"/>
    <w:rsid w:val="00B831B6"/>
    <w:rsid w:val="00B8327F"/>
    <w:rsid w:val="00B97246"/>
    <w:rsid w:val="00BA1548"/>
    <w:rsid w:val="00BA582E"/>
    <w:rsid w:val="00BA70EB"/>
    <w:rsid w:val="00BB3A57"/>
    <w:rsid w:val="00BB430D"/>
    <w:rsid w:val="00BB735B"/>
    <w:rsid w:val="00BB788D"/>
    <w:rsid w:val="00BC5F9A"/>
    <w:rsid w:val="00BC7768"/>
    <w:rsid w:val="00BD53F5"/>
    <w:rsid w:val="00BE1979"/>
    <w:rsid w:val="00BE1C4B"/>
    <w:rsid w:val="00BE1FA7"/>
    <w:rsid w:val="00BE493C"/>
    <w:rsid w:val="00BE4E3C"/>
    <w:rsid w:val="00BE6047"/>
    <w:rsid w:val="00BE604C"/>
    <w:rsid w:val="00BE6FFA"/>
    <w:rsid w:val="00BF03F0"/>
    <w:rsid w:val="00BF4D5E"/>
    <w:rsid w:val="00C010B1"/>
    <w:rsid w:val="00C0426A"/>
    <w:rsid w:val="00C2222E"/>
    <w:rsid w:val="00C254DF"/>
    <w:rsid w:val="00C331A8"/>
    <w:rsid w:val="00C33D77"/>
    <w:rsid w:val="00C40BEF"/>
    <w:rsid w:val="00C50B3C"/>
    <w:rsid w:val="00C50C13"/>
    <w:rsid w:val="00C50E98"/>
    <w:rsid w:val="00C61C9C"/>
    <w:rsid w:val="00C6204E"/>
    <w:rsid w:val="00C81ACE"/>
    <w:rsid w:val="00C82042"/>
    <w:rsid w:val="00C823EC"/>
    <w:rsid w:val="00C875B6"/>
    <w:rsid w:val="00C92D76"/>
    <w:rsid w:val="00C93A29"/>
    <w:rsid w:val="00C9410D"/>
    <w:rsid w:val="00CA1DE1"/>
    <w:rsid w:val="00CB17B7"/>
    <w:rsid w:val="00CB1AE7"/>
    <w:rsid w:val="00CB42F7"/>
    <w:rsid w:val="00CC2A76"/>
    <w:rsid w:val="00CC3BDC"/>
    <w:rsid w:val="00CC62D5"/>
    <w:rsid w:val="00CC6457"/>
    <w:rsid w:val="00CC6DC8"/>
    <w:rsid w:val="00CC7438"/>
    <w:rsid w:val="00CD2CAF"/>
    <w:rsid w:val="00CD3F06"/>
    <w:rsid w:val="00CE600A"/>
    <w:rsid w:val="00CE60E4"/>
    <w:rsid w:val="00CF7B3A"/>
    <w:rsid w:val="00D012D6"/>
    <w:rsid w:val="00D014EE"/>
    <w:rsid w:val="00D01768"/>
    <w:rsid w:val="00D034AB"/>
    <w:rsid w:val="00D03E36"/>
    <w:rsid w:val="00D06543"/>
    <w:rsid w:val="00D10208"/>
    <w:rsid w:val="00D10289"/>
    <w:rsid w:val="00D13210"/>
    <w:rsid w:val="00D15DCE"/>
    <w:rsid w:val="00D2391A"/>
    <w:rsid w:val="00D24019"/>
    <w:rsid w:val="00D255E5"/>
    <w:rsid w:val="00D323CA"/>
    <w:rsid w:val="00D33E25"/>
    <w:rsid w:val="00D355D7"/>
    <w:rsid w:val="00D36E68"/>
    <w:rsid w:val="00D44201"/>
    <w:rsid w:val="00D5642D"/>
    <w:rsid w:val="00D569FA"/>
    <w:rsid w:val="00D57CF8"/>
    <w:rsid w:val="00D62701"/>
    <w:rsid w:val="00D7480E"/>
    <w:rsid w:val="00D75249"/>
    <w:rsid w:val="00D76D03"/>
    <w:rsid w:val="00D824E1"/>
    <w:rsid w:val="00D8715B"/>
    <w:rsid w:val="00D900F2"/>
    <w:rsid w:val="00D90DF5"/>
    <w:rsid w:val="00D949B4"/>
    <w:rsid w:val="00D96E77"/>
    <w:rsid w:val="00DA784C"/>
    <w:rsid w:val="00DB3ED6"/>
    <w:rsid w:val="00DC51EE"/>
    <w:rsid w:val="00DC723A"/>
    <w:rsid w:val="00DD119A"/>
    <w:rsid w:val="00DD2A23"/>
    <w:rsid w:val="00DD5099"/>
    <w:rsid w:val="00DE3719"/>
    <w:rsid w:val="00DE3FF6"/>
    <w:rsid w:val="00DF64EC"/>
    <w:rsid w:val="00DF6A0A"/>
    <w:rsid w:val="00DF7776"/>
    <w:rsid w:val="00E03A21"/>
    <w:rsid w:val="00E0638A"/>
    <w:rsid w:val="00E07E43"/>
    <w:rsid w:val="00E12811"/>
    <w:rsid w:val="00E12840"/>
    <w:rsid w:val="00E13753"/>
    <w:rsid w:val="00E142EB"/>
    <w:rsid w:val="00E25B80"/>
    <w:rsid w:val="00E30C6A"/>
    <w:rsid w:val="00E322ED"/>
    <w:rsid w:val="00E32F63"/>
    <w:rsid w:val="00E33F2E"/>
    <w:rsid w:val="00E3781A"/>
    <w:rsid w:val="00E4460C"/>
    <w:rsid w:val="00E55337"/>
    <w:rsid w:val="00E606C6"/>
    <w:rsid w:val="00E62F58"/>
    <w:rsid w:val="00E6661B"/>
    <w:rsid w:val="00E7312D"/>
    <w:rsid w:val="00E76263"/>
    <w:rsid w:val="00E83F86"/>
    <w:rsid w:val="00E86E36"/>
    <w:rsid w:val="00E87A0C"/>
    <w:rsid w:val="00E91B40"/>
    <w:rsid w:val="00E931EE"/>
    <w:rsid w:val="00EA2157"/>
    <w:rsid w:val="00EA460C"/>
    <w:rsid w:val="00EB2EA2"/>
    <w:rsid w:val="00EB3A4A"/>
    <w:rsid w:val="00EB500B"/>
    <w:rsid w:val="00EC5610"/>
    <w:rsid w:val="00EC7F80"/>
    <w:rsid w:val="00ED06FC"/>
    <w:rsid w:val="00EE13C2"/>
    <w:rsid w:val="00EE4F05"/>
    <w:rsid w:val="00EF0916"/>
    <w:rsid w:val="00EF3A3F"/>
    <w:rsid w:val="00EF7864"/>
    <w:rsid w:val="00F03BC4"/>
    <w:rsid w:val="00F05B08"/>
    <w:rsid w:val="00F07A6B"/>
    <w:rsid w:val="00F10491"/>
    <w:rsid w:val="00F15FD8"/>
    <w:rsid w:val="00F2095C"/>
    <w:rsid w:val="00F2103E"/>
    <w:rsid w:val="00F22ACD"/>
    <w:rsid w:val="00F27569"/>
    <w:rsid w:val="00F32ED8"/>
    <w:rsid w:val="00F37A2A"/>
    <w:rsid w:val="00F37E7A"/>
    <w:rsid w:val="00F44673"/>
    <w:rsid w:val="00F557B7"/>
    <w:rsid w:val="00F600B1"/>
    <w:rsid w:val="00F62B1A"/>
    <w:rsid w:val="00F63C83"/>
    <w:rsid w:val="00F63F8C"/>
    <w:rsid w:val="00F64F3F"/>
    <w:rsid w:val="00F64FB2"/>
    <w:rsid w:val="00F804A7"/>
    <w:rsid w:val="00F8059E"/>
    <w:rsid w:val="00F85FF4"/>
    <w:rsid w:val="00F901FF"/>
    <w:rsid w:val="00F938C2"/>
    <w:rsid w:val="00F94255"/>
    <w:rsid w:val="00F945DD"/>
    <w:rsid w:val="00FA0F9C"/>
    <w:rsid w:val="00FB07F2"/>
    <w:rsid w:val="00FB170C"/>
    <w:rsid w:val="00FB2969"/>
    <w:rsid w:val="00FB3AD4"/>
    <w:rsid w:val="00FC25E9"/>
    <w:rsid w:val="00FC4D97"/>
    <w:rsid w:val="00FD0D64"/>
    <w:rsid w:val="00FD28AB"/>
    <w:rsid w:val="00FD4B5E"/>
    <w:rsid w:val="00FD6B45"/>
    <w:rsid w:val="00FE6CA1"/>
    <w:rsid w:val="00FF2F3C"/>
    <w:rsid w:val="00FF4E17"/>
    <w:rsid w:val="00FF594D"/>
    <w:rsid w:val="00FF6249"/>
    <w:rsid w:val="00FF6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9579"/>
  <w15:docId w15:val="{D70C12E3-0C91-4D12-8986-99E356657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E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4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D97"/>
    <w:rPr>
      <w:rFonts w:ascii="Tahoma" w:hAnsi="Tahoma" w:cs="Tahoma"/>
      <w:sz w:val="16"/>
      <w:szCs w:val="16"/>
    </w:rPr>
  </w:style>
  <w:style w:type="character" w:styleId="PlaceholderText">
    <w:name w:val="Placeholder Text"/>
    <w:basedOn w:val="DefaultParagraphFont"/>
    <w:uiPriority w:val="99"/>
    <w:semiHidden/>
    <w:rsid w:val="00CC62D5"/>
    <w:rPr>
      <w:color w:val="808080"/>
    </w:rPr>
  </w:style>
  <w:style w:type="paragraph" w:styleId="ListParagraph">
    <w:name w:val="List Paragraph"/>
    <w:basedOn w:val="Normal"/>
    <w:uiPriority w:val="34"/>
    <w:qFormat/>
    <w:rsid w:val="00597A65"/>
    <w:pPr>
      <w:ind w:left="720"/>
      <w:contextualSpacing/>
    </w:pPr>
  </w:style>
  <w:style w:type="table" w:styleId="TableGrid">
    <w:name w:val="Table Grid"/>
    <w:basedOn w:val="TableNormal"/>
    <w:uiPriority w:val="59"/>
    <w:rsid w:val="00333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Phillip Wandyez</cp:lastModifiedBy>
  <cp:revision>29</cp:revision>
  <dcterms:created xsi:type="dcterms:W3CDTF">2023-06-18T01:37:00Z</dcterms:created>
  <dcterms:modified xsi:type="dcterms:W3CDTF">2023-06-19T15:03:00Z</dcterms:modified>
</cp:coreProperties>
</file>