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4075" w14:textId="274EB1BD" w:rsidR="00B05580" w:rsidRPr="00F37A2A" w:rsidRDefault="00F37A2A" w:rsidP="00F37A2A">
      <w:pPr>
        <w:jc w:val="center"/>
        <w:rPr>
          <w:b/>
          <w:sz w:val="28"/>
        </w:rPr>
      </w:pPr>
      <w:r w:rsidRPr="00F37A2A">
        <w:rPr>
          <w:b/>
          <w:sz w:val="28"/>
        </w:rPr>
        <w:t xml:space="preserve">CSC 1500 – Homework </w:t>
      </w:r>
      <w:r w:rsidR="005F2A1E">
        <w:rPr>
          <w:b/>
          <w:sz w:val="28"/>
        </w:rPr>
        <w:t>6</w:t>
      </w:r>
    </w:p>
    <w:p w14:paraId="2D2B54EB" w14:textId="137EA24A" w:rsidR="000B2447" w:rsidRDefault="000B2447" w:rsidP="000B2447">
      <w:r w:rsidRPr="00E33F2E">
        <w:rPr>
          <w:b/>
        </w:rPr>
        <w:t>(1)</w:t>
      </w:r>
      <w:r w:rsidRPr="00E33F2E">
        <w:t xml:space="preserve"> </w:t>
      </w:r>
      <w:r w:rsidR="000A3B42">
        <w:t>Write out the POWER SET</w:t>
      </w:r>
      <w:r>
        <w:t xml:space="preserve">. Keep in mind a subset can be made of any combination of elements appearing in the original set (provided it’s a </w:t>
      </w:r>
      <w:r w:rsidR="000A3B42" w:rsidRPr="000A3B42">
        <w:rPr>
          <w:b/>
        </w:rPr>
        <w:t>UNIQUE</w:t>
      </w:r>
      <w:r>
        <w:t xml:space="preserve"> combination). (</w:t>
      </w:r>
      <w:r w:rsidR="005F2A1E">
        <w:rPr>
          <w:i/>
        </w:rPr>
        <w:t>2</w:t>
      </w:r>
      <w:r>
        <w:rPr>
          <w:i/>
        </w:rPr>
        <w:t>0 pts.</w:t>
      </w:r>
      <w:r>
        <w:t>)</w:t>
      </w:r>
    </w:p>
    <w:p w14:paraId="72657E48" w14:textId="2F4202E9" w:rsidR="000B2447" w:rsidRDefault="000A3B42" w:rsidP="000B244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  <w:r w:rsidR="00B92E41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,</w:t>
      </w:r>
      <w:r w:rsidR="00B92E41">
        <w:rPr>
          <w:b/>
          <w:sz w:val="24"/>
          <w:szCs w:val="24"/>
        </w:rPr>
        <w:t>3</w:t>
      </w:r>
      <w:r w:rsidR="000B2447" w:rsidRPr="00F529E3">
        <w:rPr>
          <w:b/>
          <w:sz w:val="24"/>
          <w:szCs w:val="24"/>
        </w:rPr>
        <w:t>,</w:t>
      </w:r>
      <w:r w:rsidR="00B92E41">
        <w:rPr>
          <w:b/>
          <w:sz w:val="24"/>
          <w:szCs w:val="24"/>
        </w:rPr>
        <w:t>7</w:t>
      </w:r>
      <w:r w:rsidR="000B2447" w:rsidRPr="00F529E3">
        <w:rPr>
          <w:b/>
          <w:sz w:val="24"/>
          <w:szCs w:val="24"/>
        </w:rPr>
        <w:t>}</w:t>
      </w:r>
    </w:p>
    <w:p w14:paraId="32154F0D" w14:textId="3019029D" w:rsidR="00AB5DF7" w:rsidRPr="00F529E3" w:rsidRDefault="00AB5DF7" w:rsidP="000B244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{{0</w:t>
      </w:r>
      <w:proofErr w:type="gramStart"/>
      <w:r>
        <w:rPr>
          <w:b/>
          <w:sz w:val="24"/>
          <w:szCs w:val="24"/>
        </w:rPr>
        <w:t>},(</w:t>
      </w:r>
      <w:proofErr w:type="gramEnd"/>
      <w:r>
        <w:rPr>
          <w:b/>
          <w:sz w:val="24"/>
          <w:szCs w:val="24"/>
        </w:rPr>
        <w:t>1},{3},{7},{1,3},{1,7},{3,7},{1,3,7}}</w:t>
      </w:r>
    </w:p>
    <w:p w14:paraId="3AAA71DD" w14:textId="41463C64" w:rsidR="000B2447" w:rsidRDefault="000B2447" w:rsidP="000B2447">
      <w:r w:rsidRPr="00E33F2E">
        <w:rPr>
          <w:b/>
        </w:rPr>
        <w:t>(2)</w:t>
      </w:r>
      <w:r w:rsidRPr="00E33F2E">
        <w:t xml:space="preserve"> </w:t>
      </w:r>
      <w:r>
        <w:t xml:space="preserve">For the following three set definitions, describe the elements in the resulting set. Assume the </w:t>
      </w:r>
      <w:r w:rsidRPr="000A3B42">
        <w:rPr>
          <w:b/>
        </w:rPr>
        <w:t>universal set</w:t>
      </w:r>
      <w:r>
        <w:t xml:space="preserve"> is the entire English alphabet. (</w:t>
      </w:r>
      <w:r w:rsidRPr="000B2447">
        <w:rPr>
          <w:i/>
        </w:rPr>
        <w:t>5 pts. each</w:t>
      </w:r>
      <w:r>
        <w:t>)</w:t>
      </w:r>
      <w:r w:rsidR="0016215D">
        <w:t xml:space="preserve"> (Don’t miss the INVERSE mark on problem 2.3)</w:t>
      </w:r>
    </w:p>
    <w:p w14:paraId="37DEFFBB" w14:textId="77777777" w:rsidR="000B2447" w:rsidRDefault="000B2447" w:rsidP="000B2447">
      <w:pPr>
        <w:rPr>
          <w:i/>
        </w:rPr>
      </w:pPr>
      <w:r>
        <w:t>Set 1: {</w:t>
      </w:r>
      <w:proofErr w:type="gramStart"/>
      <w:r>
        <w:t>A,E</w:t>
      </w:r>
      <w:proofErr w:type="gramEnd"/>
      <w:r>
        <w:t>,I,O,U,Y}, Set 2: {A,B,C,D,F}, Set 3: {I,J,K,X,Y,Z}</w:t>
      </w:r>
    </w:p>
    <w:p w14:paraId="0B1D5508" w14:textId="77777777" w:rsidR="00712397" w:rsidRDefault="000B2447" w:rsidP="000B244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(2.1) </w:t>
      </w:r>
      <w:r w:rsidRPr="00881DDA">
        <w:rPr>
          <w:sz w:val="24"/>
          <w:szCs w:val="24"/>
        </w:rPr>
        <w:t>(1</w:t>
      </w:r>
      <w:r w:rsidRPr="00881DDA">
        <w:rPr>
          <w:color w:val="1C1C1C"/>
          <w:sz w:val="24"/>
          <w:szCs w:val="24"/>
        </w:rPr>
        <w:sym w:font="Symbol" w:char="F0C8"/>
      </w:r>
      <w:r w:rsidRPr="00881DDA">
        <w:rPr>
          <w:sz w:val="24"/>
          <w:szCs w:val="24"/>
        </w:rPr>
        <w:t>2)</w:t>
      </w:r>
      <w:r w:rsidR="00712397">
        <w:rPr>
          <w:sz w:val="24"/>
          <w:szCs w:val="24"/>
        </w:rPr>
        <w:t xml:space="preserve"> </w:t>
      </w:r>
    </w:p>
    <w:p w14:paraId="0105779D" w14:textId="548B9D45" w:rsidR="000B2447" w:rsidRPr="00881DDA" w:rsidRDefault="00712397" w:rsidP="000B2447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A,E</w:t>
      </w:r>
      <w:proofErr w:type="gramEnd"/>
      <w:r>
        <w:rPr>
          <w:sz w:val="24"/>
          <w:szCs w:val="24"/>
        </w:rPr>
        <w:t>,I,O,U,Y,B,C,D,F}</w:t>
      </w:r>
    </w:p>
    <w:p w14:paraId="49CA6ADF" w14:textId="77777777" w:rsidR="000B2447" w:rsidRDefault="000B2447" w:rsidP="000B244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(2.2) </w:t>
      </w:r>
      <w:r>
        <w:rPr>
          <w:sz w:val="24"/>
          <w:szCs w:val="24"/>
        </w:rPr>
        <w:t>(1</w:t>
      </w:r>
      <w:r w:rsidRPr="00881DDA">
        <w:rPr>
          <w:rFonts w:cs="Arial"/>
          <w:color w:val="1C1C1C"/>
          <w:sz w:val="24"/>
          <w:szCs w:val="24"/>
        </w:rPr>
        <w:sym w:font="Symbol" w:char="F0C7"/>
      </w:r>
      <w:r>
        <w:rPr>
          <w:sz w:val="24"/>
          <w:szCs w:val="24"/>
        </w:rPr>
        <w:t>2)</w:t>
      </w:r>
      <w:r w:rsidRPr="00881DDA">
        <w:rPr>
          <w:color w:val="1C1C1C"/>
          <w:sz w:val="24"/>
          <w:szCs w:val="24"/>
        </w:rPr>
        <w:sym w:font="Symbol" w:char="F0C8"/>
      </w:r>
      <w:r>
        <w:rPr>
          <w:sz w:val="24"/>
          <w:szCs w:val="24"/>
        </w:rPr>
        <w:t>(1</w:t>
      </w:r>
      <w:r w:rsidRPr="00881DDA">
        <w:rPr>
          <w:rFonts w:cs="Arial"/>
          <w:color w:val="1C1C1C"/>
          <w:sz w:val="24"/>
          <w:szCs w:val="24"/>
        </w:rPr>
        <w:sym w:font="Symbol" w:char="F0C7"/>
      </w:r>
      <w:r>
        <w:rPr>
          <w:sz w:val="24"/>
          <w:szCs w:val="24"/>
        </w:rPr>
        <w:t>3)</w:t>
      </w:r>
    </w:p>
    <w:p w14:paraId="0EFFE2F9" w14:textId="7B138A77" w:rsidR="00712397" w:rsidRDefault="00712397" w:rsidP="000B2447">
      <w:pPr>
        <w:rPr>
          <w:b/>
          <w:sz w:val="24"/>
          <w:szCs w:val="24"/>
        </w:rPr>
      </w:pPr>
      <w:r>
        <w:rPr>
          <w:sz w:val="24"/>
          <w:szCs w:val="24"/>
        </w:rPr>
        <w:t>{A} U {</w:t>
      </w:r>
      <w:proofErr w:type="gramStart"/>
      <w:r>
        <w:rPr>
          <w:sz w:val="24"/>
          <w:szCs w:val="24"/>
        </w:rPr>
        <w:t>I,Y</w:t>
      </w:r>
      <w:proofErr w:type="gramEnd"/>
      <w:r>
        <w:rPr>
          <w:sz w:val="24"/>
          <w:szCs w:val="24"/>
        </w:rPr>
        <w:t>} = {A,I,Y}</w:t>
      </w:r>
    </w:p>
    <w:p w14:paraId="7572C6A0" w14:textId="77777777" w:rsidR="000B2447" w:rsidRDefault="000B2447" w:rsidP="000B244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(2.3) </w:t>
      </w:r>
      <w:r w:rsidRPr="00881DDA">
        <w:rPr>
          <w:sz w:val="24"/>
          <w:szCs w:val="24"/>
        </w:rPr>
        <w:t>((1</w:t>
      </w:r>
      <w:r w:rsidR="000A3B42">
        <w:rPr>
          <w:sz w:val="24"/>
          <w:szCs w:val="24"/>
        </w:rPr>
        <w:t>’</w:t>
      </w:r>
      <w:r w:rsidRPr="00881DDA">
        <w:rPr>
          <w:sz w:val="24"/>
          <w:szCs w:val="24"/>
        </w:rPr>
        <w:t>)</w:t>
      </w:r>
      <w:r w:rsidRPr="00881DDA">
        <w:rPr>
          <w:rFonts w:cs="Arial"/>
          <w:color w:val="1C1C1C"/>
          <w:sz w:val="24"/>
          <w:szCs w:val="24"/>
        </w:rPr>
        <w:sym w:font="Symbol" w:char="F0C7"/>
      </w:r>
      <w:r w:rsidRPr="00881DDA">
        <w:rPr>
          <w:sz w:val="24"/>
          <w:szCs w:val="24"/>
        </w:rPr>
        <w:t>2)</w:t>
      </w:r>
    </w:p>
    <w:p w14:paraId="62A863AD" w14:textId="7104D01E" w:rsidR="00C53881" w:rsidRDefault="00C53881" w:rsidP="000B2447">
      <w:pPr>
        <w:rPr>
          <w:sz w:val="24"/>
          <w:szCs w:val="24"/>
        </w:rPr>
      </w:pPr>
      <w:r>
        <w:rPr>
          <w:sz w:val="24"/>
          <w:szCs w:val="24"/>
        </w:rPr>
        <w:t>1’ = Alphabet but without vowels.</w:t>
      </w:r>
    </w:p>
    <w:p w14:paraId="6B2F2BBB" w14:textId="21848BA4" w:rsidR="00C53881" w:rsidRDefault="00C53881" w:rsidP="000B2447">
      <w:pPr>
        <w:rPr>
          <w:b/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B,C</w:t>
      </w:r>
      <w:proofErr w:type="gramEnd"/>
      <w:r>
        <w:rPr>
          <w:sz w:val="24"/>
          <w:szCs w:val="24"/>
        </w:rPr>
        <w:t>,D,F}</w:t>
      </w:r>
    </w:p>
    <w:p w14:paraId="4F3AD6B8" w14:textId="77777777" w:rsidR="000B2447" w:rsidRDefault="000B2447" w:rsidP="000B244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(2.4) </w:t>
      </w:r>
      <w:r w:rsidRPr="00881DDA">
        <w:rPr>
          <w:sz w:val="24"/>
          <w:szCs w:val="24"/>
        </w:rPr>
        <w:t>(2</w:t>
      </w:r>
      <w:r w:rsidRPr="00881DDA">
        <w:rPr>
          <w:rFonts w:cs="Arial"/>
          <w:color w:val="1C1C1C"/>
          <w:sz w:val="24"/>
          <w:szCs w:val="24"/>
        </w:rPr>
        <w:sym w:font="Symbol" w:char="F0C7"/>
      </w:r>
      <w:r w:rsidRPr="00881DDA">
        <w:rPr>
          <w:sz w:val="24"/>
          <w:szCs w:val="24"/>
        </w:rPr>
        <w:t>3)</w:t>
      </w:r>
    </w:p>
    <w:p w14:paraId="2382599D" w14:textId="1AFE9696" w:rsidR="00DB3A13" w:rsidRDefault="00DB3A13" w:rsidP="000B2447">
      <w:pPr>
        <w:rPr>
          <w:sz w:val="24"/>
          <w:szCs w:val="24"/>
        </w:rPr>
      </w:pPr>
      <w:r>
        <w:rPr>
          <w:sz w:val="24"/>
          <w:szCs w:val="24"/>
        </w:rPr>
        <w:t>{Empty set}</w:t>
      </w:r>
    </w:p>
    <w:p w14:paraId="4314DA90" w14:textId="77777777" w:rsidR="00DB3A13" w:rsidRDefault="00DB3A13" w:rsidP="000B2447">
      <w:pPr>
        <w:rPr>
          <w:b/>
          <w:sz w:val="24"/>
          <w:szCs w:val="24"/>
        </w:rPr>
      </w:pPr>
    </w:p>
    <w:p w14:paraId="1F4C2E95" w14:textId="3BBC6875" w:rsidR="000B2447" w:rsidRDefault="000B2447" w:rsidP="000B2447">
      <w:r w:rsidRPr="00E33F2E">
        <w:rPr>
          <w:b/>
          <w:szCs w:val="28"/>
        </w:rPr>
        <w:t>(3)</w:t>
      </w:r>
      <w:r w:rsidRPr="00E33F2E">
        <w:rPr>
          <w:szCs w:val="28"/>
        </w:rPr>
        <w:t xml:space="preserve"> </w:t>
      </w:r>
      <w:r>
        <w:t>There are three groups of people, people who like Apples, Bananas, and Cherries.  1</w:t>
      </w:r>
      <w:r w:rsidR="00B92E41">
        <w:t>6</w:t>
      </w:r>
      <w:r>
        <w:t xml:space="preserve"> people like Apples. 2</w:t>
      </w:r>
      <w:r w:rsidR="00B92E41">
        <w:t>8</w:t>
      </w:r>
      <w:r>
        <w:t xml:space="preserve"> people like Bananas. 1</w:t>
      </w:r>
      <w:r w:rsidR="00B92E41">
        <w:t>2</w:t>
      </w:r>
      <w:r>
        <w:t xml:space="preserve"> people like Cherries. </w:t>
      </w:r>
      <w:r w:rsidR="00B92E41">
        <w:t>9</w:t>
      </w:r>
      <w:r>
        <w:t xml:space="preserve"> people like Apples AND Bananas. </w:t>
      </w:r>
      <w:r w:rsidR="00B92E41">
        <w:t>5</w:t>
      </w:r>
      <w:r>
        <w:t xml:space="preserve"> people like Bananas AND Cherries. </w:t>
      </w:r>
      <w:r w:rsidR="00B92E41">
        <w:t>7</w:t>
      </w:r>
      <w:r>
        <w:t xml:space="preserve"> people like Apples AND Cherries. </w:t>
      </w:r>
      <w:r w:rsidR="00B92E41">
        <w:t>3</w:t>
      </w:r>
      <w:r>
        <w:t xml:space="preserve"> people like all of them. Using this information, answer the following questions. (</w:t>
      </w:r>
      <w:r w:rsidR="00F64BEC">
        <w:rPr>
          <w:i/>
        </w:rPr>
        <w:t>10</w:t>
      </w:r>
      <w:r>
        <w:rPr>
          <w:i/>
        </w:rPr>
        <w:t xml:space="preserve"> pts. each</w:t>
      </w:r>
      <w:r>
        <w:t>)</w:t>
      </w:r>
    </w:p>
    <w:p w14:paraId="13EE029B" w14:textId="3D137D70" w:rsidR="00D55F72" w:rsidRDefault="00D55F72" w:rsidP="000B2447">
      <w:r>
        <w:t>A = 16</w:t>
      </w:r>
    </w:p>
    <w:p w14:paraId="720BF3CE" w14:textId="0C6539B1" w:rsidR="00D55F72" w:rsidRDefault="00D55F72" w:rsidP="000B2447">
      <w:r>
        <w:t>B = 28</w:t>
      </w:r>
    </w:p>
    <w:p w14:paraId="47B4425F" w14:textId="674244BA" w:rsidR="00D55F72" w:rsidRDefault="00D55F72" w:rsidP="000B2447">
      <w:r>
        <w:t>C = 12</w:t>
      </w:r>
    </w:p>
    <w:p w14:paraId="423128F1" w14:textId="48BE380F" w:rsidR="00D55F72" w:rsidRDefault="00D55F72" w:rsidP="000B2447">
      <w:proofErr w:type="gramStart"/>
      <w:r>
        <w:t>A</w:t>
      </w:r>
      <w:proofErr w:type="gramEnd"/>
      <w:r>
        <w:t xml:space="preserve"> INTERSECT B = 9</w:t>
      </w:r>
    </w:p>
    <w:p w14:paraId="0352062B" w14:textId="3DFC06CF" w:rsidR="00D55F72" w:rsidRDefault="00D55F72" w:rsidP="000B2447">
      <w:r>
        <w:lastRenderedPageBreak/>
        <w:t>B INTERSECT C = 5</w:t>
      </w:r>
    </w:p>
    <w:p w14:paraId="344434D6" w14:textId="55CBEA85" w:rsidR="00D55F72" w:rsidRDefault="00D55F72" w:rsidP="000B2447">
      <w:proofErr w:type="gramStart"/>
      <w:r>
        <w:t>A</w:t>
      </w:r>
      <w:proofErr w:type="gramEnd"/>
      <w:r>
        <w:t xml:space="preserve"> INTERSECT C = 7</w:t>
      </w:r>
    </w:p>
    <w:p w14:paraId="5271333D" w14:textId="727EDCB3" w:rsidR="00D55F72" w:rsidRPr="00FC4D97" w:rsidRDefault="00D55F72" w:rsidP="000B2447">
      <w:proofErr w:type="gramStart"/>
      <w:r>
        <w:t>A</w:t>
      </w:r>
      <w:proofErr w:type="gramEnd"/>
      <w:r>
        <w:t xml:space="preserve"> INTERSECT B INTERSECT C = 3</w:t>
      </w:r>
    </w:p>
    <w:p w14:paraId="48A3C685" w14:textId="77777777" w:rsidR="000B2447" w:rsidRDefault="000B2447" w:rsidP="000B2447">
      <w:r w:rsidRPr="00881DDA">
        <w:rPr>
          <w:b/>
        </w:rPr>
        <w:t>(3.1)</w:t>
      </w:r>
      <w:r>
        <w:t xml:space="preserve"> How many people like Apples but don’t like Bananas?</w:t>
      </w:r>
    </w:p>
    <w:p w14:paraId="0F7F3EE1" w14:textId="2A861D9E" w:rsidR="00D55F72" w:rsidRDefault="00D55F72" w:rsidP="000B2447">
      <w:r>
        <w:t>16 – 9 = 7</w:t>
      </w:r>
    </w:p>
    <w:p w14:paraId="40BB4FC2" w14:textId="15257876" w:rsidR="000B2447" w:rsidRDefault="000B2447" w:rsidP="000B2447">
      <w:r w:rsidRPr="00881DDA">
        <w:rPr>
          <w:b/>
        </w:rPr>
        <w:t>(3.2)</w:t>
      </w:r>
      <w:r>
        <w:t xml:space="preserve"> How many people like </w:t>
      </w:r>
      <w:r w:rsidR="005F2A1E">
        <w:t>Bananas with Apples, OR Cherries with Apples, BUT NOT Bananas AND Cherries with Apples?</w:t>
      </w:r>
    </w:p>
    <w:p w14:paraId="672AD933" w14:textId="054E69BE" w:rsidR="001B449C" w:rsidRDefault="001B449C" w:rsidP="000B2447">
      <w:r>
        <w:t>I drew some friendly circles:</w:t>
      </w:r>
    </w:p>
    <w:p w14:paraId="0297303F" w14:textId="5777277D" w:rsidR="004D6A79" w:rsidRDefault="004D6A79" w:rsidP="000B2447">
      <w:r>
        <w:t xml:space="preserve">((B INTERSECT A) UNION (C INTERSECT A)) – (B </w:t>
      </w:r>
      <w:r w:rsidR="00AE56B5">
        <w:t>INTERSECT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 w:rsidR="00AE56B5">
        <w:t>INTERSECT</w:t>
      </w:r>
      <w:r>
        <w:t xml:space="preserve"> C) = </w:t>
      </w:r>
      <w:r w:rsidR="001B449C">
        <w:t>10</w:t>
      </w:r>
    </w:p>
    <w:p w14:paraId="7AB26D2B" w14:textId="611727D4" w:rsidR="001B449C" w:rsidRDefault="001B449C" w:rsidP="000B2447">
      <w:r>
        <w:rPr>
          <w:noProof/>
        </w:rPr>
        <w:lastRenderedPageBreak/>
        <w:drawing>
          <wp:inline distT="0" distB="0" distL="0" distR="0" wp14:anchorId="6A0348D4" wp14:editId="5C681252">
            <wp:extent cx="5943600" cy="7923530"/>
            <wp:effectExtent l="0" t="0" r="0" b="1270"/>
            <wp:docPr id="1226453616" name="Picture 1" descr="A picture containing text, handwriting, sketch,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53616" name="Picture 1" descr="A picture containing text, handwriting, sketch, note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9427" w14:textId="55B51623" w:rsidR="000B2447" w:rsidRDefault="000B2447" w:rsidP="000B2447">
      <w:pPr>
        <w:spacing w:before="240"/>
        <w:rPr>
          <w:szCs w:val="28"/>
        </w:rPr>
      </w:pPr>
      <w:r w:rsidRPr="00E33F2E">
        <w:rPr>
          <w:b/>
          <w:szCs w:val="28"/>
        </w:rPr>
        <w:lastRenderedPageBreak/>
        <w:t>(4)</w:t>
      </w:r>
      <w:r w:rsidRPr="00E33F2E">
        <w:rPr>
          <w:szCs w:val="28"/>
        </w:rPr>
        <w:t xml:space="preserve"> </w:t>
      </w:r>
      <w:r>
        <w:rPr>
          <w:szCs w:val="28"/>
        </w:rPr>
        <w:t xml:space="preserve">Each function here is accompanied by two sets. Based on the sets given, tell me if the accompanying functions are either One-to-One, Onto, Neither, </w:t>
      </w:r>
      <w:proofErr w:type="gramStart"/>
      <w:r>
        <w:rPr>
          <w:szCs w:val="28"/>
        </w:rPr>
        <w:t>or</w:t>
      </w:r>
      <w:proofErr w:type="gramEnd"/>
      <w:r>
        <w:rPr>
          <w:szCs w:val="28"/>
        </w:rPr>
        <w:t xml:space="preserve"> Both. (</w:t>
      </w:r>
      <w:r w:rsidR="005F2A1E">
        <w:rPr>
          <w:i/>
          <w:szCs w:val="28"/>
        </w:rPr>
        <w:t>10</w:t>
      </w:r>
      <w:r>
        <w:rPr>
          <w:i/>
          <w:szCs w:val="28"/>
        </w:rPr>
        <w:t xml:space="preserve"> pts. each</w:t>
      </w:r>
      <w:r>
        <w:rPr>
          <w:szCs w:val="28"/>
        </w:rPr>
        <w:t>)</w:t>
      </w:r>
    </w:p>
    <w:tbl>
      <w:tblPr>
        <w:tblStyle w:val="TableGrid"/>
        <w:tblW w:w="7848" w:type="dxa"/>
        <w:tblLook w:val="04A0" w:firstRow="1" w:lastRow="0" w:firstColumn="1" w:lastColumn="0" w:noHBand="0" w:noVBand="1"/>
      </w:tblPr>
      <w:tblGrid>
        <w:gridCol w:w="3888"/>
        <w:gridCol w:w="3960"/>
      </w:tblGrid>
      <w:tr w:rsidR="000B2447" w14:paraId="2FA8BA4F" w14:textId="77777777" w:rsidTr="00F665CE">
        <w:trPr>
          <w:trHeight w:val="887"/>
        </w:trPr>
        <w:tc>
          <w:tcPr>
            <w:tcW w:w="3888" w:type="dxa"/>
          </w:tcPr>
          <w:p w14:paraId="014ECC6C" w14:textId="735955FC" w:rsidR="000B2447" w:rsidRDefault="000B2447" w:rsidP="00F665CE">
            <w:pPr>
              <w:spacing w:before="240"/>
              <w:rPr>
                <w:szCs w:val="28"/>
              </w:rPr>
            </w:pPr>
            <w:r w:rsidRPr="000D1ED3">
              <w:rPr>
                <w:b/>
                <w:szCs w:val="28"/>
              </w:rPr>
              <w:t>(4.</w:t>
            </w:r>
            <w:r w:rsidR="005F2A1E">
              <w:rPr>
                <w:b/>
                <w:szCs w:val="28"/>
              </w:rPr>
              <w:t>1</w:t>
            </w:r>
            <w:r w:rsidRPr="000D1ED3">
              <w:rPr>
                <w:b/>
                <w:szCs w:val="28"/>
              </w:rPr>
              <w:t>)</w:t>
            </w:r>
            <w:r>
              <w:rPr>
                <w:szCs w:val="28"/>
              </w:rPr>
              <w:t xml:space="preserve"> A = {1,2,3,4} B = {a, b, c}</w:t>
            </w:r>
          </w:p>
          <w:p w14:paraId="3A6DD6DF" w14:textId="77777777" w:rsidR="000B2447" w:rsidRDefault="000B2447" w:rsidP="00F665CE">
            <w:pPr>
              <w:spacing w:before="240"/>
              <w:rPr>
                <w:szCs w:val="28"/>
              </w:rPr>
            </w:pPr>
            <w:proofErr w:type="gramStart"/>
            <w:r>
              <w:rPr>
                <w:szCs w:val="28"/>
              </w:rPr>
              <w:t>f(</w:t>
            </w:r>
            <w:proofErr w:type="gramEnd"/>
            <w:r>
              <w:rPr>
                <w:szCs w:val="28"/>
              </w:rPr>
              <w:t>1) = a, f(2) = b, f(3) = a, f(4) = c</w:t>
            </w:r>
          </w:p>
          <w:p w14:paraId="470507ED" w14:textId="1C98A4D0" w:rsidR="00B469F3" w:rsidRDefault="00B469F3" w:rsidP="00F665CE">
            <w:pPr>
              <w:spacing w:before="240"/>
              <w:rPr>
                <w:szCs w:val="28"/>
              </w:rPr>
            </w:pPr>
            <w:r>
              <w:rPr>
                <w:szCs w:val="28"/>
              </w:rPr>
              <w:t>Onto</w:t>
            </w:r>
            <w:r w:rsidR="004B1E7C">
              <w:rPr>
                <w:szCs w:val="28"/>
              </w:rPr>
              <w:t xml:space="preserve">. All Elements have at least one element in the domain that maps to it. </w:t>
            </w:r>
          </w:p>
        </w:tc>
        <w:tc>
          <w:tcPr>
            <w:tcW w:w="3960" w:type="dxa"/>
          </w:tcPr>
          <w:p w14:paraId="270DEDE3" w14:textId="70F91EF7" w:rsidR="000B2447" w:rsidRDefault="000B2447" w:rsidP="00F665CE">
            <w:pPr>
              <w:spacing w:before="240"/>
              <w:rPr>
                <w:szCs w:val="28"/>
              </w:rPr>
            </w:pPr>
            <w:r w:rsidRPr="000D1ED3">
              <w:rPr>
                <w:b/>
                <w:szCs w:val="28"/>
              </w:rPr>
              <w:t>(4.</w:t>
            </w:r>
            <w:r w:rsidR="005F2A1E">
              <w:rPr>
                <w:b/>
                <w:szCs w:val="28"/>
              </w:rPr>
              <w:t>2</w:t>
            </w:r>
            <w:r w:rsidRPr="000D1ED3">
              <w:rPr>
                <w:b/>
                <w:szCs w:val="28"/>
              </w:rPr>
              <w:t>)</w:t>
            </w:r>
            <w:r>
              <w:rPr>
                <w:szCs w:val="28"/>
              </w:rPr>
              <w:t xml:space="preserve"> A = {1,2,3} B = {a, b, c, d}</w:t>
            </w:r>
          </w:p>
          <w:p w14:paraId="7E89A609" w14:textId="77777777" w:rsidR="000B2447" w:rsidRDefault="000B2447" w:rsidP="00F665CE">
            <w:pPr>
              <w:spacing w:before="240"/>
              <w:rPr>
                <w:szCs w:val="28"/>
              </w:rPr>
            </w:pPr>
            <w:proofErr w:type="gramStart"/>
            <w:r>
              <w:rPr>
                <w:szCs w:val="28"/>
              </w:rPr>
              <w:t>f(</w:t>
            </w:r>
            <w:proofErr w:type="gramEnd"/>
            <w:r>
              <w:rPr>
                <w:szCs w:val="28"/>
              </w:rPr>
              <w:t>1) = b, f(2) = c, f(3) = d</w:t>
            </w:r>
          </w:p>
          <w:p w14:paraId="5C6BD3C9" w14:textId="0485E5AA" w:rsidR="00B469F3" w:rsidRDefault="00B469F3" w:rsidP="00F665CE">
            <w:pPr>
              <w:spacing w:before="240"/>
              <w:rPr>
                <w:szCs w:val="28"/>
              </w:rPr>
            </w:pPr>
            <w:r>
              <w:rPr>
                <w:szCs w:val="28"/>
              </w:rPr>
              <w:t xml:space="preserve">One-to-one. </w:t>
            </w:r>
            <w:r w:rsidR="004B1E7C">
              <w:rPr>
                <w:szCs w:val="28"/>
              </w:rPr>
              <w:t xml:space="preserve">All inputs have a unique output, even though all outputs do not have an input. </w:t>
            </w:r>
          </w:p>
        </w:tc>
      </w:tr>
    </w:tbl>
    <w:p w14:paraId="77003EF0" w14:textId="77777777" w:rsidR="00607CC7" w:rsidRDefault="00607CC7" w:rsidP="000B2447">
      <w:pPr>
        <w:rPr>
          <w:sz w:val="24"/>
          <w:szCs w:val="24"/>
        </w:rPr>
      </w:pPr>
    </w:p>
    <w:p w14:paraId="0435C380" w14:textId="34FE05C8" w:rsidR="005F2A1E" w:rsidRDefault="005F2A1E" w:rsidP="005F2A1E">
      <w:pPr>
        <w:rPr>
          <w:sz w:val="24"/>
          <w:szCs w:val="24"/>
        </w:rPr>
      </w:pPr>
      <w:r w:rsidRPr="005F2A1E">
        <w:rPr>
          <w:b/>
          <w:bCs/>
          <w:sz w:val="24"/>
          <w:szCs w:val="24"/>
        </w:rPr>
        <w:t>(5)</w:t>
      </w:r>
      <w:r>
        <w:rPr>
          <w:sz w:val="24"/>
          <w:szCs w:val="24"/>
        </w:rPr>
        <w:t xml:space="preserve"> Is the mapping of the following function One-to-One, Onto, Neither,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Both? (10 pts.)</w:t>
      </w:r>
    </w:p>
    <w:p w14:paraId="3B46A481" w14:textId="5B270D4A" w:rsidR="005F2A1E" w:rsidRDefault="005F2A1E" w:rsidP="005F2A1E">
      <w:pPr>
        <w:rPr>
          <w:sz w:val="24"/>
          <w:szCs w:val="24"/>
        </w:rPr>
      </w:pPr>
      <w:r>
        <w:rPr>
          <w:sz w:val="24"/>
          <w:szCs w:val="24"/>
        </w:rPr>
        <w:t xml:space="preserve"> Domain: Integer Numbers. Codomain: Integer Numbers.</w:t>
      </w:r>
    </w:p>
    <w:p w14:paraId="2021B9CA" w14:textId="77777777" w:rsidR="005F2A1E" w:rsidRDefault="005F2A1E" w:rsidP="005F2A1E">
      <w:pPr>
        <w:rPr>
          <w:sz w:val="24"/>
          <w:szCs w:val="24"/>
        </w:rPr>
      </w:pPr>
      <w:r>
        <w:rPr>
          <w:sz w:val="24"/>
          <w:szCs w:val="24"/>
        </w:rPr>
        <w:t>Function: f(x) = x+5</w:t>
      </w:r>
    </w:p>
    <w:p w14:paraId="4685159C" w14:textId="6D4E361D" w:rsidR="00D81786" w:rsidRDefault="00D81786" w:rsidP="005F2A1E">
      <w:pPr>
        <w:rPr>
          <w:sz w:val="24"/>
          <w:szCs w:val="24"/>
        </w:rPr>
      </w:pPr>
      <w:r>
        <w:rPr>
          <w:sz w:val="24"/>
          <w:szCs w:val="24"/>
        </w:rPr>
        <w:t>Straight line -&gt; All inputs have unique output. One-to-one</w:t>
      </w:r>
    </w:p>
    <w:p w14:paraId="71C828A8" w14:textId="0E3DE83F" w:rsidR="00D81786" w:rsidRDefault="00D81786" w:rsidP="005F2A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onto since every possible output has </w:t>
      </w:r>
      <w:proofErr w:type="gramStart"/>
      <w:r>
        <w:rPr>
          <w:sz w:val="24"/>
          <w:szCs w:val="24"/>
        </w:rPr>
        <w:t>a least</w:t>
      </w:r>
      <w:proofErr w:type="gramEnd"/>
      <w:r>
        <w:rPr>
          <w:sz w:val="24"/>
          <w:szCs w:val="24"/>
        </w:rPr>
        <w:t xml:space="preserve"> one element in the domain that maps to it because these are both integer numbers. </w:t>
      </w:r>
      <w:r w:rsidR="000315D0">
        <w:rPr>
          <w:sz w:val="24"/>
          <w:szCs w:val="24"/>
        </w:rPr>
        <w:t xml:space="preserve">This would not be true If the function was 2x. </w:t>
      </w:r>
    </w:p>
    <w:p w14:paraId="691C2C8A" w14:textId="77777777" w:rsidR="005F2A1E" w:rsidRDefault="005F2A1E" w:rsidP="000B2447">
      <w:pPr>
        <w:rPr>
          <w:sz w:val="24"/>
          <w:szCs w:val="24"/>
        </w:rPr>
      </w:pPr>
    </w:p>
    <w:p w14:paraId="5E11A3E9" w14:textId="21580110" w:rsidR="005F2A1E" w:rsidRDefault="005F2A1E" w:rsidP="005F2A1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(6) </w:t>
      </w:r>
      <w:r>
        <w:rPr>
          <w:bCs/>
          <w:sz w:val="24"/>
          <w:szCs w:val="24"/>
        </w:rPr>
        <w:t xml:space="preserve">For the following recursive sequences, please work out the explicit formula to give me the indicated term in the sequence. </w:t>
      </w:r>
      <w:r w:rsidRPr="005F2A1E">
        <w:rPr>
          <w:bCs/>
          <w:i/>
          <w:iCs/>
          <w:sz w:val="24"/>
          <w:szCs w:val="24"/>
        </w:rPr>
        <w:t>(10 pts. Each)</w:t>
      </w:r>
    </w:p>
    <w:p w14:paraId="65CA128F" w14:textId="77777777" w:rsidR="005F2A1E" w:rsidRDefault="005F2A1E" w:rsidP="005F2A1E">
      <w:pPr>
        <w:rPr>
          <w:bCs/>
          <w:sz w:val="32"/>
          <w:szCs w:val="32"/>
        </w:rPr>
      </w:pPr>
      <w:r w:rsidRPr="00FB54C3">
        <w:rPr>
          <w:bCs/>
          <w:sz w:val="32"/>
          <w:szCs w:val="32"/>
        </w:rPr>
        <w:t xml:space="preserve">(4.1) </w:t>
      </w:r>
      <w:proofErr w:type="gramStart"/>
      <w:r w:rsidRPr="00FB54C3">
        <w:rPr>
          <w:bCs/>
          <w:sz w:val="32"/>
          <w:szCs w:val="32"/>
        </w:rPr>
        <w:t>a</w:t>
      </w:r>
      <w:r w:rsidRPr="00FB54C3">
        <w:rPr>
          <w:bCs/>
          <w:sz w:val="32"/>
          <w:szCs w:val="32"/>
          <w:vertAlign w:val="subscript"/>
        </w:rPr>
        <w:t>(</w:t>
      </w:r>
      <w:proofErr w:type="gramEnd"/>
      <w:r w:rsidRPr="00FB54C3">
        <w:rPr>
          <w:bCs/>
          <w:sz w:val="32"/>
          <w:szCs w:val="32"/>
          <w:vertAlign w:val="subscript"/>
        </w:rPr>
        <w:t>1)</w:t>
      </w:r>
      <w:r w:rsidRPr="00FB54C3">
        <w:rPr>
          <w:bCs/>
          <w:sz w:val="32"/>
          <w:szCs w:val="32"/>
        </w:rPr>
        <w:t xml:space="preserve"> = </w:t>
      </w:r>
      <w:r>
        <w:rPr>
          <w:bCs/>
          <w:sz w:val="32"/>
          <w:szCs w:val="32"/>
        </w:rPr>
        <w:t>2</w:t>
      </w:r>
      <w:r w:rsidRPr="00FB54C3">
        <w:rPr>
          <w:bCs/>
          <w:sz w:val="32"/>
          <w:szCs w:val="32"/>
        </w:rPr>
        <w:t>,  a</w:t>
      </w:r>
      <w:r w:rsidRPr="00FB54C3">
        <w:rPr>
          <w:bCs/>
          <w:sz w:val="32"/>
          <w:szCs w:val="32"/>
          <w:vertAlign w:val="subscript"/>
        </w:rPr>
        <w:t xml:space="preserve">(k) </w:t>
      </w:r>
      <w:r w:rsidRPr="00FB54C3">
        <w:rPr>
          <w:bCs/>
          <w:sz w:val="32"/>
          <w:szCs w:val="32"/>
        </w:rPr>
        <w:t>= a</w:t>
      </w:r>
      <w:r w:rsidRPr="00FB54C3">
        <w:rPr>
          <w:bCs/>
          <w:sz w:val="32"/>
          <w:szCs w:val="32"/>
          <w:vertAlign w:val="subscript"/>
        </w:rPr>
        <w:t>(k-1)</w:t>
      </w:r>
      <w:r w:rsidRPr="00FB54C3">
        <w:rPr>
          <w:bCs/>
          <w:sz w:val="32"/>
          <w:szCs w:val="32"/>
        </w:rPr>
        <w:t xml:space="preserve"> + 5</w:t>
      </w:r>
      <w:r>
        <w:rPr>
          <w:bCs/>
          <w:sz w:val="32"/>
          <w:szCs w:val="32"/>
        </w:rPr>
        <w:t>, 14</w:t>
      </w:r>
      <w:r w:rsidRPr="00FB54C3">
        <w:rPr>
          <w:bCs/>
          <w:sz w:val="32"/>
          <w:szCs w:val="32"/>
          <w:vertAlign w:val="superscript"/>
        </w:rPr>
        <w:t>th</w:t>
      </w:r>
      <w:r>
        <w:rPr>
          <w:bCs/>
          <w:sz w:val="32"/>
          <w:szCs w:val="32"/>
        </w:rPr>
        <w:t xml:space="preserve"> term in sequence.</w:t>
      </w:r>
    </w:p>
    <w:p w14:paraId="3AD3C32E" w14:textId="08344277" w:rsidR="003742C5" w:rsidRDefault="003742C5" w:rsidP="005F2A1E">
      <w:pPr>
        <w:rPr>
          <w:bCs/>
          <w:sz w:val="32"/>
          <w:szCs w:val="32"/>
        </w:rPr>
      </w:pPr>
      <w:r w:rsidRPr="00FB54C3">
        <w:rPr>
          <w:bCs/>
          <w:sz w:val="32"/>
          <w:szCs w:val="32"/>
        </w:rPr>
        <w:t xml:space="preserve"> a</w:t>
      </w:r>
      <w:r w:rsidRPr="00FB54C3">
        <w:rPr>
          <w:bCs/>
          <w:sz w:val="32"/>
          <w:szCs w:val="32"/>
          <w:vertAlign w:val="subscript"/>
        </w:rPr>
        <w:t xml:space="preserve">(k) </w:t>
      </w:r>
      <w:r w:rsidRPr="00FB54C3">
        <w:rPr>
          <w:bCs/>
          <w:sz w:val="32"/>
          <w:szCs w:val="32"/>
        </w:rPr>
        <w:t>= a</w:t>
      </w:r>
      <w:r w:rsidRPr="00FB54C3">
        <w:rPr>
          <w:bCs/>
          <w:sz w:val="32"/>
          <w:szCs w:val="32"/>
          <w:vertAlign w:val="subscript"/>
        </w:rPr>
        <w:t>(k-1)</w:t>
      </w:r>
      <w:r w:rsidRPr="00FB54C3">
        <w:rPr>
          <w:bCs/>
          <w:sz w:val="32"/>
          <w:szCs w:val="32"/>
        </w:rPr>
        <w:t xml:space="preserve"> + 5</w:t>
      </w:r>
      <w:r>
        <w:rPr>
          <w:bCs/>
          <w:sz w:val="32"/>
          <w:szCs w:val="32"/>
        </w:rPr>
        <w:t xml:space="preserve"> -&gt; every step increases by 5? 5x.</w:t>
      </w:r>
    </w:p>
    <w:p w14:paraId="4053D562" w14:textId="08FBB488" w:rsidR="003742C5" w:rsidRDefault="003742C5" w:rsidP="005F2A1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5(1) + b = 2 -&gt; b = -3</w:t>
      </w:r>
    </w:p>
    <w:p w14:paraId="3B999BAD" w14:textId="67116730" w:rsidR="003742C5" w:rsidRDefault="003742C5" w:rsidP="005F2A1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F(x) = 5x – 3</w:t>
      </w:r>
    </w:p>
    <w:p w14:paraId="41CED1BE" w14:textId="2B0F7B4A" w:rsidR="003742C5" w:rsidRDefault="003742C5" w:rsidP="005F2A1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5(14) -</w:t>
      </w:r>
      <w:proofErr w:type="gramStart"/>
      <w:r>
        <w:rPr>
          <w:bCs/>
          <w:sz w:val="32"/>
          <w:szCs w:val="32"/>
        </w:rPr>
        <w:t>3  =</w:t>
      </w:r>
      <w:proofErr w:type="gramEnd"/>
      <w:r>
        <w:rPr>
          <w:bCs/>
          <w:sz w:val="32"/>
          <w:szCs w:val="32"/>
        </w:rPr>
        <w:t xml:space="preserve"> 67</w:t>
      </w:r>
    </w:p>
    <w:p w14:paraId="1436EDE4" w14:textId="77777777" w:rsidR="005F2A1E" w:rsidRDefault="005F2A1E" w:rsidP="005F2A1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(4.2) </w:t>
      </w:r>
      <w:proofErr w:type="gramStart"/>
      <w:r>
        <w:rPr>
          <w:bCs/>
          <w:sz w:val="32"/>
          <w:szCs w:val="32"/>
        </w:rPr>
        <w:t>a</w:t>
      </w:r>
      <w:r w:rsidRPr="00FB54C3">
        <w:rPr>
          <w:bCs/>
          <w:sz w:val="32"/>
          <w:szCs w:val="32"/>
          <w:vertAlign w:val="subscript"/>
        </w:rPr>
        <w:t>(</w:t>
      </w:r>
      <w:proofErr w:type="gramEnd"/>
      <w:r w:rsidRPr="00FB54C3">
        <w:rPr>
          <w:bCs/>
          <w:sz w:val="32"/>
          <w:szCs w:val="32"/>
          <w:vertAlign w:val="subscript"/>
        </w:rPr>
        <w:t>1)</w:t>
      </w:r>
      <w:r>
        <w:rPr>
          <w:bCs/>
          <w:sz w:val="32"/>
          <w:szCs w:val="32"/>
        </w:rPr>
        <w:t xml:space="preserve"> = 6, a</w:t>
      </w:r>
      <w:r w:rsidRPr="00FB54C3">
        <w:rPr>
          <w:bCs/>
          <w:sz w:val="32"/>
          <w:szCs w:val="32"/>
          <w:vertAlign w:val="subscript"/>
        </w:rPr>
        <w:t>(k)</w:t>
      </w:r>
      <w:r w:rsidRPr="00FB54C3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= 1.25*a</w:t>
      </w:r>
      <w:r w:rsidRPr="00FB54C3">
        <w:rPr>
          <w:bCs/>
          <w:sz w:val="32"/>
          <w:szCs w:val="32"/>
          <w:vertAlign w:val="subscript"/>
        </w:rPr>
        <w:t>(k-1)</w:t>
      </w:r>
      <w:r>
        <w:rPr>
          <w:bCs/>
          <w:sz w:val="32"/>
          <w:szCs w:val="32"/>
        </w:rPr>
        <w:t>, 9</w:t>
      </w:r>
      <w:r w:rsidRPr="00FB54C3">
        <w:rPr>
          <w:bCs/>
          <w:sz w:val="32"/>
          <w:szCs w:val="32"/>
          <w:vertAlign w:val="superscript"/>
        </w:rPr>
        <w:t>th</w:t>
      </w:r>
      <w:r>
        <w:rPr>
          <w:bCs/>
          <w:sz w:val="32"/>
          <w:szCs w:val="32"/>
        </w:rPr>
        <w:t xml:space="preserve"> term in sequence.</w:t>
      </w:r>
    </w:p>
    <w:p w14:paraId="670BE7AF" w14:textId="4EC408AE" w:rsidR="00B17B49" w:rsidRDefault="003742C5" w:rsidP="005F2A1E">
      <w:pPr>
        <w:rPr>
          <w:bCs/>
          <w:sz w:val="32"/>
          <w:szCs w:val="32"/>
          <w:vertAlign w:val="subscript"/>
        </w:rPr>
      </w:pPr>
      <w:r>
        <w:rPr>
          <w:bCs/>
          <w:sz w:val="32"/>
          <w:szCs w:val="32"/>
        </w:rPr>
        <w:t>a</w:t>
      </w:r>
      <w:r w:rsidRPr="00FB54C3">
        <w:rPr>
          <w:bCs/>
          <w:sz w:val="32"/>
          <w:szCs w:val="32"/>
          <w:vertAlign w:val="subscript"/>
        </w:rPr>
        <w:t>(k)</w:t>
      </w:r>
      <w:r w:rsidRPr="00FB54C3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= 1.25*a</w:t>
      </w:r>
      <w:r w:rsidRPr="00FB54C3">
        <w:rPr>
          <w:bCs/>
          <w:sz w:val="32"/>
          <w:szCs w:val="32"/>
          <w:vertAlign w:val="subscript"/>
        </w:rPr>
        <w:t>(k-1</w:t>
      </w:r>
      <w:r>
        <w:rPr>
          <w:bCs/>
          <w:sz w:val="32"/>
          <w:szCs w:val="32"/>
          <w:vertAlign w:val="subscript"/>
        </w:rPr>
        <w:t>)</w:t>
      </w:r>
    </w:p>
    <w:p w14:paraId="761448C8" w14:textId="7E38A28E" w:rsidR="00A36E84" w:rsidRDefault="00A36E84" w:rsidP="005F2A1E">
      <w:pPr>
        <w:rPr>
          <w:bCs/>
          <w:sz w:val="32"/>
          <w:szCs w:val="32"/>
          <w:vertAlign w:val="subscript"/>
        </w:rPr>
      </w:pPr>
      <w:r>
        <w:rPr>
          <w:bCs/>
          <w:sz w:val="32"/>
          <w:szCs w:val="32"/>
          <w:vertAlign w:val="subscript"/>
        </w:rPr>
        <w:t>GENERIC VERSION FOR AN ITERATIVE ITEM K</w:t>
      </w:r>
    </w:p>
    <w:p w14:paraId="016B23C4" w14:textId="60DBC59D" w:rsidR="004774B4" w:rsidRDefault="004774B4" w:rsidP="005F2A1E">
      <w:pPr>
        <w:rPr>
          <w:bCs/>
          <w:sz w:val="32"/>
          <w:szCs w:val="32"/>
          <w:vertAlign w:val="subscript"/>
        </w:rPr>
      </w:pPr>
      <w:r>
        <w:rPr>
          <w:bCs/>
          <w:sz w:val="32"/>
          <w:szCs w:val="32"/>
          <w:vertAlign w:val="subscript"/>
        </w:rPr>
        <w:lastRenderedPageBreak/>
        <w:t>Proof by induction case 1: 6</w:t>
      </w:r>
    </w:p>
    <w:p w14:paraId="28C5EBF7" w14:textId="5CA21190" w:rsidR="004774B4" w:rsidRDefault="004774B4" w:rsidP="005F2A1E">
      <w:pPr>
        <w:rPr>
          <w:bCs/>
          <w:sz w:val="32"/>
          <w:szCs w:val="32"/>
          <w:vertAlign w:val="subscript"/>
        </w:rPr>
      </w:pPr>
      <w:r>
        <w:rPr>
          <w:bCs/>
          <w:sz w:val="32"/>
          <w:szCs w:val="32"/>
          <w:vertAlign w:val="subscript"/>
        </w:rPr>
        <w:t xml:space="preserve">case n = 1.25 </w:t>
      </w:r>
    </w:p>
    <w:p w14:paraId="27C2A37C" w14:textId="77777777" w:rsidR="004774B4" w:rsidRDefault="004774B4" w:rsidP="005F2A1E">
      <w:pPr>
        <w:rPr>
          <w:bCs/>
          <w:sz w:val="32"/>
          <w:szCs w:val="32"/>
          <w:vertAlign w:val="subscript"/>
        </w:rPr>
      </w:pPr>
    </w:p>
    <w:p w14:paraId="098BA31D" w14:textId="6BBF5F94" w:rsidR="00A36E84" w:rsidRDefault="00A36E84" w:rsidP="005F2A1E">
      <w:pPr>
        <w:rPr>
          <w:bCs/>
          <w:sz w:val="32"/>
          <w:szCs w:val="32"/>
          <w:vertAlign w:val="subscript"/>
        </w:rPr>
      </w:pPr>
      <w:r>
        <w:rPr>
          <w:bCs/>
          <w:sz w:val="32"/>
          <w:szCs w:val="32"/>
          <w:vertAlign w:val="subscript"/>
        </w:rPr>
        <w:t xml:space="preserve">a(k) = </w:t>
      </w:r>
      <w:proofErr w:type="gramStart"/>
      <w:r w:rsidR="004774B4">
        <w:rPr>
          <w:bCs/>
          <w:sz w:val="32"/>
          <w:szCs w:val="32"/>
          <w:vertAlign w:val="subscript"/>
        </w:rPr>
        <w:t>a(</w:t>
      </w:r>
      <w:proofErr w:type="gramEnd"/>
      <w:r w:rsidR="004774B4">
        <w:rPr>
          <w:bCs/>
          <w:sz w:val="32"/>
          <w:szCs w:val="32"/>
          <w:vertAlign w:val="subscript"/>
        </w:rPr>
        <w:t>1) * r^(k-1)</w:t>
      </w:r>
    </w:p>
    <w:p w14:paraId="07E37D33" w14:textId="7E99D9D8" w:rsidR="004774B4" w:rsidRDefault="004774B4" w:rsidP="005F2A1E">
      <w:pPr>
        <w:rPr>
          <w:bCs/>
          <w:sz w:val="32"/>
          <w:szCs w:val="32"/>
          <w:vertAlign w:val="subscript"/>
        </w:rPr>
      </w:pPr>
      <w:r>
        <w:rPr>
          <w:bCs/>
          <w:sz w:val="32"/>
          <w:szCs w:val="32"/>
          <w:vertAlign w:val="subscript"/>
        </w:rPr>
        <w:t>= 6 * 1.25^(k-1)</w:t>
      </w:r>
    </w:p>
    <w:p w14:paraId="2DE02998" w14:textId="0462DFAC" w:rsidR="00A8473A" w:rsidRDefault="004774B4" w:rsidP="005F2A1E">
      <w:pPr>
        <w:rPr>
          <w:bCs/>
          <w:sz w:val="32"/>
          <w:szCs w:val="32"/>
          <w:vertAlign w:val="subscript"/>
        </w:rPr>
      </w:pPr>
      <w:r>
        <w:rPr>
          <w:bCs/>
          <w:sz w:val="32"/>
          <w:szCs w:val="32"/>
          <w:vertAlign w:val="subscript"/>
        </w:rPr>
        <w:t>= 6*(</w:t>
      </w:r>
      <w:proofErr w:type="gramStart"/>
      <w:r>
        <w:rPr>
          <w:bCs/>
          <w:sz w:val="32"/>
          <w:szCs w:val="32"/>
          <w:vertAlign w:val="subscript"/>
        </w:rPr>
        <w:t>1.25)^</w:t>
      </w:r>
      <w:proofErr w:type="gramEnd"/>
      <w:r>
        <w:rPr>
          <w:bCs/>
          <w:sz w:val="32"/>
          <w:szCs w:val="32"/>
          <w:vertAlign w:val="subscript"/>
        </w:rPr>
        <w:t>(9-1) = 35.762</w:t>
      </w:r>
    </w:p>
    <w:p w14:paraId="10833B55" w14:textId="77777777" w:rsidR="003742C5" w:rsidRDefault="003742C5" w:rsidP="005F2A1E">
      <w:pPr>
        <w:rPr>
          <w:bCs/>
          <w:sz w:val="32"/>
          <w:szCs w:val="32"/>
        </w:rPr>
      </w:pPr>
    </w:p>
    <w:p w14:paraId="0054E632" w14:textId="77777777" w:rsidR="003742C5" w:rsidRPr="00FB54C3" w:rsidRDefault="003742C5" w:rsidP="005F2A1E">
      <w:pPr>
        <w:rPr>
          <w:b/>
          <w:sz w:val="32"/>
          <w:szCs w:val="32"/>
        </w:rPr>
      </w:pPr>
    </w:p>
    <w:p w14:paraId="7D2A627F" w14:textId="77777777" w:rsidR="005F2A1E" w:rsidRPr="009B50BD" w:rsidRDefault="005F2A1E" w:rsidP="000B2447">
      <w:pPr>
        <w:rPr>
          <w:sz w:val="24"/>
          <w:szCs w:val="24"/>
        </w:rPr>
      </w:pPr>
    </w:p>
    <w:sectPr w:rsidR="005F2A1E" w:rsidRPr="009B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2A"/>
    <w:rsid w:val="00001697"/>
    <w:rsid w:val="00001EAE"/>
    <w:rsid w:val="00005DE6"/>
    <w:rsid w:val="00010663"/>
    <w:rsid w:val="0001403E"/>
    <w:rsid w:val="00020CBC"/>
    <w:rsid w:val="00023497"/>
    <w:rsid w:val="00024629"/>
    <w:rsid w:val="00027104"/>
    <w:rsid w:val="000315D0"/>
    <w:rsid w:val="0003380D"/>
    <w:rsid w:val="00036CE7"/>
    <w:rsid w:val="000405AF"/>
    <w:rsid w:val="000509E3"/>
    <w:rsid w:val="000553F6"/>
    <w:rsid w:val="00057026"/>
    <w:rsid w:val="00060354"/>
    <w:rsid w:val="000635E0"/>
    <w:rsid w:val="00063C31"/>
    <w:rsid w:val="00070392"/>
    <w:rsid w:val="00074D05"/>
    <w:rsid w:val="000801AE"/>
    <w:rsid w:val="000810E4"/>
    <w:rsid w:val="00082C8D"/>
    <w:rsid w:val="000832E6"/>
    <w:rsid w:val="00085EDC"/>
    <w:rsid w:val="00087A7E"/>
    <w:rsid w:val="00094195"/>
    <w:rsid w:val="00094EFE"/>
    <w:rsid w:val="000976B7"/>
    <w:rsid w:val="000A13D8"/>
    <w:rsid w:val="000A19A3"/>
    <w:rsid w:val="000A239A"/>
    <w:rsid w:val="000A3B42"/>
    <w:rsid w:val="000A40B5"/>
    <w:rsid w:val="000A656D"/>
    <w:rsid w:val="000B2309"/>
    <w:rsid w:val="000B2447"/>
    <w:rsid w:val="000B30CD"/>
    <w:rsid w:val="000B44AA"/>
    <w:rsid w:val="000B487A"/>
    <w:rsid w:val="000B6462"/>
    <w:rsid w:val="000C5422"/>
    <w:rsid w:val="000C6399"/>
    <w:rsid w:val="000D1ED3"/>
    <w:rsid w:val="000D2337"/>
    <w:rsid w:val="000D4492"/>
    <w:rsid w:val="000D4526"/>
    <w:rsid w:val="000E23FA"/>
    <w:rsid w:val="000E7DE4"/>
    <w:rsid w:val="000E7DF8"/>
    <w:rsid w:val="000F4C06"/>
    <w:rsid w:val="000F553D"/>
    <w:rsid w:val="000F55CB"/>
    <w:rsid w:val="000F7ABF"/>
    <w:rsid w:val="00101344"/>
    <w:rsid w:val="00113CFE"/>
    <w:rsid w:val="00117CD6"/>
    <w:rsid w:val="00120685"/>
    <w:rsid w:val="00121F40"/>
    <w:rsid w:val="00121FE6"/>
    <w:rsid w:val="00123144"/>
    <w:rsid w:val="00130906"/>
    <w:rsid w:val="001339B0"/>
    <w:rsid w:val="00133A36"/>
    <w:rsid w:val="00137711"/>
    <w:rsid w:val="00140090"/>
    <w:rsid w:val="0014276C"/>
    <w:rsid w:val="00146698"/>
    <w:rsid w:val="00147B91"/>
    <w:rsid w:val="00151AC6"/>
    <w:rsid w:val="001538C6"/>
    <w:rsid w:val="001549AF"/>
    <w:rsid w:val="001606CB"/>
    <w:rsid w:val="0016215D"/>
    <w:rsid w:val="0016227B"/>
    <w:rsid w:val="0016230E"/>
    <w:rsid w:val="00167009"/>
    <w:rsid w:val="00170A7A"/>
    <w:rsid w:val="00171969"/>
    <w:rsid w:val="00180E57"/>
    <w:rsid w:val="00183B93"/>
    <w:rsid w:val="001840A7"/>
    <w:rsid w:val="00191ABA"/>
    <w:rsid w:val="001959E5"/>
    <w:rsid w:val="001A0CC8"/>
    <w:rsid w:val="001A2560"/>
    <w:rsid w:val="001A48C9"/>
    <w:rsid w:val="001A60CD"/>
    <w:rsid w:val="001A72DA"/>
    <w:rsid w:val="001B0AA5"/>
    <w:rsid w:val="001B2EAA"/>
    <w:rsid w:val="001B4041"/>
    <w:rsid w:val="001B449C"/>
    <w:rsid w:val="001B4EE6"/>
    <w:rsid w:val="001B5E54"/>
    <w:rsid w:val="001C3612"/>
    <w:rsid w:val="001C6C7D"/>
    <w:rsid w:val="001D2041"/>
    <w:rsid w:val="001D2C0F"/>
    <w:rsid w:val="001D2D26"/>
    <w:rsid w:val="001D2F21"/>
    <w:rsid w:val="001D65CC"/>
    <w:rsid w:val="001D7053"/>
    <w:rsid w:val="001E00C9"/>
    <w:rsid w:val="001E4A01"/>
    <w:rsid w:val="001E63D2"/>
    <w:rsid w:val="001E6CC8"/>
    <w:rsid w:val="001E791D"/>
    <w:rsid w:val="00201BEA"/>
    <w:rsid w:val="00215E07"/>
    <w:rsid w:val="00216627"/>
    <w:rsid w:val="00223FBD"/>
    <w:rsid w:val="002314CF"/>
    <w:rsid w:val="00231AC3"/>
    <w:rsid w:val="00233319"/>
    <w:rsid w:val="00233442"/>
    <w:rsid w:val="00234661"/>
    <w:rsid w:val="00237C6C"/>
    <w:rsid w:val="002403CC"/>
    <w:rsid w:val="00241674"/>
    <w:rsid w:val="00253F67"/>
    <w:rsid w:val="002569DF"/>
    <w:rsid w:val="00264630"/>
    <w:rsid w:val="0026496A"/>
    <w:rsid w:val="0026678F"/>
    <w:rsid w:val="00267C1B"/>
    <w:rsid w:val="00271B0E"/>
    <w:rsid w:val="0027668D"/>
    <w:rsid w:val="00277E4A"/>
    <w:rsid w:val="00282A24"/>
    <w:rsid w:val="00282ED6"/>
    <w:rsid w:val="00286621"/>
    <w:rsid w:val="0029407E"/>
    <w:rsid w:val="0029440B"/>
    <w:rsid w:val="00294FFB"/>
    <w:rsid w:val="002963EF"/>
    <w:rsid w:val="002967D2"/>
    <w:rsid w:val="0029697D"/>
    <w:rsid w:val="002A13EC"/>
    <w:rsid w:val="002A1551"/>
    <w:rsid w:val="002A246E"/>
    <w:rsid w:val="002A2E21"/>
    <w:rsid w:val="002A3F06"/>
    <w:rsid w:val="002B0295"/>
    <w:rsid w:val="002B1EB1"/>
    <w:rsid w:val="002B721D"/>
    <w:rsid w:val="002C0FC3"/>
    <w:rsid w:val="002C7B9C"/>
    <w:rsid w:val="002D08AC"/>
    <w:rsid w:val="002D3C4A"/>
    <w:rsid w:val="002D7414"/>
    <w:rsid w:val="002E6753"/>
    <w:rsid w:val="002E6AA4"/>
    <w:rsid w:val="002F30AE"/>
    <w:rsid w:val="002F3230"/>
    <w:rsid w:val="002F3518"/>
    <w:rsid w:val="002F376F"/>
    <w:rsid w:val="002F486F"/>
    <w:rsid w:val="002F5410"/>
    <w:rsid w:val="002F572A"/>
    <w:rsid w:val="002F6262"/>
    <w:rsid w:val="003000A7"/>
    <w:rsid w:val="003077FE"/>
    <w:rsid w:val="00311DC5"/>
    <w:rsid w:val="00315F89"/>
    <w:rsid w:val="00321ECC"/>
    <w:rsid w:val="0032383E"/>
    <w:rsid w:val="00333777"/>
    <w:rsid w:val="00343BC5"/>
    <w:rsid w:val="003442BF"/>
    <w:rsid w:val="00344D9C"/>
    <w:rsid w:val="00347126"/>
    <w:rsid w:val="00350036"/>
    <w:rsid w:val="003544F9"/>
    <w:rsid w:val="00354852"/>
    <w:rsid w:val="00363AE7"/>
    <w:rsid w:val="00371819"/>
    <w:rsid w:val="003742C5"/>
    <w:rsid w:val="0037439B"/>
    <w:rsid w:val="003803FA"/>
    <w:rsid w:val="0038212F"/>
    <w:rsid w:val="00387E22"/>
    <w:rsid w:val="00390A76"/>
    <w:rsid w:val="003954DE"/>
    <w:rsid w:val="003977BD"/>
    <w:rsid w:val="003A53A3"/>
    <w:rsid w:val="003A6944"/>
    <w:rsid w:val="003A78D8"/>
    <w:rsid w:val="003B1284"/>
    <w:rsid w:val="003B6596"/>
    <w:rsid w:val="003B6F24"/>
    <w:rsid w:val="003C40E0"/>
    <w:rsid w:val="003C4898"/>
    <w:rsid w:val="003C4AA3"/>
    <w:rsid w:val="003C5956"/>
    <w:rsid w:val="003C596A"/>
    <w:rsid w:val="003D598B"/>
    <w:rsid w:val="003E7EC1"/>
    <w:rsid w:val="003F22C3"/>
    <w:rsid w:val="003F4274"/>
    <w:rsid w:val="003F6AC8"/>
    <w:rsid w:val="00400D3D"/>
    <w:rsid w:val="00406175"/>
    <w:rsid w:val="004102E0"/>
    <w:rsid w:val="00411F21"/>
    <w:rsid w:val="00413A3B"/>
    <w:rsid w:val="0042004B"/>
    <w:rsid w:val="00420C7E"/>
    <w:rsid w:val="004324B9"/>
    <w:rsid w:val="00432F69"/>
    <w:rsid w:val="00433E79"/>
    <w:rsid w:val="00435A82"/>
    <w:rsid w:val="00440EC5"/>
    <w:rsid w:val="00444B5F"/>
    <w:rsid w:val="00445D21"/>
    <w:rsid w:val="00460CF6"/>
    <w:rsid w:val="004615F8"/>
    <w:rsid w:val="00462A24"/>
    <w:rsid w:val="00464259"/>
    <w:rsid w:val="00467C31"/>
    <w:rsid w:val="004713A6"/>
    <w:rsid w:val="004744AC"/>
    <w:rsid w:val="00474A3F"/>
    <w:rsid w:val="00474F71"/>
    <w:rsid w:val="004752AC"/>
    <w:rsid w:val="004774B4"/>
    <w:rsid w:val="004850BE"/>
    <w:rsid w:val="004964F0"/>
    <w:rsid w:val="004A1BE9"/>
    <w:rsid w:val="004A54A3"/>
    <w:rsid w:val="004A5BFD"/>
    <w:rsid w:val="004A5F84"/>
    <w:rsid w:val="004B160F"/>
    <w:rsid w:val="004B1E7C"/>
    <w:rsid w:val="004B3F88"/>
    <w:rsid w:val="004B4802"/>
    <w:rsid w:val="004D0A6C"/>
    <w:rsid w:val="004D27A6"/>
    <w:rsid w:val="004D374C"/>
    <w:rsid w:val="004D3E56"/>
    <w:rsid w:val="004D482F"/>
    <w:rsid w:val="004D6A79"/>
    <w:rsid w:val="004E2913"/>
    <w:rsid w:val="004E5193"/>
    <w:rsid w:val="004E52BD"/>
    <w:rsid w:val="004E71CD"/>
    <w:rsid w:val="004F45FA"/>
    <w:rsid w:val="00503187"/>
    <w:rsid w:val="005150B5"/>
    <w:rsid w:val="00516A13"/>
    <w:rsid w:val="00527EEC"/>
    <w:rsid w:val="00532B70"/>
    <w:rsid w:val="005355D4"/>
    <w:rsid w:val="00540108"/>
    <w:rsid w:val="0054032D"/>
    <w:rsid w:val="005434F1"/>
    <w:rsid w:val="00550B2E"/>
    <w:rsid w:val="00560C3D"/>
    <w:rsid w:val="00564999"/>
    <w:rsid w:val="00565226"/>
    <w:rsid w:val="00566B99"/>
    <w:rsid w:val="00567E7C"/>
    <w:rsid w:val="005738BA"/>
    <w:rsid w:val="00592D63"/>
    <w:rsid w:val="005942A2"/>
    <w:rsid w:val="005A087C"/>
    <w:rsid w:val="005A18B5"/>
    <w:rsid w:val="005A3113"/>
    <w:rsid w:val="005A3AE9"/>
    <w:rsid w:val="005A590C"/>
    <w:rsid w:val="005A6A0F"/>
    <w:rsid w:val="005C5E0B"/>
    <w:rsid w:val="005D2128"/>
    <w:rsid w:val="005D409F"/>
    <w:rsid w:val="005D6BBA"/>
    <w:rsid w:val="005D72CF"/>
    <w:rsid w:val="005D781B"/>
    <w:rsid w:val="005D7C2A"/>
    <w:rsid w:val="005F219F"/>
    <w:rsid w:val="005F2A1E"/>
    <w:rsid w:val="005F405A"/>
    <w:rsid w:val="00600285"/>
    <w:rsid w:val="00600B7C"/>
    <w:rsid w:val="00606968"/>
    <w:rsid w:val="0060779B"/>
    <w:rsid w:val="00607CC7"/>
    <w:rsid w:val="006136C7"/>
    <w:rsid w:val="00614D4D"/>
    <w:rsid w:val="00616E3F"/>
    <w:rsid w:val="00621BFD"/>
    <w:rsid w:val="00624F0E"/>
    <w:rsid w:val="0062558A"/>
    <w:rsid w:val="00626E55"/>
    <w:rsid w:val="006276EA"/>
    <w:rsid w:val="006277F9"/>
    <w:rsid w:val="00630106"/>
    <w:rsid w:val="006321F5"/>
    <w:rsid w:val="00634564"/>
    <w:rsid w:val="006401DD"/>
    <w:rsid w:val="00641A42"/>
    <w:rsid w:val="00642623"/>
    <w:rsid w:val="00643053"/>
    <w:rsid w:val="0065764C"/>
    <w:rsid w:val="0066049B"/>
    <w:rsid w:val="00660A59"/>
    <w:rsid w:val="00661137"/>
    <w:rsid w:val="006627AC"/>
    <w:rsid w:val="00672C2B"/>
    <w:rsid w:val="00675B65"/>
    <w:rsid w:val="00687827"/>
    <w:rsid w:val="00696BC4"/>
    <w:rsid w:val="00697DDD"/>
    <w:rsid w:val="006A1364"/>
    <w:rsid w:val="006A3E2D"/>
    <w:rsid w:val="006A4513"/>
    <w:rsid w:val="006A77F5"/>
    <w:rsid w:val="006B31B8"/>
    <w:rsid w:val="006B4A1B"/>
    <w:rsid w:val="006C4F9C"/>
    <w:rsid w:val="006D0AC8"/>
    <w:rsid w:val="006D5FA3"/>
    <w:rsid w:val="006D6458"/>
    <w:rsid w:val="006E1AD0"/>
    <w:rsid w:val="006E35D9"/>
    <w:rsid w:val="006E4790"/>
    <w:rsid w:val="006E6CA2"/>
    <w:rsid w:val="006F0A80"/>
    <w:rsid w:val="006F4A4F"/>
    <w:rsid w:val="00701C59"/>
    <w:rsid w:val="00702A72"/>
    <w:rsid w:val="007054BD"/>
    <w:rsid w:val="007074C2"/>
    <w:rsid w:val="00711078"/>
    <w:rsid w:val="00712397"/>
    <w:rsid w:val="0071454D"/>
    <w:rsid w:val="00720CEB"/>
    <w:rsid w:val="00721569"/>
    <w:rsid w:val="00724E20"/>
    <w:rsid w:val="00726814"/>
    <w:rsid w:val="00730468"/>
    <w:rsid w:val="007357A8"/>
    <w:rsid w:val="0075620B"/>
    <w:rsid w:val="00760EFE"/>
    <w:rsid w:val="00762E16"/>
    <w:rsid w:val="007840AC"/>
    <w:rsid w:val="00797009"/>
    <w:rsid w:val="00797A6D"/>
    <w:rsid w:val="007A225C"/>
    <w:rsid w:val="007A4C22"/>
    <w:rsid w:val="007B083C"/>
    <w:rsid w:val="007B21BF"/>
    <w:rsid w:val="007B24A9"/>
    <w:rsid w:val="007B472B"/>
    <w:rsid w:val="007C607B"/>
    <w:rsid w:val="007D387F"/>
    <w:rsid w:val="007D78C6"/>
    <w:rsid w:val="007E0AF9"/>
    <w:rsid w:val="007E12D5"/>
    <w:rsid w:val="007E1A92"/>
    <w:rsid w:val="007E5620"/>
    <w:rsid w:val="007E7DCD"/>
    <w:rsid w:val="007F12C3"/>
    <w:rsid w:val="007F1378"/>
    <w:rsid w:val="007F3634"/>
    <w:rsid w:val="007F6918"/>
    <w:rsid w:val="007F77F4"/>
    <w:rsid w:val="00800512"/>
    <w:rsid w:val="00801E91"/>
    <w:rsid w:val="00803459"/>
    <w:rsid w:val="00804B9E"/>
    <w:rsid w:val="00806D33"/>
    <w:rsid w:val="00812E35"/>
    <w:rsid w:val="00812EBD"/>
    <w:rsid w:val="008138F3"/>
    <w:rsid w:val="00822F25"/>
    <w:rsid w:val="008252DD"/>
    <w:rsid w:val="008263A0"/>
    <w:rsid w:val="00826A9C"/>
    <w:rsid w:val="00833DE3"/>
    <w:rsid w:val="008363B3"/>
    <w:rsid w:val="008422C6"/>
    <w:rsid w:val="0084240A"/>
    <w:rsid w:val="00844197"/>
    <w:rsid w:val="0084487B"/>
    <w:rsid w:val="00846694"/>
    <w:rsid w:val="0084753F"/>
    <w:rsid w:val="0085064D"/>
    <w:rsid w:val="00852F32"/>
    <w:rsid w:val="00853F85"/>
    <w:rsid w:val="0085655F"/>
    <w:rsid w:val="00857EAF"/>
    <w:rsid w:val="008678A0"/>
    <w:rsid w:val="008703A6"/>
    <w:rsid w:val="00870F90"/>
    <w:rsid w:val="0087336F"/>
    <w:rsid w:val="00877B82"/>
    <w:rsid w:val="0088508F"/>
    <w:rsid w:val="00885658"/>
    <w:rsid w:val="00885FE3"/>
    <w:rsid w:val="00895255"/>
    <w:rsid w:val="008A7241"/>
    <w:rsid w:val="008B5831"/>
    <w:rsid w:val="008B66A9"/>
    <w:rsid w:val="008C1569"/>
    <w:rsid w:val="008C242C"/>
    <w:rsid w:val="008D008B"/>
    <w:rsid w:val="008D0180"/>
    <w:rsid w:val="008D424C"/>
    <w:rsid w:val="008D6286"/>
    <w:rsid w:val="008E1822"/>
    <w:rsid w:val="008E2259"/>
    <w:rsid w:val="008E32AF"/>
    <w:rsid w:val="008E65A1"/>
    <w:rsid w:val="009056E0"/>
    <w:rsid w:val="0090700A"/>
    <w:rsid w:val="00910986"/>
    <w:rsid w:val="00914BF2"/>
    <w:rsid w:val="00931FF6"/>
    <w:rsid w:val="00935598"/>
    <w:rsid w:val="009477E8"/>
    <w:rsid w:val="00951239"/>
    <w:rsid w:val="00951E51"/>
    <w:rsid w:val="00952A5B"/>
    <w:rsid w:val="00956A49"/>
    <w:rsid w:val="009570E2"/>
    <w:rsid w:val="00960BEE"/>
    <w:rsid w:val="00980B0E"/>
    <w:rsid w:val="00982EDE"/>
    <w:rsid w:val="0098340B"/>
    <w:rsid w:val="009A32FB"/>
    <w:rsid w:val="009A35C8"/>
    <w:rsid w:val="009A65CE"/>
    <w:rsid w:val="009A6DF4"/>
    <w:rsid w:val="009B05FC"/>
    <w:rsid w:val="009B2155"/>
    <w:rsid w:val="009B2A82"/>
    <w:rsid w:val="009B50BD"/>
    <w:rsid w:val="009B7E90"/>
    <w:rsid w:val="009C0121"/>
    <w:rsid w:val="009C4913"/>
    <w:rsid w:val="009D676E"/>
    <w:rsid w:val="009E0576"/>
    <w:rsid w:val="009E31CD"/>
    <w:rsid w:val="009E41F6"/>
    <w:rsid w:val="009E48DE"/>
    <w:rsid w:val="009F1718"/>
    <w:rsid w:val="009F795B"/>
    <w:rsid w:val="009F7DD4"/>
    <w:rsid w:val="00A068C7"/>
    <w:rsid w:val="00A122F7"/>
    <w:rsid w:val="00A12320"/>
    <w:rsid w:val="00A31FB9"/>
    <w:rsid w:val="00A33BFE"/>
    <w:rsid w:val="00A36176"/>
    <w:rsid w:val="00A36A95"/>
    <w:rsid w:val="00A36E84"/>
    <w:rsid w:val="00A43C76"/>
    <w:rsid w:val="00A55E10"/>
    <w:rsid w:val="00A55F5F"/>
    <w:rsid w:val="00A619DB"/>
    <w:rsid w:val="00A762B6"/>
    <w:rsid w:val="00A76972"/>
    <w:rsid w:val="00A77271"/>
    <w:rsid w:val="00A77DC9"/>
    <w:rsid w:val="00A80C8A"/>
    <w:rsid w:val="00A8473A"/>
    <w:rsid w:val="00A878F3"/>
    <w:rsid w:val="00A90F19"/>
    <w:rsid w:val="00A91178"/>
    <w:rsid w:val="00A91809"/>
    <w:rsid w:val="00A94357"/>
    <w:rsid w:val="00AA3EC3"/>
    <w:rsid w:val="00AA570F"/>
    <w:rsid w:val="00AA5895"/>
    <w:rsid w:val="00AB2FE8"/>
    <w:rsid w:val="00AB5DF7"/>
    <w:rsid w:val="00AC287B"/>
    <w:rsid w:val="00AE34D2"/>
    <w:rsid w:val="00AE4BFD"/>
    <w:rsid w:val="00AE4D7F"/>
    <w:rsid w:val="00AE56B5"/>
    <w:rsid w:val="00AE6C7C"/>
    <w:rsid w:val="00AE6E00"/>
    <w:rsid w:val="00AE700F"/>
    <w:rsid w:val="00AF11EC"/>
    <w:rsid w:val="00AF1C2A"/>
    <w:rsid w:val="00AF74D9"/>
    <w:rsid w:val="00AF765D"/>
    <w:rsid w:val="00B01111"/>
    <w:rsid w:val="00B05580"/>
    <w:rsid w:val="00B055E8"/>
    <w:rsid w:val="00B060D3"/>
    <w:rsid w:val="00B14812"/>
    <w:rsid w:val="00B17B49"/>
    <w:rsid w:val="00B21BEB"/>
    <w:rsid w:val="00B2342A"/>
    <w:rsid w:val="00B32C5E"/>
    <w:rsid w:val="00B42B9D"/>
    <w:rsid w:val="00B43803"/>
    <w:rsid w:val="00B44E46"/>
    <w:rsid w:val="00B46950"/>
    <w:rsid w:val="00B46970"/>
    <w:rsid w:val="00B469F3"/>
    <w:rsid w:val="00B52333"/>
    <w:rsid w:val="00B63932"/>
    <w:rsid w:val="00B6676B"/>
    <w:rsid w:val="00B715D6"/>
    <w:rsid w:val="00B718A3"/>
    <w:rsid w:val="00B7309A"/>
    <w:rsid w:val="00B76753"/>
    <w:rsid w:val="00B8271B"/>
    <w:rsid w:val="00B831B6"/>
    <w:rsid w:val="00B8327F"/>
    <w:rsid w:val="00B92E41"/>
    <w:rsid w:val="00B97246"/>
    <w:rsid w:val="00BA1548"/>
    <w:rsid w:val="00BA1744"/>
    <w:rsid w:val="00BA582E"/>
    <w:rsid w:val="00BA70EB"/>
    <w:rsid w:val="00BB3A57"/>
    <w:rsid w:val="00BB430D"/>
    <w:rsid w:val="00BB735B"/>
    <w:rsid w:val="00BB788D"/>
    <w:rsid w:val="00BC5F9A"/>
    <w:rsid w:val="00BC7768"/>
    <w:rsid w:val="00BD53F5"/>
    <w:rsid w:val="00BE1979"/>
    <w:rsid w:val="00BE1C4B"/>
    <w:rsid w:val="00BE1FA7"/>
    <w:rsid w:val="00BE493C"/>
    <w:rsid w:val="00BE4E3C"/>
    <w:rsid w:val="00BE6047"/>
    <w:rsid w:val="00BE604C"/>
    <w:rsid w:val="00BE6FFA"/>
    <w:rsid w:val="00BF03F0"/>
    <w:rsid w:val="00BF4D5E"/>
    <w:rsid w:val="00C010B1"/>
    <w:rsid w:val="00C0426A"/>
    <w:rsid w:val="00C2222E"/>
    <w:rsid w:val="00C254DF"/>
    <w:rsid w:val="00C331A8"/>
    <w:rsid w:val="00C33D77"/>
    <w:rsid w:val="00C40BEF"/>
    <w:rsid w:val="00C50B3C"/>
    <w:rsid w:val="00C50E98"/>
    <w:rsid w:val="00C51ABB"/>
    <w:rsid w:val="00C53881"/>
    <w:rsid w:val="00C61C9C"/>
    <w:rsid w:val="00C81ACE"/>
    <w:rsid w:val="00C82042"/>
    <w:rsid w:val="00C823EC"/>
    <w:rsid w:val="00C875B6"/>
    <w:rsid w:val="00C92D76"/>
    <w:rsid w:val="00C93A29"/>
    <w:rsid w:val="00C9410D"/>
    <w:rsid w:val="00CA1DE1"/>
    <w:rsid w:val="00CB17B7"/>
    <w:rsid w:val="00CB1AE7"/>
    <w:rsid w:val="00CB42F7"/>
    <w:rsid w:val="00CC2A76"/>
    <w:rsid w:val="00CC3BDC"/>
    <w:rsid w:val="00CC62D5"/>
    <w:rsid w:val="00CC6457"/>
    <w:rsid w:val="00CC6DC8"/>
    <w:rsid w:val="00CC7438"/>
    <w:rsid w:val="00CD2CAF"/>
    <w:rsid w:val="00CD3F06"/>
    <w:rsid w:val="00CE600A"/>
    <w:rsid w:val="00CE60E4"/>
    <w:rsid w:val="00CF1833"/>
    <w:rsid w:val="00CF7B3A"/>
    <w:rsid w:val="00D012D6"/>
    <w:rsid w:val="00D014EE"/>
    <w:rsid w:val="00D01768"/>
    <w:rsid w:val="00D034AB"/>
    <w:rsid w:val="00D03E36"/>
    <w:rsid w:val="00D06543"/>
    <w:rsid w:val="00D10208"/>
    <w:rsid w:val="00D10289"/>
    <w:rsid w:val="00D13210"/>
    <w:rsid w:val="00D15DCE"/>
    <w:rsid w:val="00D2391A"/>
    <w:rsid w:val="00D24019"/>
    <w:rsid w:val="00D255E5"/>
    <w:rsid w:val="00D323CA"/>
    <w:rsid w:val="00D355D7"/>
    <w:rsid w:val="00D36E68"/>
    <w:rsid w:val="00D44C1F"/>
    <w:rsid w:val="00D55F72"/>
    <w:rsid w:val="00D5642D"/>
    <w:rsid w:val="00D569FA"/>
    <w:rsid w:val="00D57CF8"/>
    <w:rsid w:val="00D625AF"/>
    <w:rsid w:val="00D62701"/>
    <w:rsid w:val="00D7480E"/>
    <w:rsid w:val="00D75249"/>
    <w:rsid w:val="00D76D03"/>
    <w:rsid w:val="00D81786"/>
    <w:rsid w:val="00D824E1"/>
    <w:rsid w:val="00D8715B"/>
    <w:rsid w:val="00D900F2"/>
    <w:rsid w:val="00D90DF5"/>
    <w:rsid w:val="00D949B4"/>
    <w:rsid w:val="00D96E77"/>
    <w:rsid w:val="00DB3A13"/>
    <w:rsid w:val="00DC51EE"/>
    <w:rsid w:val="00DC723A"/>
    <w:rsid w:val="00DD119A"/>
    <w:rsid w:val="00DD2A23"/>
    <w:rsid w:val="00DD5099"/>
    <w:rsid w:val="00DE3719"/>
    <w:rsid w:val="00DE3FF6"/>
    <w:rsid w:val="00DF64EC"/>
    <w:rsid w:val="00DF6A0A"/>
    <w:rsid w:val="00DF7776"/>
    <w:rsid w:val="00E03A21"/>
    <w:rsid w:val="00E0638A"/>
    <w:rsid w:val="00E07E43"/>
    <w:rsid w:val="00E12811"/>
    <w:rsid w:val="00E12840"/>
    <w:rsid w:val="00E13753"/>
    <w:rsid w:val="00E142EB"/>
    <w:rsid w:val="00E25B80"/>
    <w:rsid w:val="00E30C6A"/>
    <w:rsid w:val="00E322ED"/>
    <w:rsid w:val="00E32F63"/>
    <w:rsid w:val="00E33F2E"/>
    <w:rsid w:val="00E3781A"/>
    <w:rsid w:val="00E4460C"/>
    <w:rsid w:val="00E55337"/>
    <w:rsid w:val="00E62F58"/>
    <w:rsid w:val="00E6661B"/>
    <w:rsid w:val="00E7312D"/>
    <w:rsid w:val="00E76263"/>
    <w:rsid w:val="00E83F86"/>
    <w:rsid w:val="00E86E36"/>
    <w:rsid w:val="00E87A0C"/>
    <w:rsid w:val="00E91B40"/>
    <w:rsid w:val="00E931EE"/>
    <w:rsid w:val="00EA2157"/>
    <w:rsid w:val="00EA460C"/>
    <w:rsid w:val="00EB2EA2"/>
    <w:rsid w:val="00EB3A4A"/>
    <w:rsid w:val="00EB500B"/>
    <w:rsid w:val="00EC5610"/>
    <w:rsid w:val="00ED06FC"/>
    <w:rsid w:val="00EE13C2"/>
    <w:rsid w:val="00EE4F05"/>
    <w:rsid w:val="00EF0916"/>
    <w:rsid w:val="00EF3A3F"/>
    <w:rsid w:val="00EF7864"/>
    <w:rsid w:val="00F03BC4"/>
    <w:rsid w:val="00F05B08"/>
    <w:rsid w:val="00F07A6B"/>
    <w:rsid w:val="00F10491"/>
    <w:rsid w:val="00F15FD8"/>
    <w:rsid w:val="00F2095C"/>
    <w:rsid w:val="00F2103E"/>
    <w:rsid w:val="00F22ACD"/>
    <w:rsid w:val="00F27569"/>
    <w:rsid w:val="00F32ED8"/>
    <w:rsid w:val="00F37A2A"/>
    <w:rsid w:val="00F37E7A"/>
    <w:rsid w:val="00F44673"/>
    <w:rsid w:val="00F600B1"/>
    <w:rsid w:val="00F63C83"/>
    <w:rsid w:val="00F63F8C"/>
    <w:rsid w:val="00F64BEC"/>
    <w:rsid w:val="00F64F3F"/>
    <w:rsid w:val="00F64FB2"/>
    <w:rsid w:val="00F804A7"/>
    <w:rsid w:val="00F85FF4"/>
    <w:rsid w:val="00F901FF"/>
    <w:rsid w:val="00F938C2"/>
    <w:rsid w:val="00F94255"/>
    <w:rsid w:val="00F945DD"/>
    <w:rsid w:val="00FA0F9C"/>
    <w:rsid w:val="00FB07F2"/>
    <w:rsid w:val="00FB170C"/>
    <w:rsid w:val="00FB2969"/>
    <w:rsid w:val="00FB3AD4"/>
    <w:rsid w:val="00FC25E9"/>
    <w:rsid w:val="00FC4D97"/>
    <w:rsid w:val="00FD0D64"/>
    <w:rsid w:val="00FD28AB"/>
    <w:rsid w:val="00FD4B5E"/>
    <w:rsid w:val="00FD6B45"/>
    <w:rsid w:val="00FE6CA1"/>
    <w:rsid w:val="00FF4E17"/>
    <w:rsid w:val="00FF594D"/>
    <w:rsid w:val="00FF6249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D2A0"/>
  <w15:docId w15:val="{B7819B7D-10A2-4E3F-B5C8-0FBB8035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62D5"/>
    <w:rPr>
      <w:color w:val="808080"/>
    </w:rPr>
  </w:style>
  <w:style w:type="table" w:styleId="TableGrid">
    <w:name w:val="Table Grid"/>
    <w:basedOn w:val="TableNormal"/>
    <w:uiPriority w:val="59"/>
    <w:rsid w:val="000B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</dc:creator>
  <cp:lastModifiedBy>Phillip Wandyez</cp:lastModifiedBy>
  <cp:revision>29</cp:revision>
  <dcterms:created xsi:type="dcterms:W3CDTF">2023-06-22T17:26:00Z</dcterms:created>
  <dcterms:modified xsi:type="dcterms:W3CDTF">2023-06-22T18:22:00Z</dcterms:modified>
</cp:coreProperties>
</file>