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3C1B3" w14:textId="4C8C37AD" w:rsidR="00B05580" w:rsidRPr="00F37A2A" w:rsidRDefault="00F37A2A" w:rsidP="00F37A2A">
      <w:pPr>
        <w:jc w:val="center"/>
        <w:rPr>
          <w:b/>
          <w:sz w:val="28"/>
        </w:rPr>
      </w:pPr>
      <w:r w:rsidRPr="00F37A2A">
        <w:rPr>
          <w:b/>
          <w:sz w:val="28"/>
        </w:rPr>
        <w:t xml:space="preserve">CSC 1500 – Homework </w:t>
      </w:r>
      <w:r w:rsidR="00441062">
        <w:rPr>
          <w:b/>
          <w:sz w:val="28"/>
        </w:rPr>
        <w:t>8</w:t>
      </w:r>
    </w:p>
    <w:p w14:paraId="02438B4A" w14:textId="77777777" w:rsidR="008C242C" w:rsidRDefault="00267C1B" w:rsidP="00A671DB">
      <w:r w:rsidRPr="00E33F2E">
        <w:rPr>
          <w:b/>
        </w:rPr>
        <w:t>(1)</w:t>
      </w:r>
      <w:r w:rsidRPr="00E33F2E">
        <w:t xml:space="preserve"> </w:t>
      </w:r>
      <w:r w:rsidR="00630F78">
        <w:t>Using the following tree, list the answers of the following questions.</w:t>
      </w:r>
      <w:r w:rsidR="00A671DB">
        <w:t xml:space="preserve"> (</w:t>
      </w:r>
      <w:r w:rsidR="00330330">
        <w:rPr>
          <w:i/>
        </w:rPr>
        <w:t>5</w:t>
      </w:r>
      <w:r w:rsidR="00A671DB">
        <w:rPr>
          <w:i/>
        </w:rPr>
        <w:t xml:space="preserve"> pts.</w:t>
      </w:r>
      <w:r w:rsidR="00330330">
        <w:rPr>
          <w:i/>
        </w:rPr>
        <w:t xml:space="preserve"> each</w:t>
      </w:r>
      <w:r w:rsidR="00A671DB">
        <w:t>)</w:t>
      </w:r>
    </w:p>
    <w:p w14:paraId="74433C9E" w14:textId="77777777" w:rsidR="00630F78" w:rsidRDefault="00630F78" w:rsidP="00ED37DB">
      <w:pPr>
        <w:jc w:val="center"/>
      </w:pPr>
      <w:r>
        <w:rPr>
          <w:noProof/>
        </w:rPr>
        <w:drawing>
          <wp:inline distT="0" distB="0" distL="0" distR="0" wp14:anchorId="6CD142F7" wp14:editId="3302F5C4">
            <wp:extent cx="2752725" cy="2305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2725" cy="2305050"/>
                    </a:xfrm>
                    <a:prstGeom prst="rect">
                      <a:avLst/>
                    </a:prstGeom>
                    <a:noFill/>
                    <a:ln>
                      <a:noFill/>
                    </a:ln>
                  </pic:spPr>
                </pic:pic>
              </a:graphicData>
            </a:graphic>
          </wp:inline>
        </w:drawing>
      </w:r>
    </w:p>
    <w:p w14:paraId="52797615" w14:textId="77777777" w:rsidR="00A671DB" w:rsidRDefault="00330330" w:rsidP="00A671DB">
      <w:r>
        <w:t xml:space="preserve">(1.1) </w:t>
      </w:r>
      <w:r w:rsidR="00630F78">
        <w:t>List all of the children of B.</w:t>
      </w:r>
    </w:p>
    <w:p w14:paraId="105A5CC8" w14:textId="27542701" w:rsidR="00416AAA" w:rsidRDefault="00416AAA" w:rsidP="00A671DB">
      <w:pPr>
        <w:rPr>
          <w:rFonts w:eastAsiaTheme="minorEastAsia"/>
        </w:rPr>
      </w:pPr>
      <w:r>
        <w:rPr>
          <w:rFonts w:eastAsiaTheme="minorEastAsia"/>
        </w:rPr>
        <w:t>D, E</w:t>
      </w:r>
    </w:p>
    <w:p w14:paraId="18B3D7C7" w14:textId="77777777" w:rsidR="00330330" w:rsidRDefault="00330330" w:rsidP="00A671DB">
      <w:pPr>
        <w:rPr>
          <w:rFonts w:eastAsiaTheme="minorEastAsia"/>
        </w:rPr>
      </w:pPr>
      <w:r>
        <w:rPr>
          <w:rFonts w:eastAsiaTheme="minorEastAsia"/>
        </w:rPr>
        <w:t xml:space="preserve">(1.2) </w:t>
      </w:r>
      <w:r w:rsidR="00630F78">
        <w:rPr>
          <w:rFonts w:eastAsiaTheme="minorEastAsia"/>
        </w:rPr>
        <w:t>List all of the descendants of C.</w:t>
      </w:r>
    </w:p>
    <w:p w14:paraId="76D68521" w14:textId="3BFD0937" w:rsidR="00416AAA" w:rsidRDefault="00416AAA" w:rsidP="00A671DB">
      <w:pPr>
        <w:rPr>
          <w:rFonts w:eastAsiaTheme="minorEastAsia"/>
        </w:rPr>
      </w:pPr>
      <w:r>
        <w:rPr>
          <w:rFonts w:eastAsiaTheme="minorEastAsia"/>
        </w:rPr>
        <w:t>F,G,L,M,N,O</w:t>
      </w:r>
    </w:p>
    <w:p w14:paraId="4669A018" w14:textId="77777777" w:rsidR="00330330" w:rsidRDefault="00330330" w:rsidP="00A671DB">
      <w:pPr>
        <w:rPr>
          <w:rFonts w:eastAsiaTheme="minorEastAsia"/>
        </w:rPr>
      </w:pPr>
      <w:r>
        <w:rPr>
          <w:rFonts w:eastAsiaTheme="minorEastAsia"/>
        </w:rPr>
        <w:t xml:space="preserve">(1.3) </w:t>
      </w:r>
      <w:r w:rsidR="00630F78">
        <w:rPr>
          <w:rFonts w:eastAsiaTheme="minorEastAsia"/>
        </w:rPr>
        <w:t>List all of the ancestors of N.</w:t>
      </w:r>
    </w:p>
    <w:p w14:paraId="30F5D3F7" w14:textId="52C12558" w:rsidR="00416AAA" w:rsidRDefault="00087A0E" w:rsidP="00A671DB">
      <w:pPr>
        <w:rPr>
          <w:rFonts w:eastAsiaTheme="minorEastAsia"/>
        </w:rPr>
      </w:pPr>
      <w:r>
        <w:rPr>
          <w:rFonts w:eastAsiaTheme="minorEastAsia"/>
        </w:rPr>
        <w:t>G,C,A</w:t>
      </w:r>
    </w:p>
    <w:p w14:paraId="5D2F9867" w14:textId="77777777" w:rsidR="00330330" w:rsidRDefault="00330330" w:rsidP="00A671DB">
      <w:pPr>
        <w:rPr>
          <w:rFonts w:eastAsiaTheme="minorEastAsia"/>
        </w:rPr>
      </w:pPr>
      <w:r>
        <w:rPr>
          <w:rFonts w:eastAsiaTheme="minorEastAsia"/>
        </w:rPr>
        <w:t xml:space="preserve">(1.4) </w:t>
      </w:r>
      <w:r w:rsidR="00630F78">
        <w:rPr>
          <w:rFonts w:eastAsiaTheme="minorEastAsia"/>
        </w:rPr>
        <w:t>List all of the siblings of J.</w:t>
      </w:r>
    </w:p>
    <w:p w14:paraId="7CAC375A" w14:textId="1A630024" w:rsidR="00087A0E" w:rsidRDefault="00874AD5" w:rsidP="00A671DB">
      <w:pPr>
        <w:rPr>
          <w:rFonts w:eastAsiaTheme="minorEastAsia"/>
        </w:rPr>
      </w:pPr>
      <w:r>
        <w:rPr>
          <w:rFonts w:eastAsiaTheme="minorEastAsia"/>
        </w:rPr>
        <w:t>K</w:t>
      </w:r>
    </w:p>
    <w:p w14:paraId="05F67F8A" w14:textId="6D00E765" w:rsidR="00330330" w:rsidRDefault="00330330" w:rsidP="00A671DB">
      <w:pPr>
        <w:rPr>
          <w:rFonts w:eastAsiaTheme="minorEastAsia"/>
        </w:rPr>
      </w:pPr>
      <w:r>
        <w:rPr>
          <w:rFonts w:eastAsiaTheme="minorEastAsia"/>
          <w:b/>
        </w:rPr>
        <w:t xml:space="preserve">(2) </w:t>
      </w:r>
      <w:r w:rsidR="00630F78">
        <w:rPr>
          <w:rFonts w:eastAsiaTheme="minorEastAsia"/>
        </w:rPr>
        <w:t>Assume we have a full 4-ary tree, which contains 100 leaves. How many internal</w:t>
      </w:r>
      <w:r w:rsidR="00FD26CC">
        <w:rPr>
          <w:rFonts w:eastAsiaTheme="minorEastAsia"/>
        </w:rPr>
        <w:t xml:space="preserve"> nodes</w:t>
      </w:r>
      <w:r w:rsidR="00630F78">
        <w:rPr>
          <w:rFonts w:eastAsiaTheme="minorEastAsia"/>
        </w:rPr>
        <w:t xml:space="preserve"> are there, and how many </w:t>
      </w:r>
      <w:r w:rsidR="00FD26CC">
        <w:rPr>
          <w:rFonts w:eastAsiaTheme="minorEastAsia"/>
        </w:rPr>
        <w:t>nodes</w:t>
      </w:r>
      <w:r w:rsidR="00630F78">
        <w:rPr>
          <w:rFonts w:eastAsiaTheme="minorEastAsia"/>
        </w:rPr>
        <w:t xml:space="preserve"> in total are there?</w:t>
      </w:r>
      <w:r>
        <w:rPr>
          <w:rFonts w:eastAsiaTheme="minorEastAsia"/>
        </w:rPr>
        <w:t xml:space="preserve"> (</w:t>
      </w:r>
      <w:r w:rsidR="0068094B">
        <w:rPr>
          <w:rFonts w:eastAsiaTheme="minorEastAsia"/>
          <w:i/>
        </w:rPr>
        <w:t>1</w:t>
      </w:r>
      <w:r>
        <w:rPr>
          <w:rFonts w:eastAsiaTheme="minorEastAsia"/>
          <w:i/>
        </w:rPr>
        <w:t>0 pts.</w:t>
      </w:r>
      <w:r>
        <w:rPr>
          <w:rFonts w:eastAsiaTheme="minorEastAsia"/>
        </w:rPr>
        <w:t>)</w:t>
      </w:r>
    </w:p>
    <w:p w14:paraId="33644FDF" w14:textId="4E7554D8" w:rsidR="00504BD5" w:rsidRDefault="00504BD5" w:rsidP="00A671DB">
      <w:pPr>
        <w:rPr>
          <w:rFonts w:eastAsiaTheme="minorEastAsia"/>
        </w:rPr>
      </w:pPr>
      <w:r>
        <w:rPr>
          <w:rFonts w:eastAsiaTheme="minorEastAsia"/>
        </w:rPr>
        <w:t>100 = 1+(internal nodes*(4-1))= 1+(3*IN)</w:t>
      </w:r>
    </w:p>
    <w:p w14:paraId="16FE889B" w14:textId="3643DE83" w:rsidR="00504BD5" w:rsidRDefault="00504BD5" w:rsidP="00A671DB">
      <w:pPr>
        <w:rPr>
          <w:rFonts w:eastAsiaTheme="minorEastAsia"/>
        </w:rPr>
      </w:pPr>
      <w:r>
        <w:rPr>
          <w:rFonts w:eastAsiaTheme="minorEastAsia"/>
        </w:rPr>
        <w:t>99 = 3in</w:t>
      </w:r>
    </w:p>
    <w:p w14:paraId="214F9FA4" w14:textId="25A1B894" w:rsidR="00504BD5" w:rsidRDefault="00504BD5" w:rsidP="00A671DB">
      <w:pPr>
        <w:rPr>
          <w:rFonts w:eastAsiaTheme="minorEastAsia"/>
        </w:rPr>
      </w:pPr>
      <w:r>
        <w:rPr>
          <w:rFonts w:eastAsiaTheme="minorEastAsia"/>
        </w:rPr>
        <w:t>Internal nodes = 33</w:t>
      </w:r>
    </w:p>
    <w:p w14:paraId="5E3B42B6" w14:textId="49C53B2B" w:rsidR="00504BD5" w:rsidRDefault="00504BD5" w:rsidP="00A671DB">
      <w:pPr>
        <w:rPr>
          <w:rFonts w:eastAsiaTheme="minorEastAsia"/>
        </w:rPr>
      </w:pPr>
      <w:r>
        <w:rPr>
          <w:rFonts w:eastAsiaTheme="minorEastAsia"/>
        </w:rPr>
        <w:t>Total nodes = 33 + 100 = 133</w:t>
      </w:r>
    </w:p>
    <w:p w14:paraId="3D34E1BB" w14:textId="2C1DCE3E" w:rsidR="00504BD5" w:rsidRDefault="0068094B" w:rsidP="00A671DB">
      <w:pPr>
        <w:rPr>
          <w:rFonts w:eastAsiaTheme="minorEastAsia"/>
        </w:rPr>
      </w:pPr>
      <w:r w:rsidRPr="0068094B">
        <w:rPr>
          <w:rFonts w:eastAsiaTheme="minorEastAsia"/>
          <w:b/>
        </w:rPr>
        <w:t>(3)</w:t>
      </w:r>
      <w:r>
        <w:rPr>
          <w:rFonts w:eastAsiaTheme="minorEastAsia"/>
        </w:rPr>
        <w:t xml:space="preserve"> Create a Max Heap tree given the following input values. (</w:t>
      </w:r>
      <w:r w:rsidRPr="0068094B">
        <w:rPr>
          <w:rFonts w:eastAsiaTheme="minorEastAsia"/>
          <w:i/>
        </w:rPr>
        <w:t>10 pts.</w:t>
      </w:r>
      <w:r>
        <w:rPr>
          <w:rFonts w:eastAsiaTheme="minorEastAsia"/>
        </w:rPr>
        <w:t>)</w:t>
      </w:r>
    </w:p>
    <w:p w14:paraId="53B84035" w14:textId="77777777" w:rsidR="0068094B" w:rsidRDefault="0068094B" w:rsidP="00A671DB">
      <w:pPr>
        <w:rPr>
          <w:rFonts w:eastAsiaTheme="minorEastAsia"/>
        </w:rPr>
      </w:pPr>
      <w:r>
        <w:rPr>
          <w:rFonts w:eastAsiaTheme="minorEastAsia"/>
        </w:rPr>
        <w:t>{19, 7, 10, 55, 3, 42, 100, 8}</w:t>
      </w:r>
    </w:p>
    <w:p w14:paraId="39E30687" w14:textId="462CD838" w:rsidR="00504BD5" w:rsidRDefault="00181C5F" w:rsidP="00A671DB">
      <w:pPr>
        <w:rPr>
          <w:rFonts w:eastAsiaTheme="minorEastAsia"/>
        </w:rPr>
      </w:pPr>
      <w:r w:rsidRPr="00181C5F">
        <w:rPr>
          <w:rFonts w:eastAsiaTheme="minorEastAsia"/>
        </w:rPr>
        <w:lastRenderedPageBreak/>
        <w:drawing>
          <wp:inline distT="0" distB="0" distL="0" distR="0" wp14:anchorId="416FAA1F" wp14:editId="73DE2F91">
            <wp:extent cx="4363059" cy="3829584"/>
            <wp:effectExtent l="0" t="0" r="0" b="0"/>
            <wp:docPr id="2026926561" name="Picture 1" descr="A black line drawing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926561" name="Picture 1" descr="A black line drawing on a white background&#10;&#10;Description automatically generated"/>
                    <pic:cNvPicPr/>
                  </pic:nvPicPr>
                  <pic:blipFill>
                    <a:blip r:embed="rId5"/>
                    <a:stretch>
                      <a:fillRect/>
                    </a:stretch>
                  </pic:blipFill>
                  <pic:spPr>
                    <a:xfrm>
                      <a:off x="0" y="0"/>
                      <a:ext cx="4363059" cy="3829584"/>
                    </a:xfrm>
                    <a:prstGeom prst="rect">
                      <a:avLst/>
                    </a:prstGeom>
                  </pic:spPr>
                </pic:pic>
              </a:graphicData>
            </a:graphic>
          </wp:inline>
        </w:drawing>
      </w:r>
    </w:p>
    <w:p w14:paraId="5E841D39" w14:textId="67FC8969" w:rsidR="00330330" w:rsidRDefault="00FA399A" w:rsidP="00A671DB">
      <w:pPr>
        <w:rPr>
          <w:rFonts w:eastAsiaTheme="minorEastAsia"/>
        </w:rPr>
      </w:pPr>
      <w:r w:rsidRPr="00FA399A">
        <w:rPr>
          <w:rFonts w:eastAsiaTheme="minorEastAsia"/>
          <w:b/>
        </w:rPr>
        <w:t>(</w:t>
      </w:r>
      <w:r w:rsidR="0068094B">
        <w:rPr>
          <w:rFonts w:eastAsiaTheme="minorEastAsia"/>
          <w:b/>
        </w:rPr>
        <w:t>4</w:t>
      </w:r>
      <w:r w:rsidRPr="00FA399A">
        <w:rPr>
          <w:rFonts w:eastAsiaTheme="minorEastAsia"/>
          <w:b/>
        </w:rPr>
        <w:t>)</w:t>
      </w:r>
      <w:r>
        <w:rPr>
          <w:rFonts w:eastAsiaTheme="minorEastAsia"/>
        </w:rPr>
        <w:t xml:space="preserve"> </w:t>
      </w:r>
      <w:r w:rsidR="00684D92">
        <w:rPr>
          <w:rFonts w:eastAsiaTheme="minorEastAsia"/>
        </w:rPr>
        <w:t xml:space="preserve">Create a binary search tree as discussed in class, using the given numbers in the order they’re presented. </w:t>
      </w:r>
      <w:r w:rsidR="005A0304">
        <w:rPr>
          <w:rFonts w:eastAsiaTheme="minorEastAsia"/>
        </w:rPr>
        <w:t xml:space="preserve">State if the resulting tree is </w:t>
      </w:r>
      <w:r w:rsidR="00A80C4E">
        <w:rPr>
          <w:rFonts w:eastAsiaTheme="minorEastAsia"/>
        </w:rPr>
        <w:t>has the attributes of being FULL, BALANCED, or COMPLETE</w:t>
      </w:r>
      <w:r w:rsidR="005A0304">
        <w:rPr>
          <w:rFonts w:eastAsiaTheme="minorEastAsia"/>
        </w:rPr>
        <w:t>.</w:t>
      </w:r>
      <w:r>
        <w:rPr>
          <w:rFonts w:eastAsiaTheme="minorEastAsia"/>
        </w:rPr>
        <w:t xml:space="preserve"> (</w:t>
      </w:r>
      <w:r w:rsidR="004A2BAE">
        <w:rPr>
          <w:rFonts w:eastAsiaTheme="minorEastAsia"/>
          <w:i/>
        </w:rPr>
        <w:t>2</w:t>
      </w:r>
      <w:r>
        <w:rPr>
          <w:rFonts w:eastAsiaTheme="minorEastAsia"/>
          <w:i/>
        </w:rPr>
        <w:t>0 pts.</w:t>
      </w:r>
      <w:r>
        <w:rPr>
          <w:rFonts w:eastAsiaTheme="minorEastAsia"/>
        </w:rPr>
        <w:t>)</w:t>
      </w:r>
    </w:p>
    <w:p w14:paraId="0D620A19" w14:textId="77777777" w:rsidR="00684D92" w:rsidRDefault="00684D92" w:rsidP="00A671DB">
      <w:pPr>
        <w:rPr>
          <w:rFonts w:eastAsiaTheme="minorEastAsia"/>
        </w:rPr>
      </w:pPr>
      <w:r>
        <w:rPr>
          <w:rFonts w:eastAsiaTheme="minorEastAsia"/>
        </w:rPr>
        <w:t xml:space="preserve">{37, 20, 18, </w:t>
      </w:r>
      <w:r w:rsidR="00A80C4E">
        <w:rPr>
          <w:rFonts w:eastAsiaTheme="minorEastAsia"/>
        </w:rPr>
        <w:t>56, 40, 42, 12, 5, 6, 77, 21</w:t>
      </w:r>
      <w:r w:rsidR="00DB2351">
        <w:rPr>
          <w:rFonts w:eastAsiaTheme="minorEastAsia"/>
        </w:rPr>
        <w:t>, 54}</w:t>
      </w:r>
    </w:p>
    <w:p w14:paraId="2D6F11E0" w14:textId="4EFEAE00" w:rsidR="00181C5F" w:rsidRDefault="00181C5F" w:rsidP="00A671DB">
      <w:pPr>
        <w:rPr>
          <w:rFonts w:eastAsiaTheme="minorEastAsia"/>
        </w:rPr>
      </w:pPr>
      <w:r w:rsidRPr="00181C5F">
        <w:rPr>
          <w:rFonts w:eastAsiaTheme="minorEastAsia"/>
        </w:rPr>
        <w:lastRenderedPageBreak/>
        <w:drawing>
          <wp:inline distT="0" distB="0" distL="0" distR="0" wp14:anchorId="16EAB5DF" wp14:editId="0109EE6E">
            <wp:extent cx="5943600" cy="6026150"/>
            <wp:effectExtent l="0" t="0" r="0" b="0"/>
            <wp:docPr id="2085230493" name="Picture 1" descr="A diagram of numbers and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30493" name="Picture 1" descr="A diagram of numbers and points&#10;&#10;Description automatically generated"/>
                    <pic:cNvPicPr/>
                  </pic:nvPicPr>
                  <pic:blipFill>
                    <a:blip r:embed="rId6"/>
                    <a:stretch>
                      <a:fillRect/>
                    </a:stretch>
                  </pic:blipFill>
                  <pic:spPr>
                    <a:xfrm>
                      <a:off x="0" y="0"/>
                      <a:ext cx="5943600" cy="6026150"/>
                    </a:xfrm>
                    <a:prstGeom prst="rect">
                      <a:avLst/>
                    </a:prstGeom>
                  </pic:spPr>
                </pic:pic>
              </a:graphicData>
            </a:graphic>
          </wp:inline>
        </w:drawing>
      </w:r>
      <w:r w:rsidR="00C12810">
        <w:rPr>
          <w:rFonts w:eastAsiaTheme="minorEastAsia"/>
        </w:rPr>
        <w:t xml:space="preserve">’This tree is not full. This tree is not balanced, this tree is not complete. </w:t>
      </w:r>
    </w:p>
    <w:p w14:paraId="052A1443" w14:textId="77777777" w:rsidR="00DB2351" w:rsidRDefault="00DB2351" w:rsidP="00A671DB">
      <w:pPr>
        <w:rPr>
          <w:rFonts w:eastAsiaTheme="minorEastAsia"/>
        </w:rPr>
      </w:pPr>
      <w:r w:rsidRPr="00DB2351">
        <w:rPr>
          <w:rFonts w:eastAsiaTheme="minorEastAsia"/>
          <w:b/>
        </w:rPr>
        <w:t>(</w:t>
      </w:r>
      <w:r w:rsidR="0068094B">
        <w:rPr>
          <w:rFonts w:eastAsiaTheme="minorEastAsia"/>
          <w:b/>
        </w:rPr>
        <w:t>5</w:t>
      </w:r>
      <w:r w:rsidRPr="00DB2351">
        <w:rPr>
          <w:rFonts w:eastAsiaTheme="minorEastAsia"/>
          <w:b/>
        </w:rPr>
        <w:t>)</w:t>
      </w:r>
      <w:r>
        <w:rPr>
          <w:rFonts w:eastAsiaTheme="minorEastAsia"/>
        </w:rPr>
        <w:t xml:space="preserve"> Given the following frequencies of letters appearing in a file, use Huffman Coding to determine the average number of bits used to encode a symbol, the binary code used to represent each bit, and the resulting binary tree. (</w:t>
      </w:r>
      <w:r>
        <w:rPr>
          <w:rFonts w:eastAsiaTheme="minorEastAsia"/>
          <w:i/>
        </w:rPr>
        <w:t>20 pts.</w:t>
      </w:r>
      <w:r>
        <w:rPr>
          <w:rFonts w:eastAsiaTheme="minorEastAsia"/>
        </w:rPr>
        <w:t>)</w:t>
      </w:r>
    </w:p>
    <w:p w14:paraId="3A580424" w14:textId="77777777" w:rsidR="00DB2351" w:rsidRDefault="00DB2351" w:rsidP="00A671DB">
      <w:pPr>
        <w:rPr>
          <w:rFonts w:eastAsiaTheme="minorEastAsia"/>
        </w:rPr>
      </w:pPr>
      <w:r>
        <w:rPr>
          <w:rFonts w:eastAsiaTheme="minorEastAsia"/>
        </w:rPr>
        <w:t>A: 0.08, B: 0.10, C: 0.12, D: 0.15, E: 0.20, F: 0.35</w:t>
      </w:r>
    </w:p>
    <w:p w14:paraId="01877830" w14:textId="760AC2DE" w:rsidR="004A10AC" w:rsidRDefault="004A10AC" w:rsidP="00A671DB">
      <w:pPr>
        <w:rPr>
          <w:rFonts w:eastAsiaTheme="minorEastAsia"/>
        </w:rPr>
      </w:pPr>
      <w:r w:rsidRPr="004A10AC">
        <w:rPr>
          <w:rFonts w:eastAsiaTheme="minorEastAsia"/>
        </w:rPr>
        <w:lastRenderedPageBreak/>
        <w:drawing>
          <wp:inline distT="0" distB="0" distL="0" distR="0" wp14:anchorId="15E2C8AB" wp14:editId="5C62AA6B">
            <wp:extent cx="5943600" cy="6431915"/>
            <wp:effectExtent l="0" t="0" r="0" b="6985"/>
            <wp:docPr id="244650556"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50556" name="Picture 1" descr="A screenshot of a computer game&#10;&#10;Description automatically generated"/>
                    <pic:cNvPicPr/>
                  </pic:nvPicPr>
                  <pic:blipFill>
                    <a:blip r:embed="rId7"/>
                    <a:stretch>
                      <a:fillRect/>
                    </a:stretch>
                  </pic:blipFill>
                  <pic:spPr>
                    <a:xfrm>
                      <a:off x="0" y="0"/>
                      <a:ext cx="5943600" cy="6431915"/>
                    </a:xfrm>
                    <a:prstGeom prst="rect">
                      <a:avLst/>
                    </a:prstGeom>
                  </pic:spPr>
                </pic:pic>
              </a:graphicData>
            </a:graphic>
          </wp:inline>
        </w:drawing>
      </w:r>
    </w:p>
    <w:tbl>
      <w:tblPr>
        <w:tblStyle w:val="TableGrid"/>
        <w:tblW w:w="0" w:type="auto"/>
        <w:tblLook w:val="04A0" w:firstRow="1" w:lastRow="0" w:firstColumn="1" w:lastColumn="0" w:noHBand="0" w:noVBand="1"/>
      </w:tblPr>
      <w:tblGrid>
        <w:gridCol w:w="1870"/>
        <w:gridCol w:w="1870"/>
        <w:gridCol w:w="1870"/>
        <w:gridCol w:w="1870"/>
        <w:gridCol w:w="1870"/>
      </w:tblGrid>
      <w:tr w:rsidR="00FC0C05" w14:paraId="35D42EFE" w14:textId="77777777" w:rsidTr="00FC0C05">
        <w:tc>
          <w:tcPr>
            <w:tcW w:w="1870" w:type="dxa"/>
          </w:tcPr>
          <w:p w14:paraId="384A56F4" w14:textId="5712E5BF" w:rsidR="00FC0C05" w:rsidRDefault="00FC0C05" w:rsidP="00A671DB">
            <w:pPr>
              <w:rPr>
                <w:rFonts w:eastAsiaTheme="minorEastAsia"/>
              </w:rPr>
            </w:pPr>
            <w:r>
              <w:rPr>
                <w:rFonts w:eastAsiaTheme="minorEastAsia"/>
              </w:rPr>
              <w:t>LETTER:</w:t>
            </w:r>
          </w:p>
        </w:tc>
        <w:tc>
          <w:tcPr>
            <w:tcW w:w="1870" w:type="dxa"/>
          </w:tcPr>
          <w:p w14:paraId="16F69F1E" w14:textId="770455CF" w:rsidR="00FC0C05" w:rsidRDefault="00FC0C05" w:rsidP="00A671DB">
            <w:pPr>
              <w:rPr>
                <w:rFonts w:eastAsiaTheme="minorEastAsia"/>
              </w:rPr>
            </w:pPr>
            <w:r>
              <w:rPr>
                <w:rFonts w:eastAsiaTheme="minorEastAsia"/>
              </w:rPr>
              <w:t>BINARY:</w:t>
            </w:r>
          </w:p>
        </w:tc>
        <w:tc>
          <w:tcPr>
            <w:tcW w:w="1870" w:type="dxa"/>
          </w:tcPr>
          <w:p w14:paraId="0E42F886" w14:textId="383E3C96" w:rsidR="00FC0C05" w:rsidRDefault="00FC0C05" w:rsidP="00A671DB">
            <w:pPr>
              <w:rPr>
                <w:rFonts w:eastAsiaTheme="minorEastAsia"/>
              </w:rPr>
            </w:pPr>
            <w:r>
              <w:rPr>
                <w:rFonts w:eastAsiaTheme="minorEastAsia"/>
              </w:rPr>
              <w:t>BITS:</w:t>
            </w:r>
          </w:p>
        </w:tc>
        <w:tc>
          <w:tcPr>
            <w:tcW w:w="1870" w:type="dxa"/>
          </w:tcPr>
          <w:p w14:paraId="3A44F01E" w14:textId="21C16424" w:rsidR="00FC0C05" w:rsidRDefault="00FC0C05" w:rsidP="00A671DB">
            <w:pPr>
              <w:rPr>
                <w:rFonts w:eastAsiaTheme="minorEastAsia"/>
              </w:rPr>
            </w:pPr>
            <w:r>
              <w:rPr>
                <w:rFonts w:eastAsiaTheme="minorEastAsia"/>
              </w:rPr>
              <w:t>FREQ:</w:t>
            </w:r>
          </w:p>
        </w:tc>
        <w:tc>
          <w:tcPr>
            <w:tcW w:w="1870" w:type="dxa"/>
          </w:tcPr>
          <w:p w14:paraId="01BC74A9" w14:textId="5A53AB5D" w:rsidR="00FC0C05" w:rsidRDefault="00FC0C05" w:rsidP="00A671DB">
            <w:pPr>
              <w:rPr>
                <w:rFonts w:eastAsiaTheme="minorEastAsia"/>
              </w:rPr>
            </w:pPr>
            <w:r>
              <w:rPr>
                <w:rFonts w:eastAsiaTheme="minorEastAsia"/>
              </w:rPr>
              <w:t>BIT*FREQ</w:t>
            </w:r>
          </w:p>
        </w:tc>
      </w:tr>
      <w:tr w:rsidR="00FC0C05" w14:paraId="27581C88" w14:textId="6382522F" w:rsidTr="00FC0C05">
        <w:tc>
          <w:tcPr>
            <w:tcW w:w="1870" w:type="dxa"/>
          </w:tcPr>
          <w:p w14:paraId="11EC5CDA" w14:textId="77777777" w:rsidR="00FC0C05" w:rsidRDefault="00FC0C05" w:rsidP="00A671DB">
            <w:pPr>
              <w:rPr>
                <w:rFonts w:eastAsiaTheme="minorEastAsia"/>
              </w:rPr>
            </w:pPr>
            <w:r>
              <w:rPr>
                <w:rFonts w:eastAsiaTheme="minorEastAsia"/>
              </w:rPr>
              <w:t>A</w:t>
            </w:r>
          </w:p>
          <w:p w14:paraId="52A2B99A" w14:textId="437484F9" w:rsidR="00FC0C05" w:rsidRDefault="00FC0C05" w:rsidP="00A671DB">
            <w:pPr>
              <w:rPr>
                <w:rFonts w:eastAsiaTheme="minorEastAsia"/>
              </w:rPr>
            </w:pPr>
          </w:p>
        </w:tc>
        <w:tc>
          <w:tcPr>
            <w:tcW w:w="1870" w:type="dxa"/>
          </w:tcPr>
          <w:p w14:paraId="47B73897" w14:textId="63B7BB2D" w:rsidR="00FC0C05" w:rsidRDefault="00FC0C05" w:rsidP="00A671DB">
            <w:pPr>
              <w:rPr>
                <w:rFonts w:eastAsiaTheme="minorEastAsia"/>
              </w:rPr>
            </w:pPr>
            <w:r>
              <w:rPr>
                <w:rFonts w:eastAsiaTheme="minorEastAsia"/>
              </w:rPr>
              <w:t>000</w:t>
            </w:r>
          </w:p>
        </w:tc>
        <w:tc>
          <w:tcPr>
            <w:tcW w:w="1870" w:type="dxa"/>
          </w:tcPr>
          <w:p w14:paraId="5B02C50E" w14:textId="5F4AFC34" w:rsidR="00FC0C05" w:rsidRDefault="00FC0C05" w:rsidP="00A671DB">
            <w:pPr>
              <w:rPr>
                <w:rFonts w:eastAsiaTheme="minorEastAsia"/>
              </w:rPr>
            </w:pPr>
            <w:r>
              <w:rPr>
                <w:rFonts w:eastAsiaTheme="minorEastAsia"/>
              </w:rPr>
              <w:t>3</w:t>
            </w:r>
          </w:p>
        </w:tc>
        <w:tc>
          <w:tcPr>
            <w:tcW w:w="1870" w:type="dxa"/>
          </w:tcPr>
          <w:p w14:paraId="144E9FE0" w14:textId="3A40DA9D" w:rsidR="00FC0C05" w:rsidRDefault="00FC0C05" w:rsidP="00A671DB">
            <w:pPr>
              <w:rPr>
                <w:rFonts w:eastAsiaTheme="minorEastAsia"/>
              </w:rPr>
            </w:pPr>
            <w:r>
              <w:rPr>
                <w:rFonts w:eastAsiaTheme="minorEastAsia"/>
              </w:rPr>
              <w:t>.08</w:t>
            </w:r>
          </w:p>
        </w:tc>
        <w:tc>
          <w:tcPr>
            <w:tcW w:w="1870" w:type="dxa"/>
          </w:tcPr>
          <w:p w14:paraId="1997B98E" w14:textId="041B1161" w:rsidR="00FC0C05" w:rsidRDefault="00FC0C05" w:rsidP="00A671DB">
            <w:pPr>
              <w:rPr>
                <w:rFonts w:eastAsiaTheme="minorEastAsia"/>
              </w:rPr>
            </w:pPr>
            <w:r>
              <w:rPr>
                <w:rFonts w:eastAsiaTheme="minorEastAsia"/>
              </w:rPr>
              <w:t>0.24</w:t>
            </w:r>
          </w:p>
        </w:tc>
      </w:tr>
      <w:tr w:rsidR="00FC0C05" w14:paraId="1C51DDE5" w14:textId="6CB64650" w:rsidTr="00FC0C05">
        <w:tc>
          <w:tcPr>
            <w:tcW w:w="1870" w:type="dxa"/>
          </w:tcPr>
          <w:p w14:paraId="7A4B642C" w14:textId="681E20B1" w:rsidR="00FC0C05" w:rsidRDefault="00FC0C05" w:rsidP="00A671DB">
            <w:pPr>
              <w:rPr>
                <w:rFonts w:eastAsiaTheme="minorEastAsia"/>
              </w:rPr>
            </w:pPr>
            <w:r>
              <w:rPr>
                <w:rFonts w:eastAsiaTheme="minorEastAsia"/>
              </w:rPr>
              <w:t>B</w:t>
            </w:r>
          </w:p>
        </w:tc>
        <w:tc>
          <w:tcPr>
            <w:tcW w:w="1870" w:type="dxa"/>
          </w:tcPr>
          <w:p w14:paraId="394ED2DD" w14:textId="450669C5" w:rsidR="00FC0C05" w:rsidRDefault="00FC0C05" w:rsidP="00A671DB">
            <w:pPr>
              <w:rPr>
                <w:rFonts w:eastAsiaTheme="minorEastAsia"/>
              </w:rPr>
            </w:pPr>
            <w:r>
              <w:rPr>
                <w:rFonts w:eastAsiaTheme="minorEastAsia"/>
              </w:rPr>
              <w:t>001</w:t>
            </w:r>
          </w:p>
        </w:tc>
        <w:tc>
          <w:tcPr>
            <w:tcW w:w="1870" w:type="dxa"/>
          </w:tcPr>
          <w:p w14:paraId="1FFC2AE6" w14:textId="22147CD7" w:rsidR="00FC0C05" w:rsidRDefault="00FC0C05" w:rsidP="00A671DB">
            <w:pPr>
              <w:rPr>
                <w:rFonts w:eastAsiaTheme="minorEastAsia"/>
              </w:rPr>
            </w:pPr>
            <w:r>
              <w:rPr>
                <w:rFonts w:eastAsiaTheme="minorEastAsia"/>
              </w:rPr>
              <w:t>3</w:t>
            </w:r>
          </w:p>
        </w:tc>
        <w:tc>
          <w:tcPr>
            <w:tcW w:w="1870" w:type="dxa"/>
          </w:tcPr>
          <w:p w14:paraId="28067F64" w14:textId="3CA16D27" w:rsidR="00FC0C05" w:rsidRDefault="00FC0C05" w:rsidP="00A671DB">
            <w:pPr>
              <w:rPr>
                <w:rFonts w:eastAsiaTheme="minorEastAsia"/>
              </w:rPr>
            </w:pPr>
            <w:r>
              <w:rPr>
                <w:rFonts w:eastAsiaTheme="minorEastAsia"/>
              </w:rPr>
              <w:t>0.1</w:t>
            </w:r>
          </w:p>
        </w:tc>
        <w:tc>
          <w:tcPr>
            <w:tcW w:w="1870" w:type="dxa"/>
          </w:tcPr>
          <w:p w14:paraId="27B46114" w14:textId="4640A6CD" w:rsidR="00FC0C05" w:rsidRDefault="00FC0C05" w:rsidP="00A671DB">
            <w:pPr>
              <w:rPr>
                <w:rFonts w:eastAsiaTheme="minorEastAsia"/>
              </w:rPr>
            </w:pPr>
            <w:r>
              <w:rPr>
                <w:rFonts w:eastAsiaTheme="minorEastAsia"/>
              </w:rPr>
              <w:t>0.3</w:t>
            </w:r>
          </w:p>
        </w:tc>
      </w:tr>
      <w:tr w:rsidR="00FC0C05" w14:paraId="1D0E13DF" w14:textId="4DFCF30A" w:rsidTr="00FC0C05">
        <w:tc>
          <w:tcPr>
            <w:tcW w:w="1870" w:type="dxa"/>
          </w:tcPr>
          <w:p w14:paraId="0BBA675F" w14:textId="66D91724" w:rsidR="00FC0C05" w:rsidRDefault="00FC0C05" w:rsidP="00A671DB">
            <w:pPr>
              <w:rPr>
                <w:rFonts w:eastAsiaTheme="minorEastAsia"/>
              </w:rPr>
            </w:pPr>
            <w:r>
              <w:rPr>
                <w:rFonts w:eastAsiaTheme="minorEastAsia"/>
              </w:rPr>
              <w:t>C</w:t>
            </w:r>
          </w:p>
        </w:tc>
        <w:tc>
          <w:tcPr>
            <w:tcW w:w="1870" w:type="dxa"/>
          </w:tcPr>
          <w:p w14:paraId="091C5E70" w14:textId="0ED8CD93" w:rsidR="00FC0C05" w:rsidRDefault="00814F39" w:rsidP="00A671DB">
            <w:pPr>
              <w:rPr>
                <w:rFonts w:eastAsiaTheme="minorEastAsia"/>
              </w:rPr>
            </w:pPr>
            <w:r>
              <w:rPr>
                <w:rFonts w:eastAsiaTheme="minorEastAsia"/>
              </w:rPr>
              <w:t>100</w:t>
            </w:r>
          </w:p>
        </w:tc>
        <w:tc>
          <w:tcPr>
            <w:tcW w:w="1870" w:type="dxa"/>
          </w:tcPr>
          <w:p w14:paraId="205FA7A3" w14:textId="2E5334A1" w:rsidR="00FC0C05" w:rsidRDefault="00814F39" w:rsidP="00A671DB">
            <w:pPr>
              <w:rPr>
                <w:rFonts w:eastAsiaTheme="minorEastAsia"/>
              </w:rPr>
            </w:pPr>
            <w:r>
              <w:rPr>
                <w:rFonts w:eastAsiaTheme="minorEastAsia"/>
              </w:rPr>
              <w:t>3</w:t>
            </w:r>
          </w:p>
        </w:tc>
        <w:tc>
          <w:tcPr>
            <w:tcW w:w="1870" w:type="dxa"/>
          </w:tcPr>
          <w:p w14:paraId="10AECD7E" w14:textId="33099A15" w:rsidR="00FC0C05" w:rsidRDefault="00814F39" w:rsidP="00A671DB">
            <w:pPr>
              <w:rPr>
                <w:rFonts w:eastAsiaTheme="minorEastAsia"/>
              </w:rPr>
            </w:pPr>
            <w:r>
              <w:rPr>
                <w:rFonts w:eastAsiaTheme="minorEastAsia"/>
              </w:rPr>
              <w:t>0.12</w:t>
            </w:r>
          </w:p>
        </w:tc>
        <w:tc>
          <w:tcPr>
            <w:tcW w:w="1870" w:type="dxa"/>
          </w:tcPr>
          <w:p w14:paraId="7C049800" w14:textId="7FFE36E7" w:rsidR="00FC0C05" w:rsidRDefault="00814F39" w:rsidP="00A671DB">
            <w:pPr>
              <w:rPr>
                <w:rFonts w:eastAsiaTheme="minorEastAsia"/>
              </w:rPr>
            </w:pPr>
            <w:r>
              <w:rPr>
                <w:rFonts w:eastAsiaTheme="minorEastAsia"/>
              </w:rPr>
              <w:t>0.36</w:t>
            </w:r>
          </w:p>
        </w:tc>
      </w:tr>
      <w:tr w:rsidR="00FC0C05" w14:paraId="3B4BC03D" w14:textId="5748423E" w:rsidTr="00FC0C05">
        <w:tc>
          <w:tcPr>
            <w:tcW w:w="1870" w:type="dxa"/>
          </w:tcPr>
          <w:p w14:paraId="401D1539" w14:textId="3159AF0C" w:rsidR="00FC0C05" w:rsidRDefault="00FC0C05" w:rsidP="00A671DB">
            <w:pPr>
              <w:rPr>
                <w:rFonts w:eastAsiaTheme="minorEastAsia"/>
              </w:rPr>
            </w:pPr>
            <w:r>
              <w:rPr>
                <w:rFonts w:eastAsiaTheme="minorEastAsia"/>
              </w:rPr>
              <w:t>D</w:t>
            </w:r>
          </w:p>
        </w:tc>
        <w:tc>
          <w:tcPr>
            <w:tcW w:w="1870" w:type="dxa"/>
          </w:tcPr>
          <w:p w14:paraId="36C402ED" w14:textId="41EBDBC1" w:rsidR="00FC0C05" w:rsidRDefault="00363F19" w:rsidP="00A671DB">
            <w:pPr>
              <w:rPr>
                <w:rFonts w:eastAsiaTheme="minorEastAsia"/>
              </w:rPr>
            </w:pPr>
            <w:r>
              <w:rPr>
                <w:rFonts w:eastAsiaTheme="minorEastAsia"/>
              </w:rPr>
              <w:t>101</w:t>
            </w:r>
          </w:p>
        </w:tc>
        <w:tc>
          <w:tcPr>
            <w:tcW w:w="1870" w:type="dxa"/>
          </w:tcPr>
          <w:p w14:paraId="18B1020F" w14:textId="105A43B9" w:rsidR="00FC0C05" w:rsidRDefault="00363F19" w:rsidP="00A671DB">
            <w:pPr>
              <w:rPr>
                <w:rFonts w:eastAsiaTheme="minorEastAsia"/>
              </w:rPr>
            </w:pPr>
            <w:r>
              <w:rPr>
                <w:rFonts w:eastAsiaTheme="minorEastAsia"/>
              </w:rPr>
              <w:t>3</w:t>
            </w:r>
          </w:p>
        </w:tc>
        <w:tc>
          <w:tcPr>
            <w:tcW w:w="1870" w:type="dxa"/>
          </w:tcPr>
          <w:p w14:paraId="59A8C99F" w14:textId="564336FA" w:rsidR="00FC0C05" w:rsidRDefault="00363F19" w:rsidP="00A671DB">
            <w:pPr>
              <w:rPr>
                <w:rFonts w:eastAsiaTheme="minorEastAsia"/>
              </w:rPr>
            </w:pPr>
            <w:r>
              <w:rPr>
                <w:rFonts w:eastAsiaTheme="minorEastAsia"/>
              </w:rPr>
              <w:t>0.15</w:t>
            </w:r>
          </w:p>
        </w:tc>
        <w:tc>
          <w:tcPr>
            <w:tcW w:w="1870" w:type="dxa"/>
          </w:tcPr>
          <w:p w14:paraId="0A222350" w14:textId="6EEF9685" w:rsidR="00FC0C05" w:rsidRDefault="00363F19" w:rsidP="00A671DB">
            <w:pPr>
              <w:rPr>
                <w:rFonts w:eastAsiaTheme="minorEastAsia"/>
              </w:rPr>
            </w:pPr>
            <w:r>
              <w:rPr>
                <w:rFonts w:eastAsiaTheme="minorEastAsia"/>
              </w:rPr>
              <w:t>0.45</w:t>
            </w:r>
          </w:p>
        </w:tc>
      </w:tr>
      <w:tr w:rsidR="00FC0C05" w14:paraId="50FEB64A" w14:textId="5AB15EEC" w:rsidTr="00FC0C05">
        <w:tc>
          <w:tcPr>
            <w:tcW w:w="1870" w:type="dxa"/>
          </w:tcPr>
          <w:p w14:paraId="641AB814" w14:textId="589D3992" w:rsidR="00FC0C05" w:rsidRDefault="00FC0C05" w:rsidP="00A671DB">
            <w:pPr>
              <w:rPr>
                <w:rFonts w:eastAsiaTheme="minorEastAsia"/>
              </w:rPr>
            </w:pPr>
            <w:r>
              <w:rPr>
                <w:rFonts w:eastAsiaTheme="minorEastAsia"/>
              </w:rPr>
              <w:t>E</w:t>
            </w:r>
          </w:p>
        </w:tc>
        <w:tc>
          <w:tcPr>
            <w:tcW w:w="1870" w:type="dxa"/>
          </w:tcPr>
          <w:p w14:paraId="7014C1E3" w14:textId="49717A11" w:rsidR="00FC0C05" w:rsidRDefault="002F30BF" w:rsidP="00A671DB">
            <w:pPr>
              <w:rPr>
                <w:rFonts w:eastAsiaTheme="minorEastAsia"/>
              </w:rPr>
            </w:pPr>
            <w:r>
              <w:rPr>
                <w:rFonts w:eastAsiaTheme="minorEastAsia"/>
              </w:rPr>
              <w:t>01</w:t>
            </w:r>
          </w:p>
        </w:tc>
        <w:tc>
          <w:tcPr>
            <w:tcW w:w="1870" w:type="dxa"/>
          </w:tcPr>
          <w:p w14:paraId="675F0D82" w14:textId="2164C102" w:rsidR="00FC0C05" w:rsidRDefault="002F30BF" w:rsidP="00A671DB">
            <w:pPr>
              <w:rPr>
                <w:rFonts w:eastAsiaTheme="minorEastAsia"/>
              </w:rPr>
            </w:pPr>
            <w:r>
              <w:rPr>
                <w:rFonts w:eastAsiaTheme="minorEastAsia"/>
              </w:rPr>
              <w:t>2</w:t>
            </w:r>
          </w:p>
        </w:tc>
        <w:tc>
          <w:tcPr>
            <w:tcW w:w="1870" w:type="dxa"/>
          </w:tcPr>
          <w:p w14:paraId="449631BB" w14:textId="13F98C03" w:rsidR="00FC0C05" w:rsidRDefault="002F30BF" w:rsidP="00A671DB">
            <w:pPr>
              <w:rPr>
                <w:rFonts w:eastAsiaTheme="minorEastAsia"/>
              </w:rPr>
            </w:pPr>
            <w:r>
              <w:rPr>
                <w:rFonts w:eastAsiaTheme="minorEastAsia"/>
              </w:rPr>
              <w:t>0.2</w:t>
            </w:r>
          </w:p>
        </w:tc>
        <w:tc>
          <w:tcPr>
            <w:tcW w:w="1870" w:type="dxa"/>
          </w:tcPr>
          <w:p w14:paraId="619359AD" w14:textId="3FFA532C" w:rsidR="00FC0C05" w:rsidRDefault="002F30BF" w:rsidP="00A671DB">
            <w:pPr>
              <w:rPr>
                <w:rFonts w:eastAsiaTheme="minorEastAsia"/>
              </w:rPr>
            </w:pPr>
            <w:r>
              <w:rPr>
                <w:rFonts w:eastAsiaTheme="minorEastAsia"/>
              </w:rPr>
              <w:t>0.4</w:t>
            </w:r>
          </w:p>
        </w:tc>
      </w:tr>
      <w:tr w:rsidR="00FC0C05" w14:paraId="7F55614B" w14:textId="6CE428CC" w:rsidTr="00FC0C05">
        <w:tc>
          <w:tcPr>
            <w:tcW w:w="1870" w:type="dxa"/>
          </w:tcPr>
          <w:p w14:paraId="56A4092D" w14:textId="22B68A8E" w:rsidR="00FC0C05" w:rsidRDefault="00FC0C05" w:rsidP="00A671DB">
            <w:pPr>
              <w:rPr>
                <w:rFonts w:eastAsiaTheme="minorEastAsia"/>
              </w:rPr>
            </w:pPr>
            <w:r>
              <w:rPr>
                <w:rFonts w:eastAsiaTheme="minorEastAsia"/>
              </w:rPr>
              <w:t>F</w:t>
            </w:r>
          </w:p>
        </w:tc>
        <w:tc>
          <w:tcPr>
            <w:tcW w:w="1870" w:type="dxa"/>
          </w:tcPr>
          <w:p w14:paraId="6E00EA72" w14:textId="6BFDAB00" w:rsidR="00FC0C05" w:rsidRDefault="00C12810" w:rsidP="00A671DB">
            <w:pPr>
              <w:rPr>
                <w:rFonts w:eastAsiaTheme="minorEastAsia"/>
              </w:rPr>
            </w:pPr>
            <w:r>
              <w:rPr>
                <w:rFonts w:eastAsiaTheme="minorEastAsia"/>
              </w:rPr>
              <w:t>11</w:t>
            </w:r>
          </w:p>
        </w:tc>
        <w:tc>
          <w:tcPr>
            <w:tcW w:w="1870" w:type="dxa"/>
          </w:tcPr>
          <w:p w14:paraId="342F1538" w14:textId="7D9602BA" w:rsidR="00FC0C05" w:rsidRDefault="00C12810" w:rsidP="00A671DB">
            <w:pPr>
              <w:rPr>
                <w:rFonts w:eastAsiaTheme="minorEastAsia"/>
              </w:rPr>
            </w:pPr>
            <w:r>
              <w:rPr>
                <w:rFonts w:eastAsiaTheme="minorEastAsia"/>
              </w:rPr>
              <w:t>2</w:t>
            </w:r>
          </w:p>
        </w:tc>
        <w:tc>
          <w:tcPr>
            <w:tcW w:w="1870" w:type="dxa"/>
          </w:tcPr>
          <w:p w14:paraId="0D4DDE49" w14:textId="09C79DE6" w:rsidR="00FC0C05" w:rsidRDefault="00C12810" w:rsidP="00A671DB">
            <w:pPr>
              <w:rPr>
                <w:rFonts w:eastAsiaTheme="minorEastAsia"/>
              </w:rPr>
            </w:pPr>
            <w:r>
              <w:rPr>
                <w:rFonts w:eastAsiaTheme="minorEastAsia"/>
              </w:rPr>
              <w:t>0.35</w:t>
            </w:r>
          </w:p>
        </w:tc>
        <w:tc>
          <w:tcPr>
            <w:tcW w:w="1870" w:type="dxa"/>
          </w:tcPr>
          <w:p w14:paraId="07FE09FB" w14:textId="47B8F452" w:rsidR="00FC0C05" w:rsidRDefault="00C12810" w:rsidP="00A671DB">
            <w:pPr>
              <w:rPr>
                <w:rFonts w:eastAsiaTheme="minorEastAsia"/>
              </w:rPr>
            </w:pPr>
            <w:r>
              <w:rPr>
                <w:rFonts w:eastAsiaTheme="minorEastAsia"/>
              </w:rPr>
              <w:t>0.7</w:t>
            </w:r>
          </w:p>
        </w:tc>
      </w:tr>
      <w:tr w:rsidR="00C12810" w14:paraId="25494F4B" w14:textId="77777777" w:rsidTr="00FC0C05">
        <w:tc>
          <w:tcPr>
            <w:tcW w:w="1870" w:type="dxa"/>
          </w:tcPr>
          <w:p w14:paraId="61D06071" w14:textId="77777777" w:rsidR="00C12810" w:rsidRDefault="00C12810" w:rsidP="00A671DB">
            <w:pPr>
              <w:rPr>
                <w:rFonts w:eastAsiaTheme="minorEastAsia"/>
              </w:rPr>
            </w:pPr>
          </w:p>
        </w:tc>
        <w:tc>
          <w:tcPr>
            <w:tcW w:w="1870" w:type="dxa"/>
          </w:tcPr>
          <w:p w14:paraId="1210BAA7" w14:textId="77777777" w:rsidR="00C12810" w:rsidRDefault="00C12810" w:rsidP="00A671DB">
            <w:pPr>
              <w:rPr>
                <w:rFonts w:eastAsiaTheme="minorEastAsia"/>
              </w:rPr>
            </w:pPr>
          </w:p>
        </w:tc>
        <w:tc>
          <w:tcPr>
            <w:tcW w:w="1870" w:type="dxa"/>
          </w:tcPr>
          <w:p w14:paraId="26D545DA" w14:textId="77777777" w:rsidR="00C12810" w:rsidRDefault="00C12810" w:rsidP="00A671DB">
            <w:pPr>
              <w:rPr>
                <w:rFonts w:eastAsiaTheme="minorEastAsia"/>
              </w:rPr>
            </w:pPr>
          </w:p>
        </w:tc>
        <w:tc>
          <w:tcPr>
            <w:tcW w:w="1870" w:type="dxa"/>
          </w:tcPr>
          <w:p w14:paraId="5EE583FA" w14:textId="7B28689D" w:rsidR="00C12810" w:rsidRDefault="00C12810" w:rsidP="00A671DB">
            <w:pPr>
              <w:rPr>
                <w:rFonts w:eastAsiaTheme="minorEastAsia"/>
              </w:rPr>
            </w:pPr>
            <w:r>
              <w:rPr>
                <w:rFonts w:eastAsiaTheme="minorEastAsia"/>
              </w:rPr>
              <w:t>AVERAGE BITS:</w:t>
            </w:r>
          </w:p>
        </w:tc>
        <w:tc>
          <w:tcPr>
            <w:tcW w:w="1870" w:type="dxa"/>
          </w:tcPr>
          <w:p w14:paraId="2604E81C" w14:textId="16D3C48F" w:rsidR="00C12810" w:rsidRDefault="00C12810" w:rsidP="00A671DB">
            <w:pPr>
              <w:rPr>
                <w:rFonts w:eastAsiaTheme="minorEastAsia"/>
              </w:rPr>
            </w:pPr>
            <w:r>
              <w:rPr>
                <w:rFonts w:eastAsiaTheme="minorEastAsia"/>
              </w:rPr>
              <w:t>2.45</w:t>
            </w:r>
          </w:p>
        </w:tc>
      </w:tr>
    </w:tbl>
    <w:p w14:paraId="777051AA" w14:textId="77777777" w:rsidR="004A10AC" w:rsidRDefault="004A10AC" w:rsidP="00A671DB">
      <w:pPr>
        <w:rPr>
          <w:rFonts w:eastAsiaTheme="minorEastAsia"/>
        </w:rPr>
      </w:pPr>
    </w:p>
    <w:p w14:paraId="28C90D35" w14:textId="26917BBC" w:rsidR="007F4EB9" w:rsidRDefault="007F4EB9" w:rsidP="00A671DB">
      <w:pPr>
        <w:rPr>
          <w:rFonts w:eastAsiaTheme="minorEastAsia"/>
        </w:rPr>
      </w:pPr>
    </w:p>
    <w:p w14:paraId="6B1FD23C" w14:textId="77777777" w:rsidR="00A02D7D" w:rsidRPr="00DB2351" w:rsidRDefault="00A02D7D" w:rsidP="00A671DB">
      <w:pPr>
        <w:rPr>
          <w:rFonts w:eastAsiaTheme="minorEastAsia"/>
        </w:rPr>
      </w:pPr>
    </w:p>
    <w:p w14:paraId="5DA39C96" w14:textId="17F63837" w:rsidR="004C1392" w:rsidRDefault="00DB2351" w:rsidP="00DB2351">
      <w:pPr>
        <w:rPr>
          <w:rFonts w:eastAsiaTheme="minorEastAsia"/>
        </w:rPr>
      </w:pPr>
      <w:r w:rsidRPr="00DB2351">
        <w:rPr>
          <w:rFonts w:eastAsiaTheme="minorEastAsia"/>
          <w:b/>
        </w:rPr>
        <w:t>(</w:t>
      </w:r>
      <w:r w:rsidR="0068094B">
        <w:rPr>
          <w:rFonts w:eastAsiaTheme="minorEastAsia"/>
          <w:b/>
        </w:rPr>
        <w:t>6</w:t>
      </w:r>
      <w:r w:rsidRPr="00DB2351">
        <w:rPr>
          <w:rFonts w:eastAsiaTheme="minorEastAsia"/>
          <w:b/>
        </w:rPr>
        <w:t>)</w:t>
      </w:r>
      <w:r>
        <w:rPr>
          <w:rFonts w:eastAsiaTheme="minorEastAsia"/>
        </w:rPr>
        <w:t xml:space="preserve"> Create an ordered, rooted tree that represents the </w:t>
      </w:r>
      <w:r w:rsidR="00E14414">
        <w:rPr>
          <w:rFonts w:eastAsiaTheme="minorEastAsia"/>
        </w:rPr>
        <w:t xml:space="preserve">infix form of the </w:t>
      </w:r>
      <w:r>
        <w:rPr>
          <w:rFonts w:eastAsiaTheme="minorEastAsia"/>
        </w:rPr>
        <w:t xml:space="preserve">following equation. </w:t>
      </w:r>
      <w:r w:rsidR="00AD7170">
        <w:rPr>
          <w:rFonts w:eastAsiaTheme="minorEastAsia"/>
        </w:rPr>
        <w:t>Then write out the prefix</w:t>
      </w:r>
      <w:r w:rsidR="00FD26CC">
        <w:rPr>
          <w:rFonts w:eastAsiaTheme="minorEastAsia"/>
        </w:rPr>
        <w:t xml:space="preserve"> and postfix</w:t>
      </w:r>
      <w:r w:rsidR="00AD7170">
        <w:rPr>
          <w:rFonts w:eastAsiaTheme="minorEastAsia"/>
        </w:rPr>
        <w:t xml:space="preserve"> form</w:t>
      </w:r>
      <w:r w:rsidR="00FD26CC">
        <w:rPr>
          <w:rFonts w:eastAsiaTheme="minorEastAsia"/>
        </w:rPr>
        <w:t>s</w:t>
      </w:r>
      <w:r w:rsidR="00AD7170">
        <w:rPr>
          <w:rFonts w:eastAsiaTheme="minorEastAsia"/>
        </w:rPr>
        <w:t xml:space="preserve"> of the equation. </w:t>
      </w:r>
      <w:r>
        <w:rPr>
          <w:rFonts w:eastAsiaTheme="minorEastAsia"/>
        </w:rPr>
        <w:t>(</w:t>
      </w:r>
      <w:r w:rsidR="00A02D7D">
        <w:rPr>
          <w:rFonts w:eastAsiaTheme="minorEastAsia"/>
          <w:i/>
        </w:rPr>
        <w:t>1</w:t>
      </w:r>
      <w:r>
        <w:rPr>
          <w:rFonts w:eastAsiaTheme="minorEastAsia"/>
          <w:i/>
        </w:rPr>
        <w:t>0 pts.</w:t>
      </w:r>
      <w:r>
        <w:rPr>
          <w:rFonts w:eastAsiaTheme="minorEastAsia"/>
        </w:rPr>
        <w:t>)</w:t>
      </w:r>
    </w:p>
    <w:p w14:paraId="68BB1994" w14:textId="77777777" w:rsidR="0018470A" w:rsidRDefault="00DB2351" w:rsidP="00D6448D">
      <w:pPr>
        <w:rPr>
          <w:rFonts w:eastAsiaTheme="minorEastAsia"/>
          <w:sz w:val="28"/>
          <w:szCs w:val="28"/>
        </w:rPr>
      </w:pPr>
      <w:r w:rsidRPr="00FD26CC">
        <w:rPr>
          <w:rFonts w:eastAsiaTheme="minorEastAsia"/>
          <w:sz w:val="28"/>
          <w:szCs w:val="28"/>
        </w:rPr>
        <w:t>((X*Y) + (Y * ((X+5) * (Y+7))</w:t>
      </w:r>
      <w:r w:rsidR="00ED37DB" w:rsidRPr="00FD26CC">
        <w:rPr>
          <w:rFonts w:eastAsiaTheme="minorEastAsia"/>
          <w:sz w:val="28"/>
          <w:szCs w:val="28"/>
        </w:rPr>
        <w:t>))/3</w:t>
      </w:r>
    </w:p>
    <w:p w14:paraId="4FA2C042" w14:textId="6476916A" w:rsidR="00B02956" w:rsidRDefault="00B02956" w:rsidP="00D6448D">
      <w:pPr>
        <w:rPr>
          <w:rFonts w:eastAsiaTheme="minorEastAsia"/>
          <w:sz w:val="28"/>
          <w:szCs w:val="28"/>
        </w:rPr>
      </w:pPr>
      <w:r w:rsidRPr="00B02956">
        <w:rPr>
          <w:rFonts w:eastAsiaTheme="minorEastAsia"/>
          <w:sz w:val="28"/>
          <w:szCs w:val="28"/>
        </w:rPr>
        <w:drawing>
          <wp:inline distT="0" distB="0" distL="0" distR="0" wp14:anchorId="33B588D1" wp14:editId="64537656">
            <wp:extent cx="5943600" cy="5989320"/>
            <wp:effectExtent l="0" t="0" r="0" b="0"/>
            <wp:docPr id="690729985" name="Picture 1" descr="A math equation with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29985" name="Picture 1" descr="A math equation with a triangle&#10;&#10;Description automatically generated"/>
                    <pic:cNvPicPr/>
                  </pic:nvPicPr>
                  <pic:blipFill>
                    <a:blip r:embed="rId8"/>
                    <a:stretch>
                      <a:fillRect/>
                    </a:stretch>
                  </pic:blipFill>
                  <pic:spPr>
                    <a:xfrm>
                      <a:off x="0" y="0"/>
                      <a:ext cx="5943600" cy="5989320"/>
                    </a:xfrm>
                    <a:prstGeom prst="rect">
                      <a:avLst/>
                    </a:prstGeom>
                  </pic:spPr>
                </pic:pic>
              </a:graphicData>
            </a:graphic>
          </wp:inline>
        </w:drawing>
      </w:r>
    </w:p>
    <w:p w14:paraId="336DC2AE" w14:textId="74312B27" w:rsidR="00B02956" w:rsidRDefault="00B02956" w:rsidP="00D6448D">
      <w:pPr>
        <w:rPr>
          <w:rFonts w:eastAsiaTheme="minorEastAsia"/>
          <w:sz w:val="28"/>
          <w:szCs w:val="28"/>
        </w:rPr>
      </w:pPr>
      <w:r>
        <w:rPr>
          <w:rFonts w:eastAsiaTheme="minorEastAsia"/>
          <w:sz w:val="28"/>
          <w:szCs w:val="28"/>
        </w:rPr>
        <w:lastRenderedPageBreak/>
        <w:t>PREFIX: /+*</w:t>
      </w:r>
      <w:proofErr w:type="spellStart"/>
      <w:r>
        <w:rPr>
          <w:rFonts w:eastAsiaTheme="minorEastAsia"/>
          <w:sz w:val="28"/>
          <w:szCs w:val="28"/>
        </w:rPr>
        <w:t>xy</w:t>
      </w:r>
      <w:proofErr w:type="spellEnd"/>
      <w:r>
        <w:rPr>
          <w:rFonts w:eastAsiaTheme="minorEastAsia"/>
          <w:sz w:val="28"/>
          <w:szCs w:val="28"/>
        </w:rPr>
        <w:t>*y*+x5+y73</w:t>
      </w:r>
    </w:p>
    <w:p w14:paraId="30EE5D38" w14:textId="79D0D237" w:rsidR="00B02956" w:rsidRDefault="00B02956" w:rsidP="00D6448D">
      <w:pPr>
        <w:rPr>
          <w:rFonts w:eastAsiaTheme="minorEastAsia"/>
          <w:sz w:val="28"/>
          <w:szCs w:val="28"/>
        </w:rPr>
      </w:pPr>
      <w:r>
        <w:rPr>
          <w:rFonts w:eastAsiaTheme="minorEastAsia"/>
          <w:sz w:val="28"/>
          <w:szCs w:val="28"/>
        </w:rPr>
        <w:t xml:space="preserve">POSTFIX: </w:t>
      </w:r>
      <w:r w:rsidR="00EE2825">
        <w:rPr>
          <w:rFonts w:eastAsiaTheme="minorEastAsia"/>
          <w:sz w:val="28"/>
          <w:szCs w:val="28"/>
        </w:rPr>
        <w:t>XY*YX5+Y7+**3/</w:t>
      </w:r>
    </w:p>
    <w:p w14:paraId="7C6B0943" w14:textId="77777777" w:rsidR="00A02D7D" w:rsidRDefault="00A02D7D" w:rsidP="00D6448D">
      <w:pPr>
        <w:rPr>
          <w:rFonts w:eastAsiaTheme="minorEastAsia"/>
          <w:sz w:val="28"/>
          <w:szCs w:val="28"/>
        </w:rPr>
      </w:pPr>
    </w:p>
    <w:p w14:paraId="18566CD7" w14:textId="469A4314" w:rsidR="002B5DD3" w:rsidRDefault="00A02D7D" w:rsidP="00D6448D">
      <w:pPr>
        <w:rPr>
          <w:rFonts w:eastAsiaTheme="minorEastAsia"/>
          <w:i/>
          <w:iCs/>
          <w:sz w:val="24"/>
          <w:szCs w:val="24"/>
        </w:rPr>
      </w:pPr>
      <w:r w:rsidRPr="00A02D7D">
        <w:rPr>
          <w:rFonts w:eastAsiaTheme="minorEastAsia"/>
          <w:b/>
          <w:bCs/>
          <w:sz w:val="24"/>
          <w:szCs w:val="24"/>
        </w:rPr>
        <w:t>(7)</w:t>
      </w:r>
      <w:r w:rsidRPr="00A02D7D">
        <w:rPr>
          <w:rFonts w:eastAsiaTheme="minorEastAsia"/>
          <w:sz w:val="24"/>
          <w:szCs w:val="24"/>
        </w:rPr>
        <w:t xml:space="preserve"> What are the odds, in a hand of five cards, of getting two matching pairs of one type of card, and three matching pairs of another? (For example, getting “Two Aces, Three Kings” or “Two 4’s, Three Queens”) (</w:t>
      </w:r>
      <w:r w:rsidRPr="00A02D7D">
        <w:rPr>
          <w:rFonts w:eastAsiaTheme="minorEastAsia"/>
          <w:i/>
          <w:iCs/>
          <w:sz w:val="24"/>
          <w:szCs w:val="24"/>
        </w:rPr>
        <w:t>10 pts.)</w:t>
      </w:r>
    </w:p>
    <w:p w14:paraId="0D8F0BB3" w14:textId="59FB3114" w:rsidR="00446005" w:rsidRPr="00446005" w:rsidRDefault="00446005" w:rsidP="00D6448D">
      <w:pPr>
        <w:rPr>
          <w:rFonts w:eastAsiaTheme="minorEastAsia"/>
          <w:sz w:val="24"/>
          <w:szCs w:val="24"/>
        </w:rPr>
      </w:pPr>
      <w:r>
        <w:rPr>
          <w:rFonts w:eastAsiaTheme="minorEastAsia"/>
          <w:sz w:val="24"/>
          <w:szCs w:val="24"/>
        </w:rPr>
        <w:t xml:space="preserve">Out of the 13 face types that can form pairs, select one of those face types, of one of those face types, select 2 cards from the 4 of that face type. From the remaining 12 face types, select one of those face types, of the 4 cards available from that remaining face type, select 3 of the cards. </w:t>
      </w:r>
    </w:p>
    <w:p w14:paraId="1C336FBD" w14:textId="25F9ABBD" w:rsidR="002B5DD3" w:rsidRDefault="002B5DD3" w:rsidP="00D6448D">
      <w:pPr>
        <w:rPr>
          <w:rFonts w:eastAsiaTheme="minorEastAsia"/>
          <w:i/>
          <w:iCs/>
          <w:sz w:val="24"/>
          <w:szCs w:val="24"/>
        </w:rPr>
      </w:pPr>
      <w:r w:rsidRPr="002B5DD3">
        <w:rPr>
          <w:rFonts w:eastAsiaTheme="minorEastAsia"/>
          <w:i/>
          <w:iCs/>
          <w:sz w:val="24"/>
          <w:szCs w:val="24"/>
        </w:rPr>
        <w:drawing>
          <wp:inline distT="0" distB="0" distL="0" distR="0" wp14:anchorId="763E3C96" wp14:editId="30CF71A9">
            <wp:extent cx="5943600" cy="3295650"/>
            <wp:effectExtent l="0" t="0" r="0" b="0"/>
            <wp:docPr id="1269816634" name="Picture 1" descr="A white paper with black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16634" name="Picture 1" descr="A white paper with black numbers and symbols&#10;&#10;Description automatically generated"/>
                    <pic:cNvPicPr/>
                  </pic:nvPicPr>
                  <pic:blipFill>
                    <a:blip r:embed="rId9"/>
                    <a:stretch>
                      <a:fillRect/>
                    </a:stretch>
                  </pic:blipFill>
                  <pic:spPr>
                    <a:xfrm>
                      <a:off x="0" y="0"/>
                      <a:ext cx="5943600" cy="3295650"/>
                    </a:xfrm>
                    <a:prstGeom prst="rect">
                      <a:avLst/>
                    </a:prstGeom>
                  </pic:spPr>
                </pic:pic>
              </a:graphicData>
            </a:graphic>
          </wp:inline>
        </w:drawing>
      </w:r>
    </w:p>
    <w:p w14:paraId="5042B4A1" w14:textId="02AA58E9" w:rsidR="00D52896" w:rsidRDefault="00446005" w:rsidP="00D6448D">
      <w:pPr>
        <w:rPr>
          <w:rFonts w:eastAsiaTheme="minorEastAsia"/>
          <w:sz w:val="24"/>
          <w:szCs w:val="24"/>
        </w:rPr>
      </w:pPr>
      <w:r>
        <w:rPr>
          <w:rFonts w:eastAsiaTheme="minorEastAsia"/>
          <w:sz w:val="24"/>
          <w:szCs w:val="24"/>
        </w:rPr>
        <w:t xml:space="preserve">(13*6 * 12 * 4) </w:t>
      </w:r>
      <w:r w:rsidR="00D52896" w:rsidRPr="00D52896">
        <w:rPr>
          <w:rFonts w:eastAsiaTheme="minorEastAsia"/>
          <w:sz w:val="24"/>
          <w:szCs w:val="24"/>
        </w:rPr>
        <w:t>/2598960</w:t>
      </w:r>
      <w:r>
        <w:rPr>
          <w:rFonts w:eastAsiaTheme="minorEastAsia"/>
          <w:sz w:val="24"/>
          <w:szCs w:val="24"/>
        </w:rPr>
        <w:t xml:space="preserve"> = 3744/</w:t>
      </w:r>
      <w:r w:rsidRPr="00D52896">
        <w:rPr>
          <w:rFonts w:eastAsiaTheme="minorEastAsia"/>
          <w:sz w:val="24"/>
          <w:szCs w:val="24"/>
        </w:rPr>
        <w:t>2598960</w:t>
      </w:r>
    </w:p>
    <w:p w14:paraId="58F5080D" w14:textId="77777777" w:rsidR="00D52896" w:rsidRDefault="00D52896" w:rsidP="00D6448D">
      <w:pPr>
        <w:rPr>
          <w:rFonts w:eastAsiaTheme="minorEastAsia"/>
          <w:sz w:val="24"/>
          <w:szCs w:val="24"/>
        </w:rPr>
      </w:pPr>
    </w:p>
    <w:p w14:paraId="5B0433BD" w14:textId="5D435D3A" w:rsidR="00D52896" w:rsidRPr="00D52896" w:rsidRDefault="00D52896" w:rsidP="00D6448D">
      <w:pPr>
        <w:rPr>
          <w:rFonts w:eastAsiaTheme="minorEastAsia"/>
          <w:sz w:val="24"/>
          <w:szCs w:val="24"/>
        </w:rPr>
      </w:pPr>
    </w:p>
    <w:sectPr w:rsidR="00D52896" w:rsidRPr="00D52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A2A"/>
    <w:rsid w:val="00001697"/>
    <w:rsid w:val="00001EAE"/>
    <w:rsid w:val="00005DE6"/>
    <w:rsid w:val="00010663"/>
    <w:rsid w:val="0001403E"/>
    <w:rsid w:val="00020CBC"/>
    <w:rsid w:val="00023497"/>
    <w:rsid w:val="00024629"/>
    <w:rsid w:val="00027104"/>
    <w:rsid w:val="0003380D"/>
    <w:rsid w:val="00036CE7"/>
    <w:rsid w:val="000405AF"/>
    <w:rsid w:val="00041EDF"/>
    <w:rsid w:val="000509E3"/>
    <w:rsid w:val="000553F6"/>
    <w:rsid w:val="00057026"/>
    <w:rsid w:val="00060354"/>
    <w:rsid w:val="000635E0"/>
    <w:rsid w:val="00063C31"/>
    <w:rsid w:val="00070392"/>
    <w:rsid w:val="00074D05"/>
    <w:rsid w:val="000801AE"/>
    <w:rsid w:val="000810E4"/>
    <w:rsid w:val="00082C8D"/>
    <w:rsid w:val="000832E6"/>
    <w:rsid w:val="00085EDC"/>
    <w:rsid w:val="00087A0E"/>
    <w:rsid w:val="00087A7E"/>
    <w:rsid w:val="00094195"/>
    <w:rsid w:val="00094EFE"/>
    <w:rsid w:val="000976B7"/>
    <w:rsid w:val="000A13D8"/>
    <w:rsid w:val="000A19A3"/>
    <w:rsid w:val="000A239A"/>
    <w:rsid w:val="000A40B5"/>
    <w:rsid w:val="000A656D"/>
    <w:rsid w:val="000B2309"/>
    <w:rsid w:val="000B30CD"/>
    <w:rsid w:val="000B487A"/>
    <w:rsid w:val="000B6462"/>
    <w:rsid w:val="000C5422"/>
    <w:rsid w:val="000C6399"/>
    <w:rsid w:val="000D1ED3"/>
    <w:rsid w:val="000D2337"/>
    <w:rsid w:val="000D4492"/>
    <w:rsid w:val="000D4526"/>
    <w:rsid w:val="000E23FA"/>
    <w:rsid w:val="000E7DE4"/>
    <w:rsid w:val="000E7DF8"/>
    <w:rsid w:val="000F4C06"/>
    <w:rsid w:val="000F553D"/>
    <w:rsid w:val="000F55CB"/>
    <w:rsid w:val="000F7ABF"/>
    <w:rsid w:val="00100C45"/>
    <w:rsid w:val="00101344"/>
    <w:rsid w:val="00113CFE"/>
    <w:rsid w:val="00117CD6"/>
    <w:rsid w:val="00120685"/>
    <w:rsid w:val="00121FE6"/>
    <w:rsid w:val="00123144"/>
    <w:rsid w:val="00130906"/>
    <w:rsid w:val="001339B0"/>
    <w:rsid w:val="00133A36"/>
    <w:rsid w:val="00137711"/>
    <w:rsid w:val="00140090"/>
    <w:rsid w:val="0014276C"/>
    <w:rsid w:val="00146698"/>
    <w:rsid w:val="00147B91"/>
    <w:rsid w:val="00151AC6"/>
    <w:rsid w:val="001538C6"/>
    <w:rsid w:val="001549AF"/>
    <w:rsid w:val="001606CB"/>
    <w:rsid w:val="0016227B"/>
    <w:rsid w:val="0016230E"/>
    <w:rsid w:val="00167009"/>
    <w:rsid w:val="00170A7A"/>
    <w:rsid w:val="00171969"/>
    <w:rsid w:val="00176FAA"/>
    <w:rsid w:val="00180E57"/>
    <w:rsid w:val="00181C5F"/>
    <w:rsid w:val="00183B93"/>
    <w:rsid w:val="001840A7"/>
    <w:rsid w:val="0018470A"/>
    <w:rsid w:val="00191ABA"/>
    <w:rsid w:val="001A0CC8"/>
    <w:rsid w:val="001A2560"/>
    <w:rsid w:val="001A48C9"/>
    <w:rsid w:val="001A60CD"/>
    <w:rsid w:val="001A72DA"/>
    <w:rsid w:val="001B0AA5"/>
    <w:rsid w:val="001B2EAA"/>
    <w:rsid w:val="001B4041"/>
    <w:rsid w:val="001B4EE6"/>
    <w:rsid w:val="001B5E54"/>
    <w:rsid w:val="001C3612"/>
    <w:rsid w:val="001C6C7D"/>
    <w:rsid w:val="001D2041"/>
    <w:rsid w:val="001D2C0F"/>
    <w:rsid w:val="001D2D26"/>
    <w:rsid w:val="001D2F21"/>
    <w:rsid w:val="001D65CC"/>
    <w:rsid w:val="001D7053"/>
    <w:rsid w:val="001E00C9"/>
    <w:rsid w:val="001E4A01"/>
    <w:rsid w:val="001E63D2"/>
    <w:rsid w:val="001E6CC8"/>
    <w:rsid w:val="001E791D"/>
    <w:rsid w:val="00201BEA"/>
    <w:rsid w:val="00215E07"/>
    <w:rsid w:val="00216627"/>
    <w:rsid w:val="00223FBD"/>
    <w:rsid w:val="002314CF"/>
    <w:rsid w:val="00231AC3"/>
    <w:rsid w:val="00233319"/>
    <w:rsid w:val="00233442"/>
    <w:rsid w:val="00234661"/>
    <w:rsid w:val="00237C6C"/>
    <w:rsid w:val="002403CC"/>
    <w:rsid w:val="00241674"/>
    <w:rsid w:val="00253F67"/>
    <w:rsid w:val="002569DF"/>
    <w:rsid w:val="00264630"/>
    <w:rsid w:val="0026496A"/>
    <w:rsid w:val="0026678F"/>
    <w:rsid w:val="00267C1B"/>
    <w:rsid w:val="00271B0E"/>
    <w:rsid w:val="0027668D"/>
    <w:rsid w:val="00277E4A"/>
    <w:rsid w:val="00282ED6"/>
    <w:rsid w:val="00286621"/>
    <w:rsid w:val="0029407E"/>
    <w:rsid w:val="0029440B"/>
    <w:rsid w:val="00294FFB"/>
    <w:rsid w:val="002963EF"/>
    <w:rsid w:val="002967D2"/>
    <w:rsid w:val="002A13EC"/>
    <w:rsid w:val="002A1551"/>
    <w:rsid w:val="002A246E"/>
    <w:rsid w:val="002A2E21"/>
    <w:rsid w:val="002A3F06"/>
    <w:rsid w:val="002B0295"/>
    <w:rsid w:val="002B1EB1"/>
    <w:rsid w:val="002B5DD3"/>
    <w:rsid w:val="002B721D"/>
    <w:rsid w:val="002C0FC3"/>
    <w:rsid w:val="002C7B9C"/>
    <w:rsid w:val="002D08AC"/>
    <w:rsid w:val="002D3C4A"/>
    <w:rsid w:val="002D7414"/>
    <w:rsid w:val="002E6753"/>
    <w:rsid w:val="002E6AA4"/>
    <w:rsid w:val="002F30AE"/>
    <w:rsid w:val="002F30BF"/>
    <w:rsid w:val="002F3230"/>
    <w:rsid w:val="002F3518"/>
    <w:rsid w:val="002F376F"/>
    <w:rsid w:val="002F486F"/>
    <w:rsid w:val="002F5410"/>
    <w:rsid w:val="002F572A"/>
    <w:rsid w:val="002F6262"/>
    <w:rsid w:val="003077FE"/>
    <w:rsid w:val="00311DC5"/>
    <w:rsid w:val="00315F89"/>
    <w:rsid w:val="00321ECC"/>
    <w:rsid w:val="0032383E"/>
    <w:rsid w:val="00330330"/>
    <w:rsid w:val="00333777"/>
    <w:rsid w:val="00343BC5"/>
    <w:rsid w:val="003442BF"/>
    <w:rsid w:val="00344D9C"/>
    <w:rsid w:val="00347126"/>
    <w:rsid w:val="00350036"/>
    <w:rsid w:val="003544F9"/>
    <w:rsid w:val="00354852"/>
    <w:rsid w:val="00363AE7"/>
    <w:rsid w:val="00363F19"/>
    <w:rsid w:val="00371819"/>
    <w:rsid w:val="0037439B"/>
    <w:rsid w:val="003803FA"/>
    <w:rsid w:val="0038212F"/>
    <w:rsid w:val="00390A76"/>
    <w:rsid w:val="003954DE"/>
    <w:rsid w:val="003977BD"/>
    <w:rsid w:val="003A53A3"/>
    <w:rsid w:val="003A6944"/>
    <w:rsid w:val="003A78D8"/>
    <w:rsid w:val="003B1284"/>
    <w:rsid w:val="003B6596"/>
    <w:rsid w:val="003B6F24"/>
    <w:rsid w:val="003C048C"/>
    <w:rsid w:val="003C40E0"/>
    <w:rsid w:val="003C4898"/>
    <w:rsid w:val="003C4AA3"/>
    <w:rsid w:val="003C5956"/>
    <w:rsid w:val="003C596A"/>
    <w:rsid w:val="003D598B"/>
    <w:rsid w:val="003E7EC1"/>
    <w:rsid w:val="003F22C3"/>
    <w:rsid w:val="003F4274"/>
    <w:rsid w:val="003F6AC8"/>
    <w:rsid w:val="00400D3D"/>
    <w:rsid w:val="00406175"/>
    <w:rsid w:val="004102E0"/>
    <w:rsid w:val="00411F21"/>
    <w:rsid w:val="00413A3B"/>
    <w:rsid w:val="00416AAA"/>
    <w:rsid w:val="0042004B"/>
    <w:rsid w:val="00420C7E"/>
    <w:rsid w:val="004324B9"/>
    <w:rsid w:val="00432F69"/>
    <w:rsid w:val="00433E79"/>
    <w:rsid w:val="00435A82"/>
    <w:rsid w:val="00440EC5"/>
    <w:rsid w:val="00441062"/>
    <w:rsid w:val="0044408A"/>
    <w:rsid w:val="00444B5F"/>
    <w:rsid w:val="00445D21"/>
    <w:rsid w:val="00446005"/>
    <w:rsid w:val="00460CF6"/>
    <w:rsid w:val="004615F8"/>
    <w:rsid w:val="00462A24"/>
    <w:rsid w:val="00464259"/>
    <w:rsid w:val="00467C31"/>
    <w:rsid w:val="004713A6"/>
    <w:rsid w:val="004744AC"/>
    <w:rsid w:val="00474A3F"/>
    <w:rsid w:val="00474F71"/>
    <w:rsid w:val="004752AC"/>
    <w:rsid w:val="004850BE"/>
    <w:rsid w:val="004964F0"/>
    <w:rsid w:val="004A10AC"/>
    <w:rsid w:val="004A1BE9"/>
    <w:rsid w:val="004A2BAE"/>
    <w:rsid w:val="004A54A3"/>
    <w:rsid w:val="004A5BFD"/>
    <w:rsid w:val="004A5F84"/>
    <w:rsid w:val="004B160F"/>
    <w:rsid w:val="004B3F88"/>
    <w:rsid w:val="004B4802"/>
    <w:rsid w:val="004C1392"/>
    <w:rsid w:val="004C39B4"/>
    <w:rsid w:val="004D0A6C"/>
    <w:rsid w:val="004D27A6"/>
    <w:rsid w:val="004D374C"/>
    <w:rsid w:val="004D3E56"/>
    <w:rsid w:val="004D482F"/>
    <w:rsid w:val="004E2913"/>
    <w:rsid w:val="004E5193"/>
    <w:rsid w:val="004E52BD"/>
    <w:rsid w:val="004E71CD"/>
    <w:rsid w:val="004F45FA"/>
    <w:rsid w:val="00503187"/>
    <w:rsid w:val="00504BD5"/>
    <w:rsid w:val="005150B5"/>
    <w:rsid w:val="00516A13"/>
    <w:rsid w:val="005239E0"/>
    <w:rsid w:val="00527EEC"/>
    <w:rsid w:val="00532B70"/>
    <w:rsid w:val="005355D4"/>
    <w:rsid w:val="00540108"/>
    <w:rsid w:val="0054032D"/>
    <w:rsid w:val="00541D90"/>
    <w:rsid w:val="005434F1"/>
    <w:rsid w:val="00550B2E"/>
    <w:rsid w:val="00560C3D"/>
    <w:rsid w:val="00564999"/>
    <w:rsid w:val="00565226"/>
    <w:rsid w:val="00566B99"/>
    <w:rsid w:val="00567E7C"/>
    <w:rsid w:val="005738BA"/>
    <w:rsid w:val="00592D63"/>
    <w:rsid w:val="005942A2"/>
    <w:rsid w:val="005A0304"/>
    <w:rsid w:val="005A087C"/>
    <w:rsid w:val="005A18B5"/>
    <w:rsid w:val="005A3113"/>
    <w:rsid w:val="005A3AE9"/>
    <w:rsid w:val="005A590C"/>
    <w:rsid w:val="005A6A0F"/>
    <w:rsid w:val="005C5E0B"/>
    <w:rsid w:val="005D2128"/>
    <w:rsid w:val="005D409F"/>
    <w:rsid w:val="005D6BBA"/>
    <w:rsid w:val="005D72CF"/>
    <w:rsid w:val="005D781B"/>
    <w:rsid w:val="005D7C2A"/>
    <w:rsid w:val="005F219F"/>
    <w:rsid w:val="005F405A"/>
    <w:rsid w:val="00600285"/>
    <w:rsid w:val="00600B7C"/>
    <w:rsid w:val="00606968"/>
    <w:rsid w:val="0060779B"/>
    <w:rsid w:val="00607CC7"/>
    <w:rsid w:val="006136C7"/>
    <w:rsid w:val="00614D4D"/>
    <w:rsid w:val="00616E3F"/>
    <w:rsid w:val="00621BFD"/>
    <w:rsid w:val="00624F0E"/>
    <w:rsid w:val="0062558A"/>
    <w:rsid w:val="00626E55"/>
    <w:rsid w:val="006276EA"/>
    <w:rsid w:val="006277F9"/>
    <w:rsid w:val="00630106"/>
    <w:rsid w:val="00630F78"/>
    <w:rsid w:val="006321F5"/>
    <w:rsid w:val="00634564"/>
    <w:rsid w:val="006401DD"/>
    <w:rsid w:val="00641A42"/>
    <w:rsid w:val="00642623"/>
    <w:rsid w:val="00643053"/>
    <w:rsid w:val="0065764C"/>
    <w:rsid w:val="0066049B"/>
    <w:rsid w:val="00660A59"/>
    <w:rsid w:val="00661137"/>
    <w:rsid w:val="006627AC"/>
    <w:rsid w:val="00672C2B"/>
    <w:rsid w:val="00675B65"/>
    <w:rsid w:val="0068094B"/>
    <w:rsid w:val="00684D92"/>
    <w:rsid w:val="00687827"/>
    <w:rsid w:val="00696BC4"/>
    <w:rsid w:val="00697DDD"/>
    <w:rsid w:val="006A1364"/>
    <w:rsid w:val="006A3E2D"/>
    <w:rsid w:val="006A4513"/>
    <w:rsid w:val="006A68F5"/>
    <w:rsid w:val="006A77F5"/>
    <w:rsid w:val="006B31B8"/>
    <w:rsid w:val="006B4A1B"/>
    <w:rsid w:val="006C4F9C"/>
    <w:rsid w:val="006D0AC8"/>
    <w:rsid w:val="006D5FA3"/>
    <w:rsid w:val="006D6458"/>
    <w:rsid w:val="006E1AD0"/>
    <w:rsid w:val="006E35D9"/>
    <w:rsid w:val="006E4790"/>
    <w:rsid w:val="006F0A80"/>
    <w:rsid w:val="006F4A4F"/>
    <w:rsid w:val="00701C59"/>
    <w:rsid w:val="00702A72"/>
    <w:rsid w:val="007054BD"/>
    <w:rsid w:val="007074C2"/>
    <w:rsid w:val="00711078"/>
    <w:rsid w:val="0071454D"/>
    <w:rsid w:val="00720CEB"/>
    <w:rsid w:val="00721569"/>
    <w:rsid w:val="00721886"/>
    <w:rsid w:val="00724E20"/>
    <w:rsid w:val="00726814"/>
    <w:rsid w:val="00730468"/>
    <w:rsid w:val="007357A8"/>
    <w:rsid w:val="0075620B"/>
    <w:rsid w:val="00760EFE"/>
    <w:rsid w:val="00762E16"/>
    <w:rsid w:val="007840AC"/>
    <w:rsid w:val="00797009"/>
    <w:rsid w:val="00797A6D"/>
    <w:rsid w:val="007A225C"/>
    <w:rsid w:val="007A4C22"/>
    <w:rsid w:val="007B083C"/>
    <w:rsid w:val="007B21BF"/>
    <w:rsid w:val="007B24A9"/>
    <w:rsid w:val="007B472B"/>
    <w:rsid w:val="007C607B"/>
    <w:rsid w:val="007D387F"/>
    <w:rsid w:val="007D78C6"/>
    <w:rsid w:val="007E0AF9"/>
    <w:rsid w:val="007E12D5"/>
    <w:rsid w:val="007E1A92"/>
    <w:rsid w:val="007E5620"/>
    <w:rsid w:val="007E7DCD"/>
    <w:rsid w:val="007F12C3"/>
    <w:rsid w:val="007F1378"/>
    <w:rsid w:val="007F3634"/>
    <w:rsid w:val="007F3CB6"/>
    <w:rsid w:val="007F4EB9"/>
    <w:rsid w:val="007F6918"/>
    <w:rsid w:val="007F77F4"/>
    <w:rsid w:val="00800512"/>
    <w:rsid w:val="00801E91"/>
    <w:rsid w:val="00803459"/>
    <w:rsid w:val="00804B9E"/>
    <w:rsid w:val="00806D33"/>
    <w:rsid w:val="00812E35"/>
    <w:rsid w:val="00812EBD"/>
    <w:rsid w:val="008138F3"/>
    <w:rsid w:val="00814F39"/>
    <w:rsid w:val="00822F25"/>
    <w:rsid w:val="008252DD"/>
    <w:rsid w:val="008263A0"/>
    <w:rsid w:val="00826A9C"/>
    <w:rsid w:val="00833DE3"/>
    <w:rsid w:val="008363B3"/>
    <w:rsid w:val="008422C6"/>
    <w:rsid w:val="0084240A"/>
    <w:rsid w:val="00844197"/>
    <w:rsid w:val="0084487B"/>
    <w:rsid w:val="00846694"/>
    <w:rsid w:val="0084753F"/>
    <w:rsid w:val="0085064D"/>
    <w:rsid w:val="00852F32"/>
    <w:rsid w:val="00853F85"/>
    <w:rsid w:val="0085655F"/>
    <w:rsid w:val="00857EAF"/>
    <w:rsid w:val="008678A0"/>
    <w:rsid w:val="008703A6"/>
    <w:rsid w:val="00870F90"/>
    <w:rsid w:val="0087336F"/>
    <w:rsid w:val="00874AD5"/>
    <w:rsid w:val="00876809"/>
    <w:rsid w:val="00877B82"/>
    <w:rsid w:val="0088508F"/>
    <w:rsid w:val="00885658"/>
    <w:rsid w:val="00885FE3"/>
    <w:rsid w:val="00895255"/>
    <w:rsid w:val="008A7241"/>
    <w:rsid w:val="008B5831"/>
    <w:rsid w:val="008B66A9"/>
    <w:rsid w:val="008C1569"/>
    <w:rsid w:val="008C242C"/>
    <w:rsid w:val="008D008B"/>
    <w:rsid w:val="008D0180"/>
    <w:rsid w:val="008D424C"/>
    <w:rsid w:val="008D6286"/>
    <w:rsid w:val="008E1822"/>
    <w:rsid w:val="008E2259"/>
    <w:rsid w:val="008E32AF"/>
    <w:rsid w:val="008E65A1"/>
    <w:rsid w:val="009056E0"/>
    <w:rsid w:val="0090700A"/>
    <w:rsid w:val="00910986"/>
    <w:rsid w:val="00914BF2"/>
    <w:rsid w:val="00931FF6"/>
    <w:rsid w:val="00935598"/>
    <w:rsid w:val="009477E8"/>
    <w:rsid w:val="00951239"/>
    <w:rsid w:val="00951E51"/>
    <w:rsid w:val="00952A5B"/>
    <w:rsid w:val="00956A49"/>
    <w:rsid w:val="009570E2"/>
    <w:rsid w:val="00960BEE"/>
    <w:rsid w:val="00967D63"/>
    <w:rsid w:val="00980B0E"/>
    <w:rsid w:val="00982EDE"/>
    <w:rsid w:val="0098340B"/>
    <w:rsid w:val="009A32FB"/>
    <w:rsid w:val="009A35C8"/>
    <w:rsid w:val="009A65CE"/>
    <w:rsid w:val="009A6DF4"/>
    <w:rsid w:val="009B05FC"/>
    <w:rsid w:val="009B2155"/>
    <w:rsid w:val="009B2A82"/>
    <w:rsid w:val="009B7E90"/>
    <w:rsid w:val="009C0121"/>
    <w:rsid w:val="009C4913"/>
    <w:rsid w:val="009D676E"/>
    <w:rsid w:val="009E0576"/>
    <w:rsid w:val="009E31CD"/>
    <w:rsid w:val="009E41F6"/>
    <w:rsid w:val="009E48DE"/>
    <w:rsid w:val="009E79DA"/>
    <w:rsid w:val="009F1718"/>
    <w:rsid w:val="009F795B"/>
    <w:rsid w:val="009F7DD4"/>
    <w:rsid w:val="00A02D7D"/>
    <w:rsid w:val="00A068C7"/>
    <w:rsid w:val="00A122F7"/>
    <w:rsid w:val="00A12320"/>
    <w:rsid w:val="00A31FB9"/>
    <w:rsid w:val="00A33BFE"/>
    <w:rsid w:val="00A36176"/>
    <w:rsid w:val="00A36A95"/>
    <w:rsid w:val="00A43C76"/>
    <w:rsid w:val="00A55E10"/>
    <w:rsid w:val="00A55F5F"/>
    <w:rsid w:val="00A619DB"/>
    <w:rsid w:val="00A671DB"/>
    <w:rsid w:val="00A762B6"/>
    <w:rsid w:val="00A76972"/>
    <w:rsid w:val="00A77271"/>
    <w:rsid w:val="00A77DC9"/>
    <w:rsid w:val="00A80C4E"/>
    <w:rsid w:val="00A80C8A"/>
    <w:rsid w:val="00A878F3"/>
    <w:rsid w:val="00A90F19"/>
    <w:rsid w:val="00A91178"/>
    <w:rsid w:val="00A91809"/>
    <w:rsid w:val="00A94357"/>
    <w:rsid w:val="00AA3EC3"/>
    <w:rsid w:val="00AA570F"/>
    <w:rsid w:val="00AA5895"/>
    <w:rsid w:val="00AB2FE8"/>
    <w:rsid w:val="00AC287B"/>
    <w:rsid w:val="00AD7170"/>
    <w:rsid w:val="00AE34D2"/>
    <w:rsid w:val="00AE4BFD"/>
    <w:rsid w:val="00AE4D7F"/>
    <w:rsid w:val="00AE6C7C"/>
    <w:rsid w:val="00AE6E00"/>
    <w:rsid w:val="00AE700F"/>
    <w:rsid w:val="00AF11EC"/>
    <w:rsid w:val="00AF1C2A"/>
    <w:rsid w:val="00AF74D9"/>
    <w:rsid w:val="00AF765D"/>
    <w:rsid w:val="00B01111"/>
    <w:rsid w:val="00B02956"/>
    <w:rsid w:val="00B05580"/>
    <w:rsid w:val="00B055E8"/>
    <w:rsid w:val="00B060D3"/>
    <w:rsid w:val="00B14812"/>
    <w:rsid w:val="00B21BEB"/>
    <w:rsid w:val="00B2342A"/>
    <w:rsid w:val="00B32C5E"/>
    <w:rsid w:val="00B42B9D"/>
    <w:rsid w:val="00B43803"/>
    <w:rsid w:val="00B44E46"/>
    <w:rsid w:val="00B46950"/>
    <w:rsid w:val="00B46970"/>
    <w:rsid w:val="00B52333"/>
    <w:rsid w:val="00B63932"/>
    <w:rsid w:val="00B6676B"/>
    <w:rsid w:val="00B715D6"/>
    <w:rsid w:val="00B718A3"/>
    <w:rsid w:val="00B7309A"/>
    <w:rsid w:val="00B76753"/>
    <w:rsid w:val="00B8271B"/>
    <w:rsid w:val="00B831B6"/>
    <w:rsid w:val="00B8327F"/>
    <w:rsid w:val="00B97246"/>
    <w:rsid w:val="00BA1548"/>
    <w:rsid w:val="00BA582E"/>
    <w:rsid w:val="00BA70EB"/>
    <w:rsid w:val="00BB3A57"/>
    <w:rsid w:val="00BB430D"/>
    <w:rsid w:val="00BB735B"/>
    <w:rsid w:val="00BB788D"/>
    <w:rsid w:val="00BC5F9A"/>
    <w:rsid w:val="00BC7768"/>
    <w:rsid w:val="00BD53F5"/>
    <w:rsid w:val="00BE0325"/>
    <w:rsid w:val="00BE1979"/>
    <w:rsid w:val="00BE1C4B"/>
    <w:rsid w:val="00BE1FA7"/>
    <w:rsid w:val="00BE493C"/>
    <w:rsid w:val="00BE4E3C"/>
    <w:rsid w:val="00BE6047"/>
    <w:rsid w:val="00BE604C"/>
    <w:rsid w:val="00BE6FFA"/>
    <w:rsid w:val="00BF03F0"/>
    <w:rsid w:val="00BF4D5E"/>
    <w:rsid w:val="00C010B1"/>
    <w:rsid w:val="00C0426A"/>
    <w:rsid w:val="00C12810"/>
    <w:rsid w:val="00C2222E"/>
    <w:rsid w:val="00C254DF"/>
    <w:rsid w:val="00C331A8"/>
    <w:rsid w:val="00C33D77"/>
    <w:rsid w:val="00C40BEF"/>
    <w:rsid w:val="00C50B3C"/>
    <w:rsid w:val="00C50C13"/>
    <w:rsid w:val="00C50E98"/>
    <w:rsid w:val="00C61C9C"/>
    <w:rsid w:val="00C81ACE"/>
    <w:rsid w:val="00C82042"/>
    <w:rsid w:val="00C823EC"/>
    <w:rsid w:val="00C875B6"/>
    <w:rsid w:val="00C92D76"/>
    <w:rsid w:val="00C93A29"/>
    <w:rsid w:val="00C9410D"/>
    <w:rsid w:val="00CA1DE1"/>
    <w:rsid w:val="00CB17B7"/>
    <w:rsid w:val="00CB1AE7"/>
    <w:rsid w:val="00CB42F7"/>
    <w:rsid w:val="00CC2A76"/>
    <w:rsid w:val="00CC3BDC"/>
    <w:rsid w:val="00CC62D5"/>
    <w:rsid w:val="00CC6457"/>
    <w:rsid w:val="00CC6DC8"/>
    <w:rsid w:val="00CC7438"/>
    <w:rsid w:val="00CD2CAF"/>
    <w:rsid w:val="00CD3F06"/>
    <w:rsid w:val="00CE600A"/>
    <w:rsid w:val="00CE60E4"/>
    <w:rsid w:val="00CF7B3A"/>
    <w:rsid w:val="00D012D6"/>
    <w:rsid w:val="00D014EE"/>
    <w:rsid w:val="00D01768"/>
    <w:rsid w:val="00D034AB"/>
    <w:rsid w:val="00D03E36"/>
    <w:rsid w:val="00D06543"/>
    <w:rsid w:val="00D10208"/>
    <w:rsid w:val="00D10289"/>
    <w:rsid w:val="00D13210"/>
    <w:rsid w:val="00D15DCE"/>
    <w:rsid w:val="00D17660"/>
    <w:rsid w:val="00D2391A"/>
    <w:rsid w:val="00D24019"/>
    <w:rsid w:val="00D255E5"/>
    <w:rsid w:val="00D323CA"/>
    <w:rsid w:val="00D355D7"/>
    <w:rsid w:val="00D36E68"/>
    <w:rsid w:val="00D52896"/>
    <w:rsid w:val="00D5642D"/>
    <w:rsid w:val="00D569FA"/>
    <w:rsid w:val="00D57CF8"/>
    <w:rsid w:val="00D62701"/>
    <w:rsid w:val="00D6448D"/>
    <w:rsid w:val="00D65461"/>
    <w:rsid w:val="00D7480E"/>
    <w:rsid w:val="00D75249"/>
    <w:rsid w:val="00D76D03"/>
    <w:rsid w:val="00D824E1"/>
    <w:rsid w:val="00D8715B"/>
    <w:rsid w:val="00D900F2"/>
    <w:rsid w:val="00D90DF5"/>
    <w:rsid w:val="00D949B4"/>
    <w:rsid w:val="00D96E77"/>
    <w:rsid w:val="00DB2351"/>
    <w:rsid w:val="00DC51EE"/>
    <w:rsid w:val="00DC723A"/>
    <w:rsid w:val="00DD119A"/>
    <w:rsid w:val="00DD2A23"/>
    <w:rsid w:val="00DD5099"/>
    <w:rsid w:val="00DE3719"/>
    <w:rsid w:val="00DE3FF6"/>
    <w:rsid w:val="00DF64EC"/>
    <w:rsid w:val="00DF6A0A"/>
    <w:rsid w:val="00DF7776"/>
    <w:rsid w:val="00E03A21"/>
    <w:rsid w:val="00E0638A"/>
    <w:rsid w:val="00E07E43"/>
    <w:rsid w:val="00E12811"/>
    <w:rsid w:val="00E12840"/>
    <w:rsid w:val="00E13753"/>
    <w:rsid w:val="00E142EB"/>
    <w:rsid w:val="00E14414"/>
    <w:rsid w:val="00E25B80"/>
    <w:rsid w:val="00E30C6A"/>
    <w:rsid w:val="00E322ED"/>
    <w:rsid w:val="00E32F63"/>
    <w:rsid w:val="00E33F2E"/>
    <w:rsid w:val="00E3781A"/>
    <w:rsid w:val="00E4460C"/>
    <w:rsid w:val="00E55337"/>
    <w:rsid w:val="00E62F58"/>
    <w:rsid w:val="00E6661B"/>
    <w:rsid w:val="00E7312D"/>
    <w:rsid w:val="00E76263"/>
    <w:rsid w:val="00E83F86"/>
    <w:rsid w:val="00E86E36"/>
    <w:rsid w:val="00E87A0C"/>
    <w:rsid w:val="00E91B40"/>
    <w:rsid w:val="00E931EE"/>
    <w:rsid w:val="00EA2157"/>
    <w:rsid w:val="00EA460C"/>
    <w:rsid w:val="00EB2EA2"/>
    <w:rsid w:val="00EB3A4A"/>
    <w:rsid w:val="00EB500B"/>
    <w:rsid w:val="00EC5610"/>
    <w:rsid w:val="00ED06FC"/>
    <w:rsid w:val="00ED37DB"/>
    <w:rsid w:val="00EE13C2"/>
    <w:rsid w:val="00EE2825"/>
    <w:rsid w:val="00EE4F05"/>
    <w:rsid w:val="00EF0916"/>
    <w:rsid w:val="00EF0D2B"/>
    <w:rsid w:val="00EF3A3F"/>
    <w:rsid w:val="00EF7864"/>
    <w:rsid w:val="00F03BC4"/>
    <w:rsid w:val="00F05B08"/>
    <w:rsid w:val="00F07A6B"/>
    <w:rsid w:val="00F10491"/>
    <w:rsid w:val="00F15FD8"/>
    <w:rsid w:val="00F2095C"/>
    <w:rsid w:val="00F2103E"/>
    <w:rsid w:val="00F22ACD"/>
    <w:rsid w:val="00F27569"/>
    <w:rsid w:val="00F32ED8"/>
    <w:rsid w:val="00F37A2A"/>
    <w:rsid w:val="00F37E7A"/>
    <w:rsid w:val="00F44673"/>
    <w:rsid w:val="00F600B1"/>
    <w:rsid w:val="00F63C83"/>
    <w:rsid w:val="00F63F8C"/>
    <w:rsid w:val="00F64F3F"/>
    <w:rsid w:val="00F64FB2"/>
    <w:rsid w:val="00F804A7"/>
    <w:rsid w:val="00F85FF4"/>
    <w:rsid w:val="00F901FF"/>
    <w:rsid w:val="00F938C2"/>
    <w:rsid w:val="00F94255"/>
    <w:rsid w:val="00F945DD"/>
    <w:rsid w:val="00FA0F9C"/>
    <w:rsid w:val="00FA399A"/>
    <w:rsid w:val="00FB07F2"/>
    <w:rsid w:val="00FB170C"/>
    <w:rsid w:val="00FB2969"/>
    <w:rsid w:val="00FB3AD4"/>
    <w:rsid w:val="00FC0C05"/>
    <w:rsid w:val="00FC25E9"/>
    <w:rsid w:val="00FC4D97"/>
    <w:rsid w:val="00FD0D64"/>
    <w:rsid w:val="00FD26CC"/>
    <w:rsid w:val="00FD28AB"/>
    <w:rsid w:val="00FD4B5E"/>
    <w:rsid w:val="00FD6B45"/>
    <w:rsid w:val="00FE6CA1"/>
    <w:rsid w:val="00FF4E17"/>
    <w:rsid w:val="00FF594D"/>
    <w:rsid w:val="00FF6249"/>
    <w:rsid w:val="00FF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30A2F"/>
  <w15:docId w15:val="{4E0C7A09-4999-41DA-9D85-32135E759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4D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D97"/>
    <w:rPr>
      <w:rFonts w:ascii="Tahoma" w:hAnsi="Tahoma" w:cs="Tahoma"/>
      <w:sz w:val="16"/>
      <w:szCs w:val="16"/>
    </w:rPr>
  </w:style>
  <w:style w:type="character" w:styleId="PlaceholderText">
    <w:name w:val="Placeholder Text"/>
    <w:basedOn w:val="DefaultParagraphFont"/>
    <w:uiPriority w:val="99"/>
    <w:semiHidden/>
    <w:rsid w:val="00CC62D5"/>
    <w:rPr>
      <w:color w:val="808080"/>
    </w:rPr>
  </w:style>
  <w:style w:type="paragraph" w:styleId="ListParagraph">
    <w:name w:val="List Paragraph"/>
    <w:basedOn w:val="Normal"/>
    <w:uiPriority w:val="34"/>
    <w:qFormat/>
    <w:rsid w:val="00416AAA"/>
    <w:pPr>
      <w:ind w:left="720"/>
      <w:contextualSpacing/>
    </w:pPr>
  </w:style>
  <w:style w:type="table" w:styleId="TableGrid">
    <w:name w:val="Table Grid"/>
    <w:basedOn w:val="TableNormal"/>
    <w:uiPriority w:val="59"/>
    <w:rsid w:val="00FC0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Phillip Wandyez</cp:lastModifiedBy>
  <cp:revision>18</cp:revision>
  <dcterms:created xsi:type="dcterms:W3CDTF">2023-07-13T20:56:00Z</dcterms:created>
  <dcterms:modified xsi:type="dcterms:W3CDTF">2023-07-13T22:15:00Z</dcterms:modified>
</cp:coreProperties>
</file>