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649" w:rsidRPr="000A3649" w:rsidRDefault="000A3649" w:rsidP="000A3649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649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Anotações aula</w:t>
      </w:r>
    </w:p>
    <w:p w:rsidR="000A3649" w:rsidRPr="000A3649" w:rsidRDefault="000A3649" w:rsidP="000A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649">
        <w:rPr>
          <w:rFonts w:ascii="Arial" w:eastAsia="Times New Roman" w:hAnsi="Arial" w:cs="Arial"/>
          <w:color w:val="000000"/>
          <w:lang w:eastAsia="pt-BR"/>
        </w:rPr>
        <w:t xml:space="preserve">Uma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viewport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 (janela de visualização) é a área visível de um documento ou desenho, definindo o que é exibido em uma tela ou folha de impressão. No design web, é a parte da página visível no dispositivo. Em softwares como AutoCAD, são "janelas" que exibem desenhos 3D/2D em escalas específicas para layouts.</w:t>
      </w:r>
    </w:p>
    <w:p w:rsidR="000A3649" w:rsidRPr="000A3649" w:rsidRDefault="000A3649" w:rsidP="000A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649">
        <w:rPr>
          <w:rFonts w:ascii="Arial" w:eastAsia="Times New Roman" w:hAnsi="Arial" w:cs="Arial"/>
          <w:color w:val="000000"/>
          <w:lang w:eastAsia="pt-BR"/>
        </w:rPr>
        <w:t>Web Design (Mobile/Responsivo):</w:t>
      </w:r>
    </w:p>
    <w:p w:rsidR="000A3649" w:rsidRPr="000A3649" w:rsidRDefault="000A3649" w:rsidP="000A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A3649" w:rsidRPr="000A3649" w:rsidRDefault="000A3649" w:rsidP="000A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649">
        <w:rPr>
          <w:rFonts w:ascii="Arial" w:eastAsia="Times New Roman" w:hAnsi="Arial" w:cs="Arial"/>
          <w:color w:val="000000"/>
          <w:lang w:eastAsia="pt-BR"/>
        </w:rPr>
        <w:t xml:space="preserve">    Layout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Viewport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: A área total da página onde o navegador desenha o site.</w:t>
      </w:r>
    </w:p>
    <w:p w:rsidR="000A3649" w:rsidRPr="000A3649" w:rsidRDefault="000A3649" w:rsidP="000A3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3649">
        <w:rPr>
          <w:rFonts w:ascii="Arial" w:eastAsia="Times New Roman" w:hAnsi="Arial" w:cs="Arial"/>
          <w:color w:val="000000"/>
          <w:lang w:eastAsia="pt-BR"/>
        </w:rPr>
        <w:t xml:space="preserve">    Visual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Viewport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: A parte da página realmente visível na tela do usuário. Quando se faz zoom, a visual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viewport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 diminui, mas a de layout continua a mesma.</w:t>
      </w:r>
    </w:p>
    <w:p w:rsidR="005457B4" w:rsidRPr="00747DCD" w:rsidRDefault="000A3649" w:rsidP="0074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0A3649">
        <w:rPr>
          <w:rFonts w:ascii="Arial" w:eastAsia="Times New Roman" w:hAnsi="Arial" w:cs="Arial"/>
          <w:color w:val="000000"/>
          <w:lang w:eastAsia="pt-BR"/>
        </w:rPr>
        <w:t xml:space="preserve">    Meta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Tag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: Define-se no HTML para controlar o ajuste do site em diferentes telas (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ex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: &lt;meta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name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="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viewport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"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content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="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width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=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device-width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 xml:space="preserve">, </w:t>
      </w:r>
      <w:proofErr w:type="spellStart"/>
      <w:r w:rsidRPr="000A3649">
        <w:rPr>
          <w:rFonts w:ascii="Arial" w:eastAsia="Times New Roman" w:hAnsi="Arial" w:cs="Arial"/>
          <w:color w:val="000000"/>
          <w:lang w:eastAsia="pt-BR"/>
        </w:rPr>
        <w:t>initial-scale</w:t>
      </w:r>
      <w:proofErr w:type="spellEnd"/>
      <w:r w:rsidRPr="000A3649">
        <w:rPr>
          <w:rFonts w:ascii="Arial" w:eastAsia="Times New Roman" w:hAnsi="Arial" w:cs="Arial"/>
          <w:color w:val="000000"/>
          <w:lang w:eastAsia="pt-BR"/>
        </w:rPr>
        <w:t>=1.0"&gt;).</w:t>
      </w:r>
      <w:bookmarkStart w:id="0" w:name="_GoBack"/>
      <w:bookmarkEnd w:id="0"/>
    </w:p>
    <w:sectPr w:rsidR="005457B4" w:rsidRPr="00747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49"/>
    <w:rsid w:val="000A3649"/>
    <w:rsid w:val="002A0815"/>
    <w:rsid w:val="00747DCD"/>
    <w:rsid w:val="00C4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9621"/>
  <w15:chartTrackingRefBased/>
  <w15:docId w15:val="{6A7B36C3-247C-4046-9627-0F8E584C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5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Wanessa Occhi Nascimento</dc:creator>
  <cp:keywords/>
  <dc:description/>
  <cp:lastModifiedBy>Wanessa Occhi Nascimento</cp:lastModifiedBy>
  <cp:revision>3</cp:revision>
  <dcterms:created xsi:type="dcterms:W3CDTF">2026-03-12T22:37:00Z</dcterms:created>
  <dcterms:modified xsi:type="dcterms:W3CDTF">2026-03-12T23:06:00Z</dcterms:modified>
</cp:coreProperties>
</file>