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数据库锁机制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锁：资源的并发访问控制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(1)锁的分类：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①操作类型分类：读锁/写锁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②锁定粒度分类：表锁/行锁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读锁(共享S锁)：针对同一份数据，多个读操作可以同时进行而不会相互阻塞。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写锁(排他X锁)：当前写操作没有完成前，它会阻塞其他写锁和读锁。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表锁：偏向MyISAM存储引擎，开销小，加锁快，无死锁，锁定粒度大，发生锁冲突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  的概率最高，并发度最低。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行锁：InnoDB存储引擎，开销大，加锁慢，会出现死锁;锁定粒度小,发生锁冲突的概率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  最低，并发度最高。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(2)SQL命令：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①查看表的锁定状态：show open tables;#In use = 0代表该表上没有锁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②手动增加表锁(不会自动释放，必须手动释放)：lock table 表名 read/write;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③手动释放表锁(不会自动释放，必须手动释放)：unlock tables;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注意：只会释放当前事务锁住的表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④查看系统上的表锁定情况：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show status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table%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Table_locks_immediate：产生表级锁定的次数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Table_locks_waited：出现表级锁定导致的等待的次数，此值较高说明存在较为严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重的表级锁争抢情况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(3)存储引擎：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①MyISAM存储引擎：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1.MyISAM在执行查询语句前，会自动给涉及到的所有表加读锁(读完自动释放)，其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他线程可以读，写操作阻塞。在执行更新操作前，会自动给涉及到的表加写锁(写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完自动释放)，其他线程的读写操作均阻塞。阻塞将会一直持续到锁释放。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2.MyISAM适合偏读，并且对事务要求不高的场景(不支持事务)。锁调度时写优先，</w:t>
      </w:r>
      <w:r>
        <w:rPr>
          <w:rFonts w:hint="eastAsia"/>
          <w:b/>
          <w:bCs/>
          <w:lang w:val="en-US" w:eastAsia="zh-CN"/>
        </w:rPr>
        <w:tab/>
        <w:t xml:space="preserve">    即当表锁释放时，写操作优先获得锁。如果有大量的写操作将导致读操作很难获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得锁，从而造成永远阻塞。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②InnoDB存储引擎：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1.支持事务、行锁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24AA"/>
    <w:rsid w:val="0199537F"/>
    <w:rsid w:val="026C62DA"/>
    <w:rsid w:val="03E1054B"/>
    <w:rsid w:val="04160034"/>
    <w:rsid w:val="05274903"/>
    <w:rsid w:val="05843A97"/>
    <w:rsid w:val="05BD29D2"/>
    <w:rsid w:val="08182347"/>
    <w:rsid w:val="088A4BDE"/>
    <w:rsid w:val="09A15509"/>
    <w:rsid w:val="09F6756F"/>
    <w:rsid w:val="0B1A0BD2"/>
    <w:rsid w:val="0C1F3EC9"/>
    <w:rsid w:val="0CD74843"/>
    <w:rsid w:val="0D812985"/>
    <w:rsid w:val="10F34721"/>
    <w:rsid w:val="12961BB1"/>
    <w:rsid w:val="130319B6"/>
    <w:rsid w:val="143E0238"/>
    <w:rsid w:val="146B25A4"/>
    <w:rsid w:val="14A95637"/>
    <w:rsid w:val="163C27FA"/>
    <w:rsid w:val="17B02374"/>
    <w:rsid w:val="1C74346C"/>
    <w:rsid w:val="1D6B3157"/>
    <w:rsid w:val="1D997E98"/>
    <w:rsid w:val="1DAA411B"/>
    <w:rsid w:val="1DE74E76"/>
    <w:rsid w:val="1F791D3B"/>
    <w:rsid w:val="20FF5819"/>
    <w:rsid w:val="255C544C"/>
    <w:rsid w:val="25B1747E"/>
    <w:rsid w:val="278E0E1A"/>
    <w:rsid w:val="27D60061"/>
    <w:rsid w:val="29907A05"/>
    <w:rsid w:val="2B4D1221"/>
    <w:rsid w:val="2C32425F"/>
    <w:rsid w:val="2DAC4B06"/>
    <w:rsid w:val="2E6F4D04"/>
    <w:rsid w:val="303B7DA3"/>
    <w:rsid w:val="310855C0"/>
    <w:rsid w:val="319D15E8"/>
    <w:rsid w:val="343E4BD6"/>
    <w:rsid w:val="34B57111"/>
    <w:rsid w:val="356E13E3"/>
    <w:rsid w:val="36980983"/>
    <w:rsid w:val="38260A1F"/>
    <w:rsid w:val="38604F5D"/>
    <w:rsid w:val="388B62A1"/>
    <w:rsid w:val="3C170EFA"/>
    <w:rsid w:val="3C7C06F3"/>
    <w:rsid w:val="3DE136FC"/>
    <w:rsid w:val="40F4720E"/>
    <w:rsid w:val="419F4DE4"/>
    <w:rsid w:val="41C925E7"/>
    <w:rsid w:val="42417F59"/>
    <w:rsid w:val="430B1369"/>
    <w:rsid w:val="45C146B0"/>
    <w:rsid w:val="46FD5451"/>
    <w:rsid w:val="48A56762"/>
    <w:rsid w:val="4CB56B2B"/>
    <w:rsid w:val="4CDA7A7D"/>
    <w:rsid w:val="4EEB73E7"/>
    <w:rsid w:val="4F517476"/>
    <w:rsid w:val="4F94644C"/>
    <w:rsid w:val="4FAB6293"/>
    <w:rsid w:val="53F26545"/>
    <w:rsid w:val="54132087"/>
    <w:rsid w:val="54D974C4"/>
    <w:rsid w:val="556D094F"/>
    <w:rsid w:val="56605AB6"/>
    <w:rsid w:val="570041C5"/>
    <w:rsid w:val="571F7CD0"/>
    <w:rsid w:val="58101D2C"/>
    <w:rsid w:val="589A6D8C"/>
    <w:rsid w:val="59C6346B"/>
    <w:rsid w:val="5AFF6681"/>
    <w:rsid w:val="5CA468A6"/>
    <w:rsid w:val="5CAB6D4D"/>
    <w:rsid w:val="5D4B2053"/>
    <w:rsid w:val="5EC937D2"/>
    <w:rsid w:val="5F73600F"/>
    <w:rsid w:val="61083A4A"/>
    <w:rsid w:val="61DB662B"/>
    <w:rsid w:val="6250702F"/>
    <w:rsid w:val="64965439"/>
    <w:rsid w:val="65182829"/>
    <w:rsid w:val="669E1C27"/>
    <w:rsid w:val="673960D2"/>
    <w:rsid w:val="68400329"/>
    <w:rsid w:val="698F3FA4"/>
    <w:rsid w:val="69EC4FFA"/>
    <w:rsid w:val="6A7515EA"/>
    <w:rsid w:val="6AD73F59"/>
    <w:rsid w:val="6B3C3431"/>
    <w:rsid w:val="6BCF2BCE"/>
    <w:rsid w:val="6C87378F"/>
    <w:rsid w:val="6DF15FD4"/>
    <w:rsid w:val="6F0D0956"/>
    <w:rsid w:val="6F972E53"/>
    <w:rsid w:val="6FC16EC9"/>
    <w:rsid w:val="6FE70906"/>
    <w:rsid w:val="707A4437"/>
    <w:rsid w:val="72584ACF"/>
    <w:rsid w:val="72FA7802"/>
    <w:rsid w:val="748100EE"/>
    <w:rsid w:val="74F478B3"/>
    <w:rsid w:val="769E3854"/>
    <w:rsid w:val="77893E69"/>
    <w:rsid w:val="787D728D"/>
    <w:rsid w:val="78D403BA"/>
    <w:rsid w:val="7B54716A"/>
    <w:rsid w:val="7B5A6730"/>
    <w:rsid w:val="7CC1661F"/>
    <w:rsid w:val="7D08075A"/>
    <w:rsid w:val="7F8838CF"/>
    <w:rsid w:val="7F8F7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2020-04-13T07:12:00Z</dcterms:created>
  <dc:creator>User</dc:creator>
  <cp:lastModifiedBy>User</cp:lastModifiedBy>
  <dcterms:modified xsi:type="dcterms:W3CDTF">2020-04-14T02:20:44Z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